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F64CBB">
        <w:rPr>
          <w:rFonts w:ascii="Arial Black" w:hAnsi="Arial Black"/>
          <w:sz w:val="40"/>
          <w:szCs w:val="40"/>
        </w:rPr>
        <w:t xml:space="preserve">учителю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721A25" w:rsidRPr="00721A25">
        <w:rPr>
          <w:rFonts w:ascii="Arial Black" w:hAnsi="Arial Black"/>
          <w:sz w:val="40"/>
          <w:szCs w:val="40"/>
        </w:rPr>
        <w:t>Предупреждение бытовых травм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721A25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721A25" w:rsidRDefault="00721A25" w:rsidP="00661A48">
      <w:pPr>
        <w:rPr>
          <w:rFonts w:ascii="Arial" w:hAnsi="Arial" w:cs="Arial"/>
          <w:sz w:val="28"/>
          <w:szCs w:val="28"/>
        </w:rPr>
      </w:pPr>
      <w:r w:rsidRPr="00721A25">
        <w:rPr>
          <w:rFonts w:ascii="Arial" w:hAnsi="Arial" w:cs="Arial"/>
          <w:sz w:val="28"/>
          <w:szCs w:val="28"/>
        </w:rPr>
        <w:t>Используйте практические примеры: Во время объяснения видов травм и их предупреждения приводите реальные случаи, чтобы ученики могли лучше понять важность информации. Например, расскажите о ситуациях, когда неправильное обращение с бытовыми приборами приводило к несчастным случаям.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721A25" w:rsidRDefault="00721A25" w:rsidP="00661A48">
      <w:pPr>
        <w:rPr>
          <w:rFonts w:ascii="Arial" w:hAnsi="Arial" w:cs="Arial"/>
          <w:sz w:val="28"/>
          <w:szCs w:val="28"/>
        </w:rPr>
      </w:pPr>
      <w:r w:rsidRPr="00721A25">
        <w:rPr>
          <w:rFonts w:ascii="Arial" w:hAnsi="Arial" w:cs="Arial"/>
          <w:sz w:val="28"/>
          <w:szCs w:val="28"/>
        </w:rPr>
        <w:t>Включите интерактивные элементы</w:t>
      </w:r>
      <w:proofErr w:type="gramStart"/>
      <w:r w:rsidRPr="00721A25">
        <w:rPr>
          <w:rFonts w:ascii="Arial" w:hAnsi="Arial" w:cs="Arial"/>
          <w:sz w:val="28"/>
          <w:szCs w:val="28"/>
        </w:rPr>
        <w:t>: Проводите</w:t>
      </w:r>
      <w:proofErr w:type="gramEnd"/>
      <w:r w:rsidRPr="00721A25">
        <w:rPr>
          <w:rFonts w:ascii="Arial" w:hAnsi="Arial" w:cs="Arial"/>
          <w:sz w:val="28"/>
          <w:szCs w:val="28"/>
        </w:rPr>
        <w:t xml:space="preserve"> дискуссии и ролевые игры, чтобы ученики могли применить полученные знания на практике. Например, создайте ситуации, в которых они должны будут решить, как предотвратить определённую опасность в быту или оказать первую помощь.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721A25" w:rsidRDefault="00721A25" w:rsidP="00661A48">
      <w:pPr>
        <w:rPr>
          <w:rFonts w:ascii="Arial" w:hAnsi="Arial" w:cs="Arial"/>
          <w:sz w:val="28"/>
          <w:szCs w:val="28"/>
        </w:rPr>
      </w:pPr>
      <w:r w:rsidRPr="00721A25">
        <w:rPr>
          <w:rFonts w:ascii="Arial" w:hAnsi="Arial" w:cs="Arial"/>
          <w:sz w:val="28"/>
          <w:szCs w:val="28"/>
        </w:rPr>
        <w:t>Используйте наглядные материалы: Подготовьте презентации, плакаты и видео по теме, чтобы сделать урок более визуальным и интересным. Наглядные примеры помогут учащимся лучше усвоить материал и запомнить важные аспекты.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721A25" w:rsidRDefault="00721A25" w:rsidP="00661A48">
      <w:pPr>
        <w:rPr>
          <w:rFonts w:ascii="Arial" w:hAnsi="Arial" w:cs="Arial"/>
          <w:sz w:val="28"/>
          <w:szCs w:val="28"/>
        </w:rPr>
      </w:pPr>
      <w:r w:rsidRPr="00721A25">
        <w:rPr>
          <w:rFonts w:ascii="Arial" w:hAnsi="Arial" w:cs="Arial"/>
          <w:sz w:val="28"/>
          <w:szCs w:val="28"/>
        </w:rPr>
        <w:t>Организуйте практическую отработку навыков: Проведите занятие, на котором ученики смогут отработать навыки оказания первой помощи на манекенах. Это не только повысит уровень вовлечённости, но и подготовит их к реальным ситуациям.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721A25" w:rsidRDefault="00721A25" w:rsidP="00FA4B56">
      <w:pPr>
        <w:rPr>
          <w:rFonts w:ascii="Arial" w:hAnsi="Arial" w:cs="Arial"/>
          <w:sz w:val="28"/>
          <w:szCs w:val="28"/>
        </w:rPr>
      </w:pPr>
      <w:r w:rsidRPr="00721A25">
        <w:rPr>
          <w:rFonts w:ascii="Arial" w:hAnsi="Arial" w:cs="Arial"/>
          <w:sz w:val="28"/>
          <w:szCs w:val="28"/>
        </w:rPr>
        <w:t>Проводите рефлексию: В конце урока выделите время для обсуждения того, что учащиеся узнали. Позвольте им поделиться своими мыслями и чувствами по поводу изученного материала. Это поможет закрепить знания и повысит их осознанность в вопросах безопасности.</w:t>
      </w:r>
      <w:bookmarkStart w:id="0" w:name="_GoBack"/>
      <w:bookmarkEnd w:id="0"/>
    </w:p>
    <w:sectPr w:rsidR="00721A25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6492"/>
    <w:rsid w:val="00097250"/>
    <w:rsid w:val="000F7EF9"/>
    <w:rsid w:val="00103C82"/>
    <w:rsid w:val="00105CAE"/>
    <w:rsid w:val="001C2010"/>
    <w:rsid w:val="00244071"/>
    <w:rsid w:val="00250F0A"/>
    <w:rsid w:val="002620DE"/>
    <w:rsid w:val="00293DB3"/>
    <w:rsid w:val="00335C09"/>
    <w:rsid w:val="00346EBB"/>
    <w:rsid w:val="00446355"/>
    <w:rsid w:val="004F526C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21A25"/>
    <w:rsid w:val="007319E1"/>
    <w:rsid w:val="00792BC7"/>
    <w:rsid w:val="00804BDB"/>
    <w:rsid w:val="00857297"/>
    <w:rsid w:val="0087444B"/>
    <w:rsid w:val="0088667F"/>
    <w:rsid w:val="008A63A1"/>
    <w:rsid w:val="008D3CD9"/>
    <w:rsid w:val="00967E6C"/>
    <w:rsid w:val="00A7223C"/>
    <w:rsid w:val="00AB5551"/>
    <w:rsid w:val="00B07E42"/>
    <w:rsid w:val="00B7744E"/>
    <w:rsid w:val="00BB5F97"/>
    <w:rsid w:val="00BE0415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1055B"/>
    <w:rsid w:val="00F22C24"/>
    <w:rsid w:val="00F57568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064E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2024-10-04T12:48:00Z</dcterms:modified>
</cp:coreProperties>
</file>