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05B73" w:rsidRPr="00A05B73">
        <w:rPr>
          <w:rFonts w:ascii="Arial Black" w:hAnsi="Arial Black"/>
          <w:sz w:val="40"/>
          <w:szCs w:val="40"/>
        </w:rPr>
        <w:t>Безопасность в быту. Предупреждение травм и первая помощь при них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05B7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05B73" w:rsidRDefault="00A05B73" w:rsidP="00661A48">
      <w:pPr>
        <w:rPr>
          <w:rFonts w:ascii="Arial" w:hAnsi="Arial" w:cs="Arial"/>
          <w:sz w:val="28"/>
          <w:szCs w:val="28"/>
        </w:rPr>
      </w:pPr>
      <w:r w:rsidRPr="00A05B73">
        <w:rPr>
          <w:rFonts w:ascii="Arial" w:hAnsi="Arial" w:cs="Arial"/>
          <w:sz w:val="28"/>
          <w:szCs w:val="28"/>
        </w:rPr>
        <w:t>Используйте реальные примеры: Приводите примеры из жизни, которые касаются повседневных ситуаций, чтобы сделать материал более доступным и понятным для учащихся. Рассказы о происшествиях и травмах помогут ученикам лучше осознать важность знаний о безопасности.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05B73" w:rsidRDefault="00A05B73" w:rsidP="00661A48">
      <w:pPr>
        <w:rPr>
          <w:rFonts w:ascii="Arial" w:hAnsi="Arial" w:cs="Arial"/>
          <w:sz w:val="28"/>
          <w:szCs w:val="28"/>
        </w:rPr>
      </w:pPr>
      <w:r w:rsidRPr="00A05B73">
        <w:rPr>
          <w:rFonts w:ascii="Arial" w:hAnsi="Arial" w:cs="Arial"/>
          <w:sz w:val="28"/>
          <w:szCs w:val="28"/>
        </w:rPr>
        <w:t>Интерактивные методы обучения: Включите в урок интерактивные элементы, такие как дискуссии, групповые задания или ролевые игры. Это активизирует внимание учащихся и помогает лучше усваивать информацию. Например, можно организовать обсуждение возможных опасных ситуаций в быту и способы их предотвращения.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05B73" w:rsidRDefault="00A05B73" w:rsidP="00661A48">
      <w:pPr>
        <w:rPr>
          <w:rFonts w:ascii="Arial" w:hAnsi="Arial" w:cs="Arial"/>
          <w:sz w:val="28"/>
          <w:szCs w:val="28"/>
        </w:rPr>
      </w:pPr>
      <w:r w:rsidRPr="00A05B73">
        <w:rPr>
          <w:rFonts w:ascii="Arial" w:hAnsi="Arial" w:cs="Arial"/>
          <w:sz w:val="28"/>
          <w:szCs w:val="28"/>
        </w:rPr>
        <w:t>Практическое применение знаний: Обязательно включите практическую часть, где учащиеся смогут отработать навыки оказания первой помощи. Используйте медицинские манекены и другие пособия для создания реалистичной обстановки.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05B73" w:rsidRDefault="00A05B73" w:rsidP="00661A48">
      <w:pPr>
        <w:rPr>
          <w:rFonts w:ascii="Arial" w:hAnsi="Arial" w:cs="Arial"/>
          <w:sz w:val="28"/>
          <w:szCs w:val="28"/>
        </w:rPr>
      </w:pPr>
      <w:r w:rsidRPr="00A05B73">
        <w:rPr>
          <w:rFonts w:ascii="Arial" w:hAnsi="Arial" w:cs="Arial"/>
          <w:sz w:val="28"/>
          <w:szCs w:val="28"/>
        </w:rPr>
        <w:t>Заботьтесь о комфортной атмосфере: Создайте дружелюбную и поддерживающую атмосферу в классе, чтобы учащиеся не стеснялись задавать вопросы и делиться своими мыслями. Это поможет им открыто обсуждать важные темы и повышать свою уверенность.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A05B73" w:rsidRDefault="00A05B73" w:rsidP="0083584A">
      <w:pPr>
        <w:rPr>
          <w:rFonts w:ascii="Arial" w:hAnsi="Arial" w:cs="Arial"/>
          <w:sz w:val="28"/>
          <w:szCs w:val="28"/>
        </w:rPr>
      </w:pPr>
      <w:r w:rsidRPr="00A05B73">
        <w:rPr>
          <w:rFonts w:ascii="Arial" w:hAnsi="Arial" w:cs="Arial"/>
          <w:sz w:val="28"/>
          <w:szCs w:val="28"/>
        </w:rPr>
        <w:t>Регулярная обратная связь: Поощряйте учащихся задавать вопросы и делиться своими мнениями в ходе урока. Обеспечьте возможность для самопроверки, чтобы они могли оценить свои знания и навыки. Обратная связь поможет выявить проблемные моменты и скорректировать дальнейшие занятия.</w:t>
      </w:r>
      <w:bookmarkStart w:id="0" w:name="_GoBack"/>
      <w:bookmarkEnd w:id="0"/>
    </w:p>
    <w:sectPr w:rsidR="00A05B73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CD9"/>
    <w:rsid w:val="00967E6C"/>
    <w:rsid w:val="009C0177"/>
    <w:rsid w:val="00A05B73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14CED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6CD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2024-10-25T10:04:00Z</dcterms:modified>
</cp:coreProperties>
</file>