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33D" w:rsidRDefault="006C333D" w:rsidP="006C333D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</w:t>
      </w:r>
      <w:bookmarkStart w:id="0" w:name="_GoBack"/>
      <w:bookmarkEnd w:id="0"/>
      <w:r>
        <w:rPr>
          <w:rFonts w:ascii="Arial Black" w:hAnsi="Arial Black" w:cs="Arial"/>
          <w:sz w:val="36"/>
          <w:szCs w:val="36"/>
        </w:rPr>
        <w:t>ля урока ОБЗР в 10 классе по теме: «</w:t>
      </w:r>
      <w:r w:rsidRPr="006C333D">
        <w:rPr>
          <w:rFonts w:ascii="Arial Black" w:hAnsi="Arial Black" w:cs="Arial"/>
          <w:sz w:val="36"/>
          <w:szCs w:val="36"/>
        </w:rPr>
        <w:t>Пожарная безопасность в быту. Правила безопасности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6C333D" w:rsidRDefault="006C333D" w:rsidP="006C333D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6C333D" w:rsidRDefault="006C333D" w:rsidP="006C333D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C333D" w:rsidTr="006C333D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C333D" w:rsidRDefault="006C333D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</w:tr>
      <w:tr w:rsidR="006C333D" w:rsidTr="006C333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C333D" w:rsidRDefault="006C333D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</w:tr>
      <w:tr w:rsidR="006C333D" w:rsidTr="006C333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</w:tr>
      <w:tr w:rsidR="006C333D" w:rsidTr="006C333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C333D" w:rsidRDefault="006C333D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</w:tr>
      <w:tr w:rsidR="006C333D" w:rsidTr="006C333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C333D" w:rsidRDefault="006C333D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</w:tr>
      <w:tr w:rsidR="006C333D" w:rsidTr="006C333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C333D" w:rsidRDefault="006C333D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</w:tr>
      <w:tr w:rsidR="006C333D" w:rsidTr="006C333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C333D" w:rsidRDefault="006C333D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</w:tr>
      <w:tr w:rsidR="006C333D" w:rsidTr="006C333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C333D" w:rsidRDefault="006C333D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</w:tr>
      <w:tr w:rsidR="006C333D" w:rsidTr="006C333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</w:tr>
      <w:tr w:rsidR="006C333D" w:rsidTr="006C333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C333D" w:rsidRDefault="006C333D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C333D" w:rsidRDefault="006C333D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</w:tr>
      <w:tr w:rsidR="006C333D" w:rsidTr="006C333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</w:tr>
      <w:tr w:rsidR="006C333D" w:rsidTr="006C333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C333D" w:rsidRDefault="006C333D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C333D" w:rsidRDefault="006C333D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</w:tr>
      <w:tr w:rsidR="006C333D" w:rsidTr="006C333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C333D" w:rsidRDefault="006C333D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</w:tr>
      <w:tr w:rsidR="006C333D" w:rsidTr="006C333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C333D" w:rsidRDefault="006C333D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C333D" w:rsidRDefault="006C333D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</w:tr>
      <w:tr w:rsidR="006C333D" w:rsidTr="006C333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C333D" w:rsidRDefault="006C333D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C333D" w:rsidRDefault="006C333D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</w:tr>
      <w:tr w:rsidR="006C333D" w:rsidTr="006C333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C333D" w:rsidRDefault="006C333D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</w:tr>
      <w:tr w:rsidR="006C333D" w:rsidTr="006C333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C333D" w:rsidRDefault="006C333D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C333D" w:rsidRDefault="006C333D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</w:tr>
      <w:tr w:rsidR="006C333D" w:rsidTr="006C333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6C333D" w:rsidRDefault="006C333D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</w:tr>
      <w:tr w:rsidR="006C333D" w:rsidTr="006C333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</w:tr>
      <w:tr w:rsidR="006C333D" w:rsidTr="006C333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</w:tr>
      <w:tr w:rsidR="006C333D" w:rsidTr="006C333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</w:tr>
      <w:tr w:rsidR="006C333D" w:rsidTr="006C333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</w:tr>
      <w:tr w:rsidR="006C333D" w:rsidTr="006C333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</w:tr>
      <w:tr w:rsidR="006C333D" w:rsidTr="006C333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</w:tr>
      <w:tr w:rsidR="006C333D" w:rsidTr="006C333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6C333D" w:rsidRDefault="006C333D">
            <w:pPr>
              <w:pStyle w:val="a4"/>
              <w:jc w:val="center"/>
            </w:pPr>
          </w:p>
        </w:tc>
      </w:tr>
    </w:tbl>
    <w:p w:rsidR="006C333D" w:rsidRDefault="006C333D" w:rsidP="006C333D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6C333D" w:rsidTr="006C333D">
        <w:tc>
          <w:tcPr>
            <w:tcW w:w="0" w:type="auto"/>
            <w:hideMark/>
          </w:tcPr>
          <w:p w:rsidR="006C333D" w:rsidRDefault="006C333D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6C333D" w:rsidRDefault="006C333D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6C333D" w:rsidTr="006C333D">
        <w:tc>
          <w:tcPr>
            <w:tcW w:w="0" w:type="auto"/>
            <w:hideMark/>
          </w:tcPr>
          <w:p w:rsidR="006C333D" w:rsidRDefault="006C333D">
            <w:pPr>
              <w:pStyle w:val="a4"/>
            </w:pPr>
            <w:r>
              <w:t xml:space="preserve">2. </w:t>
            </w:r>
            <w:proofErr w:type="spellStart"/>
            <w:r>
              <w:t>безопасность</w:t>
            </w:r>
            <w:proofErr w:type="spellEnd"/>
          </w:p>
          <w:p w:rsidR="006C333D" w:rsidRDefault="006C333D">
            <w:pPr>
              <w:pStyle w:val="a4"/>
            </w:pPr>
            <w:r>
              <w:t xml:space="preserve">5. </w:t>
            </w:r>
            <w:proofErr w:type="spellStart"/>
            <w:r>
              <w:t>огнетушитель</w:t>
            </w:r>
            <w:proofErr w:type="spellEnd"/>
          </w:p>
          <w:p w:rsidR="006C333D" w:rsidRDefault="006C333D">
            <w:pPr>
              <w:pStyle w:val="a4"/>
            </w:pPr>
            <w:r>
              <w:t xml:space="preserve">6. </w:t>
            </w:r>
            <w:proofErr w:type="spellStart"/>
            <w:r>
              <w:t>причина</w:t>
            </w:r>
            <w:proofErr w:type="spellEnd"/>
          </w:p>
          <w:p w:rsidR="006C333D" w:rsidRDefault="006C333D">
            <w:pPr>
              <w:pStyle w:val="a4"/>
            </w:pPr>
            <w:r>
              <w:t xml:space="preserve">7. </w:t>
            </w:r>
            <w:proofErr w:type="spellStart"/>
            <w:r>
              <w:t>эвакуация</w:t>
            </w:r>
            <w:proofErr w:type="spellEnd"/>
          </w:p>
          <w:p w:rsidR="006C333D" w:rsidRDefault="006C333D">
            <w:pPr>
              <w:pStyle w:val="a4"/>
            </w:pPr>
            <w:r>
              <w:t xml:space="preserve">8. </w:t>
            </w:r>
            <w:proofErr w:type="spellStart"/>
            <w:r>
              <w:t>алгоритм</w:t>
            </w:r>
            <w:proofErr w:type="spellEnd"/>
          </w:p>
          <w:p w:rsidR="006C333D" w:rsidRDefault="006C333D">
            <w:pPr>
              <w:pStyle w:val="a4"/>
            </w:pPr>
            <w:r>
              <w:t xml:space="preserve">9. </w:t>
            </w:r>
            <w:proofErr w:type="spellStart"/>
            <w:r>
              <w:t>запах</w:t>
            </w:r>
            <w:proofErr w:type="spellEnd"/>
          </w:p>
          <w:p w:rsidR="006C333D" w:rsidRDefault="006C333D">
            <w:pPr>
              <w:pStyle w:val="a4"/>
            </w:pPr>
            <w:r>
              <w:lastRenderedPageBreak/>
              <w:t xml:space="preserve">16. </w:t>
            </w:r>
            <w:proofErr w:type="spellStart"/>
            <w:r>
              <w:t>ожог</w:t>
            </w:r>
            <w:proofErr w:type="spellEnd"/>
          </w:p>
          <w:p w:rsidR="006C333D" w:rsidRDefault="006C333D">
            <w:pPr>
              <w:pStyle w:val="a4"/>
            </w:pPr>
            <w:r>
              <w:t xml:space="preserve">18. </w:t>
            </w:r>
            <w:proofErr w:type="spellStart"/>
            <w:r>
              <w:t>опасность</w:t>
            </w:r>
            <w:proofErr w:type="spellEnd"/>
          </w:p>
        </w:tc>
        <w:tc>
          <w:tcPr>
            <w:tcW w:w="0" w:type="auto"/>
            <w:hideMark/>
          </w:tcPr>
          <w:p w:rsidR="006C333D" w:rsidRDefault="006C333D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курение</w:t>
            </w:r>
            <w:proofErr w:type="spellEnd"/>
          </w:p>
          <w:p w:rsidR="006C333D" w:rsidRDefault="006C333D">
            <w:pPr>
              <w:pStyle w:val="a4"/>
            </w:pPr>
            <w:r>
              <w:t xml:space="preserve">3. </w:t>
            </w:r>
            <w:proofErr w:type="spellStart"/>
            <w:r>
              <w:t>пожар</w:t>
            </w:r>
            <w:proofErr w:type="spellEnd"/>
          </w:p>
          <w:p w:rsidR="006C333D" w:rsidRDefault="006C333D">
            <w:pPr>
              <w:pStyle w:val="a4"/>
            </w:pPr>
            <w:r>
              <w:t xml:space="preserve">4. </w:t>
            </w:r>
            <w:proofErr w:type="spellStart"/>
            <w:r>
              <w:t>средство</w:t>
            </w:r>
            <w:proofErr w:type="spellEnd"/>
          </w:p>
          <w:p w:rsidR="006C333D" w:rsidRDefault="006C333D">
            <w:pPr>
              <w:pStyle w:val="a4"/>
            </w:pPr>
            <w:r>
              <w:t xml:space="preserve">10. </w:t>
            </w:r>
            <w:proofErr w:type="spellStart"/>
            <w:r>
              <w:t>тушение</w:t>
            </w:r>
            <w:proofErr w:type="spellEnd"/>
          </w:p>
          <w:p w:rsidR="006C333D" w:rsidRDefault="006C333D">
            <w:pPr>
              <w:pStyle w:val="a4"/>
            </w:pPr>
            <w:r>
              <w:t xml:space="preserve">11. </w:t>
            </w:r>
            <w:proofErr w:type="spellStart"/>
            <w:r>
              <w:t>техника</w:t>
            </w:r>
            <w:proofErr w:type="spellEnd"/>
          </w:p>
          <w:p w:rsidR="006C333D" w:rsidRDefault="006C333D">
            <w:pPr>
              <w:pStyle w:val="a4"/>
            </w:pPr>
            <w:r>
              <w:t xml:space="preserve">12. </w:t>
            </w:r>
            <w:proofErr w:type="spellStart"/>
            <w:r>
              <w:t>пламя</w:t>
            </w:r>
            <w:proofErr w:type="spellEnd"/>
          </w:p>
          <w:p w:rsidR="006C333D" w:rsidRDefault="006C333D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сигнал</w:t>
            </w:r>
            <w:proofErr w:type="spellEnd"/>
          </w:p>
          <w:p w:rsidR="006C333D" w:rsidRDefault="006C333D">
            <w:pPr>
              <w:pStyle w:val="a4"/>
            </w:pPr>
            <w:r>
              <w:t xml:space="preserve">14. </w:t>
            </w:r>
            <w:proofErr w:type="spellStart"/>
            <w:r>
              <w:t>установка</w:t>
            </w:r>
            <w:proofErr w:type="spellEnd"/>
          </w:p>
          <w:p w:rsidR="006C333D" w:rsidRDefault="006C333D">
            <w:pPr>
              <w:pStyle w:val="a4"/>
            </w:pPr>
            <w:r>
              <w:t xml:space="preserve">15. </w:t>
            </w:r>
            <w:proofErr w:type="spellStart"/>
            <w:r>
              <w:t>дым</w:t>
            </w:r>
            <w:proofErr w:type="spellEnd"/>
          </w:p>
          <w:p w:rsidR="006C333D" w:rsidRDefault="006C333D">
            <w:pPr>
              <w:pStyle w:val="a4"/>
            </w:pPr>
            <w:r>
              <w:t xml:space="preserve">17. </w:t>
            </w:r>
            <w:proofErr w:type="spellStart"/>
            <w:r>
              <w:t>огонь</w:t>
            </w:r>
            <w:proofErr w:type="spellEnd"/>
          </w:p>
          <w:p w:rsidR="006C333D" w:rsidRDefault="006C333D">
            <w:pPr>
              <w:pStyle w:val="a4"/>
            </w:pPr>
            <w:r>
              <w:t xml:space="preserve">19. </w:t>
            </w:r>
            <w:proofErr w:type="spellStart"/>
            <w:r>
              <w:t>жидкость</w:t>
            </w:r>
            <w:proofErr w:type="spellEnd"/>
          </w:p>
          <w:p w:rsidR="006C333D" w:rsidRDefault="006C333D">
            <w:pPr>
              <w:pStyle w:val="a4"/>
            </w:pPr>
            <w:r>
              <w:t xml:space="preserve">20. </w:t>
            </w:r>
            <w:proofErr w:type="spellStart"/>
            <w:r>
              <w:t>спасение</w:t>
            </w:r>
            <w:proofErr w:type="spellEnd"/>
          </w:p>
        </w:tc>
      </w:tr>
    </w:tbl>
    <w:p w:rsidR="006C333D" w:rsidRDefault="006C333D" w:rsidP="006C333D">
      <w:pPr>
        <w:rPr>
          <w:lang w:val="en-US"/>
        </w:rPr>
      </w:pPr>
    </w:p>
    <w:p w:rsidR="006C333D" w:rsidRPr="006C333D" w:rsidRDefault="006C333D">
      <w:pPr>
        <w:rPr>
          <w:rFonts w:ascii="Arial Black" w:hAnsi="Arial Black"/>
          <w:sz w:val="32"/>
          <w:szCs w:val="32"/>
        </w:rPr>
      </w:pPr>
      <w:r w:rsidRPr="006C333D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6C333D">
        <w:rPr>
          <w:rFonts w:ascii="Arial Black" w:hAnsi="Arial Black" w:cs="Arial"/>
          <w:sz w:val="32"/>
          <w:szCs w:val="32"/>
        </w:rPr>
        <w:t>для урока ОБЗР в 10 классе по теме: «Пожарная безопасность в быту. Правила безопасности» для преподавателя-организатора «Основ безопасности и защиты Родины» в школе</w:t>
      </w:r>
    </w:p>
    <w:p w:rsidR="006C333D" w:rsidRDefault="006C333D" w:rsidP="006C333D">
      <w:r>
        <w:t>Как называется неконтролируемый огонь, наносящий ущерб? (Пожар)</w:t>
      </w:r>
    </w:p>
    <w:p w:rsidR="006C333D" w:rsidRDefault="006C333D" w:rsidP="006C333D">
      <w:r>
        <w:t>Какой элемент является результатом горения и может быть опасным? (Огонь)</w:t>
      </w:r>
    </w:p>
    <w:p w:rsidR="006C333D" w:rsidRDefault="006C333D" w:rsidP="006C333D">
      <w:r>
        <w:t>Какой продукт образуется при горении и может быть вреден для здоровья? (Дым)</w:t>
      </w:r>
    </w:p>
    <w:p w:rsidR="006C333D" w:rsidRDefault="006C333D" w:rsidP="006C333D">
      <w:r>
        <w:t>Как называется процесс остановки огня? (Тушение)</w:t>
      </w:r>
    </w:p>
    <w:p w:rsidR="006C333D" w:rsidRDefault="006C333D" w:rsidP="006C333D">
      <w:r>
        <w:t>Какое слово обозначает предупреждение об опасности? (Сигнал)</w:t>
      </w:r>
    </w:p>
    <w:p w:rsidR="006C333D" w:rsidRDefault="006C333D" w:rsidP="006C333D">
      <w:r>
        <w:t>Как называется процесс безопасного вывода людей из опасной зоны? (Эвакуация)</w:t>
      </w:r>
    </w:p>
    <w:p w:rsidR="006C333D" w:rsidRDefault="006C333D" w:rsidP="006C333D">
      <w:r>
        <w:t>Какое устройство используется для тушения огня? (Огнетушитель)</w:t>
      </w:r>
    </w:p>
    <w:p w:rsidR="006C333D" w:rsidRDefault="006C333D" w:rsidP="006C333D">
      <w:r>
        <w:t>Что является состоянием, при котором минимизированы риски для жизни и здоровья? (Безопасность)</w:t>
      </w:r>
    </w:p>
    <w:p w:rsidR="006C333D" w:rsidRDefault="006C333D" w:rsidP="006C333D">
      <w:r>
        <w:t>Как называется вещество, которое находится в жидком состоянии? (Жидкость)</w:t>
      </w:r>
    </w:p>
    <w:p w:rsidR="006C333D" w:rsidRDefault="006C333D" w:rsidP="006C333D">
      <w:r>
        <w:t>Как называется повреждение кожи от высоких температур? (Ожог)</w:t>
      </w:r>
    </w:p>
    <w:p w:rsidR="006C333D" w:rsidRDefault="006C333D" w:rsidP="006C333D">
      <w:r>
        <w:t>Как называется механизм или система, предназначенная для выполнения определенной функции? (Установка)</w:t>
      </w:r>
    </w:p>
    <w:p w:rsidR="006C333D" w:rsidRDefault="006C333D" w:rsidP="006C333D">
      <w:r>
        <w:t>Какое действие может привести к возникновению пожара, если делать его в неустановленных местах? (Курение)</w:t>
      </w:r>
    </w:p>
    <w:p w:rsidR="006C333D" w:rsidRDefault="006C333D" w:rsidP="006C333D">
      <w:r>
        <w:t>Какой термин обозначает видимый свет при горении? (Пламя)</w:t>
      </w:r>
    </w:p>
    <w:p w:rsidR="006C333D" w:rsidRDefault="006C333D" w:rsidP="006C333D">
      <w:r>
        <w:t>Как называется область науки и знаний, связанная с устройством и использованием различных механизмов? (Техника)</w:t>
      </w:r>
    </w:p>
    <w:p w:rsidR="006C333D" w:rsidRDefault="006C333D" w:rsidP="006C333D">
      <w:r>
        <w:t>Что может стать следствием каких-либо действий или событий? (Причина)</w:t>
      </w:r>
    </w:p>
    <w:p w:rsidR="006C333D" w:rsidRDefault="006C333D" w:rsidP="006C333D">
      <w:r>
        <w:t>Как называется последовательность шагов для достижения определенной цели? (Алгоритм)</w:t>
      </w:r>
    </w:p>
    <w:p w:rsidR="006C333D" w:rsidRDefault="006C333D" w:rsidP="006C333D">
      <w:r>
        <w:t>Как называется процесс освобождения людей из опасной ситуации? (Спасение)</w:t>
      </w:r>
    </w:p>
    <w:p w:rsidR="006C333D" w:rsidRDefault="006C333D" w:rsidP="006C333D">
      <w:r>
        <w:t>Какое состояние характеризуется угрозой для жизни или здоровья? (Опасность)</w:t>
      </w:r>
    </w:p>
    <w:p w:rsidR="006C333D" w:rsidRDefault="006C333D" w:rsidP="006C333D">
      <w:r>
        <w:t>Какое понятие обозначает средство для достижения какой-либо цели? (Средство)</w:t>
      </w:r>
    </w:p>
    <w:p w:rsidR="006C333D" w:rsidRDefault="006C333D">
      <w:r>
        <w:t>Как называется ощущение, которое возникает при наличии летучих веществ в воздухе? (Запах)</w:t>
      </w:r>
    </w:p>
    <w:sectPr w:rsidR="006C333D" w:rsidSect="006C333D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3D"/>
    <w:rsid w:val="00414D98"/>
    <w:rsid w:val="006C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4709"/>
  <w15:chartTrackingRefBased/>
  <w15:docId w15:val="{1D2AC7FD-58D5-4383-9EA0-C48B2E81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33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33D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6C333D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6C333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5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2024-10-28T13:45:00Z</dcterms:created>
  <dcterms:modified xsi:type="dcterms:W3CDTF">2024-10-28T13:47:00Z</dcterms:modified>
</cp:coreProperties>
</file>