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128" w:rsidRDefault="00592128" w:rsidP="00592128">
      <w:pPr>
        <w:jc w:val="center"/>
        <w:rPr>
          <w:rFonts w:ascii="Arial Black" w:hAnsi="Arial Black" w:cs="Arial"/>
          <w:sz w:val="36"/>
          <w:szCs w:val="36"/>
        </w:rPr>
      </w:pP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592128">
        <w:rPr>
          <w:rFonts w:ascii="Arial Black" w:hAnsi="Arial Black" w:cs="Arial"/>
          <w:sz w:val="36"/>
          <w:szCs w:val="36"/>
        </w:rPr>
        <w:t>Правила поведения в опасных и чрезвычайных ситуациях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592128" w:rsidRDefault="00592128" w:rsidP="00592128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592128" w:rsidRDefault="00592128" w:rsidP="0059212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821C07" w:rsidRDefault="00821C07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2128" w:rsidRDefault="00592128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  <w:tr w:rsidR="00592128" w:rsidTr="005921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2128" w:rsidRDefault="00592128">
            <w:pPr>
              <w:pStyle w:val="a4"/>
              <w:jc w:val="center"/>
            </w:pPr>
          </w:p>
        </w:tc>
      </w:tr>
    </w:tbl>
    <w:p w:rsidR="00592128" w:rsidRDefault="00592128" w:rsidP="00592128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82"/>
        <w:gridCol w:w="1937"/>
      </w:tblGrid>
      <w:tr w:rsidR="00592128" w:rsidTr="00592128">
        <w:tc>
          <w:tcPr>
            <w:tcW w:w="0" w:type="auto"/>
            <w:hideMark/>
          </w:tcPr>
          <w:p w:rsidR="00592128" w:rsidRDefault="0059212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592128" w:rsidRDefault="0059212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592128" w:rsidTr="00592128">
        <w:tc>
          <w:tcPr>
            <w:tcW w:w="0" w:type="auto"/>
            <w:hideMark/>
          </w:tcPr>
          <w:p w:rsidR="00592128" w:rsidRDefault="00592128">
            <w:pPr>
              <w:pStyle w:val="a4"/>
            </w:pPr>
            <w:r>
              <w:t xml:space="preserve">2. </w:t>
            </w:r>
            <w:proofErr w:type="spellStart"/>
            <w:r>
              <w:t>подготовка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3. </w:t>
            </w:r>
            <w:proofErr w:type="spellStart"/>
            <w:r>
              <w:t>убедительность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4. </w:t>
            </w:r>
            <w:proofErr w:type="spellStart"/>
            <w:r>
              <w:t>правило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5. </w:t>
            </w:r>
            <w:proofErr w:type="spellStart"/>
            <w:r>
              <w:t>эвакуация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6. </w:t>
            </w:r>
            <w:proofErr w:type="spellStart"/>
            <w:r>
              <w:t>безопасность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8. </w:t>
            </w:r>
            <w:proofErr w:type="spellStart"/>
            <w:r>
              <w:t>угроза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9. </w:t>
            </w:r>
            <w:proofErr w:type="spellStart"/>
            <w:r>
              <w:t>спасение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12. </w:t>
            </w:r>
            <w:proofErr w:type="spellStart"/>
            <w:r>
              <w:t>пожар</w:t>
            </w:r>
            <w:proofErr w:type="spellEnd"/>
          </w:p>
          <w:p w:rsidR="00592128" w:rsidRDefault="00592128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защита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17. </w:t>
            </w:r>
            <w:proofErr w:type="spellStart"/>
            <w:r>
              <w:t>опасность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19. </w:t>
            </w:r>
            <w:proofErr w:type="spellStart"/>
            <w:r>
              <w:t>риск</w:t>
            </w:r>
            <w:proofErr w:type="spellEnd"/>
          </w:p>
        </w:tc>
        <w:tc>
          <w:tcPr>
            <w:tcW w:w="0" w:type="auto"/>
            <w:hideMark/>
          </w:tcPr>
          <w:p w:rsidR="00592128" w:rsidRDefault="00592128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оборудование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7. </w:t>
            </w:r>
            <w:proofErr w:type="spellStart"/>
            <w:r>
              <w:t>ресурс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10. </w:t>
            </w:r>
            <w:proofErr w:type="spellStart"/>
            <w:r>
              <w:t>решение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11. </w:t>
            </w:r>
            <w:proofErr w:type="spellStart"/>
            <w:r>
              <w:t>план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13. </w:t>
            </w:r>
            <w:proofErr w:type="spellStart"/>
            <w:r>
              <w:t>ситуация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14. </w:t>
            </w:r>
            <w:proofErr w:type="spellStart"/>
            <w:r>
              <w:t>помощь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15. </w:t>
            </w:r>
            <w:proofErr w:type="spellStart"/>
            <w:r>
              <w:t>жизнь</w:t>
            </w:r>
            <w:proofErr w:type="spellEnd"/>
          </w:p>
          <w:p w:rsidR="00592128" w:rsidRDefault="00592128">
            <w:pPr>
              <w:pStyle w:val="a4"/>
            </w:pPr>
            <w:r>
              <w:t xml:space="preserve">18. </w:t>
            </w:r>
            <w:proofErr w:type="spellStart"/>
            <w:r>
              <w:t>авария</w:t>
            </w:r>
            <w:proofErr w:type="spellEnd"/>
          </w:p>
          <w:p w:rsidR="00592128" w:rsidRDefault="00592128">
            <w:pPr>
              <w:pStyle w:val="a4"/>
            </w:pPr>
            <w:r>
              <w:lastRenderedPageBreak/>
              <w:t xml:space="preserve">20. </w:t>
            </w:r>
            <w:proofErr w:type="spellStart"/>
            <w:r>
              <w:t>чс</w:t>
            </w:r>
            <w:proofErr w:type="spellEnd"/>
          </w:p>
        </w:tc>
      </w:tr>
    </w:tbl>
    <w:p w:rsidR="00592128" w:rsidRDefault="00592128" w:rsidP="00592128">
      <w:pPr>
        <w:rPr>
          <w:lang w:val="en-US"/>
        </w:rPr>
      </w:pPr>
    </w:p>
    <w:p w:rsidR="00592128" w:rsidRPr="00592128" w:rsidRDefault="00592128">
      <w:pPr>
        <w:rPr>
          <w:rFonts w:ascii="Arial Black" w:hAnsi="Arial Black"/>
          <w:sz w:val="32"/>
          <w:szCs w:val="32"/>
        </w:rPr>
      </w:pPr>
      <w:r w:rsidRPr="00592128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592128">
        <w:rPr>
          <w:rFonts w:ascii="Arial Black" w:hAnsi="Arial Black" w:cs="Arial"/>
          <w:sz w:val="32"/>
          <w:szCs w:val="32"/>
        </w:rPr>
        <w:t>для урока ОБЗР в 8 классе по теме: «Правила поведения в опасных и чрезвычайных ситуациях» для учителя «Основ безопасности и защиты Родины» в школе</w:t>
      </w:r>
    </w:p>
    <w:p w:rsidR="00592128" w:rsidRDefault="00592128" w:rsidP="00592128">
      <w:r>
        <w:t>Что необходимо для сохранения здоровья и жизни человека? (Безопасность)</w:t>
      </w:r>
    </w:p>
    <w:p w:rsidR="00592128" w:rsidRDefault="00592128" w:rsidP="00592128">
      <w:r>
        <w:t>Что возникает при неконтролируемом горении? (Пожар)</w:t>
      </w:r>
    </w:p>
    <w:p w:rsidR="00592128" w:rsidRDefault="00592128" w:rsidP="00592128">
      <w:r>
        <w:t>Как называется потенциальная опасность для жизни и здоровья? (Угроза)</w:t>
      </w:r>
    </w:p>
    <w:p w:rsidR="00592128" w:rsidRDefault="00592128" w:rsidP="00592128">
      <w:r>
        <w:t>Что необходимо, чтобы спасти человека в опасной ситуации? (Спасение)</w:t>
      </w:r>
    </w:p>
    <w:p w:rsidR="00592128" w:rsidRDefault="00592128" w:rsidP="00592128">
      <w:r>
        <w:t>Как называется процесс вывода людей из опасной зоны? (Эвакуация)</w:t>
      </w:r>
    </w:p>
    <w:p w:rsidR="00592128" w:rsidRDefault="00592128" w:rsidP="00592128">
      <w:r>
        <w:t>Какой термин описывает существование человека и его активности? (Жизнь)</w:t>
      </w:r>
    </w:p>
    <w:p w:rsidR="00592128" w:rsidRDefault="00592128" w:rsidP="00592128">
      <w:r>
        <w:t>Какое состояние связано с вероятностью получения вреда? (Риск)</w:t>
      </w:r>
    </w:p>
    <w:p w:rsidR="00592128" w:rsidRDefault="00592128" w:rsidP="00592128">
      <w:r>
        <w:t>Какой вид помощи предоставляют людям в бедственном положении? (Помощь)</w:t>
      </w:r>
    </w:p>
    <w:p w:rsidR="00592128" w:rsidRDefault="00592128" w:rsidP="00592128">
      <w:r>
        <w:t>Как называется совокупность обстоятельств в определенный момент времени? (Ситуация)</w:t>
      </w:r>
    </w:p>
    <w:p w:rsidR="00592128" w:rsidRDefault="00592128" w:rsidP="00592128">
      <w:r>
        <w:t>Какое событие может вызвать повреждения и ущерб? (Авария)</w:t>
      </w:r>
    </w:p>
    <w:p w:rsidR="00592128" w:rsidRDefault="00592128" w:rsidP="00592128">
      <w:r>
        <w:t>Какое условие определяет правильные действия в различных ситуациях? (Правило)</w:t>
      </w:r>
    </w:p>
    <w:p w:rsidR="00592128" w:rsidRDefault="00592128" w:rsidP="00592128">
      <w:r>
        <w:t>Что обеспечивает безопасность и сохранность человека? (Защита)</w:t>
      </w:r>
    </w:p>
    <w:p w:rsidR="00592128" w:rsidRDefault="00592128" w:rsidP="00592128">
      <w:r>
        <w:t>Какой документ описывает шаги для достижения цели? (План)</w:t>
      </w:r>
    </w:p>
    <w:p w:rsidR="00592128" w:rsidRDefault="00592128" w:rsidP="00592128">
      <w:r>
        <w:t>Какой аббревиатурой обозначают серьезные происшествия? (ЧС)</w:t>
      </w:r>
    </w:p>
    <w:p w:rsidR="00592128" w:rsidRDefault="00592128" w:rsidP="00592128">
      <w:r>
        <w:t>Какое средство или инструмент используется для выполнения задач? (Оборудование)</w:t>
      </w:r>
    </w:p>
    <w:p w:rsidR="00592128" w:rsidRDefault="00592128" w:rsidP="00592128">
      <w:r>
        <w:t>Как называется что-то, что может быть использовано для достижения цели? (Ресурс)</w:t>
      </w:r>
    </w:p>
    <w:p w:rsidR="00592128" w:rsidRDefault="00592128" w:rsidP="00592128">
      <w:r>
        <w:t>Какой процесс включает в себя выбор одного из нескольких вариантов? (Решение)</w:t>
      </w:r>
    </w:p>
    <w:p w:rsidR="00592128" w:rsidRDefault="00592128" w:rsidP="00592128">
      <w:r>
        <w:t>Что необходимо для успешного выполнения задач и целей? (Подготовка)</w:t>
      </w:r>
    </w:p>
    <w:p w:rsidR="00592128" w:rsidRDefault="00592128" w:rsidP="00592128">
      <w:r>
        <w:t>Как называется качество, которое помогает убедить других в своей правоте? (Убедительность)</w:t>
      </w:r>
    </w:p>
    <w:p w:rsidR="00592128" w:rsidRDefault="00592128">
      <w:r>
        <w:t>Какой термин обозначает вероятность вреда или ущерба? (Опасность)</w:t>
      </w:r>
    </w:p>
    <w:sectPr w:rsidR="00592128" w:rsidSect="00592128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28"/>
    <w:rsid w:val="00592128"/>
    <w:rsid w:val="0082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C109"/>
  <w15:chartTrackingRefBased/>
  <w15:docId w15:val="{E5D74131-5087-44DF-8FCA-5BB27DEB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12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128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592128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59212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2024-10-02T12:00:00Z</dcterms:created>
  <dcterms:modified xsi:type="dcterms:W3CDTF">2024-10-02T12:02:00Z</dcterms:modified>
</cp:coreProperties>
</file>