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EB0" w:rsidRDefault="00420EB0" w:rsidP="00420EB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420EB0">
        <w:rPr>
          <w:rFonts w:ascii="Arial Black" w:hAnsi="Arial Black" w:cs="Arial"/>
          <w:sz w:val="36"/>
          <w:szCs w:val="36"/>
        </w:rPr>
        <w:t>Пожарная безопасность в быту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420EB0" w:rsidRDefault="00420EB0" w:rsidP="00420EB0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420EB0" w:rsidRDefault="00420EB0" w:rsidP="00420EB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420EB0" w:rsidRDefault="00420EB0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20EB0" w:rsidRDefault="00420EB0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  <w:tr w:rsidR="00420EB0" w:rsidTr="00420EB0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20EB0" w:rsidRDefault="00420EB0">
            <w:pPr>
              <w:pStyle w:val="a4"/>
              <w:jc w:val="center"/>
            </w:pPr>
          </w:p>
        </w:tc>
      </w:tr>
    </w:tbl>
    <w:p w:rsidR="00420EB0" w:rsidRDefault="00420EB0" w:rsidP="00420EB0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986"/>
      </w:tblGrid>
      <w:tr w:rsidR="00420EB0" w:rsidTr="00420EB0">
        <w:tc>
          <w:tcPr>
            <w:tcW w:w="0" w:type="auto"/>
            <w:hideMark/>
          </w:tcPr>
          <w:p w:rsidR="00420EB0" w:rsidRDefault="00420EB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420EB0" w:rsidRDefault="00420EB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420EB0" w:rsidTr="00420EB0">
        <w:tc>
          <w:tcPr>
            <w:tcW w:w="0" w:type="auto"/>
            <w:hideMark/>
          </w:tcPr>
          <w:p w:rsidR="00420EB0" w:rsidRDefault="00420EB0">
            <w:pPr>
              <w:pStyle w:val="a4"/>
            </w:pPr>
            <w:r>
              <w:t xml:space="preserve">1. </w:t>
            </w:r>
            <w:proofErr w:type="spellStart"/>
            <w:r>
              <w:t>причина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2. </w:t>
            </w:r>
            <w:proofErr w:type="spellStart"/>
            <w:r>
              <w:t>алгоритм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3. </w:t>
            </w:r>
            <w:proofErr w:type="spellStart"/>
            <w:r>
              <w:t>пожар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4. </w:t>
            </w:r>
            <w:proofErr w:type="spellStart"/>
            <w:r>
              <w:t>вызов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5. </w:t>
            </w:r>
            <w:proofErr w:type="spellStart"/>
            <w:r>
              <w:t>безопасность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6. </w:t>
            </w:r>
            <w:proofErr w:type="spellStart"/>
            <w:r>
              <w:t>ограждение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8. </w:t>
            </w:r>
            <w:proofErr w:type="spellStart"/>
            <w:r>
              <w:t>жертва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12. </w:t>
            </w:r>
            <w:proofErr w:type="spellStart"/>
            <w:r>
              <w:t>горючий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14. </w:t>
            </w:r>
            <w:proofErr w:type="spellStart"/>
            <w:r>
              <w:t>огонь</w:t>
            </w:r>
            <w:proofErr w:type="spellEnd"/>
          </w:p>
          <w:p w:rsidR="00420EB0" w:rsidRDefault="00420EB0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угол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17. </w:t>
            </w:r>
            <w:proofErr w:type="spellStart"/>
            <w:r>
              <w:t>сигнал</w:t>
            </w:r>
            <w:proofErr w:type="spellEnd"/>
          </w:p>
        </w:tc>
        <w:tc>
          <w:tcPr>
            <w:tcW w:w="0" w:type="auto"/>
            <w:hideMark/>
          </w:tcPr>
          <w:p w:rsidR="00420EB0" w:rsidRDefault="00420EB0">
            <w:pPr>
              <w:pStyle w:val="a4"/>
            </w:pPr>
            <w:r>
              <w:lastRenderedPageBreak/>
              <w:t xml:space="preserve">3. </w:t>
            </w:r>
            <w:proofErr w:type="spellStart"/>
            <w:r>
              <w:t>правило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4. </w:t>
            </w:r>
            <w:proofErr w:type="spellStart"/>
            <w:r>
              <w:t>вода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7. </w:t>
            </w:r>
            <w:proofErr w:type="spellStart"/>
            <w:r>
              <w:t>дым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9. </w:t>
            </w:r>
            <w:proofErr w:type="spellStart"/>
            <w:r>
              <w:t>спасение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10. </w:t>
            </w:r>
            <w:proofErr w:type="spellStart"/>
            <w:r>
              <w:t>тушение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11. </w:t>
            </w:r>
            <w:proofErr w:type="spellStart"/>
            <w:r>
              <w:t>помощь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13. </w:t>
            </w:r>
            <w:proofErr w:type="spellStart"/>
            <w:r>
              <w:t>огнетушитель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16. </w:t>
            </w:r>
            <w:proofErr w:type="spellStart"/>
            <w:r>
              <w:t>кислород</w:t>
            </w:r>
            <w:proofErr w:type="spellEnd"/>
          </w:p>
          <w:p w:rsidR="00420EB0" w:rsidRDefault="00420EB0">
            <w:pPr>
              <w:pStyle w:val="a4"/>
            </w:pPr>
            <w:r>
              <w:t xml:space="preserve">18. </w:t>
            </w:r>
            <w:proofErr w:type="spellStart"/>
            <w:r>
              <w:t>эвакуация</w:t>
            </w:r>
            <w:proofErr w:type="spellEnd"/>
          </w:p>
        </w:tc>
      </w:tr>
    </w:tbl>
    <w:p w:rsidR="00420EB0" w:rsidRDefault="00420EB0" w:rsidP="00420EB0">
      <w:pPr>
        <w:rPr>
          <w:lang w:val="en-US"/>
        </w:rPr>
      </w:pPr>
    </w:p>
    <w:p w:rsidR="00420EB0" w:rsidRPr="00420EB0" w:rsidRDefault="00420EB0">
      <w:pPr>
        <w:rPr>
          <w:rFonts w:ascii="Arial Black" w:hAnsi="Arial Black"/>
          <w:sz w:val="32"/>
          <w:szCs w:val="32"/>
        </w:rPr>
      </w:pPr>
      <w:r w:rsidRPr="00420EB0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420EB0">
        <w:rPr>
          <w:rFonts w:ascii="Arial Black" w:hAnsi="Arial Black" w:cs="Arial"/>
          <w:sz w:val="32"/>
          <w:szCs w:val="32"/>
        </w:rPr>
        <w:t>для урока ОБЗР в 8 классе по теме: «Пожарная безопасность в быту» для учителя «Основ безопасности и защиты Родины» в школе</w:t>
      </w:r>
    </w:p>
    <w:p w:rsidR="00420EB0" w:rsidRDefault="00420EB0" w:rsidP="00420EB0">
      <w:r>
        <w:t>Является причиной нанесения вреда людям и имуществу. (Пожар)</w:t>
      </w:r>
    </w:p>
    <w:p w:rsidR="00420EB0" w:rsidRDefault="00420EB0" w:rsidP="00420EB0">
      <w:r>
        <w:t>Устройство, используемое для гашения огня. (Огнетушитель)</w:t>
      </w:r>
    </w:p>
    <w:p w:rsidR="00420EB0" w:rsidRDefault="00420EB0" w:rsidP="00420EB0">
      <w:r>
        <w:t>Газ, необходимый для горения. (Кислород)</w:t>
      </w:r>
    </w:p>
    <w:p w:rsidR="00420EB0" w:rsidRDefault="00420EB0" w:rsidP="00420EB0">
      <w:r>
        <w:t>Материал, который легко воспламеняется. (Горючий)</w:t>
      </w:r>
    </w:p>
    <w:p w:rsidR="00420EB0" w:rsidRDefault="00420EB0" w:rsidP="00420EB0">
      <w:r>
        <w:t>Явление, создающее тепло и свет, сопровождаемое горением. (Огонь)</w:t>
      </w:r>
    </w:p>
    <w:p w:rsidR="00420EB0" w:rsidRDefault="00420EB0" w:rsidP="00420EB0">
      <w:r>
        <w:t>Процесс вывода людей из опасной зоны. (Эвакуация)</w:t>
      </w:r>
    </w:p>
    <w:p w:rsidR="00420EB0" w:rsidRDefault="00420EB0" w:rsidP="00420EB0">
      <w:r>
        <w:t>Жидкость, которая помогает тушить огонь. (Вода)</w:t>
      </w:r>
    </w:p>
    <w:p w:rsidR="00420EB0" w:rsidRDefault="00420EB0" w:rsidP="00420EB0">
      <w:r>
        <w:t>То, что приводит к возникновению проблемы. (Причина)</w:t>
      </w:r>
    </w:p>
    <w:p w:rsidR="00420EB0" w:rsidRDefault="00420EB0" w:rsidP="00420EB0">
      <w:r>
        <w:t>Человек, пострадавший в результате несчастного случая. (Жертва)</w:t>
      </w:r>
    </w:p>
    <w:p w:rsidR="00420EB0" w:rsidRDefault="00420EB0" w:rsidP="00420EB0">
      <w:r>
        <w:t>Действие, направленное на оказание помощи. (Помощь)</w:t>
      </w:r>
    </w:p>
    <w:p w:rsidR="00420EB0" w:rsidRDefault="00420EB0" w:rsidP="00420EB0">
      <w:r>
        <w:t>Установленный порядок или условие. (Правило)</w:t>
      </w:r>
    </w:p>
    <w:p w:rsidR="00420EB0" w:rsidRDefault="00420EB0" w:rsidP="00420EB0">
      <w:r>
        <w:t>Состояние защищенности от опасностей. (Безопасность)</w:t>
      </w:r>
    </w:p>
    <w:p w:rsidR="00420EB0" w:rsidRDefault="00420EB0" w:rsidP="00420EB0">
      <w:r>
        <w:t>Продукт горения, затрудняющий дыхание. (Дым)</w:t>
      </w:r>
    </w:p>
    <w:p w:rsidR="00420EB0" w:rsidRDefault="00420EB0" w:rsidP="00420EB0">
      <w:r>
        <w:t>Процесс гашения огня. (Тушение)</w:t>
      </w:r>
    </w:p>
    <w:p w:rsidR="00420EB0" w:rsidRDefault="00420EB0" w:rsidP="00420EB0">
      <w:r>
        <w:t>Уведомление о возникновении опасности. (Сигнал)</w:t>
      </w:r>
    </w:p>
    <w:p w:rsidR="00420EB0" w:rsidRDefault="00420EB0" w:rsidP="00420EB0">
      <w:r>
        <w:t>Место, где встречаются две линии. (Угол)</w:t>
      </w:r>
    </w:p>
    <w:p w:rsidR="00420EB0" w:rsidRDefault="00420EB0" w:rsidP="00420EB0">
      <w:r>
        <w:t>Процесс обращения за помощью. (Вызов)</w:t>
      </w:r>
    </w:p>
    <w:p w:rsidR="00420EB0" w:rsidRDefault="00420EB0" w:rsidP="00420EB0">
      <w:r>
        <w:t>Действие, направленное на спасение людей. (Спасение)</w:t>
      </w:r>
    </w:p>
    <w:p w:rsidR="00420EB0" w:rsidRDefault="00420EB0" w:rsidP="00420EB0">
      <w:r>
        <w:t>Пошаговая инструкция к действию. (Алгоритм)</w:t>
      </w:r>
    </w:p>
    <w:p w:rsidR="00420EB0" w:rsidRDefault="00420EB0">
      <w:r>
        <w:t>Защитная конструкция, предотвращающая доступ. (Ограждение)</w:t>
      </w:r>
      <w:bookmarkStart w:id="0" w:name="_GoBack"/>
      <w:bookmarkEnd w:id="0"/>
    </w:p>
    <w:sectPr w:rsidR="00420EB0" w:rsidSect="00420EB0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B0"/>
    <w:rsid w:val="00006DB6"/>
    <w:rsid w:val="0042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A0D0"/>
  <w15:chartTrackingRefBased/>
  <w15:docId w15:val="{C87E69DE-B07C-4E03-AE52-D6F334B3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EB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EB0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420EB0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420EB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2024-10-08T14:35:00Z</dcterms:created>
  <dcterms:modified xsi:type="dcterms:W3CDTF">2024-10-08T14:37:00Z</dcterms:modified>
</cp:coreProperties>
</file>