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44B" w:rsidRDefault="0037744B" w:rsidP="0037744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37744B">
        <w:rPr>
          <w:rFonts w:ascii="Arial Black" w:hAnsi="Arial Black" w:cs="Arial"/>
          <w:sz w:val="36"/>
          <w:szCs w:val="36"/>
        </w:rPr>
        <w:t>Основы безопасности жизнедеятельности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37744B" w:rsidRDefault="0037744B" w:rsidP="0037744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7744B" w:rsidRDefault="0037744B" w:rsidP="0037744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365B91" w:rsidRDefault="00365B91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7744B" w:rsidTr="0037744B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7744B" w:rsidRDefault="0037744B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  <w:tr w:rsidR="0037744B" w:rsidTr="003774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7744B" w:rsidRDefault="0037744B">
            <w:pPr>
              <w:pStyle w:val="a4"/>
              <w:jc w:val="center"/>
            </w:pPr>
          </w:p>
        </w:tc>
      </w:tr>
    </w:tbl>
    <w:p w:rsidR="0037744B" w:rsidRDefault="0037744B" w:rsidP="0037744B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953"/>
      </w:tblGrid>
      <w:tr w:rsidR="0037744B" w:rsidTr="0037744B">
        <w:tc>
          <w:tcPr>
            <w:tcW w:w="0" w:type="auto"/>
            <w:hideMark/>
          </w:tcPr>
          <w:p w:rsidR="0037744B" w:rsidRDefault="0037744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37744B" w:rsidRDefault="0037744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37744B" w:rsidTr="0037744B">
        <w:tc>
          <w:tcPr>
            <w:tcW w:w="0" w:type="auto"/>
            <w:hideMark/>
          </w:tcPr>
          <w:p w:rsidR="0037744B" w:rsidRDefault="0037744B">
            <w:pPr>
              <w:pStyle w:val="a4"/>
            </w:pPr>
            <w:r>
              <w:t xml:space="preserve">1. </w:t>
            </w:r>
            <w:proofErr w:type="spellStart"/>
            <w:r>
              <w:t>опасность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3. </w:t>
            </w:r>
            <w:proofErr w:type="spellStart"/>
            <w:r>
              <w:t>стратегия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5. </w:t>
            </w:r>
            <w:proofErr w:type="spellStart"/>
            <w:r>
              <w:t>принцип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6. </w:t>
            </w:r>
            <w:proofErr w:type="spellStart"/>
            <w:r>
              <w:t>правило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7. </w:t>
            </w:r>
            <w:proofErr w:type="spellStart"/>
            <w:r>
              <w:t>решение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8. </w:t>
            </w:r>
            <w:proofErr w:type="spellStart"/>
            <w:r>
              <w:t>угроза</w:t>
            </w:r>
            <w:proofErr w:type="spellEnd"/>
          </w:p>
          <w:p w:rsidR="0037744B" w:rsidRDefault="0037744B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природа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17. </w:t>
            </w:r>
            <w:proofErr w:type="spellStart"/>
            <w:r>
              <w:t>оценка</w:t>
            </w:r>
            <w:proofErr w:type="spellEnd"/>
          </w:p>
        </w:tc>
        <w:tc>
          <w:tcPr>
            <w:tcW w:w="0" w:type="auto"/>
            <w:hideMark/>
          </w:tcPr>
          <w:p w:rsidR="0037744B" w:rsidRDefault="0037744B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защита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4. </w:t>
            </w:r>
            <w:proofErr w:type="spellStart"/>
            <w:r>
              <w:t>ситуация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6. </w:t>
            </w:r>
            <w:proofErr w:type="spellStart"/>
            <w:r>
              <w:t>пожар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9. </w:t>
            </w:r>
            <w:proofErr w:type="spellStart"/>
            <w:r>
              <w:t>техно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10. </w:t>
            </w:r>
            <w:proofErr w:type="spellStart"/>
            <w:r>
              <w:t>риск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11. </w:t>
            </w:r>
            <w:proofErr w:type="spellStart"/>
            <w:r>
              <w:t>безопасность</w:t>
            </w:r>
            <w:proofErr w:type="spellEnd"/>
          </w:p>
          <w:p w:rsidR="0037744B" w:rsidRDefault="0037744B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уровень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13. </w:t>
            </w:r>
            <w:proofErr w:type="spellStart"/>
            <w:r>
              <w:t>поведение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14. </w:t>
            </w:r>
            <w:proofErr w:type="spellStart"/>
            <w:r>
              <w:t>действие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15. </w:t>
            </w:r>
            <w:proofErr w:type="spellStart"/>
            <w:r>
              <w:t>культура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18. </w:t>
            </w:r>
            <w:proofErr w:type="spellStart"/>
            <w:r>
              <w:t>знания</w:t>
            </w:r>
            <w:proofErr w:type="spellEnd"/>
          </w:p>
          <w:p w:rsidR="0037744B" w:rsidRDefault="0037744B">
            <w:pPr>
              <w:pStyle w:val="a4"/>
            </w:pPr>
            <w:r>
              <w:t xml:space="preserve">19. </w:t>
            </w:r>
            <w:proofErr w:type="spellStart"/>
            <w:r>
              <w:t>авария</w:t>
            </w:r>
            <w:proofErr w:type="spellEnd"/>
          </w:p>
        </w:tc>
      </w:tr>
    </w:tbl>
    <w:p w:rsidR="0037744B" w:rsidRDefault="0037744B" w:rsidP="0037744B">
      <w:pPr>
        <w:rPr>
          <w:lang w:val="en-US"/>
        </w:rPr>
      </w:pPr>
    </w:p>
    <w:p w:rsidR="0037744B" w:rsidRPr="0037744B" w:rsidRDefault="0037744B">
      <w:pPr>
        <w:rPr>
          <w:rFonts w:ascii="Arial Black" w:hAnsi="Arial Black" w:cs="Arial"/>
          <w:sz w:val="32"/>
          <w:szCs w:val="32"/>
        </w:rPr>
      </w:pPr>
      <w:r w:rsidRPr="0037744B">
        <w:rPr>
          <w:rFonts w:ascii="Arial Black" w:hAnsi="Arial Black" w:cs="Arial"/>
          <w:sz w:val="32"/>
          <w:szCs w:val="32"/>
        </w:rPr>
        <w:t xml:space="preserve">Вопросы для кроссворда </w:t>
      </w:r>
      <w:r w:rsidRPr="0037744B">
        <w:rPr>
          <w:rFonts w:ascii="Arial Black" w:hAnsi="Arial Black" w:cs="Arial"/>
          <w:sz w:val="32"/>
          <w:szCs w:val="32"/>
        </w:rPr>
        <w:t>для урока ОБЗР в 8 классе по теме: «Основы безопасности жизнедеятельности» для учителя «Основ безопасности и защиты Родины» в школе</w:t>
      </w:r>
    </w:p>
    <w:p w:rsidR="0037744B" w:rsidRDefault="0037744B" w:rsidP="0037744B">
      <w:r>
        <w:t>Что обеспечивает человеку защиту от негативных факторов? (Безопасность)</w:t>
      </w:r>
    </w:p>
    <w:p w:rsidR="0037744B" w:rsidRDefault="0037744B" w:rsidP="0037744B">
      <w:r>
        <w:t>Что представляет собой потенциальный источник вреда? (Угроза)</w:t>
      </w:r>
    </w:p>
    <w:p w:rsidR="0037744B" w:rsidRDefault="0037744B" w:rsidP="0037744B">
      <w:r>
        <w:t>Вероятность столкновения с неблагоприятными обстоятельствами. (Риск)</w:t>
      </w:r>
    </w:p>
    <w:p w:rsidR="0037744B" w:rsidRDefault="0037744B" w:rsidP="0037744B">
      <w:r>
        <w:t>Основное правило, которым следует руководствоваться в определенной деятельности. (Принцип)</w:t>
      </w:r>
    </w:p>
    <w:p w:rsidR="0037744B" w:rsidRDefault="0037744B" w:rsidP="0037744B">
      <w:r>
        <w:t>Установленное правило, обязательное для выполнения. (Правило)</w:t>
      </w:r>
    </w:p>
    <w:p w:rsidR="0037744B" w:rsidRDefault="0037744B" w:rsidP="0037744B">
      <w:r>
        <w:t>Что необходимо для создания комфортной обстановки и предотвращения ущерба? (Защита)</w:t>
      </w:r>
    </w:p>
    <w:p w:rsidR="0037744B" w:rsidRDefault="0037744B" w:rsidP="0037744B">
      <w:r>
        <w:t>Все живые организмы и элементы окружающей среды. (Природа)</w:t>
      </w:r>
    </w:p>
    <w:p w:rsidR="0037744B" w:rsidRDefault="0037744B" w:rsidP="0037744B">
      <w:r>
        <w:t>Технические достижения, связанные с наукой и производством. (Техно)</w:t>
      </w:r>
    </w:p>
    <w:p w:rsidR="0037744B" w:rsidRDefault="0037744B" w:rsidP="0037744B">
      <w:r>
        <w:t>Совокупность традиций и норм, принятых в обществе. (Культура)</w:t>
      </w:r>
    </w:p>
    <w:p w:rsidR="0037744B" w:rsidRDefault="0037744B" w:rsidP="0037744B">
      <w:r>
        <w:t>Набор обстоятельств, в которых происходит какое-либо событие. (Ситуация)</w:t>
      </w:r>
    </w:p>
    <w:p w:rsidR="0037744B" w:rsidRDefault="0037744B" w:rsidP="0037744B">
      <w:r>
        <w:t>Процесс горения, который может нанести вред. (Пожар)</w:t>
      </w:r>
    </w:p>
    <w:p w:rsidR="0037744B" w:rsidRDefault="0037744B" w:rsidP="0037744B">
      <w:r>
        <w:t>Измеряемая величина, характеризующая какое-либо явление. (Уровень)</w:t>
      </w:r>
    </w:p>
    <w:p w:rsidR="0037744B" w:rsidRDefault="0037744B" w:rsidP="0037744B">
      <w:r>
        <w:t>Что-либо, что выполняется для достижения определенной цели. (Действие)</w:t>
      </w:r>
    </w:p>
    <w:p w:rsidR="0037744B" w:rsidRDefault="0037744B" w:rsidP="0037744B">
      <w:r>
        <w:t>Система знаний, полученных через обучение и опыт. (Знания)</w:t>
      </w:r>
    </w:p>
    <w:p w:rsidR="0037744B" w:rsidRDefault="0037744B" w:rsidP="0037744B">
      <w:r>
        <w:t>Непредвиденное событие, часто связанное с ущербом. (Авария)</w:t>
      </w:r>
    </w:p>
    <w:p w:rsidR="0037744B" w:rsidRDefault="0037744B" w:rsidP="0037744B">
      <w:r>
        <w:t>План действий для достижения определенной цели. (Стратегия)</w:t>
      </w:r>
    </w:p>
    <w:p w:rsidR="0037744B" w:rsidRDefault="0037744B" w:rsidP="0037744B">
      <w:r>
        <w:t>Способ взаимодействия человека с окружающим миром. (Поведение)</w:t>
      </w:r>
    </w:p>
    <w:p w:rsidR="0037744B" w:rsidRDefault="0037744B" w:rsidP="0037744B">
      <w:r>
        <w:t>Процесс анализа и определения качества чего-либо. (Оценка)</w:t>
      </w:r>
    </w:p>
    <w:p w:rsidR="0037744B" w:rsidRDefault="0037744B" w:rsidP="0037744B">
      <w:r>
        <w:t>Состояние, при котором существует вероятность причинения вреда. (Опасность)</w:t>
      </w:r>
    </w:p>
    <w:p w:rsidR="0037744B" w:rsidRDefault="0037744B">
      <w:r>
        <w:t>Выбор одного из возможных вариантов действий. (Решение)</w:t>
      </w:r>
      <w:bookmarkStart w:id="0" w:name="_GoBack"/>
      <w:bookmarkEnd w:id="0"/>
    </w:p>
    <w:sectPr w:rsidR="0037744B" w:rsidSect="0037744B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4B"/>
    <w:rsid w:val="00365B91"/>
    <w:rsid w:val="0037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73CC"/>
  <w15:chartTrackingRefBased/>
  <w15:docId w15:val="{D477E9D7-084A-4AF5-8A79-031F2DE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44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44B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37744B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37744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2024-10-01T13:03:00Z</dcterms:created>
  <dcterms:modified xsi:type="dcterms:W3CDTF">2024-10-01T13:05:00Z</dcterms:modified>
</cp:coreProperties>
</file>