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AB7C651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1F7DC7" w:rsidRPr="001F7DC7">
        <w:rPr>
          <w:rFonts w:ascii="Arial Black" w:hAnsi="Arial Black"/>
          <w:sz w:val="40"/>
          <w:szCs w:val="40"/>
        </w:rPr>
        <w:t>Жгутиконосцы и инфузории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1F7DC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F5FB339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09F5DE37" w14:textId="77777777" w:rsidR="001F7DC7" w:rsidRPr="001F7DC7" w:rsidRDefault="001F7DC7" w:rsidP="001F7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по теме "Жгутиконосцы и инфузории"</w:t>
      </w:r>
    </w:p>
    <w:p w14:paraId="385AA34C" w14:textId="77777777" w:rsidR="001F7DC7" w:rsidRPr="001F7DC7" w:rsidRDefault="001F7DC7" w:rsidP="001F7DC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понятия:</w:t>
      </w:r>
    </w:p>
    <w:p w14:paraId="083760BF" w14:textId="77777777" w:rsidR="001F7DC7" w:rsidRPr="001F7DC7" w:rsidRDefault="001F7DC7" w:rsidP="001F7D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Простейшие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 одноклеточные организмы, играющие важную роль в экосистемах.</w:t>
      </w:r>
    </w:p>
    <w:p w14:paraId="4F873376" w14:textId="77777777" w:rsidR="001F7DC7" w:rsidRPr="001F7DC7" w:rsidRDefault="001F7DC7" w:rsidP="001F7D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Жгутиконосцы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 группа простейших, передвигающихся с помощью жгутиков.</w:t>
      </w:r>
    </w:p>
    <w:p w14:paraId="10CE18ED" w14:textId="77777777" w:rsidR="001F7DC7" w:rsidRPr="001F7DC7" w:rsidRDefault="001F7DC7" w:rsidP="001F7D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Инфузории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 группа простейших с характерной структурой и способами передвижения.</w:t>
      </w:r>
    </w:p>
    <w:p w14:paraId="4D9EF485" w14:textId="77777777" w:rsidR="001F7DC7" w:rsidRPr="001F7DC7" w:rsidRDefault="001F7DC7" w:rsidP="001F7D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pict w14:anchorId="77A74B96">
          <v:rect id="_x0000_i1043" style="width:0;height:1.5pt" o:hralign="center" o:hrstd="t" o:hr="t" fillcolor="#a0a0a0" stroked="f"/>
        </w:pict>
      </w:r>
    </w:p>
    <w:p w14:paraId="66176389" w14:textId="77777777" w:rsidR="001F7DC7" w:rsidRPr="001F7DC7" w:rsidRDefault="001F7DC7" w:rsidP="001F7DC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Жгутиконосцы</w:t>
      </w:r>
    </w:p>
    <w:p w14:paraId="2A527B14" w14:textId="77777777" w:rsidR="001F7DC7" w:rsidRPr="001F7DC7" w:rsidRDefault="001F7DC7" w:rsidP="001F7D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характеристики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9486EDB" w14:textId="77777777" w:rsidR="001F7DC7" w:rsidRPr="001F7DC7" w:rsidRDefault="001F7DC7" w:rsidP="001F7DC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Микроскопические размеры.</w:t>
      </w:r>
    </w:p>
    <w:p w14:paraId="2AD19111" w14:textId="77777777" w:rsidR="001F7DC7" w:rsidRPr="001F7DC7" w:rsidRDefault="001F7DC7" w:rsidP="001F7DC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Способы передвижения — с помощью жгутиков.</w:t>
      </w:r>
    </w:p>
    <w:p w14:paraId="44B6F3EB" w14:textId="77777777" w:rsidR="001F7DC7" w:rsidRPr="001F7DC7" w:rsidRDefault="001F7DC7" w:rsidP="001F7DC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Размножение — бесполое (поперечное деление).</w:t>
      </w:r>
    </w:p>
    <w:p w14:paraId="39B867CC" w14:textId="77777777" w:rsidR="001F7DC7" w:rsidRPr="001F7DC7" w:rsidRDefault="001F7DC7" w:rsidP="001F7DC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272C663" w14:textId="77777777" w:rsidR="001F7DC7" w:rsidRPr="001F7DC7" w:rsidRDefault="001F7DC7" w:rsidP="001F7DC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Эвглена зеленая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831B688" w14:textId="77777777" w:rsidR="001F7DC7" w:rsidRPr="001F7DC7" w:rsidRDefault="001F7DC7" w:rsidP="001F7DC7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Строение: жгутики, хлоропласты, глазок.</w:t>
      </w:r>
    </w:p>
    <w:p w14:paraId="66344EE7" w14:textId="77777777" w:rsidR="001F7DC7" w:rsidRPr="001F7DC7" w:rsidRDefault="001F7DC7" w:rsidP="001F7DC7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Питание: фотосинтез и гетеротрофное.</w:t>
      </w:r>
    </w:p>
    <w:p w14:paraId="7FC3E967" w14:textId="77777777" w:rsidR="001F7DC7" w:rsidRPr="001F7DC7" w:rsidRDefault="001F7DC7" w:rsidP="001F7DC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Вольвокс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9DE0D6E" w14:textId="77777777" w:rsidR="001F7DC7" w:rsidRPr="001F7DC7" w:rsidRDefault="001F7DC7" w:rsidP="001F7DC7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Колониальная форма, состоящая из множества клеток.</w:t>
      </w:r>
    </w:p>
    <w:p w14:paraId="76B5F5EC" w14:textId="77777777" w:rsidR="001F7DC7" w:rsidRPr="001F7DC7" w:rsidRDefault="001F7DC7" w:rsidP="001F7DC7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Уникальность: взаимодействие клеток.</w:t>
      </w:r>
    </w:p>
    <w:p w14:paraId="3DA84B15" w14:textId="77777777" w:rsidR="001F7DC7" w:rsidRPr="001F7DC7" w:rsidRDefault="001F7DC7" w:rsidP="001F7D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pict w14:anchorId="680BA3F7">
          <v:rect id="_x0000_i1044" style="width:0;height:1.5pt" o:hralign="center" o:hrstd="t" o:hr="t" fillcolor="#a0a0a0" stroked="f"/>
        </w:pict>
      </w:r>
    </w:p>
    <w:p w14:paraId="7C553147" w14:textId="77777777" w:rsidR="001F7DC7" w:rsidRPr="001F7DC7" w:rsidRDefault="001F7DC7" w:rsidP="001F7DC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Инфузории</w:t>
      </w:r>
    </w:p>
    <w:p w14:paraId="6B506A06" w14:textId="77777777" w:rsidR="001F7DC7" w:rsidRPr="001F7DC7" w:rsidRDefault="001F7DC7" w:rsidP="001F7D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характеристики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700647D" w14:textId="77777777" w:rsidR="001F7DC7" w:rsidRPr="001F7DC7" w:rsidRDefault="001F7DC7" w:rsidP="001F7DC7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Обладание ресничками для передвижения.</w:t>
      </w:r>
    </w:p>
    <w:p w14:paraId="351BD013" w14:textId="77777777" w:rsidR="001F7DC7" w:rsidRPr="001F7DC7" w:rsidRDefault="001F7DC7" w:rsidP="001F7DC7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Размножение — бесполое (поперечное деление) и половое (конъюгация).</w:t>
      </w:r>
    </w:p>
    <w:p w14:paraId="070A3961" w14:textId="77777777" w:rsidR="001F7DC7" w:rsidRPr="001F7DC7" w:rsidRDefault="001F7DC7" w:rsidP="001F7DC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E47F4DD" w14:textId="77777777" w:rsidR="001F7DC7" w:rsidRPr="001F7DC7" w:rsidRDefault="001F7DC7" w:rsidP="001F7DC7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Инфузория-туфелька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98985B9" w14:textId="77777777" w:rsidR="001F7DC7" w:rsidRPr="001F7DC7" w:rsidRDefault="001F7DC7" w:rsidP="001F7DC7">
      <w:pPr>
        <w:numPr>
          <w:ilvl w:val="2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Строение: клеточная мембрана, резинки, вакуоли.</w:t>
      </w:r>
    </w:p>
    <w:p w14:paraId="4BDBCFF7" w14:textId="77777777" w:rsidR="001F7DC7" w:rsidRPr="001F7DC7" w:rsidRDefault="001F7DC7" w:rsidP="001F7DC7">
      <w:pPr>
        <w:numPr>
          <w:ilvl w:val="2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Питание: гетеротрофное (поглощение пищи).</w:t>
      </w:r>
    </w:p>
    <w:p w14:paraId="4AC614B1" w14:textId="77777777" w:rsidR="001F7DC7" w:rsidRPr="001F7DC7" w:rsidRDefault="001F7DC7" w:rsidP="001F7DC7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Сувойка</w:t>
      </w:r>
      <w:proofErr w:type="spellEnd"/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C149B99" w14:textId="77777777" w:rsidR="001F7DC7" w:rsidRPr="001F7DC7" w:rsidRDefault="001F7DC7" w:rsidP="001F7DC7">
      <w:pPr>
        <w:numPr>
          <w:ilvl w:val="2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Строение: много ресничек, формирует колонии.</w:t>
      </w:r>
    </w:p>
    <w:p w14:paraId="2DA2197F" w14:textId="77777777" w:rsidR="001F7DC7" w:rsidRPr="001F7DC7" w:rsidRDefault="001F7DC7" w:rsidP="001F7DC7">
      <w:pPr>
        <w:numPr>
          <w:ilvl w:val="2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Применение в экосистемах — очистка воды.</w:t>
      </w:r>
    </w:p>
    <w:p w14:paraId="3EB8D99B" w14:textId="77777777" w:rsidR="001F7DC7" w:rsidRPr="001F7DC7" w:rsidRDefault="001F7DC7" w:rsidP="001F7D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pict w14:anchorId="219E18EB">
          <v:rect id="_x0000_i1045" style="width:0;height:1.5pt" o:hralign="center" o:hrstd="t" o:hr="t" fillcolor="#a0a0a0" stroked="f"/>
        </w:pict>
      </w:r>
    </w:p>
    <w:p w14:paraId="5480D930" w14:textId="77777777" w:rsidR="001F7DC7" w:rsidRPr="001F7DC7" w:rsidRDefault="001F7DC7" w:rsidP="001F7DC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Значение простейших в природе и жизни человека</w:t>
      </w:r>
    </w:p>
    <w:p w14:paraId="6E18E405" w14:textId="77777777" w:rsidR="001F7DC7" w:rsidRPr="001F7DC7" w:rsidRDefault="001F7DC7" w:rsidP="001F7DC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Экологическая роль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BF08F00" w14:textId="77777777" w:rsidR="001F7DC7" w:rsidRPr="001F7DC7" w:rsidRDefault="001F7DC7" w:rsidP="001F7DC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Участие в пищевых цепях.</w:t>
      </w:r>
    </w:p>
    <w:p w14:paraId="66AABE27" w14:textId="77777777" w:rsidR="001F7DC7" w:rsidRPr="001F7DC7" w:rsidRDefault="001F7DC7" w:rsidP="001F7DC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Обогащение воды кислородом.</w:t>
      </w:r>
    </w:p>
    <w:p w14:paraId="3F4DBF20" w14:textId="77777777" w:rsidR="001F7DC7" w:rsidRPr="001F7DC7" w:rsidRDefault="001F7DC7" w:rsidP="001F7DC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Польза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4AA0A1D" w14:textId="77777777" w:rsidR="001F7DC7" w:rsidRPr="001F7DC7" w:rsidRDefault="001F7DC7" w:rsidP="001F7DC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Использование в биотехнологии (например, в очистке сточных вод).</w:t>
      </w:r>
    </w:p>
    <w:p w14:paraId="2A52CC0F" w14:textId="77777777" w:rsidR="001F7DC7" w:rsidRPr="001F7DC7" w:rsidRDefault="001F7DC7" w:rsidP="001F7DC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Вклад в науку и медицину (исследование патогенов).</w:t>
      </w:r>
    </w:p>
    <w:p w14:paraId="456B26E7" w14:textId="77777777" w:rsidR="001F7DC7" w:rsidRPr="001F7DC7" w:rsidRDefault="001F7DC7" w:rsidP="001F7DC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Вред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AC04263" w14:textId="77777777" w:rsidR="001F7DC7" w:rsidRPr="001F7DC7" w:rsidRDefault="001F7DC7" w:rsidP="001F7DC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Паразиты (лямблии, трипаносомы) — могут вызывать заболевания у человека.</w:t>
      </w:r>
    </w:p>
    <w:p w14:paraId="7CBF9AF7" w14:textId="77777777" w:rsidR="001F7DC7" w:rsidRPr="001F7DC7" w:rsidRDefault="001F7DC7" w:rsidP="001F7D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pict w14:anchorId="492EAF36">
          <v:rect id="_x0000_i1046" style="width:0;height:1.5pt" o:hralign="center" o:hrstd="t" o:hr="t" fillcolor="#a0a0a0" stroked="f"/>
        </w:pict>
      </w:r>
    </w:p>
    <w:p w14:paraId="5DA8EF1D" w14:textId="77777777" w:rsidR="001F7DC7" w:rsidRPr="001F7DC7" w:rsidRDefault="001F7DC7" w:rsidP="001F7DC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Визуальные ассоциации</w:t>
      </w:r>
    </w:p>
    <w:p w14:paraId="34EA0F44" w14:textId="77777777" w:rsidR="001F7DC7" w:rsidRPr="001F7DC7" w:rsidRDefault="001F7DC7" w:rsidP="001F7DC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Изображения жгутиков и ресничек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258747B" w14:textId="77777777" w:rsidR="001F7DC7" w:rsidRPr="001F7DC7" w:rsidRDefault="001F7DC7" w:rsidP="001F7DC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Для запоминания особенностей движения.</w:t>
      </w:r>
    </w:p>
    <w:p w14:paraId="66793ED0" w14:textId="77777777" w:rsidR="001F7DC7" w:rsidRPr="001F7DC7" w:rsidRDefault="001F7DC7" w:rsidP="001F7DC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Схемы строения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46BB13D" w14:textId="77777777" w:rsidR="001F7DC7" w:rsidRPr="001F7DC7" w:rsidRDefault="001F7DC7" w:rsidP="001F7DC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Эвглена, инфузория-туфелька.</w:t>
      </w:r>
    </w:p>
    <w:p w14:paraId="427B5EC8" w14:textId="77777777" w:rsidR="001F7DC7" w:rsidRPr="001F7DC7" w:rsidRDefault="001F7DC7" w:rsidP="001F7DC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Картинки колоний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1EFEE88" w14:textId="77777777" w:rsidR="001F7DC7" w:rsidRPr="001F7DC7" w:rsidRDefault="001F7DC7" w:rsidP="001F7DC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 xml:space="preserve">Вольвокс, </w:t>
      </w:r>
      <w:proofErr w:type="spellStart"/>
      <w:r w:rsidRPr="001F7DC7">
        <w:rPr>
          <w:rFonts w:ascii="Arial" w:eastAsia="Times New Roman" w:hAnsi="Arial" w:cs="Arial"/>
          <w:sz w:val="24"/>
          <w:szCs w:val="24"/>
          <w:lang w:eastAsia="ru-RU"/>
        </w:rPr>
        <w:t>сувойка</w:t>
      </w:r>
      <w:proofErr w:type="spellEnd"/>
      <w:r w:rsidRPr="001F7DC7">
        <w:rPr>
          <w:rFonts w:ascii="Arial" w:eastAsia="Times New Roman" w:hAnsi="Arial" w:cs="Arial"/>
          <w:sz w:val="24"/>
          <w:szCs w:val="24"/>
          <w:lang w:eastAsia="ru-RU"/>
        </w:rPr>
        <w:t xml:space="preserve"> для иллюстрации колониального образа жизни.</w:t>
      </w:r>
    </w:p>
    <w:p w14:paraId="3C9EA302" w14:textId="77777777" w:rsidR="001F7DC7" w:rsidRPr="001F7DC7" w:rsidRDefault="001F7DC7" w:rsidP="001F7D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pict w14:anchorId="1F047B2B">
          <v:rect id="_x0000_i1047" style="width:0;height:1.5pt" o:hralign="center" o:hrstd="t" o:hr="t" fillcolor="#a0a0a0" stroked="f"/>
        </w:pict>
      </w:r>
    </w:p>
    <w:p w14:paraId="2CE06822" w14:textId="77777777" w:rsidR="001F7DC7" w:rsidRPr="001F7DC7" w:rsidRDefault="001F7DC7" w:rsidP="001F7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использовать карту памяти:</w:t>
      </w:r>
    </w:p>
    <w:p w14:paraId="3807A31D" w14:textId="77777777" w:rsidR="001F7DC7" w:rsidRPr="001F7DC7" w:rsidRDefault="001F7DC7" w:rsidP="001F7DC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Запоминание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 изучайте ключевые понятия и примеры, связывая их с визуальными образами.</w:t>
      </w:r>
    </w:p>
    <w:p w14:paraId="1809634F" w14:textId="77777777" w:rsidR="001F7DC7" w:rsidRPr="001F7DC7" w:rsidRDefault="001F7DC7" w:rsidP="001F7DC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Воспроизведени</w:t>
      </w:r>
      <w:bookmarkStart w:id="0" w:name="_GoBack"/>
      <w:bookmarkEnd w:id="0"/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 попробуйте воспроизвести карту из памяти, не заглядывая в материал.</w:t>
      </w:r>
    </w:p>
    <w:p w14:paraId="3B338406" w14:textId="77777777" w:rsidR="001F7DC7" w:rsidRPr="001F7DC7" w:rsidRDefault="001F7DC7" w:rsidP="001F7DC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Обсуждение</w:t>
      </w:r>
      <w:r w:rsidRPr="001F7DC7">
        <w:rPr>
          <w:rFonts w:ascii="Arial" w:eastAsia="Times New Roman" w:hAnsi="Arial" w:cs="Arial"/>
          <w:sz w:val="24"/>
          <w:szCs w:val="24"/>
          <w:lang w:eastAsia="ru-RU"/>
        </w:rPr>
        <w:t>: делитесь с одноклассниками своими ассоциациями и пониманием материала.</w:t>
      </w:r>
    </w:p>
    <w:p w14:paraId="425CA81B" w14:textId="77777777" w:rsidR="001F7DC7" w:rsidRPr="001F7DC7" w:rsidRDefault="001F7DC7" w:rsidP="001F7D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DC7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быстро систематизировать и вспомнить информацию о жгутиконосцах и инфузориях, обеспечивая эффективное усвоение темы.</w:t>
      </w:r>
    </w:p>
    <w:p w14:paraId="66DF78DB" w14:textId="3D421E12" w:rsid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C88656B" w14:textId="07A77B4A" w:rsidR="001F7DC7" w:rsidRDefault="001F7DC7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F3168F3" w14:textId="77777777" w:rsidR="001F7DC7" w:rsidRPr="00B60372" w:rsidRDefault="001F7DC7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F7DC7" w:rsidRPr="00B60372" w:rsidSect="001F7DC7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EB1"/>
    <w:multiLevelType w:val="multilevel"/>
    <w:tmpl w:val="794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F4111"/>
    <w:multiLevelType w:val="multilevel"/>
    <w:tmpl w:val="BF84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852B2"/>
    <w:multiLevelType w:val="multilevel"/>
    <w:tmpl w:val="77F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956B3"/>
    <w:multiLevelType w:val="multilevel"/>
    <w:tmpl w:val="AC4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40FBE"/>
    <w:multiLevelType w:val="multilevel"/>
    <w:tmpl w:val="1DFA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421C4"/>
    <w:multiLevelType w:val="multilevel"/>
    <w:tmpl w:val="2524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331B5"/>
    <w:multiLevelType w:val="multilevel"/>
    <w:tmpl w:val="332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F6D73"/>
    <w:multiLevelType w:val="multilevel"/>
    <w:tmpl w:val="38B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B4A0C"/>
    <w:multiLevelType w:val="multilevel"/>
    <w:tmpl w:val="0A2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504542"/>
    <w:multiLevelType w:val="multilevel"/>
    <w:tmpl w:val="7BE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6F69A2"/>
    <w:multiLevelType w:val="multilevel"/>
    <w:tmpl w:val="927E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C6810"/>
    <w:multiLevelType w:val="multilevel"/>
    <w:tmpl w:val="F850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C353B"/>
    <w:multiLevelType w:val="multilevel"/>
    <w:tmpl w:val="A1D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07E5C"/>
    <w:multiLevelType w:val="multilevel"/>
    <w:tmpl w:val="C5D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E32E7A"/>
    <w:multiLevelType w:val="multilevel"/>
    <w:tmpl w:val="6B3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F23C0"/>
    <w:multiLevelType w:val="multilevel"/>
    <w:tmpl w:val="578A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9C2732"/>
    <w:multiLevelType w:val="multilevel"/>
    <w:tmpl w:val="A62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6B3D81"/>
    <w:multiLevelType w:val="multilevel"/>
    <w:tmpl w:val="6B5C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424896"/>
    <w:multiLevelType w:val="multilevel"/>
    <w:tmpl w:val="D15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4"/>
  </w:num>
  <w:num w:numId="5">
    <w:abstractNumId w:val="23"/>
  </w:num>
  <w:num w:numId="6">
    <w:abstractNumId w:val="0"/>
  </w:num>
  <w:num w:numId="7">
    <w:abstractNumId w:val="3"/>
  </w:num>
  <w:num w:numId="8">
    <w:abstractNumId w:val="19"/>
  </w:num>
  <w:num w:numId="9">
    <w:abstractNumId w:val="7"/>
  </w:num>
  <w:num w:numId="10">
    <w:abstractNumId w:val="12"/>
  </w:num>
  <w:num w:numId="11">
    <w:abstractNumId w:val="18"/>
  </w:num>
  <w:num w:numId="12">
    <w:abstractNumId w:val="5"/>
  </w:num>
  <w:num w:numId="13">
    <w:abstractNumId w:val="27"/>
  </w:num>
  <w:num w:numId="14">
    <w:abstractNumId w:val="17"/>
  </w:num>
  <w:num w:numId="15">
    <w:abstractNumId w:val="25"/>
  </w:num>
  <w:num w:numId="16">
    <w:abstractNumId w:val="15"/>
  </w:num>
  <w:num w:numId="17">
    <w:abstractNumId w:val="21"/>
  </w:num>
  <w:num w:numId="18">
    <w:abstractNumId w:val="26"/>
  </w:num>
  <w:num w:numId="19">
    <w:abstractNumId w:val="20"/>
  </w:num>
  <w:num w:numId="20">
    <w:abstractNumId w:val="11"/>
  </w:num>
  <w:num w:numId="21">
    <w:abstractNumId w:val="14"/>
  </w:num>
  <w:num w:numId="22">
    <w:abstractNumId w:val="2"/>
  </w:num>
  <w:num w:numId="23">
    <w:abstractNumId w:val="13"/>
  </w:num>
  <w:num w:numId="24">
    <w:abstractNumId w:val="1"/>
  </w:num>
  <w:num w:numId="25">
    <w:abstractNumId w:val="6"/>
  </w:num>
  <w:num w:numId="26">
    <w:abstractNumId w:val="24"/>
  </w:num>
  <w:num w:numId="27">
    <w:abstractNumId w:val="16"/>
  </w:num>
  <w:num w:numId="2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1F7DC7"/>
    <w:rsid w:val="00281C09"/>
    <w:rsid w:val="003065C6"/>
    <w:rsid w:val="003629FF"/>
    <w:rsid w:val="004D57F5"/>
    <w:rsid w:val="00533350"/>
    <w:rsid w:val="006919F8"/>
    <w:rsid w:val="007872C9"/>
    <w:rsid w:val="00884EEA"/>
    <w:rsid w:val="008C32D3"/>
    <w:rsid w:val="0091142D"/>
    <w:rsid w:val="00914C77"/>
    <w:rsid w:val="00955311"/>
    <w:rsid w:val="009720D7"/>
    <w:rsid w:val="00A03A7A"/>
    <w:rsid w:val="00A719AE"/>
    <w:rsid w:val="00B5773A"/>
    <w:rsid w:val="00B60372"/>
    <w:rsid w:val="00BD3317"/>
    <w:rsid w:val="00BD5BDE"/>
    <w:rsid w:val="00BE230C"/>
    <w:rsid w:val="00C95030"/>
    <w:rsid w:val="00CE30C2"/>
    <w:rsid w:val="00D25361"/>
    <w:rsid w:val="00D374C1"/>
    <w:rsid w:val="00DB6EA9"/>
    <w:rsid w:val="00E13369"/>
    <w:rsid w:val="00E87065"/>
    <w:rsid w:val="00EF141A"/>
    <w:rsid w:val="00F24159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2024-10-17T14:00:00Z</dcterms:modified>
</cp:coreProperties>
</file>