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FD7C4F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E790A" w:rsidRPr="00CE790A">
        <w:rPr>
          <w:rFonts w:ascii="Arial Black" w:hAnsi="Arial Black"/>
          <w:sz w:val="40"/>
          <w:szCs w:val="40"/>
        </w:rPr>
        <w:t>Влияние пове</w:t>
      </w:r>
      <w:bookmarkStart w:id="0" w:name="_GoBack"/>
      <w:bookmarkEnd w:id="0"/>
      <w:r w:rsidR="00CE790A" w:rsidRPr="00CE790A">
        <w:rPr>
          <w:rFonts w:ascii="Arial Black" w:hAnsi="Arial Black"/>
          <w:sz w:val="40"/>
          <w:szCs w:val="40"/>
        </w:rPr>
        <w:t>дения на безопасность. Риск-ориентированный подход к обеспечению безопасности на уровне личности, общества, государства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E790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190B89A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07779132" w14:textId="77777777" w:rsidR="00CE790A" w:rsidRPr="00CE790A" w:rsidRDefault="00CE790A" w:rsidP="00CE790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по теме "Влияние поведения на безопасность"</w:t>
      </w:r>
    </w:p>
    <w:p w14:paraId="1109CE3C" w14:textId="77777777" w:rsidR="00CE790A" w:rsidRPr="00CE790A" w:rsidRDefault="00CE790A" w:rsidP="00CE7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темы:</w:t>
      </w:r>
    </w:p>
    <w:p w14:paraId="40398793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Виктимность и </w:t>
      </w:r>
      <w:proofErr w:type="spellStart"/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виктимное</w:t>
      </w:r>
      <w:proofErr w:type="spellEnd"/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поведение</w:t>
      </w:r>
    </w:p>
    <w:p w14:paraId="7A12D995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Определение виктимности: предрасположенность человека стать жертвой.</w:t>
      </w:r>
    </w:p>
    <w:p w14:paraId="40321866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 xml:space="preserve">Признаки </w:t>
      </w:r>
      <w:proofErr w:type="spellStart"/>
      <w:r w:rsidRPr="00CE790A">
        <w:rPr>
          <w:rFonts w:ascii="Arial" w:eastAsia="Times New Roman" w:hAnsi="Arial" w:cs="Arial"/>
          <w:sz w:val="24"/>
          <w:szCs w:val="24"/>
          <w:lang w:eastAsia="ru-RU"/>
        </w:rPr>
        <w:t>виктимного</w:t>
      </w:r>
      <w:proofErr w:type="spellEnd"/>
      <w:r w:rsidRPr="00CE790A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поведения:</w:t>
      </w:r>
    </w:p>
    <w:p w14:paraId="5CDED0DA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Изолированность</w:t>
      </w:r>
    </w:p>
    <w:p w14:paraId="6AFF2631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Невозможность сказать "нет"</w:t>
      </w:r>
    </w:p>
    <w:p w14:paraId="59690E53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Недостаток бдительности</w:t>
      </w:r>
    </w:p>
    <w:p w14:paraId="2E576EFA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 xml:space="preserve">Примеры </w:t>
      </w:r>
      <w:proofErr w:type="spellStart"/>
      <w:r w:rsidRPr="00CE790A">
        <w:rPr>
          <w:rFonts w:ascii="Arial" w:eastAsia="Times New Roman" w:hAnsi="Arial" w:cs="Arial"/>
          <w:sz w:val="24"/>
          <w:szCs w:val="24"/>
          <w:lang w:eastAsia="ru-RU"/>
        </w:rPr>
        <w:t>виктимного</w:t>
      </w:r>
      <w:proofErr w:type="spellEnd"/>
      <w:r w:rsidRPr="00CE790A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 в повседневной жизни.</w:t>
      </w:r>
    </w:p>
    <w:p w14:paraId="6B494B14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Безопасное поведение</w:t>
      </w:r>
    </w:p>
    <w:p w14:paraId="75D22B6F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Определение безопасного поведения: осознанные действия, способствующие защите себя и окружающих.</w:t>
      </w:r>
    </w:p>
    <w:p w14:paraId="1AD93431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Составляющие безопасного поведения:</w:t>
      </w:r>
    </w:p>
    <w:p w14:paraId="19B400D0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Осведомленность о рисках</w:t>
      </w:r>
    </w:p>
    <w:p w14:paraId="298FEA34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Предварительное планирование действий</w:t>
      </w:r>
    </w:p>
    <w:p w14:paraId="1118A10A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Алгоритм формирования навыков:</w:t>
      </w:r>
    </w:p>
    <w:p w14:paraId="78E6AF6E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Оценка ситуации</w:t>
      </w:r>
    </w:p>
    <w:p w14:paraId="44E51502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Принятие обоснованных решений</w:t>
      </w:r>
    </w:p>
    <w:p w14:paraId="2363C5EB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Правила безопасного поведения:</w:t>
      </w:r>
    </w:p>
    <w:p w14:paraId="45AC9A31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Не рассказывай личную информацию незнакомым.</w:t>
      </w:r>
    </w:p>
    <w:p w14:paraId="09A43121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Избегай уединенных мест.</w:t>
      </w:r>
    </w:p>
    <w:p w14:paraId="7AFD84F8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действий на безопасность</w:t>
      </w:r>
    </w:p>
    <w:p w14:paraId="6AE310F5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Причинно-следственные связи между поступками и последствиями:</w:t>
      </w:r>
    </w:p>
    <w:p w14:paraId="240E7261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Осознанность и внимательность.</w:t>
      </w:r>
    </w:p>
    <w:p w14:paraId="5946B1F4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Оценка потенциальных опасностей.</w:t>
      </w:r>
    </w:p>
    <w:p w14:paraId="0825B8C2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Анализ типичных ошибок:</w:t>
      </w:r>
    </w:p>
    <w:p w14:paraId="2A2D9929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Небрежность в повседневных делах.</w:t>
      </w:r>
    </w:p>
    <w:p w14:paraId="32597397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Игнорирование интуиции.</w:t>
      </w:r>
    </w:p>
    <w:p w14:paraId="2CB43C73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Прогнозирование и предупреждение опасностей</w:t>
      </w:r>
    </w:p>
    <w:p w14:paraId="197FE464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Методы выявления угроз:</w:t>
      </w:r>
    </w:p>
    <w:p w14:paraId="5A699749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Обращение внимания на необычное поведение.</w:t>
      </w:r>
    </w:p>
    <w:p w14:paraId="1FDDA5E3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Анализ окружающей среды.</w:t>
      </w:r>
    </w:p>
    <w:p w14:paraId="1531AB31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Способы предвидения опасных ситуаций:</w:t>
      </w:r>
    </w:p>
    <w:p w14:paraId="2D813358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Составление плана действий.</w:t>
      </w:r>
    </w:p>
    <w:p w14:paraId="509B87D1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Использование здравого смысла.</w:t>
      </w:r>
    </w:p>
    <w:p w14:paraId="79B63663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Техники избегания опасных ситуаций:</w:t>
      </w:r>
    </w:p>
    <w:p w14:paraId="5E516F85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Изменение маршрута.</w:t>
      </w:r>
    </w:p>
    <w:p w14:paraId="75302F62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Поиск помощи.</w:t>
      </w:r>
    </w:p>
    <w:p w14:paraId="5496BC49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Основы риск-ориентированного мышления</w:t>
      </w:r>
    </w:p>
    <w:p w14:paraId="35C215C3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Определение риск-ориентированного мышления: способность оценивать и управлять угрозами.</w:t>
      </w:r>
    </w:p>
    <w:p w14:paraId="71C99A20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Методика оценки рисков:</w:t>
      </w:r>
    </w:p>
    <w:p w14:paraId="5E2AB7FB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Идентификация рисков.</w:t>
      </w:r>
    </w:p>
    <w:p w14:paraId="27E109DA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Анализ возможных последствий.</w:t>
      </w:r>
    </w:p>
    <w:p w14:paraId="7F43B8B9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Развитие навыков:</w:t>
      </w:r>
    </w:p>
    <w:p w14:paraId="64128AD0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Систематическое размышление о рисках.</w:t>
      </w:r>
    </w:p>
    <w:p w14:paraId="36644646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Умение принимать решения на основе анализа.</w:t>
      </w:r>
    </w:p>
    <w:p w14:paraId="3FE8B6CF" w14:textId="77777777" w:rsidR="00CE790A" w:rsidRPr="00CE790A" w:rsidRDefault="00CE790A" w:rsidP="00CE79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Риск-ориентированный подход на разных уровнях</w:t>
      </w:r>
    </w:p>
    <w:p w14:paraId="5DB9F2B2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Уровень личности:</w:t>
      </w:r>
    </w:p>
    <w:p w14:paraId="41A08C27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Самооценка рисков.</w:t>
      </w:r>
    </w:p>
    <w:p w14:paraId="472D86D0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Понимание личной ответственности.</w:t>
      </w:r>
    </w:p>
    <w:p w14:paraId="3899C0D1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Уровень общества:</w:t>
      </w:r>
    </w:p>
    <w:p w14:paraId="7D86D0F0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Социальные риски и коллективная безопасность.</w:t>
      </w:r>
    </w:p>
    <w:p w14:paraId="380A7E2D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Взаимодействие с окружающими для повышения безопасности.</w:t>
      </w:r>
    </w:p>
    <w:p w14:paraId="059748E9" w14:textId="77777777" w:rsidR="00CE790A" w:rsidRPr="00CE790A" w:rsidRDefault="00CE790A" w:rsidP="00CE790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Государственный уровень:</w:t>
      </w:r>
    </w:p>
    <w:p w14:paraId="17D4CDD7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Механизмы управления угрозами.</w:t>
      </w:r>
    </w:p>
    <w:p w14:paraId="59E9779D" w14:textId="77777777" w:rsidR="00CE790A" w:rsidRPr="00CE790A" w:rsidRDefault="00CE790A" w:rsidP="00CE790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Общественная информация о безопасности.</w:t>
      </w:r>
    </w:p>
    <w:p w14:paraId="6C9E98F3" w14:textId="77777777" w:rsidR="00CE790A" w:rsidRPr="00CE790A" w:rsidRDefault="00CE790A" w:rsidP="00CE790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Итоги и рекомендации:</w:t>
      </w:r>
    </w:p>
    <w:p w14:paraId="1B5E9718" w14:textId="77777777" w:rsidR="00CE790A" w:rsidRPr="00CE790A" w:rsidRDefault="00CE790A" w:rsidP="00CE7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Самооценка и рефлексия</w:t>
      </w:r>
      <w:r w:rsidRPr="00CE790A">
        <w:rPr>
          <w:rFonts w:ascii="Arial" w:eastAsia="Times New Roman" w:hAnsi="Arial" w:cs="Arial"/>
          <w:sz w:val="24"/>
          <w:szCs w:val="24"/>
          <w:lang w:eastAsia="ru-RU"/>
        </w:rPr>
        <w:t>: после изучения темы задайте себе вопросы о том, как вы можете применить полученные знания в своей жизни.</w:t>
      </w:r>
    </w:p>
    <w:p w14:paraId="16D72E17" w14:textId="77777777" w:rsidR="00CE790A" w:rsidRPr="00CE790A" w:rsidRDefault="00CE790A" w:rsidP="00CE7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Регулярная практика</w:t>
      </w:r>
      <w:r w:rsidRPr="00CE790A">
        <w:rPr>
          <w:rFonts w:ascii="Arial" w:eastAsia="Times New Roman" w:hAnsi="Arial" w:cs="Arial"/>
          <w:sz w:val="24"/>
          <w:szCs w:val="24"/>
          <w:lang w:eastAsia="ru-RU"/>
        </w:rPr>
        <w:t>: продолжайте развивать навыки безопасного поведения и риск-ориентированного мышления.</w:t>
      </w:r>
    </w:p>
    <w:p w14:paraId="580FEEF0" w14:textId="77777777" w:rsidR="00CE790A" w:rsidRPr="00CE790A" w:rsidRDefault="00CE790A" w:rsidP="00CE79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Обмен опытом</w:t>
      </w:r>
      <w:r w:rsidRPr="00CE790A">
        <w:rPr>
          <w:rFonts w:ascii="Arial" w:eastAsia="Times New Roman" w:hAnsi="Arial" w:cs="Arial"/>
          <w:sz w:val="24"/>
          <w:szCs w:val="24"/>
          <w:lang w:eastAsia="ru-RU"/>
        </w:rPr>
        <w:t>: обсуждайте с друзьями и семьей принципы безопасного поведения.</w:t>
      </w:r>
    </w:p>
    <w:p w14:paraId="764E4B12" w14:textId="77777777" w:rsidR="00CE790A" w:rsidRPr="00CE790A" w:rsidRDefault="00CE790A" w:rsidP="00CE79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pict w14:anchorId="1A7EA473">
          <v:rect id="_x0000_i1025" style="width:0;height:1.5pt" o:hralign="center" o:hrstd="t" o:hr="t" fillcolor="#a0a0a0" stroked="f"/>
        </w:pict>
      </w:r>
    </w:p>
    <w:p w14:paraId="3350F76F" w14:textId="77777777" w:rsidR="00CE790A" w:rsidRPr="00CE790A" w:rsidRDefault="00CE790A" w:rsidP="00CE79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790A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не только запомнить ключевые моменты урока, но и установить связи между ними для лучшего понимания и применения полученных знаний в реальной жизни.</w:t>
      </w:r>
    </w:p>
    <w:p w14:paraId="5806D12C" w14:textId="43ACAFAB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52DC0EE8" w14:textId="5F34C7AD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06DD192F" w14:textId="6B1BD1AD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2547BD21" w14:textId="77777777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1867C3C0" w14:textId="5FCD673A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5FE0B0A" w14:textId="5DFA58D8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82F4AFB" w14:textId="77777777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AF3FBF0" w14:textId="2D15293D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1FDBD72A" w14:textId="4FDA1D1B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7D9B6D25" w14:textId="77777777" w:rsidR="00026EB2" w:rsidRDefault="00026EB2" w:rsidP="00FB7EDB">
      <w:pPr>
        <w:rPr>
          <w:rFonts w:ascii="Arial" w:hAnsi="Arial" w:cs="Arial"/>
          <w:sz w:val="24"/>
          <w:szCs w:val="24"/>
        </w:rPr>
      </w:pPr>
    </w:p>
    <w:sectPr w:rsidR="00026EB2" w:rsidSect="00CE790A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06596"/>
    <w:multiLevelType w:val="multilevel"/>
    <w:tmpl w:val="E7D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23E7B"/>
    <w:multiLevelType w:val="multilevel"/>
    <w:tmpl w:val="887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A7D9F"/>
    <w:multiLevelType w:val="multilevel"/>
    <w:tmpl w:val="069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2024-10-22T13:36:00Z</dcterms:modified>
</cp:coreProperties>
</file>