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FD30ACA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8C32D3">
        <w:rPr>
          <w:rFonts w:ascii="Arial Black" w:hAnsi="Arial Black"/>
          <w:sz w:val="40"/>
          <w:szCs w:val="40"/>
        </w:rPr>
        <w:t>6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D61223" w:rsidRPr="00D61223">
        <w:rPr>
          <w:rFonts w:ascii="Arial Black" w:hAnsi="Arial Black"/>
          <w:sz w:val="40"/>
          <w:szCs w:val="40"/>
        </w:rPr>
        <w:t>Строение семян. Лабораторная работа «Изучение строения семян однодольных и двудольных растений»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D61223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6E7EBD5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F323336" w14:textId="2E96FF38" w:rsidR="00CE30C2" w:rsidRDefault="00CE30C2" w:rsidP="00CE30C2">
      <w:pPr>
        <w:rPr>
          <w:rFonts w:ascii="Arial" w:hAnsi="Arial" w:cs="Arial"/>
          <w:sz w:val="24"/>
          <w:szCs w:val="24"/>
        </w:rPr>
      </w:pPr>
    </w:p>
    <w:p w14:paraId="5AF101D9" w14:textId="59C855AE" w:rsidR="00D61223" w:rsidRPr="00D61223" w:rsidRDefault="00D61223" w:rsidP="00D612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ример карты памяти для учеников 6 класса по теме "Строение семян":</w:t>
      </w:r>
    </w:p>
    <w:p w14:paraId="6AE0C4BD" w14:textId="77777777" w:rsidR="00D61223" w:rsidRPr="00D61223" w:rsidRDefault="00D61223" w:rsidP="00D612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pict w14:anchorId="5C4175FC">
          <v:rect id="_x0000_i1029" style="width:0;height:1.5pt" o:hralign="center" o:hrstd="t" o:hr="t" fillcolor="#a0a0a0" stroked="f"/>
        </w:pict>
      </w:r>
    </w:p>
    <w:p w14:paraId="4BE86E83" w14:textId="77777777" w:rsidR="00D61223" w:rsidRPr="00D61223" w:rsidRDefault="00D61223" w:rsidP="00D6122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Строение семян</w:t>
      </w:r>
    </w:p>
    <w:p w14:paraId="2EE46824" w14:textId="77777777" w:rsidR="00D61223" w:rsidRPr="00D61223" w:rsidRDefault="00D61223" w:rsidP="00D6122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семя?</w:t>
      </w:r>
    </w:p>
    <w:p w14:paraId="0B7BEAAC" w14:textId="77777777" w:rsidR="00D61223" w:rsidRPr="00D61223" w:rsidRDefault="00D61223" w:rsidP="00D612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Определение:</w:t>
      </w:r>
    </w:p>
    <w:p w14:paraId="2BE687CD" w14:textId="77777777" w:rsidR="00D61223" w:rsidRPr="00D61223" w:rsidRDefault="00D61223" w:rsidP="00D612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Это часть растения, содержащая зародыш, который может прорасти.</w:t>
      </w:r>
    </w:p>
    <w:p w14:paraId="45F4899B" w14:textId="77777777" w:rsidR="00D61223" w:rsidRPr="00D61223" w:rsidRDefault="00D61223" w:rsidP="00D612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Значение:</w:t>
      </w:r>
    </w:p>
    <w:p w14:paraId="514FD9BF" w14:textId="77777777" w:rsidR="00D61223" w:rsidRPr="00D61223" w:rsidRDefault="00D61223" w:rsidP="00D612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Основной элемент размножения и распространения.</w:t>
      </w:r>
    </w:p>
    <w:p w14:paraId="7F615770" w14:textId="77777777" w:rsidR="00D61223" w:rsidRPr="00D61223" w:rsidRDefault="00D61223" w:rsidP="00D612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pict w14:anchorId="565823B4">
          <v:rect id="_x0000_i1030" style="width:0;height:1.5pt" o:hralign="center" o:hrstd="t" o:hr="t" fillcolor="#a0a0a0" stroked="f"/>
        </w:pict>
      </w:r>
    </w:p>
    <w:p w14:paraId="546468D6" w14:textId="77777777" w:rsidR="00D61223" w:rsidRPr="00D61223" w:rsidRDefault="00D61223" w:rsidP="00D6122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Части семени</w:t>
      </w:r>
    </w:p>
    <w:p w14:paraId="2B16AB0A" w14:textId="77777777" w:rsidR="00D61223" w:rsidRPr="00D61223" w:rsidRDefault="00D61223" w:rsidP="00D612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Семенная кожура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FAC7B8C" w14:textId="77777777" w:rsidR="00D61223" w:rsidRPr="00D61223" w:rsidRDefault="00D61223" w:rsidP="00D612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Защита от повреждений и неблагоприятных условий.</w:t>
      </w:r>
    </w:p>
    <w:p w14:paraId="370C6654" w14:textId="77777777" w:rsidR="00D61223" w:rsidRPr="00D61223" w:rsidRDefault="00D61223" w:rsidP="00D612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Эндосперм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1BE6E64" w14:textId="77777777" w:rsidR="00D61223" w:rsidRPr="00D61223" w:rsidRDefault="00D61223" w:rsidP="00D612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Питательные вещества для зародыша.</w:t>
      </w:r>
    </w:p>
    <w:p w14:paraId="319DF647" w14:textId="77777777" w:rsidR="00D61223" w:rsidRPr="00D61223" w:rsidRDefault="00D61223" w:rsidP="00D612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Зародыш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3FDD6B1" w14:textId="77777777" w:rsidR="00D61223" w:rsidRPr="00D61223" w:rsidRDefault="00D61223" w:rsidP="00D612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Будущее новое растение.</w:t>
      </w:r>
    </w:p>
    <w:p w14:paraId="0C21F010" w14:textId="77777777" w:rsidR="00D61223" w:rsidRPr="00D61223" w:rsidRDefault="00D61223" w:rsidP="00D612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pict w14:anchorId="0E5EA475">
          <v:rect id="_x0000_i1031" style="width:0;height:1.5pt" o:hralign="center" o:hrstd="t" o:hr="t" fillcolor="#a0a0a0" stroked="f"/>
        </w:pict>
      </w:r>
    </w:p>
    <w:p w14:paraId="0D034C4A" w14:textId="77777777" w:rsidR="00D61223" w:rsidRPr="00D61223" w:rsidRDefault="00D61223" w:rsidP="00D6122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Типы семян</w:t>
      </w:r>
    </w:p>
    <w:p w14:paraId="52926861" w14:textId="77777777" w:rsidR="00D61223" w:rsidRPr="00D61223" w:rsidRDefault="00D61223" w:rsidP="00D612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Двудольные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 xml:space="preserve"> (например, фасоль):</w:t>
      </w:r>
    </w:p>
    <w:p w14:paraId="55BB459A" w14:textId="77777777" w:rsidR="00D61223" w:rsidRPr="00D61223" w:rsidRDefault="00D61223" w:rsidP="00D612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Две семядоли.</w:t>
      </w:r>
    </w:p>
    <w:p w14:paraId="0C6A0229" w14:textId="77777777" w:rsidR="00D61223" w:rsidRPr="00D61223" w:rsidRDefault="00D61223" w:rsidP="00D612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 xml:space="preserve">Корешок, стебелек и </w:t>
      </w:r>
      <w:proofErr w:type="spellStart"/>
      <w:r w:rsidRPr="00D61223">
        <w:rPr>
          <w:rFonts w:ascii="Arial" w:eastAsia="Times New Roman" w:hAnsi="Arial" w:cs="Arial"/>
          <w:sz w:val="24"/>
          <w:szCs w:val="24"/>
          <w:lang w:eastAsia="ru-RU"/>
        </w:rPr>
        <w:t>почечка</w:t>
      </w:r>
      <w:proofErr w:type="spellEnd"/>
      <w:r w:rsidRPr="00D6122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9E190DF" w14:textId="77777777" w:rsidR="00D61223" w:rsidRPr="00D61223" w:rsidRDefault="00D61223" w:rsidP="00D612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Однодольные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 xml:space="preserve"> (например, пшеница):</w:t>
      </w:r>
    </w:p>
    <w:p w14:paraId="3D7F9AC5" w14:textId="77777777" w:rsidR="00D61223" w:rsidRPr="00D61223" w:rsidRDefault="00D61223" w:rsidP="00D612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Одна семядоля.</w:t>
      </w:r>
    </w:p>
    <w:p w14:paraId="636156A6" w14:textId="77777777" w:rsidR="00D61223" w:rsidRPr="00D61223" w:rsidRDefault="00D61223" w:rsidP="00D612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Эндосперм, щиток, зародыш.</w:t>
      </w:r>
    </w:p>
    <w:p w14:paraId="28460B67" w14:textId="77777777" w:rsidR="00D61223" w:rsidRPr="00D61223" w:rsidRDefault="00D61223" w:rsidP="00D612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pict w14:anchorId="5FD7DDD7">
          <v:rect id="_x0000_i1032" style="width:0;height:1.5pt" o:hralign="center" o:hrstd="t" o:hr="t" fillcolor="#a0a0a0" stroked="f"/>
        </w:pict>
      </w:r>
    </w:p>
    <w:p w14:paraId="223033E1" w14:textId="77777777" w:rsidR="00D61223" w:rsidRPr="00D61223" w:rsidRDefault="00D61223" w:rsidP="00D6122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Сравнение</w:t>
      </w:r>
    </w:p>
    <w:p w14:paraId="2E4300D4" w14:textId="77777777" w:rsidR="00D61223" w:rsidRPr="00D61223" w:rsidRDefault="00D61223" w:rsidP="00D6122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черты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B83806F" w14:textId="77777777" w:rsidR="00D61223" w:rsidRPr="00D61223" w:rsidRDefault="00D61223" w:rsidP="00D612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Обе группы семян обеспечивают защиту и питание зародыша.</w:t>
      </w:r>
    </w:p>
    <w:p w14:paraId="5EE2FDBC" w14:textId="77777777" w:rsidR="00D61223" w:rsidRPr="00D61223" w:rsidRDefault="00D61223" w:rsidP="00D6122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Отличия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52D0637" w14:textId="77777777" w:rsidR="00D61223" w:rsidRPr="00D61223" w:rsidRDefault="00D61223" w:rsidP="00D612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Число семядолей (одна у однодольных, две у двудольных).</w:t>
      </w:r>
    </w:p>
    <w:p w14:paraId="6B543B8D" w14:textId="77777777" w:rsidR="00D61223" w:rsidRPr="00D61223" w:rsidRDefault="00D61223" w:rsidP="00D612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Строение и функция эндосперма.</w:t>
      </w:r>
    </w:p>
    <w:p w14:paraId="197D8CAE" w14:textId="77777777" w:rsidR="00D61223" w:rsidRPr="00D61223" w:rsidRDefault="00D61223" w:rsidP="00D612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pict w14:anchorId="776669ED">
          <v:rect id="_x0000_i1033" style="width:0;height:1.5pt" o:hralign="center" o:hrstd="t" o:hr="t" fillcolor="#a0a0a0" stroked="f"/>
        </w:pict>
      </w:r>
    </w:p>
    <w:p w14:paraId="008ABDD1" w14:textId="77777777" w:rsidR="00D61223" w:rsidRPr="00D61223" w:rsidRDefault="00D61223" w:rsidP="00D6122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Значение семян</w:t>
      </w:r>
    </w:p>
    <w:p w14:paraId="65A09CCB" w14:textId="77777777" w:rsidR="00D61223" w:rsidRPr="00D61223" w:rsidRDefault="00D61223" w:rsidP="00D6122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Для растений:</w:t>
      </w:r>
    </w:p>
    <w:p w14:paraId="5DABF57B" w14:textId="77777777" w:rsidR="00D61223" w:rsidRPr="00D61223" w:rsidRDefault="00D61223" w:rsidP="00D612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Размножение и распространение.</w:t>
      </w:r>
    </w:p>
    <w:p w14:paraId="28F55DE8" w14:textId="77777777" w:rsidR="00D61223" w:rsidRPr="00D61223" w:rsidRDefault="00D61223" w:rsidP="00D6122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Для человека:</w:t>
      </w:r>
    </w:p>
    <w:p w14:paraId="6820482C" w14:textId="77777777" w:rsidR="00D61223" w:rsidRPr="00D61223" w:rsidRDefault="00D61223" w:rsidP="00D612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Пища (фасоль, пшеница), сельское хозяйство.</w:t>
      </w:r>
    </w:p>
    <w:p w14:paraId="397DB759" w14:textId="77777777" w:rsidR="00D61223" w:rsidRPr="00D61223" w:rsidRDefault="00D61223" w:rsidP="00D612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pict w14:anchorId="2EFAADB9">
          <v:rect id="_x0000_i1034" style="width:0;height:1.5pt" o:hralign="center" o:hrstd="t" o:hr="t" fillcolor="#a0a0a0" stroked="f"/>
        </w:pict>
      </w:r>
    </w:p>
    <w:p w14:paraId="26EF925F" w14:textId="77777777" w:rsidR="00D61223" w:rsidRPr="00D61223" w:rsidRDefault="00D61223" w:rsidP="00D6122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Лабораторная работа</w:t>
      </w:r>
    </w:p>
    <w:p w14:paraId="4FCF1376" w14:textId="77777777" w:rsidR="00D61223" w:rsidRPr="00D61223" w:rsidRDefault="00D61223" w:rsidP="00D612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62A849C" w14:textId="77777777" w:rsidR="00D61223" w:rsidRPr="00D61223" w:rsidRDefault="00D61223" w:rsidP="00D6122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Изучение внешнего вида и структуры семян.</w:t>
      </w:r>
    </w:p>
    <w:p w14:paraId="382E4058" w14:textId="77777777" w:rsidR="00D61223" w:rsidRPr="00D61223" w:rsidRDefault="00D61223" w:rsidP="00D612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1674A7B" w14:textId="77777777" w:rsidR="00D61223" w:rsidRPr="00D61223" w:rsidRDefault="00D61223" w:rsidP="00D61223">
      <w:pPr>
        <w:numPr>
          <w:ilvl w:val="1"/>
          <w:numId w:val="22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Изучение семян под лупой.</w:t>
      </w:r>
    </w:p>
    <w:p w14:paraId="52A13AB5" w14:textId="77777777" w:rsidR="00D61223" w:rsidRPr="00D61223" w:rsidRDefault="00D61223" w:rsidP="00D61223">
      <w:pPr>
        <w:numPr>
          <w:ilvl w:val="1"/>
          <w:numId w:val="22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Замачивание и наблюдение за прорастанием.</w:t>
      </w:r>
    </w:p>
    <w:p w14:paraId="0E560C6C" w14:textId="77777777" w:rsidR="00D61223" w:rsidRPr="00D61223" w:rsidRDefault="00D61223" w:rsidP="00D612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pict w14:anchorId="61E7592A">
          <v:rect id="_x0000_i1035" style="width:0;height:1.5pt" o:hralign="center" o:hrstd="t" o:hr="t" fillcolor="#a0a0a0" stroked="f"/>
        </w:pict>
      </w:r>
    </w:p>
    <w:p w14:paraId="16273679" w14:textId="77777777" w:rsidR="00D61223" w:rsidRPr="00D61223" w:rsidRDefault="00D61223" w:rsidP="00D6122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14:paraId="79616C03" w14:textId="77777777" w:rsidR="00D61223" w:rsidRPr="00D61223" w:rsidRDefault="00D61223" w:rsidP="00D612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>Семена — это удивительные структуры, которые обеспечивают жизнь на Земле. Понимание их строения и функции помогает нам бережно относиться к природе.</w:t>
      </w:r>
    </w:p>
    <w:p w14:paraId="2979A7CD" w14:textId="77777777" w:rsidR="00D61223" w:rsidRPr="00D61223" w:rsidRDefault="00D61223" w:rsidP="00D612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pict w14:anchorId="03547AA0">
          <v:rect id="_x0000_i1036" style="width:0;height:1.5pt" o:hralign="center" o:hrstd="t" o:hr="t" fillcolor="#a0a0a0" stroked="f"/>
        </w:pict>
      </w:r>
    </w:p>
    <w:p w14:paraId="2932C221" w14:textId="49B269F7" w:rsidR="00E87065" w:rsidRDefault="00D61223" w:rsidP="00D6122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61223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помогает 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 xml:space="preserve">ученикам </w:t>
      </w:r>
      <w:r w:rsidRPr="00D61223">
        <w:rPr>
          <w:rFonts w:ascii="Arial" w:eastAsia="Times New Roman" w:hAnsi="Arial" w:cs="Arial"/>
          <w:sz w:val="24"/>
          <w:szCs w:val="24"/>
          <w:lang w:eastAsia="ru-RU"/>
        </w:rPr>
        <w:t>организовать информацию, визуализировать основные моменты и установить связи между различными аспектами темы. Ученики могут использовать ее как справочный материал во время учебы и подготовки к контрольным работам.</w:t>
      </w:r>
      <w:bookmarkStart w:id="0" w:name="_GoBack"/>
      <w:bookmarkEnd w:id="0"/>
    </w:p>
    <w:sectPr w:rsidR="00E87065" w:rsidSect="00D61223">
      <w:pgSz w:w="11906" w:h="16838"/>
      <w:pgMar w:top="426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DC5"/>
    <w:multiLevelType w:val="multilevel"/>
    <w:tmpl w:val="7E9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A275F"/>
    <w:multiLevelType w:val="multilevel"/>
    <w:tmpl w:val="20C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4666A"/>
    <w:multiLevelType w:val="multilevel"/>
    <w:tmpl w:val="573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81C6C"/>
    <w:multiLevelType w:val="multilevel"/>
    <w:tmpl w:val="FFD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05453"/>
    <w:multiLevelType w:val="multilevel"/>
    <w:tmpl w:val="685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C5151"/>
    <w:multiLevelType w:val="multilevel"/>
    <w:tmpl w:val="B81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B56AF2"/>
    <w:multiLevelType w:val="multilevel"/>
    <w:tmpl w:val="05BA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B05E2"/>
    <w:multiLevelType w:val="multilevel"/>
    <w:tmpl w:val="AC2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E0180"/>
    <w:multiLevelType w:val="multilevel"/>
    <w:tmpl w:val="6C78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76722"/>
    <w:multiLevelType w:val="multilevel"/>
    <w:tmpl w:val="A77E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15212"/>
    <w:multiLevelType w:val="multilevel"/>
    <w:tmpl w:val="9FD8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01888"/>
    <w:multiLevelType w:val="multilevel"/>
    <w:tmpl w:val="A14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47674"/>
    <w:multiLevelType w:val="multilevel"/>
    <w:tmpl w:val="063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A7580"/>
    <w:multiLevelType w:val="multilevel"/>
    <w:tmpl w:val="E69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706AA"/>
    <w:multiLevelType w:val="multilevel"/>
    <w:tmpl w:val="89C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0A169B"/>
    <w:multiLevelType w:val="multilevel"/>
    <w:tmpl w:val="D29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272C6"/>
    <w:multiLevelType w:val="multilevel"/>
    <w:tmpl w:val="BFC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01100"/>
    <w:multiLevelType w:val="multilevel"/>
    <w:tmpl w:val="E33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C86BB2"/>
    <w:multiLevelType w:val="multilevel"/>
    <w:tmpl w:val="B62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F55F25"/>
    <w:multiLevelType w:val="multilevel"/>
    <w:tmpl w:val="8CE8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6"/>
  </w:num>
  <w:num w:numId="5">
    <w:abstractNumId w:val="16"/>
  </w:num>
  <w:num w:numId="6">
    <w:abstractNumId w:val="12"/>
  </w:num>
  <w:num w:numId="7">
    <w:abstractNumId w:val="10"/>
  </w:num>
  <w:num w:numId="8">
    <w:abstractNumId w:val="20"/>
  </w:num>
  <w:num w:numId="9">
    <w:abstractNumId w:val="13"/>
  </w:num>
  <w:num w:numId="10">
    <w:abstractNumId w:val="17"/>
  </w:num>
  <w:num w:numId="11">
    <w:abstractNumId w:val="3"/>
  </w:num>
  <w:num w:numId="12">
    <w:abstractNumId w:val="15"/>
  </w:num>
  <w:num w:numId="13">
    <w:abstractNumId w:val="14"/>
  </w:num>
  <w:num w:numId="14">
    <w:abstractNumId w:val="21"/>
  </w:num>
  <w:num w:numId="15">
    <w:abstractNumId w:val="5"/>
  </w:num>
  <w:num w:numId="16">
    <w:abstractNumId w:val="18"/>
  </w:num>
  <w:num w:numId="17">
    <w:abstractNumId w:val="8"/>
  </w:num>
  <w:num w:numId="18">
    <w:abstractNumId w:val="9"/>
  </w:num>
  <w:num w:numId="19">
    <w:abstractNumId w:val="4"/>
  </w:num>
  <w:num w:numId="20">
    <w:abstractNumId w:val="0"/>
  </w:num>
  <w:num w:numId="21">
    <w:abstractNumId w:val="1"/>
  </w:num>
  <w:num w:numId="22">
    <w:abstractNumId w:val="1"/>
    <w:lvlOverride w:ilvl="1">
      <w:lvl w:ilvl="1">
        <w:numFmt w:val="decimal"/>
        <w:lvlText w:val="%2."/>
        <w:lvlJc w:val="left"/>
      </w:lvl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867C8"/>
    <w:rsid w:val="00111208"/>
    <w:rsid w:val="003065C6"/>
    <w:rsid w:val="008157A3"/>
    <w:rsid w:val="00884EEA"/>
    <w:rsid w:val="008C32D3"/>
    <w:rsid w:val="00914C77"/>
    <w:rsid w:val="00955311"/>
    <w:rsid w:val="00C95030"/>
    <w:rsid w:val="00CE30C2"/>
    <w:rsid w:val="00D61223"/>
    <w:rsid w:val="00E87065"/>
    <w:rsid w:val="00EF141A"/>
    <w:rsid w:val="00F24159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2024-10-15T11:12:00Z</dcterms:modified>
</cp:coreProperties>
</file>