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611B4870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FE1AEF" w:rsidRPr="00FE1AEF">
        <w:rPr>
          <w:rFonts w:ascii="Arial Black" w:hAnsi="Arial Black"/>
          <w:sz w:val="40"/>
          <w:szCs w:val="40"/>
        </w:rPr>
        <w:t>Пожарная безопасность в быту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FE1AE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121B6573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2A81731F" w14:textId="77777777" w:rsidR="00FE1AEF" w:rsidRPr="00FE1AEF" w:rsidRDefault="00FE1AEF" w:rsidP="00FE1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памяти для урока ОБЗР по теме "Пожарная безопасность в быту"</w:t>
      </w:r>
    </w:p>
    <w:p w14:paraId="432A2F66" w14:textId="77777777" w:rsidR="00FE1AEF" w:rsidRPr="00FE1AEF" w:rsidRDefault="00FE1AEF" w:rsidP="00FE1AE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разделы</w:t>
      </w:r>
    </w:p>
    <w:p w14:paraId="44692C4E" w14:textId="77777777" w:rsidR="00FE1AEF" w:rsidRPr="00FE1AEF" w:rsidRDefault="00FE1AEF" w:rsidP="00FE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пожара</w:t>
      </w:r>
    </w:p>
    <w:p w14:paraId="11D5746C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Нежелательное явление, связанное с горением.</w:t>
      </w:r>
    </w:p>
    <w:p w14:paraId="44DFFCAB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Причины: горючие материалы, источник зажигания, кислород.</w:t>
      </w:r>
    </w:p>
    <w:p w14:paraId="5FED171E" w14:textId="77777777" w:rsidR="00FE1AEF" w:rsidRPr="00FE1AEF" w:rsidRDefault="00FE1AEF" w:rsidP="00FE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 развития пожара</w:t>
      </w:r>
    </w:p>
    <w:p w14:paraId="259CC26D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Горючие материалы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дерево, бумага, текстиль.</w:t>
      </w:r>
    </w:p>
    <w:p w14:paraId="09DB91FD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зажигания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электричество, открытый огонь, неосторожное обращение с огнем.</w:t>
      </w:r>
    </w:p>
    <w:p w14:paraId="477C47D7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Кислород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воздух, необходим для горения.</w:t>
      </w:r>
    </w:p>
    <w:p w14:paraId="05DCCE0A" w14:textId="77777777" w:rsidR="00FE1AEF" w:rsidRPr="00FE1AEF" w:rsidRDefault="00FE1AEF" w:rsidP="00FE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Стадии развития пожара</w:t>
      </w:r>
    </w:p>
    <w:p w14:paraId="02D8FB53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стадия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появление очага.</w:t>
      </w:r>
    </w:p>
    <w:p w14:paraId="592E60A3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свободного развития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: быстрое распространение.</w:t>
      </w:r>
    </w:p>
    <w:p w14:paraId="633E43FA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объемного развития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охват большой площади.</w:t>
      </w:r>
    </w:p>
    <w:p w14:paraId="66C2BAD7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затухания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прекращение горения.</w:t>
      </w:r>
    </w:p>
    <w:p w14:paraId="5786AEF5" w14:textId="77777777" w:rsidR="00FE1AEF" w:rsidRPr="00FE1AEF" w:rsidRDefault="00FE1AEF" w:rsidP="00FE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возникновения пожаров в быту</w:t>
      </w:r>
    </w:p>
    <w:p w14:paraId="64F2D993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Неосторожное обращение с огнем.</w:t>
      </w:r>
    </w:p>
    <w:p w14:paraId="5391BDCF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электро- и </w:t>
      </w:r>
      <w:proofErr w:type="spellStart"/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газобезопасности</w:t>
      </w:r>
      <w:proofErr w:type="spellEnd"/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2B8D23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Неисправные приборы.</w:t>
      </w:r>
    </w:p>
    <w:p w14:paraId="36D23083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шалость с огнем.</w:t>
      </w:r>
    </w:p>
    <w:p w14:paraId="389BDF4B" w14:textId="77777777" w:rsidR="00FE1AEF" w:rsidRPr="00FE1AEF" w:rsidRDefault="00FE1AEF" w:rsidP="00FE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пожаров</w:t>
      </w:r>
    </w:p>
    <w:p w14:paraId="4ED20195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 имуществу.</w:t>
      </w:r>
    </w:p>
    <w:p w14:paraId="699399F4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для жизни людей.</w:t>
      </w:r>
    </w:p>
    <w:p w14:paraId="5E8603E6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травмы.</w:t>
      </w:r>
    </w:p>
    <w:p w14:paraId="56507BB9" w14:textId="77777777" w:rsidR="00FE1AEF" w:rsidRPr="00FE1AEF" w:rsidRDefault="00FE1AEF" w:rsidP="00FE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Безопасные действия при пожаре</w:t>
      </w:r>
    </w:p>
    <w:p w14:paraId="68A75AFF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действий:</w:t>
      </w:r>
    </w:p>
    <w:p w14:paraId="775ACCF6" w14:textId="77777777" w:rsidR="00FE1AEF" w:rsidRPr="00FE1AEF" w:rsidRDefault="00FE1AEF" w:rsidP="00FE1AE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ситуации.</w:t>
      </w:r>
    </w:p>
    <w:p w14:paraId="717601E2" w14:textId="77777777" w:rsidR="00FE1AEF" w:rsidRPr="00FE1AEF" w:rsidRDefault="00FE1AEF" w:rsidP="00FE1AE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из здания.</w:t>
      </w:r>
    </w:p>
    <w:p w14:paraId="57333981" w14:textId="77777777" w:rsidR="00FE1AEF" w:rsidRPr="00FE1AEF" w:rsidRDefault="00FE1AEF" w:rsidP="00FE1AE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экстренных служб.</w:t>
      </w:r>
    </w:p>
    <w:p w14:paraId="6331F42F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действия:</w:t>
      </w:r>
    </w:p>
    <w:p w14:paraId="0E71A59D" w14:textId="77777777" w:rsidR="00FE1AEF" w:rsidRPr="00FE1AEF" w:rsidRDefault="00FE1AEF" w:rsidP="00FE1AE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балконе: ожидать спасения.</w:t>
      </w:r>
    </w:p>
    <w:p w14:paraId="38EB3926" w14:textId="77777777" w:rsidR="00FE1AEF" w:rsidRPr="00FE1AEF" w:rsidRDefault="00FE1AEF" w:rsidP="00FE1AE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лифте: не использовать.</w:t>
      </w:r>
    </w:p>
    <w:p w14:paraId="32FC3ABA" w14:textId="77777777" w:rsidR="00FE1AEF" w:rsidRPr="00FE1AEF" w:rsidRDefault="00FE1AEF" w:rsidP="00FE1AE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подъезде: двигаться к выходу.</w:t>
      </w:r>
    </w:p>
    <w:p w14:paraId="1165B5D5" w14:textId="77777777" w:rsidR="00FE1AEF" w:rsidRPr="00FE1AEF" w:rsidRDefault="00FE1AEF" w:rsidP="00FE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Оказание первой помощи</w:t>
      </w:r>
    </w:p>
    <w:p w14:paraId="05FD7211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ожогов.</w:t>
      </w:r>
    </w:p>
    <w:p w14:paraId="670DA6CD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оказания первой помощи:</w:t>
      </w:r>
    </w:p>
    <w:p w14:paraId="11C50242" w14:textId="77777777" w:rsidR="00FE1AEF" w:rsidRPr="00FE1AEF" w:rsidRDefault="00FE1AEF" w:rsidP="00FE1AE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 поврежденной кожи.</w:t>
      </w:r>
    </w:p>
    <w:p w14:paraId="4DF45426" w14:textId="77777777" w:rsidR="00FE1AEF" w:rsidRPr="00FE1AEF" w:rsidRDefault="00FE1AEF" w:rsidP="00FE1AE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стерильной повязки.</w:t>
      </w:r>
    </w:p>
    <w:p w14:paraId="314D1C28" w14:textId="77777777" w:rsidR="00FE1AEF" w:rsidRPr="00FE1AEF" w:rsidRDefault="00FE1AEF" w:rsidP="00FE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Первичные средства пожаротушения</w:t>
      </w:r>
    </w:p>
    <w:p w14:paraId="763E0903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Огнетушители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в случае небольших очагов.</w:t>
      </w:r>
    </w:p>
    <w:p w14:paraId="44ECBA2A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Пожарные краны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тушения более крупных пожаров.</w:t>
      </w:r>
    </w:p>
    <w:p w14:paraId="48AEC3AF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Песок, земля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</w:t>
      </w:r>
      <w:proofErr w:type="spellStart"/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гасения</w:t>
      </w:r>
      <w:proofErr w:type="spellEnd"/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небольших возгораний.</w:t>
      </w:r>
    </w:p>
    <w:p w14:paraId="7395F606" w14:textId="77777777" w:rsidR="00FE1AEF" w:rsidRPr="00FE1AEF" w:rsidRDefault="00FE1AEF" w:rsidP="00FE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Вызов экстренных служб</w:t>
      </w:r>
    </w:p>
    <w:p w14:paraId="5B0C4222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телефонов: 101 (пожарная охрана).</w:t>
      </w:r>
    </w:p>
    <w:p w14:paraId="0051F93B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вызова: кто, что, где, когда.</w:t>
      </w:r>
    </w:p>
    <w:p w14:paraId="63D30EF8" w14:textId="77777777" w:rsidR="00FE1AEF" w:rsidRPr="00FE1AEF" w:rsidRDefault="00FE1AEF" w:rsidP="00FE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граждан</w:t>
      </w:r>
    </w:p>
    <w:p w14:paraId="32F22553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Права: получать информацию о мерах безопасности.</w:t>
      </w:r>
    </w:p>
    <w:p w14:paraId="0E8EB23A" w14:textId="77777777" w:rsidR="00FE1AEF" w:rsidRPr="00FE1AEF" w:rsidRDefault="00FE1AEF" w:rsidP="00FE1AE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 соблюдать правила пожарной безопасности.</w:t>
      </w:r>
    </w:p>
    <w:p w14:paraId="13582314" w14:textId="77777777" w:rsidR="00FE1AEF" w:rsidRPr="00FE1AEF" w:rsidRDefault="00FE1AEF" w:rsidP="00FE1AE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Визуальные элементы</w:t>
      </w:r>
    </w:p>
    <w:p w14:paraId="37467F19" w14:textId="77777777" w:rsidR="00FE1AEF" w:rsidRPr="00FE1AEF" w:rsidRDefault="00FE1AEF" w:rsidP="00FE1A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Символы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86AAD7" w14:textId="77777777" w:rsidR="00FE1AEF" w:rsidRPr="00FE1AEF" w:rsidRDefault="00FE1AEF" w:rsidP="00FE1AE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Пожар: пламя.</w:t>
      </w:r>
    </w:p>
    <w:p w14:paraId="1754BBE5" w14:textId="77777777" w:rsidR="00FE1AEF" w:rsidRPr="00FE1AEF" w:rsidRDefault="00FE1AEF" w:rsidP="00FE1AE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Безопасность: щит.</w:t>
      </w:r>
    </w:p>
    <w:p w14:paraId="28B9061A" w14:textId="77777777" w:rsidR="00FE1AEF" w:rsidRPr="00FE1AEF" w:rsidRDefault="00FE1AEF" w:rsidP="00FE1AE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помощи: крест.</w:t>
      </w:r>
    </w:p>
    <w:p w14:paraId="5D2BD8FA" w14:textId="77777777" w:rsidR="00FE1AEF" w:rsidRPr="00FE1AEF" w:rsidRDefault="00FE1AEF" w:rsidP="00FE1A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Цветовые коды</w:t>
      </w: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2FDE3C" w14:textId="77777777" w:rsidR="00FE1AEF" w:rsidRPr="00FE1AEF" w:rsidRDefault="00FE1AEF" w:rsidP="00FE1AE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Красный: опасность, пожар.</w:t>
      </w:r>
    </w:p>
    <w:p w14:paraId="256DA7D3" w14:textId="77777777" w:rsidR="00FE1AEF" w:rsidRPr="00FE1AEF" w:rsidRDefault="00FE1AEF" w:rsidP="00FE1AE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Зеленый: безопасность, эвакуация.</w:t>
      </w:r>
    </w:p>
    <w:p w14:paraId="7ACBFF39" w14:textId="77777777" w:rsidR="00FE1AEF" w:rsidRPr="00FE1AEF" w:rsidRDefault="00FE1AEF" w:rsidP="00FE1AE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Желтый: внимание, осторожность.</w:t>
      </w:r>
    </w:p>
    <w:p w14:paraId="7F0B2909" w14:textId="77777777" w:rsidR="00FE1AEF" w:rsidRPr="00FE1AEF" w:rsidRDefault="00FE1AEF" w:rsidP="00FE1AE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Связи и ассоциации</w:t>
      </w:r>
    </w:p>
    <w:p w14:paraId="6A323DDF" w14:textId="77777777" w:rsidR="00FE1AEF" w:rsidRPr="00FE1AEF" w:rsidRDefault="00FE1AEF" w:rsidP="00FE1A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— это не только огонь, но и угроза.</w:t>
      </w:r>
    </w:p>
    <w:p w14:paraId="247C7ABE" w14:textId="77777777" w:rsidR="00FE1AEF" w:rsidRPr="00FE1AEF" w:rsidRDefault="00FE1AEF" w:rsidP="00FE1A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— ваша защита.</w:t>
      </w:r>
    </w:p>
    <w:p w14:paraId="567D7F9F" w14:textId="77777777" w:rsidR="00FE1AEF" w:rsidRPr="00FE1AEF" w:rsidRDefault="00FE1AEF" w:rsidP="00FE1A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— ваш щит в экстренных ситуациях.</w:t>
      </w:r>
    </w:p>
    <w:p w14:paraId="2795E43C" w14:textId="77777777" w:rsidR="00FE1AEF" w:rsidRPr="00FE1AEF" w:rsidRDefault="00FE1AEF" w:rsidP="00FE1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 карты памяти</w:t>
      </w:r>
    </w:p>
    <w:p w14:paraId="3C6193BC" w14:textId="77777777" w:rsidR="00FE1AEF" w:rsidRPr="00FE1AEF" w:rsidRDefault="00FE1AEF" w:rsidP="00FE1A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распечатать карту памяти и использовать ее как шпаргалку на уроках.</w:t>
      </w:r>
    </w:p>
    <w:p w14:paraId="066D6725" w14:textId="77777777" w:rsidR="00FE1AEF" w:rsidRPr="00FE1AEF" w:rsidRDefault="00FE1AEF" w:rsidP="00FE1A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добавлять новые идеи и ассоциации по мере изучения темы.</w:t>
      </w:r>
    </w:p>
    <w:p w14:paraId="2E1AB3BC" w14:textId="77777777" w:rsidR="00FE1AEF" w:rsidRPr="00FE1AEF" w:rsidRDefault="00FE1AEF" w:rsidP="00FE1A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могут дополнить карту собственными рисунками или заметками.</w:t>
      </w:r>
    </w:p>
    <w:p w14:paraId="516DFD1A" w14:textId="77777777" w:rsidR="00FE1AEF" w:rsidRPr="00FE1AEF" w:rsidRDefault="00FE1AEF" w:rsidP="00FE1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A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Применение</w:t>
      </w:r>
    </w:p>
    <w:p w14:paraId="0393A511" w14:textId="77777777" w:rsidR="00FE1AEF" w:rsidRPr="00FE1AEF" w:rsidRDefault="00FE1AEF" w:rsidP="00FE1A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 подготовке к контрольным работам.</w:t>
      </w:r>
    </w:p>
    <w:p w14:paraId="52302FC0" w14:textId="77777777" w:rsidR="00FE1AEF" w:rsidRPr="00FE1AEF" w:rsidRDefault="00FE1AEF" w:rsidP="00FE1A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Упрощает процесс запоминания и повторения ключевых моментов.</w:t>
      </w:r>
    </w:p>
    <w:p w14:paraId="1DA4C9E5" w14:textId="77777777" w:rsidR="00FE1AEF" w:rsidRPr="00FE1AEF" w:rsidRDefault="00FE1AEF" w:rsidP="008578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активному вовлечению учащихся в учебный процесс.</w:t>
      </w:r>
      <w:bookmarkStart w:id="0" w:name="_GoBack"/>
      <w:bookmarkEnd w:id="0"/>
    </w:p>
    <w:sectPr w:rsidR="00FE1AEF" w:rsidRPr="00FE1AEF" w:rsidSect="00FE1AEF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391"/>
    <w:multiLevelType w:val="multilevel"/>
    <w:tmpl w:val="4A2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860"/>
    <w:multiLevelType w:val="multilevel"/>
    <w:tmpl w:val="D25A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6D82"/>
    <w:multiLevelType w:val="multilevel"/>
    <w:tmpl w:val="BE8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407D0"/>
    <w:multiLevelType w:val="multilevel"/>
    <w:tmpl w:val="C95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77BC5"/>
    <w:multiLevelType w:val="multilevel"/>
    <w:tmpl w:val="185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7916"/>
    <w:multiLevelType w:val="multilevel"/>
    <w:tmpl w:val="2FE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836B2"/>
    <w:multiLevelType w:val="multilevel"/>
    <w:tmpl w:val="1D62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8695F"/>
    <w:multiLevelType w:val="multilevel"/>
    <w:tmpl w:val="7EF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469CA"/>
    <w:multiLevelType w:val="multilevel"/>
    <w:tmpl w:val="618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86CE4"/>
    <w:multiLevelType w:val="multilevel"/>
    <w:tmpl w:val="453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41781"/>
    <w:multiLevelType w:val="multilevel"/>
    <w:tmpl w:val="B63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DF6196"/>
    <w:multiLevelType w:val="multilevel"/>
    <w:tmpl w:val="1EF6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A6FA7"/>
    <w:rsid w:val="00640151"/>
    <w:rsid w:val="00662228"/>
    <w:rsid w:val="00663F03"/>
    <w:rsid w:val="006919F8"/>
    <w:rsid w:val="00884EEA"/>
    <w:rsid w:val="008C32D3"/>
    <w:rsid w:val="0091142D"/>
    <w:rsid w:val="00914C77"/>
    <w:rsid w:val="00955311"/>
    <w:rsid w:val="009720D7"/>
    <w:rsid w:val="009E0D6E"/>
    <w:rsid w:val="00A03A7A"/>
    <w:rsid w:val="00A33E9C"/>
    <w:rsid w:val="00A719AE"/>
    <w:rsid w:val="00B5773A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2024-10-08T14:32:00Z</dcterms:modified>
</cp:coreProperties>
</file>