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2078E9E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5A6FA7" w:rsidRPr="005A6FA7">
        <w:rPr>
          <w:rFonts w:ascii="Arial Black" w:hAnsi="Arial Black"/>
          <w:sz w:val="40"/>
          <w:szCs w:val="40"/>
        </w:rPr>
        <w:t>Основные опасности в быту. Предупреждение бытовых отравлений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5A6FA7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47259965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3B26708B" w14:textId="1CDEB8E0" w:rsidR="005A6FA7" w:rsidRPr="005A6FA7" w:rsidRDefault="005A6FA7" w:rsidP="005A6F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</w:t>
      </w: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ученика</w:t>
      </w: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для урока ОБЗР: "Основные опасности в быту. Предупреждение бытовых отравлений"</w:t>
      </w:r>
    </w:p>
    <w:p w14:paraId="4CB85498" w14:textId="77777777" w:rsidR="005A6FA7" w:rsidRPr="005A6FA7" w:rsidRDefault="005A6FA7" w:rsidP="005A6F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опасности в быту</w:t>
      </w:r>
    </w:p>
    <w:p w14:paraId="56922BBA" w14:textId="77777777" w:rsidR="005A6FA7" w:rsidRPr="005A6FA7" w:rsidRDefault="005A6FA7" w:rsidP="005A6FA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0A4569D" w14:textId="77777777" w:rsidR="005A6FA7" w:rsidRPr="005A6FA7" w:rsidRDefault="005A6FA7" w:rsidP="005A6FA7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Физические: падения, ожоги, электрический ток.</w:t>
      </w:r>
    </w:p>
    <w:p w14:paraId="7B9B88EB" w14:textId="77777777" w:rsidR="005A6FA7" w:rsidRPr="005A6FA7" w:rsidRDefault="005A6FA7" w:rsidP="005A6FA7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Химические: яды, агрессивные вещества.</w:t>
      </w:r>
    </w:p>
    <w:p w14:paraId="18E08EF1" w14:textId="77777777" w:rsidR="005A6FA7" w:rsidRPr="005A6FA7" w:rsidRDefault="005A6FA7" w:rsidP="005A6FA7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Биологические: инфекции, аллергены.</w:t>
      </w:r>
    </w:p>
    <w:p w14:paraId="79D878DB" w14:textId="77777777" w:rsidR="005A6FA7" w:rsidRPr="005A6FA7" w:rsidRDefault="005A6FA7" w:rsidP="005A6F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Потенциальные риски</w:t>
      </w:r>
    </w:p>
    <w:p w14:paraId="00A16A70" w14:textId="77777777" w:rsidR="005A6FA7" w:rsidRPr="005A6FA7" w:rsidRDefault="005A6FA7" w:rsidP="005A6FA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домашней среде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B7D0E59" w14:textId="77777777" w:rsidR="005A6FA7" w:rsidRPr="005A6FA7" w:rsidRDefault="005A6FA7" w:rsidP="005A6FA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Неправильное хранение химии.</w:t>
      </w:r>
    </w:p>
    <w:p w14:paraId="179C4700" w14:textId="77777777" w:rsidR="005A6FA7" w:rsidRPr="005A6FA7" w:rsidRDefault="005A6FA7" w:rsidP="005A6FA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Неосторожное обращение с острыми предметами.</w:t>
      </w:r>
    </w:p>
    <w:p w14:paraId="615C81B2" w14:textId="77777777" w:rsidR="005A6FA7" w:rsidRPr="005A6FA7" w:rsidRDefault="005A6FA7" w:rsidP="005A6FA7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Неаккуратность при использовании бытовых приборов.</w:t>
      </w:r>
    </w:p>
    <w:p w14:paraId="34E87A6F" w14:textId="77777777" w:rsidR="005A6FA7" w:rsidRPr="005A6FA7" w:rsidRDefault="005A6FA7" w:rsidP="005A6F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Защита прав потребителя</w:t>
      </w:r>
    </w:p>
    <w:p w14:paraId="55ADB5F6" w14:textId="77777777" w:rsidR="005A6FA7" w:rsidRPr="005A6FA7" w:rsidRDefault="005A6FA7" w:rsidP="005A6FA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права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42A7CB5" w14:textId="77777777" w:rsidR="005A6FA7" w:rsidRPr="005A6FA7" w:rsidRDefault="005A6FA7" w:rsidP="005A6FA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Право на безопасность товаров.</w:t>
      </w:r>
    </w:p>
    <w:p w14:paraId="6CFED32A" w14:textId="77777777" w:rsidR="005A6FA7" w:rsidRPr="005A6FA7" w:rsidRDefault="005A6FA7" w:rsidP="005A6FA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Право на информацию о составе и сроках годности.</w:t>
      </w:r>
    </w:p>
    <w:p w14:paraId="06F7E0EE" w14:textId="77777777" w:rsidR="005A6FA7" w:rsidRPr="005A6FA7" w:rsidRDefault="005A6FA7" w:rsidP="005A6F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Правила выбора продуктов</w:t>
      </w:r>
    </w:p>
    <w:p w14:paraId="6E7CC8E0" w14:textId="77777777" w:rsidR="005A6FA7" w:rsidRPr="005A6FA7" w:rsidRDefault="005A6FA7" w:rsidP="005A6F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проверять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4331EFA" w14:textId="77777777" w:rsidR="005A6FA7" w:rsidRPr="005A6FA7" w:rsidRDefault="005A6FA7" w:rsidP="005A6FA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Срок годности.</w:t>
      </w:r>
    </w:p>
    <w:p w14:paraId="78384258" w14:textId="77777777" w:rsidR="005A6FA7" w:rsidRPr="005A6FA7" w:rsidRDefault="005A6FA7" w:rsidP="005A6FA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Наличие информации о составе.</w:t>
      </w:r>
    </w:p>
    <w:p w14:paraId="21562EE5" w14:textId="77777777" w:rsidR="005A6FA7" w:rsidRPr="005A6FA7" w:rsidRDefault="005A6FA7" w:rsidP="005A6FA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Упаковка и целостность.</w:t>
      </w:r>
    </w:p>
    <w:p w14:paraId="0251C3AA" w14:textId="77777777" w:rsidR="005A6FA7" w:rsidRPr="005A6FA7" w:rsidRDefault="005A6FA7" w:rsidP="005A6F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Причины возникновения отравлений</w:t>
      </w:r>
    </w:p>
    <w:p w14:paraId="15CBF447" w14:textId="77777777" w:rsidR="005A6FA7" w:rsidRPr="005A6FA7" w:rsidRDefault="005A6FA7" w:rsidP="005A6F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факторы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C66FF04" w14:textId="77777777" w:rsidR="005A6FA7" w:rsidRPr="005A6FA7" w:rsidRDefault="005A6FA7" w:rsidP="005A6FA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Употребление просроченных продуктов.</w:t>
      </w:r>
    </w:p>
    <w:p w14:paraId="26522847" w14:textId="77777777" w:rsidR="005A6FA7" w:rsidRPr="005A6FA7" w:rsidRDefault="005A6FA7" w:rsidP="005A6FA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Необдуманное использование химических веществ.</w:t>
      </w:r>
    </w:p>
    <w:p w14:paraId="38DFEDE1" w14:textId="77777777" w:rsidR="005A6FA7" w:rsidRPr="005A6FA7" w:rsidRDefault="005A6FA7" w:rsidP="005A6FA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A6FA7">
        <w:rPr>
          <w:rFonts w:ascii="Arial" w:eastAsia="Times New Roman" w:hAnsi="Arial" w:cs="Arial"/>
          <w:sz w:val="24"/>
          <w:szCs w:val="24"/>
          <w:lang w:eastAsia="ru-RU"/>
        </w:rPr>
        <w:t>Недостаток знаний о первой помощи.</w:t>
      </w:r>
    </w:p>
    <w:p w14:paraId="01B5B286" w14:textId="77777777" w:rsidR="005A6FA7" w:rsidRPr="005A6FA7" w:rsidRDefault="005A6FA7" w:rsidP="005A6F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Профилактика</w:t>
      </w:r>
    </w:p>
    <w:p w14:paraId="328E73BB" w14:textId="77777777" w:rsidR="005A6FA7" w:rsidRPr="005A6FA7" w:rsidRDefault="005A6FA7" w:rsidP="005A6F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Меры предосторожности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DFA977E" w14:textId="77777777" w:rsidR="005A6FA7" w:rsidRPr="005A6FA7" w:rsidRDefault="005A6FA7" w:rsidP="005A6FA7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Хранить химикаты в недоступных местах.</w:t>
      </w:r>
    </w:p>
    <w:p w14:paraId="31927CFD" w14:textId="77777777" w:rsidR="005A6FA7" w:rsidRPr="005A6FA7" w:rsidRDefault="005A6FA7" w:rsidP="005A6FA7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Соблюдать инструкцию при использовании средств.</w:t>
      </w:r>
    </w:p>
    <w:p w14:paraId="5BD1C2EF" w14:textId="77777777" w:rsidR="005A6FA7" w:rsidRPr="005A6FA7" w:rsidRDefault="005A6FA7" w:rsidP="005A6FA7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Регулярно проверять сроки годности продуктов.</w:t>
      </w:r>
    </w:p>
    <w:p w14:paraId="1930408A" w14:textId="77777777" w:rsidR="005A6FA7" w:rsidRPr="005A6FA7" w:rsidRDefault="005A6FA7" w:rsidP="005A6F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Признаки отравления</w:t>
      </w:r>
    </w:p>
    <w:p w14:paraId="6B28AF51" w14:textId="77777777" w:rsidR="005A6FA7" w:rsidRPr="005A6FA7" w:rsidRDefault="005A6FA7" w:rsidP="005A6F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признаки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2DAB7AE" w14:textId="77777777" w:rsidR="005A6FA7" w:rsidRPr="005A6FA7" w:rsidRDefault="005A6FA7" w:rsidP="005A6FA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Тошнота, рвота.</w:t>
      </w:r>
    </w:p>
    <w:p w14:paraId="6BC54E6C" w14:textId="77777777" w:rsidR="005A6FA7" w:rsidRPr="005A6FA7" w:rsidRDefault="005A6FA7" w:rsidP="005A6FA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Головокружение, слабость.</w:t>
      </w:r>
    </w:p>
    <w:p w14:paraId="0B5E78A1" w14:textId="77777777" w:rsidR="005A6FA7" w:rsidRPr="005A6FA7" w:rsidRDefault="005A6FA7" w:rsidP="005A6FA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Кожные реакции (сыпь, зуд).</w:t>
      </w:r>
    </w:p>
    <w:p w14:paraId="42466179" w14:textId="77777777" w:rsidR="005A6FA7" w:rsidRPr="005A6FA7" w:rsidRDefault="005A6FA7" w:rsidP="005A6F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Первая помощь</w:t>
      </w:r>
    </w:p>
    <w:p w14:paraId="21164683" w14:textId="77777777" w:rsidR="005A6FA7" w:rsidRPr="005A6FA7" w:rsidRDefault="005A6FA7" w:rsidP="005A6F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 действий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E9BC41D" w14:textId="77777777" w:rsidR="005A6FA7" w:rsidRPr="005A6FA7" w:rsidRDefault="005A6FA7" w:rsidP="005A6FA7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Вывести человека на свежий воздух.</w:t>
      </w:r>
    </w:p>
    <w:p w14:paraId="68BF7309" w14:textId="77777777" w:rsidR="005A6FA7" w:rsidRPr="005A6FA7" w:rsidRDefault="005A6FA7" w:rsidP="005A6FA7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Промыть желудок (при отравлении через рот).</w:t>
      </w:r>
    </w:p>
    <w:p w14:paraId="13AD0CB2" w14:textId="77777777" w:rsidR="005A6FA7" w:rsidRPr="005A6FA7" w:rsidRDefault="005A6FA7" w:rsidP="005A6FA7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Обратиться за медицинской помощью.</w:t>
      </w:r>
    </w:p>
    <w:p w14:paraId="70CCB5C5" w14:textId="77777777" w:rsidR="005A6FA7" w:rsidRPr="005A6FA7" w:rsidRDefault="005A6FA7" w:rsidP="005A6F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Практическое занятие</w:t>
      </w:r>
    </w:p>
    <w:p w14:paraId="78662DBD" w14:textId="77777777" w:rsidR="005A6FA7" w:rsidRPr="005A6FA7" w:rsidRDefault="005A6FA7" w:rsidP="005A6FA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Ситуации и задачи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F5B083" w14:textId="77777777" w:rsidR="005A6FA7" w:rsidRPr="005A6FA7" w:rsidRDefault="005A6FA7" w:rsidP="005A6FA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Разбор реальных случаев отравлений.</w:t>
      </w:r>
    </w:p>
    <w:p w14:paraId="26814704" w14:textId="77777777" w:rsidR="005A6FA7" w:rsidRPr="005A6FA7" w:rsidRDefault="005A6FA7" w:rsidP="005A6FA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Решение ситуационных задач по оказанию помощи.</w:t>
      </w:r>
    </w:p>
    <w:p w14:paraId="488E2B7D" w14:textId="77777777" w:rsidR="005A6FA7" w:rsidRPr="005A6FA7" w:rsidRDefault="005A6FA7" w:rsidP="005A6FA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>Отработка безопасных действий в различных ситуациях.</w:t>
      </w:r>
    </w:p>
    <w:p w14:paraId="11272C63" w14:textId="77777777" w:rsidR="005A6FA7" w:rsidRPr="005A6FA7" w:rsidRDefault="005A6FA7" w:rsidP="005A6F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Подсказки для запоминания:</w:t>
      </w:r>
    </w:p>
    <w:p w14:paraId="26DE7A81" w14:textId="77777777" w:rsidR="005A6FA7" w:rsidRPr="005A6FA7" w:rsidRDefault="005A6FA7" w:rsidP="005A6FA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Визуальные ассоциации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>: рисуйте символы (например, крестик для запрета, зеленый круг для разрешения) для каждой категории.</w:t>
      </w:r>
    </w:p>
    <w:p w14:paraId="400E649B" w14:textId="77777777" w:rsidR="005A6FA7" w:rsidRPr="005A6FA7" w:rsidRDefault="005A6FA7" w:rsidP="005A6FA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Цветовая кодировка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>: используйте разные цвета для различных секций карты памяти.</w:t>
      </w:r>
    </w:p>
    <w:p w14:paraId="03365B90" w14:textId="77777777" w:rsidR="005A6FA7" w:rsidRPr="005A6FA7" w:rsidRDefault="005A6FA7" w:rsidP="005A6FA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Связывайте идеи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>: создавайте линии и стрелки, соединяющие основные и второстепенные идеи.</w:t>
      </w:r>
    </w:p>
    <w:p w14:paraId="5FF066CE" w14:textId="45A8C3A4" w:rsidR="005A6FA7" w:rsidRPr="005A6FA7" w:rsidRDefault="005A6FA7" w:rsidP="009E0D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6FA7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5A6FA7">
        <w:rPr>
          <w:rFonts w:ascii="Arial" w:eastAsia="Times New Roman" w:hAnsi="Arial" w:cs="Arial"/>
          <w:sz w:val="24"/>
          <w:szCs w:val="24"/>
          <w:lang w:eastAsia="ru-RU"/>
        </w:rPr>
        <w:t xml:space="preserve"> эффективно запомнить и воспроизвести важные моменты темы урока, а также установить взаимосвязи между различными аспектами безопасного поведения в быту.</w:t>
      </w:r>
    </w:p>
    <w:sectPr w:rsidR="005A6FA7" w:rsidRPr="005A6FA7" w:rsidSect="005A6FA7">
      <w:pgSz w:w="11906" w:h="16838"/>
      <w:pgMar w:top="426" w:right="424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E7B"/>
    <w:multiLevelType w:val="multilevel"/>
    <w:tmpl w:val="2FB2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E5D1F"/>
    <w:multiLevelType w:val="multilevel"/>
    <w:tmpl w:val="7888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A0D6D"/>
    <w:multiLevelType w:val="multilevel"/>
    <w:tmpl w:val="A5E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10F58"/>
    <w:multiLevelType w:val="multilevel"/>
    <w:tmpl w:val="B8D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B0474"/>
    <w:multiLevelType w:val="multilevel"/>
    <w:tmpl w:val="29C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C3997"/>
    <w:multiLevelType w:val="multilevel"/>
    <w:tmpl w:val="0D14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B56F9"/>
    <w:multiLevelType w:val="multilevel"/>
    <w:tmpl w:val="A15E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70502"/>
    <w:multiLevelType w:val="multilevel"/>
    <w:tmpl w:val="7726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140FB"/>
    <w:multiLevelType w:val="multilevel"/>
    <w:tmpl w:val="236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F1F3F"/>
    <w:multiLevelType w:val="multilevel"/>
    <w:tmpl w:val="B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3753A"/>
    <w:multiLevelType w:val="multilevel"/>
    <w:tmpl w:val="F36C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D086E"/>
    <w:multiLevelType w:val="multilevel"/>
    <w:tmpl w:val="4D4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F7417"/>
    <w:multiLevelType w:val="multilevel"/>
    <w:tmpl w:val="D10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42329"/>
    <w:multiLevelType w:val="multilevel"/>
    <w:tmpl w:val="378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1F76C2"/>
    <w:multiLevelType w:val="multilevel"/>
    <w:tmpl w:val="89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0454F"/>
    <w:multiLevelType w:val="multilevel"/>
    <w:tmpl w:val="3EB6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FB6DF7"/>
    <w:multiLevelType w:val="multilevel"/>
    <w:tmpl w:val="BD8C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319EF"/>
    <w:multiLevelType w:val="multilevel"/>
    <w:tmpl w:val="128A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E37D50"/>
    <w:multiLevelType w:val="multilevel"/>
    <w:tmpl w:val="6628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36280F"/>
    <w:multiLevelType w:val="multilevel"/>
    <w:tmpl w:val="F8AE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7E3E9D"/>
    <w:multiLevelType w:val="multilevel"/>
    <w:tmpl w:val="AB10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D1B7B"/>
    <w:multiLevelType w:val="multilevel"/>
    <w:tmpl w:val="C83E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C27D4"/>
    <w:multiLevelType w:val="multilevel"/>
    <w:tmpl w:val="607C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CE15EE"/>
    <w:multiLevelType w:val="multilevel"/>
    <w:tmpl w:val="F20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9B0F19"/>
    <w:multiLevelType w:val="multilevel"/>
    <w:tmpl w:val="C9C2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06A0E"/>
    <w:multiLevelType w:val="multilevel"/>
    <w:tmpl w:val="F7C0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15259"/>
    <w:multiLevelType w:val="multilevel"/>
    <w:tmpl w:val="D0BC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500450"/>
    <w:multiLevelType w:val="multilevel"/>
    <w:tmpl w:val="63F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C46D71"/>
    <w:multiLevelType w:val="multilevel"/>
    <w:tmpl w:val="CF8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266F01"/>
    <w:multiLevelType w:val="multilevel"/>
    <w:tmpl w:val="9552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555E4A"/>
    <w:multiLevelType w:val="multilevel"/>
    <w:tmpl w:val="EE1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2A1592"/>
    <w:multiLevelType w:val="multilevel"/>
    <w:tmpl w:val="74E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8655E9"/>
    <w:multiLevelType w:val="multilevel"/>
    <w:tmpl w:val="219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572E51"/>
    <w:multiLevelType w:val="multilevel"/>
    <w:tmpl w:val="33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9E0144"/>
    <w:multiLevelType w:val="multilevel"/>
    <w:tmpl w:val="90E0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7D3EFA"/>
    <w:multiLevelType w:val="multilevel"/>
    <w:tmpl w:val="56AE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0793C"/>
    <w:multiLevelType w:val="multilevel"/>
    <w:tmpl w:val="8CA4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9944E8"/>
    <w:multiLevelType w:val="multilevel"/>
    <w:tmpl w:val="760E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381694"/>
    <w:multiLevelType w:val="multilevel"/>
    <w:tmpl w:val="D38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A52C0C"/>
    <w:multiLevelType w:val="multilevel"/>
    <w:tmpl w:val="0E76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0A7B24"/>
    <w:multiLevelType w:val="multilevel"/>
    <w:tmpl w:val="BB90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2"/>
  </w:num>
  <w:num w:numId="3">
    <w:abstractNumId w:val="14"/>
  </w:num>
  <w:num w:numId="4">
    <w:abstractNumId w:val="9"/>
  </w:num>
  <w:num w:numId="5">
    <w:abstractNumId w:val="33"/>
  </w:num>
  <w:num w:numId="6">
    <w:abstractNumId w:val="2"/>
  </w:num>
  <w:num w:numId="7">
    <w:abstractNumId w:val="4"/>
  </w:num>
  <w:num w:numId="8">
    <w:abstractNumId w:val="27"/>
  </w:num>
  <w:num w:numId="9">
    <w:abstractNumId w:val="11"/>
  </w:num>
  <w:num w:numId="10">
    <w:abstractNumId w:val="24"/>
  </w:num>
  <w:num w:numId="11">
    <w:abstractNumId w:val="37"/>
  </w:num>
  <w:num w:numId="12">
    <w:abstractNumId w:val="10"/>
  </w:num>
  <w:num w:numId="13">
    <w:abstractNumId w:val="29"/>
  </w:num>
  <w:num w:numId="14">
    <w:abstractNumId w:val="35"/>
  </w:num>
  <w:num w:numId="15">
    <w:abstractNumId w:val="16"/>
  </w:num>
  <w:num w:numId="16">
    <w:abstractNumId w:val="6"/>
  </w:num>
  <w:num w:numId="17">
    <w:abstractNumId w:val="20"/>
  </w:num>
  <w:num w:numId="18">
    <w:abstractNumId w:val="32"/>
  </w:num>
  <w:num w:numId="19">
    <w:abstractNumId w:val="8"/>
  </w:num>
  <w:num w:numId="20">
    <w:abstractNumId w:val="38"/>
  </w:num>
  <w:num w:numId="21">
    <w:abstractNumId w:val="22"/>
  </w:num>
  <w:num w:numId="22">
    <w:abstractNumId w:val="23"/>
  </w:num>
  <w:num w:numId="23">
    <w:abstractNumId w:val="3"/>
  </w:num>
  <w:num w:numId="24">
    <w:abstractNumId w:val="28"/>
  </w:num>
  <w:num w:numId="25">
    <w:abstractNumId w:val="17"/>
  </w:num>
  <w:num w:numId="26">
    <w:abstractNumId w:val="36"/>
  </w:num>
  <w:num w:numId="27">
    <w:abstractNumId w:val="5"/>
  </w:num>
  <w:num w:numId="28">
    <w:abstractNumId w:val="19"/>
  </w:num>
  <w:num w:numId="29">
    <w:abstractNumId w:val="31"/>
  </w:num>
  <w:num w:numId="30">
    <w:abstractNumId w:val="7"/>
  </w:num>
  <w:num w:numId="31">
    <w:abstractNumId w:val="18"/>
  </w:num>
  <w:num w:numId="32">
    <w:abstractNumId w:val="0"/>
  </w:num>
  <w:num w:numId="33">
    <w:abstractNumId w:val="1"/>
  </w:num>
  <w:num w:numId="34">
    <w:abstractNumId w:val="15"/>
  </w:num>
  <w:num w:numId="35">
    <w:abstractNumId w:val="40"/>
  </w:num>
  <w:num w:numId="36">
    <w:abstractNumId w:val="34"/>
  </w:num>
  <w:num w:numId="37">
    <w:abstractNumId w:val="21"/>
  </w:num>
  <w:num w:numId="38">
    <w:abstractNumId w:val="13"/>
  </w:num>
  <w:num w:numId="39">
    <w:abstractNumId w:val="26"/>
  </w:num>
  <w:num w:numId="40">
    <w:abstractNumId w:val="39"/>
  </w:num>
  <w:num w:numId="41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A6FA7"/>
    <w:rsid w:val="00640151"/>
    <w:rsid w:val="00662228"/>
    <w:rsid w:val="006919F8"/>
    <w:rsid w:val="00884EEA"/>
    <w:rsid w:val="008C32D3"/>
    <w:rsid w:val="0091142D"/>
    <w:rsid w:val="00914C77"/>
    <w:rsid w:val="00955311"/>
    <w:rsid w:val="009720D7"/>
    <w:rsid w:val="009E0D6E"/>
    <w:rsid w:val="00A03A7A"/>
    <w:rsid w:val="00A33E9C"/>
    <w:rsid w:val="00A719AE"/>
    <w:rsid w:val="00B5773A"/>
    <w:rsid w:val="00BD3317"/>
    <w:rsid w:val="00BD5BDE"/>
    <w:rsid w:val="00BE230C"/>
    <w:rsid w:val="00C95030"/>
    <w:rsid w:val="00CE30C2"/>
    <w:rsid w:val="00D229E3"/>
    <w:rsid w:val="00D25361"/>
    <w:rsid w:val="00D374C1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2024-10-03T13:51:00Z</dcterms:modified>
</cp:coreProperties>
</file>