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A4FDDD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F949E9" w:rsidRPr="00F949E9">
        <w:rPr>
          <w:rFonts w:ascii="Arial Black" w:hAnsi="Arial Black"/>
          <w:sz w:val="40"/>
          <w:szCs w:val="40"/>
        </w:rPr>
        <w:t>Современные представления о культуре безопасности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F949E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190B89A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06D08F77" w14:textId="5D79F0B8" w:rsidR="00F949E9" w:rsidRPr="00F949E9" w:rsidRDefault="00F949E9" w:rsidP="00F949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арта памяти для учеников 10 </w:t>
      </w:r>
      <w:bookmarkStart w:id="0" w:name="_GoBack"/>
      <w:bookmarkEnd w:id="0"/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класса по теме "Современные представления о культуре безопасности". Она поможет систематизировать информацию и лучше усвоить ключевые идеи урока.</w:t>
      </w:r>
    </w:p>
    <w:p w14:paraId="0A1C732B" w14:textId="77777777" w:rsidR="00F949E9" w:rsidRPr="00F949E9" w:rsidRDefault="00F949E9" w:rsidP="00F949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Современные представления о культуре безопасности</w:t>
      </w:r>
    </w:p>
    <w:p w14:paraId="007AEF2C" w14:textId="77777777" w:rsidR="00F949E9" w:rsidRPr="00F949E9" w:rsidRDefault="00F949E9" w:rsidP="00F949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Понятие культуры безопасности</w:t>
      </w:r>
    </w:p>
    <w:p w14:paraId="07362775" w14:textId="77777777" w:rsidR="00F949E9" w:rsidRPr="00F949E9" w:rsidRDefault="00F949E9" w:rsidP="00F949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Совокупность норм, знаний и навыков, обеспечивающих защищенность личности и общества.</w:t>
      </w:r>
    </w:p>
    <w:p w14:paraId="43945705" w14:textId="77777777" w:rsidR="00F949E9" w:rsidRPr="00F949E9" w:rsidRDefault="00F949E9" w:rsidP="00F949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Значение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CDB43E8" w14:textId="77777777" w:rsidR="00F949E9" w:rsidRPr="00F949E9" w:rsidRDefault="00F949E9" w:rsidP="00F949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sz w:val="24"/>
          <w:szCs w:val="24"/>
          <w:lang w:eastAsia="ru-RU"/>
        </w:rPr>
        <w:t>Защита жизни и здоровья.</w:t>
      </w:r>
    </w:p>
    <w:p w14:paraId="72C8D86C" w14:textId="77777777" w:rsidR="00F949E9" w:rsidRPr="00F949E9" w:rsidRDefault="00F949E9" w:rsidP="00F949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sz w:val="24"/>
          <w:szCs w:val="24"/>
          <w:lang w:eastAsia="ru-RU"/>
        </w:rPr>
        <w:t>Сохранение социального порядка.</w:t>
      </w:r>
    </w:p>
    <w:p w14:paraId="1E238978" w14:textId="77777777" w:rsidR="00F949E9" w:rsidRPr="00F949E9" w:rsidRDefault="00F949E9" w:rsidP="00F949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sz w:val="24"/>
          <w:szCs w:val="24"/>
          <w:lang w:eastAsia="ru-RU"/>
        </w:rPr>
        <w:t>Устойчивость государства.</w:t>
      </w:r>
    </w:p>
    <w:p w14:paraId="545D792A" w14:textId="77777777" w:rsidR="00F949E9" w:rsidRPr="00F949E9" w:rsidRDefault="00F949E9" w:rsidP="00F949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Ключевые понятия</w:t>
      </w:r>
    </w:p>
    <w:p w14:paraId="20FE1F6B" w14:textId="77777777" w:rsidR="00F949E9" w:rsidRPr="00F949E9" w:rsidRDefault="00F949E9" w:rsidP="00F949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Опасность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Потенциальная угроза, способная нанести вред.</w:t>
      </w:r>
    </w:p>
    <w:p w14:paraId="50081992" w14:textId="77777777" w:rsidR="00F949E9" w:rsidRPr="00F949E9" w:rsidRDefault="00F949E9" w:rsidP="00F949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Вероятность наступления нежелательной ситуации.</w:t>
      </w:r>
    </w:p>
    <w:p w14:paraId="61C9DDBD" w14:textId="77777777" w:rsidR="00F949E9" w:rsidRPr="00F949E9" w:rsidRDefault="00F949E9" w:rsidP="00F949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Чрезвычайная ситуация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Состояние, угрожающее жизни и здоровью людей.</w:t>
      </w:r>
    </w:p>
    <w:p w14:paraId="184C847D" w14:textId="77777777" w:rsidR="00F949E9" w:rsidRPr="00F949E9" w:rsidRDefault="00F949E9" w:rsidP="00F949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Принципы безопасного поведения</w:t>
      </w:r>
    </w:p>
    <w:p w14:paraId="4A83674E" w14:textId="77777777" w:rsidR="00F949E9" w:rsidRPr="00F949E9" w:rsidRDefault="00F949E9" w:rsidP="00F949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Предвидение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Умение предсказать возможные опасности.</w:t>
      </w:r>
    </w:p>
    <w:p w14:paraId="2E1F0882" w14:textId="77777777" w:rsidR="00F949E9" w:rsidRPr="00F949E9" w:rsidRDefault="00F949E9" w:rsidP="00F949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Уклонение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Избежание опасных ситуаций.</w:t>
      </w:r>
    </w:p>
    <w:p w14:paraId="77962FA6" w14:textId="77777777" w:rsidR="00F949E9" w:rsidRPr="00F949E9" w:rsidRDefault="00F949E9" w:rsidP="00F949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Преодоление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Действия для выхода из критической ситуации.</w:t>
      </w:r>
    </w:p>
    <w:p w14:paraId="57AEFDFF" w14:textId="77777777" w:rsidR="00F949E9" w:rsidRPr="00F949E9" w:rsidRDefault="00F949E9" w:rsidP="00F949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Уровни обеспечения</w:t>
      </w:r>
    </w:p>
    <w:p w14:paraId="6F5301DD" w14:textId="77777777" w:rsidR="00F949E9" w:rsidRPr="00F949E9" w:rsidRDefault="00F949E9" w:rsidP="00F94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Индивидуальный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Ответственность каждого человека.</w:t>
      </w:r>
    </w:p>
    <w:p w14:paraId="5E7B8082" w14:textId="77777777" w:rsidR="00F949E9" w:rsidRPr="00F949E9" w:rsidRDefault="00F949E9" w:rsidP="00F94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Групповой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Сотрудничество и поддержка в сообществе.</w:t>
      </w:r>
    </w:p>
    <w:p w14:paraId="42FDD391" w14:textId="77777777" w:rsidR="00F949E9" w:rsidRPr="00F949E9" w:rsidRDefault="00F949E9" w:rsidP="00F949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Общественно-государственный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Защита со стороны государства и общественных организаций.</w:t>
      </w:r>
    </w:p>
    <w:p w14:paraId="1EAA4170" w14:textId="77777777" w:rsidR="00F949E9" w:rsidRPr="00F949E9" w:rsidRDefault="00F949E9" w:rsidP="00F949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Актуальные проблемы</w:t>
      </w:r>
    </w:p>
    <w:p w14:paraId="049D1E6A" w14:textId="77777777" w:rsidR="00F949E9" w:rsidRPr="00F949E9" w:rsidRDefault="00F949E9" w:rsidP="00F949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Глобальные угрозы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Экологические катастрофы, террористические акты, войны.</w:t>
      </w:r>
    </w:p>
    <w:p w14:paraId="1AA468E1" w14:textId="77777777" w:rsidR="00F949E9" w:rsidRPr="00F949E9" w:rsidRDefault="00F949E9" w:rsidP="00F949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Национальные угрозы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Политическая нестабильность, экономические кризисы.</w:t>
      </w:r>
    </w:p>
    <w:p w14:paraId="30584533" w14:textId="77777777" w:rsidR="00F949E9" w:rsidRPr="00F949E9" w:rsidRDefault="00F949E9" w:rsidP="00F949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Локальные угрозы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Преступность, бытовые опасности.</w:t>
      </w:r>
    </w:p>
    <w:p w14:paraId="4563779D" w14:textId="77777777" w:rsidR="00F949E9" w:rsidRPr="00F949E9" w:rsidRDefault="00F949E9" w:rsidP="00F949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6. Практическое применение</w:t>
      </w:r>
    </w:p>
    <w:p w14:paraId="13F0A3D2" w14:textId="77777777" w:rsidR="00F949E9" w:rsidRPr="00F949E9" w:rsidRDefault="00F949E9" w:rsidP="00F949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Типовые ситуации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1C96457" w14:textId="77777777" w:rsidR="00F949E9" w:rsidRPr="00F949E9" w:rsidRDefault="00F949E9" w:rsidP="00F949E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sz w:val="24"/>
          <w:szCs w:val="24"/>
          <w:lang w:eastAsia="ru-RU"/>
        </w:rPr>
        <w:t>Аварии, стихийные бедствия, террористические акты.</w:t>
      </w:r>
    </w:p>
    <w:p w14:paraId="761B2828" w14:textId="77777777" w:rsidR="00F949E9" w:rsidRPr="00F949E9" w:rsidRDefault="00F949E9" w:rsidP="00F949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Алгоритмы действий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AE07C79" w14:textId="77777777" w:rsidR="00F949E9" w:rsidRPr="00F949E9" w:rsidRDefault="00F949E9" w:rsidP="00F949E9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sz w:val="24"/>
          <w:szCs w:val="24"/>
          <w:lang w:eastAsia="ru-RU"/>
        </w:rPr>
        <w:t>Оценка ситуации, принятие решения, выполнение плана действий.</w:t>
      </w:r>
    </w:p>
    <w:p w14:paraId="6113DDD6" w14:textId="77777777" w:rsidR="00F949E9" w:rsidRPr="00F949E9" w:rsidRDefault="00F949E9" w:rsidP="00F949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Личный план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Разработка собственных мер по повышению защищенности.</w:t>
      </w:r>
    </w:p>
    <w:p w14:paraId="52323734" w14:textId="77777777" w:rsidR="00F949E9" w:rsidRPr="00F949E9" w:rsidRDefault="00F949E9" w:rsidP="00F949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использовать карту памяти:</w:t>
      </w:r>
    </w:p>
    <w:p w14:paraId="6B7CA546" w14:textId="77777777" w:rsidR="00F949E9" w:rsidRPr="00F949E9" w:rsidRDefault="00F949E9" w:rsidP="00F949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Заполнение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Добавляйте свои примеры и ассоциации к каждому разделу.</w:t>
      </w:r>
    </w:p>
    <w:p w14:paraId="27DD510A" w14:textId="77777777" w:rsidR="00F949E9" w:rsidRPr="00F949E9" w:rsidRDefault="00F949E9" w:rsidP="00F949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Цветовое кодирование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Используйте разные цвета для разных тем для лучшей визуализации.</w:t>
      </w:r>
    </w:p>
    <w:p w14:paraId="707AA19B" w14:textId="77777777" w:rsidR="00F949E9" w:rsidRPr="00F949E9" w:rsidRDefault="00F949E9" w:rsidP="00F949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Обсуждайте с одноклассниками каждый раздел, чтобы углубить понимание.</w:t>
      </w:r>
    </w:p>
    <w:p w14:paraId="2B96A142" w14:textId="77777777" w:rsidR="00F949E9" w:rsidRPr="00F949E9" w:rsidRDefault="00F949E9" w:rsidP="00F949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Повторение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: Используйте карту для повторения материала перед контрольными и экзаменами.</w:t>
      </w:r>
    </w:p>
    <w:p w14:paraId="4CB534D2" w14:textId="5A844CE1" w:rsidR="00F949E9" w:rsidRPr="00F949E9" w:rsidRDefault="00F949E9" w:rsidP="00F949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49E9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поможет 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F949E9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структурировать информацию и запомнить важные аспекты, связанные с культурой безопасности!</w:t>
      </w:r>
    </w:p>
    <w:p w14:paraId="5806D12C" w14:textId="64FEA75F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1867C3C0" w14:textId="5FCD673A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5FE0B0A" w14:textId="5DFA58D8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82F4AFB" w14:textId="77777777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AF3FBF0" w14:textId="2D15293D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1FDBD72A" w14:textId="4FDA1D1B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7D9B6D25" w14:textId="77777777" w:rsidR="00026EB2" w:rsidRDefault="00026EB2" w:rsidP="00FB7EDB">
      <w:pPr>
        <w:rPr>
          <w:rFonts w:ascii="Arial" w:hAnsi="Arial" w:cs="Arial"/>
          <w:sz w:val="24"/>
          <w:szCs w:val="24"/>
        </w:rPr>
      </w:pPr>
    </w:p>
    <w:sectPr w:rsidR="00026EB2" w:rsidSect="00026EB2"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9110E"/>
    <w:multiLevelType w:val="multilevel"/>
    <w:tmpl w:val="CCC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738D0"/>
    <w:multiLevelType w:val="multilevel"/>
    <w:tmpl w:val="839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D1C4F"/>
    <w:multiLevelType w:val="multilevel"/>
    <w:tmpl w:val="712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E5C33"/>
    <w:multiLevelType w:val="multilevel"/>
    <w:tmpl w:val="D54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27C57"/>
    <w:multiLevelType w:val="multilevel"/>
    <w:tmpl w:val="F36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E7A8C"/>
    <w:multiLevelType w:val="multilevel"/>
    <w:tmpl w:val="2BD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D1299"/>
    <w:multiLevelType w:val="multilevel"/>
    <w:tmpl w:val="38B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DE6ACF"/>
    <w:rsid w:val="00E13369"/>
    <w:rsid w:val="00E87065"/>
    <w:rsid w:val="00ED75EE"/>
    <w:rsid w:val="00EF141A"/>
    <w:rsid w:val="00F24159"/>
    <w:rsid w:val="00F74A87"/>
    <w:rsid w:val="00F949E9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2024-10-21T10:47:00Z</dcterms:modified>
</cp:coreProperties>
</file>