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F72F04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E5AE1" w:rsidRPr="00DE5AE1">
        <w:rPr>
          <w:rFonts w:ascii="Arial Black" w:hAnsi="Arial Black"/>
          <w:sz w:val="40"/>
          <w:szCs w:val="40"/>
        </w:rPr>
        <w:t>Аварии на коммунальных системах. Правила безопасного поведения в ситуации коммунальной аварии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E5AE1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0779078D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E84CD81" w14:textId="52617143" w:rsidR="00DE5AE1" w:rsidRPr="00DE5AE1" w:rsidRDefault="00DE5AE1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урока ОБЗР «Аварии на коммунальных системах»:</w:t>
      </w:r>
    </w:p>
    <w:p w14:paraId="77CCB6FC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Аварии на коммунальных системах</w:t>
      </w:r>
    </w:p>
    <w:p w14:paraId="0394DBC2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виды коммунальных систем</w:t>
      </w:r>
    </w:p>
    <w:p w14:paraId="00BF5ED9" w14:textId="77777777" w:rsidR="00DE5AE1" w:rsidRPr="00DE5AE1" w:rsidRDefault="00DE5AE1" w:rsidP="00DE5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Водоснабжение</w:t>
      </w:r>
    </w:p>
    <w:p w14:paraId="48A6553E" w14:textId="77777777" w:rsidR="00DE5AE1" w:rsidRPr="00DE5AE1" w:rsidRDefault="00DE5AE1" w:rsidP="00DE5A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Канализация</w:t>
      </w:r>
    </w:p>
    <w:p w14:paraId="3020FE06" w14:textId="77777777" w:rsidR="00DE5AE1" w:rsidRPr="00DE5AE1" w:rsidRDefault="00DE5AE1" w:rsidP="00DE5A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Признаки: затопление, отсутствие воды</w:t>
      </w:r>
    </w:p>
    <w:p w14:paraId="7CBDEA97" w14:textId="77777777" w:rsidR="00DE5AE1" w:rsidRPr="00DE5AE1" w:rsidRDefault="00DE5AE1" w:rsidP="00DE5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Электроснабжение</w:t>
      </w:r>
    </w:p>
    <w:p w14:paraId="1CDDAED3" w14:textId="77777777" w:rsidR="00DE5AE1" w:rsidRPr="00DE5AE1" w:rsidRDefault="00DE5AE1" w:rsidP="00DE5A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Короткое замыкание, искрение</w:t>
      </w:r>
    </w:p>
    <w:p w14:paraId="7F8893D0" w14:textId="77777777" w:rsidR="00DE5AE1" w:rsidRPr="00DE5AE1" w:rsidRDefault="00DE5AE1" w:rsidP="00DE5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Газоснабжение</w:t>
      </w:r>
    </w:p>
    <w:p w14:paraId="359B977C" w14:textId="77777777" w:rsidR="00DE5AE1" w:rsidRPr="00DE5AE1" w:rsidRDefault="00DE5AE1" w:rsidP="00DE5A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Запах газа, шипение</w:t>
      </w:r>
    </w:p>
    <w:p w14:paraId="2D0F52E1" w14:textId="77777777" w:rsidR="00DE5AE1" w:rsidRPr="00DE5AE1" w:rsidRDefault="00DE5AE1" w:rsidP="00DE5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Теплоснабжение</w:t>
      </w:r>
    </w:p>
    <w:p w14:paraId="3FEB4B9E" w14:textId="77777777" w:rsidR="00DE5AE1" w:rsidRPr="00DE5AE1" w:rsidRDefault="00DE5AE1" w:rsidP="00DE5A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Прорыв труб, утечка теплоносителя</w:t>
      </w:r>
    </w:p>
    <w:p w14:paraId="40C0C9FC" w14:textId="77777777" w:rsidR="00DE5AE1" w:rsidRPr="00DE5AE1" w:rsidRDefault="00DE5AE1" w:rsidP="00DE5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Вентиляция и лифты</w:t>
      </w:r>
    </w:p>
    <w:p w14:paraId="3F119D5E" w14:textId="77777777" w:rsidR="00DE5AE1" w:rsidRPr="00DE5AE1" w:rsidRDefault="00DE5AE1" w:rsidP="00DE5A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Порядок использования, признаки неисправности</w:t>
      </w:r>
    </w:p>
    <w:p w14:paraId="21CEEA4E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Признаки аварий</w:t>
      </w:r>
    </w:p>
    <w:p w14:paraId="19FF6CEF" w14:textId="77777777" w:rsidR="00DE5AE1" w:rsidRPr="00DE5AE1" w:rsidRDefault="00DE5AE1" w:rsidP="00DE5A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Затопление (водоснабжение)</w:t>
      </w:r>
    </w:p>
    <w:p w14:paraId="7702C1F2" w14:textId="77777777" w:rsidR="00DE5AE1" w:rsidRPr="00DE5AE1" w:rsidRDefault="00DE5AE1" w:rsidP="00DE5A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Искрение (электрическая сеть)</w:t>
      </w:r>
    </w:p>
    <w:p w14:paraId="3FD758CD" w14:textId="77777777" w:rsidR="00DE5AE1" w:rsidRPr="00DE5AE1" w:rsidRDefault="00DE5AE1" w:rsidP="00DE5A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Запах газа (газ)</w:t>
      </w:r>
    </w:p>
    <w:p w14:paraId="43767BED" w14:textId="77777777" w:rsidR="00DE5AE1" w:rsidRPr="00DE5AE1" w:rsidRDefault="00DE5AE1" w:rsidP="00DE5A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Утечка теплоносителя (отопление)</w:t>
      </w:r>
    </w:p>
    <w:p w14:paraId="337D0991" w14:textId="77777777" w:rsidR="00DE5AE1" w:rsidRPr="00DE5AE1" w:rsidRDefault="00DE5AE1" w:rsidP="00DE5A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Остановка лифта (лифтовое хозяйство)</w:t>
      </w:r>
    </w:p>
    <w:p w14:paraId="5EE4CAAD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Алгоритм действий при аварии</w:t>
      </w:r>
    </w:p>
    <w:p w14:paraId="0A40483C" w14:textId="77777777" w:rsidR="00DE5AE1" w:rsidRPr="00DE5AE1" w:rsidRDefault="00DE5AE1" w:rsidP="00DE5A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ситуации</w:t>
      </w:r>
    </w:p>
    <w:p w14:paraId="5F1FE329" w14:textId="77777777" w:rsidR="00DE5AE1" w:rsidRPr="00DE5AE1" w:rsidRDefault="00DE5AE1" w:rsidP="00DE5A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Определить тип проблемы</w:t>
      </w:r>
    </w:p>
    <w:p w14:paraId="655A9307" w14:textId="77777777" w:rsidR="00DE5AE1" w:rsidRPr="00DE5AE1" w:rsidRDefault="00DE5AE1" w:rsidP="00DE5A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безопасности</w:t>
      </w:r>
    </w:p>
    <w:p w14:paraId="5EC76C67" w14:textId="77777777" w:rsidR="00DE5AE1" w:rsidRPr="00DE5AE1" w:rsidRDefault="00DE5AE1" w:rsidP="00DE5A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Убедиться в безопасности (покинуть опасную зону)</w:t>
      </w:r>
    </w:p>
    <w:p w14:paraId="239684BC" w14:textId="77777777" w:rsidR="00DE5AE1" w:rsidRPr="00DE5AE1" w:rsidRDefault="00DE5AE1" w:rsidP="00DE5A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</w:t>
      </w:r>
    </w:p>
    <w:p w14:paraId="606EE78D" w14:textId="77777777" w:rsidR="00DE5AE1" w:rsidRPr="00DE5AE1" w:rsidRDefault="00DE5AE1" w:rsidP="00DE5A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Сообщить соседям и ответственным лицам</w:t>
      </w:r>
    </w:p>
    <w:p w14:paraId="19B60276" w14:textId="77777777" w:rsidR="00DE5AE1" w:rsidRPr="00DE5AE1" w:rsidRDefault="00DE5AE1" w:rsidP="00DE5A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Эвакуация</w:t>
      </w:r>
    </w:p>
    <w:p w14:paraId="76893478" w14:textId="77777777" w:rsidR="00DE5AE1" w:rsidRPr="00DE5AE1" w:rsidRDefault="00DE5AE1" w:rsidP="00DE5A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При необходимости, покинуть опасную территорию</w:t>
      </w:r>
    </w:p>
    <w:p w14:paraId="08AEC400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Вызов служб</w:t>
      </w:r>
    </w:p>
    <w:p w14:paraId="33A1F6C3" w14:textId="77777777" w:rsidR="00DE5AE1" w:rsidRPr="00DE5AE1" w:rsidRDefault="00DE5AE1" w:rsidP="00DE5A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Единый номер</w:t>
      </w:r>
      <w:r w:rsidRPr="00DE5AE1">
        <w:rPr>
          <w:rFonts w:ascii="Arial" w:eastAsia="Times New Roman" w:hAnsi="Arial" w:cs="Arial"/>
          <w:sz w:val="24"/>
          <w:szCs w:val="24"/>
          <w:lang w:eastAsia="ru-RU"/>
        </w:rPr>
        <w:t>: 112</w:t>
      </w:r>
    </w:p>
    <w:p w14:paraId="67846A9C" w14:textId="77777777" w:rsidR="00DE5AE1" w:rsidRPr="00DE5AE1" w:rsidRDefault="00DE5AE1" w:rsidP="00DE5A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Специальные службы</w:t>
      </w:r>
    </w:p>
    <w:p w14:paraId="5DFABF5B" w14:textId="77777777" w:rsidR="00DE5AE1" w:rsidRPr="00DE5AE1" w:rsidRDefault="00DE5AE1" w:rsidP="00DE5A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Водоканал, электросеть, газовая служба</w:t>
      </w:r>
    </w:p>
    <w:p w14:paraId="778BFA58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Меры безопасности</w:t>
      </w:r>
    </w:p>
    <w:p w14:paraId="500FFE93" w14:textId="77777777" w:rsidR="00DE5AE1" w:rsidRPr="00DE5AE1" w:rsidRDefault="00DE5AE1" w:rsidP="00DE5A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затоплении</w:t>
      </w:r>
    </w:p>
    <w:p w14:paraId="10A629F1" w14:textId="77777777" w:rsidR="00DE5AE1" w:rsidRPr="00DE5AE1" w:rsidRDefault="00DE5AE1" w:rsidP="00DE5A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Выключить электроэнергию</w:t>
      </w:r>
    </w:p>
    <w:p w14:paraId="51A3C28A" w14:textId="77777777" w:rsidR="00DE5AE1" w:rsidRPr="00DE5AE1" w:rsidRDefault="00DE5AE1" w:rsidP="00DE5A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отключении электричества</w:t>
      </w:r>
    </w:p>
    <w:p w14:paraId="126B069F" w14:textId="77777777" w:rsidR="00DE5AE1" w:rsidRPr="00DE5AE1" w:rsidRDefault="00DE5AE1" w:rsidP="00DE5A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Использовать свечи и фонарики</w:t>
      </w:r>
    </w:p>
    <w:p w14:paraId="2EE9B71D" w14:textId="77777777" w:rsidR="00DE5AE1" w:rsidRPr="00DE5AE1" w:rsidRDefault="00DE5AE1" w:rsidP="00DE5A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утечке газа</w:t>
      </w:r>
    </w:p>
    <w:p w14:paraId="57229399" w14:textId="77777777" w:rsidR="00DE5AE1" w:rsidRPr="00DE5AE1" w:rsidRDefault="00DE5AE1" w:rsidP="00DE5A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Закрыть газовые краны, покинуть помещение</w:t>
      </w:r>
    </w:p>
    <w:p w14:paraId="64853A08" w14:textId="77777777" w:rsidR="00DE5AE1" w:rsidRPr="00DE5AE1" w:rsidRDefault="00DE5AE1" w:rsidP="00DE5A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аварии отопления</w:t>
      </w:r>
    </w:p>
    <w:p w14:paraId="661042DC" w14:textId="77777777" w:rsidR="00DE5AE1" w:rsidRPr="00DE5AE1" w:rsidRDefault="00DE5AE1" w:rsidP="00DE5A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Сообщить управляющей компании</w:t>
      </w:r>
    </w:p>
    <w:p w14:paraId="18E1D8BA" w14:textId="77777777" w:rsidR="00DE5AE1" w:rsidRPr="00DE5AE1" w:rsidRDefault="00DE5AE1" w:rsidP="00DE5A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остановке лифта</w:t>
      </w:r>
    </w:p>
    <w:p w14:paraId="2B441324" w14:textId="77777777" w:rsidR="00DE5AE1" w:rsidRPr="00DE5AE1" w:rsidRDefault="00DE5AE1" w:rsidP="00DE5A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Ожидать помощи, не паниковать</w:t>
      </w:r>
    </w:p>
    <w:p w14:paraId="6D9F0F10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Профилактика</w:t>
      </w:r>
    </w:p>
    <w:p w14:paraId="0A11C17E" w14:textId="77777777" w:rsidR="00DE5AE1" w:rsidRPr="00DE5AE1" w:rsidRDefault="00DE5AE1" w:rsidP="00DE5A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Регулярные осмотры систем</w:t>
      </w:r>
    </w:p>
    <w:p w14:paraId="6638A8CE" w14:textId="77777777" w:rsidR="00DE5AE1" w:rsidRPr="00DE5AE1" w:rsidRDefault="00DE5AE1" w:rsidP="00DE5A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Сообщение о неисправностях</w:t>
      </w:r>
    </w:p>
    <w:p w14:paraId="26B0E338" w14:textId="77777777" w:rsidR="00DE5AE1" w:rsidRPr="00DE5AE1" w:rsidRDefault="00DE5AE1" w:rsidP="00DE5A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Правила эксплуатации оборудования</w:t>
      </w:r>
    </w:p>
    <w:p w14:paraId="6B09A2E6" w14:textId="77777777" w:rsidR="00DE5AE1" w:rsidRPr="00DE5AE1" w:rsidRDefault="00DE5AE1" w:rsidP="00DE5A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Необходимые инструменты и средства защиты</w:t>
      </w:r>
    </w:p>
    <w:p w14:paraId="6BBB3D4D" w14:textId="77777777" w:rsidR="00DE5AE1" w:rsidRPr="00DE5AE1" w:rsidRDefault="00DE5AE1" w:rsidP="00DE5A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Контакты аварийных служб под рукой</w:t>
      </w:r>
    </w:p>
    <w:p w14:paraId="592DC316" w14:textId="77777777" w:rsidR="00DE5AE1" w:rsidRPr="00DE5AE1" w:rsidRDefault="00DE5AE1" w:rsidP="00DE5A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карты памяти</w:t>
      </w:r>
    </w:p>
    <w:p w14:paraId="4BA21735" w14:textId="77777777" w:rsidR="00DE5AE1" w:rsidRPr="00DE5AE1" w:rsidRDefault="00DE5AE1" w:rsidP="00DE5A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Запоминание</w:t>
      </w:r>
      <w:r w:rsidRPr="00DE5AE1">
        <w:rPr>
          <w:rFonts w:ascii="Arial" w:eastAsia="Times New Roman" w:hAnsi="Arial" w:cs="Arial"/>
          <w:sz w:val="24"/>
          <w:szCs w:val="24"/>
          <w:lang w:eastAsia="ru-RU"/>
        </w:rPr>
        <w:t>: использовать для повторения перед экзаменами.</w:t>
      </w:r>
    </w:p>
    <w:p w14:paraId="24611B88" w14:textId="77777777" w:rsidR="00DE5AE1" w:rsidRPr="00DE5AE1" w:rsidRDefault="00DE5AE1" w:rsidP="00DE5A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</w:t>
      </w:r>
      <w:r w:rsidRPr="00DE5AE1">
        <w:rPr>
          <w:rFonts w:ascii="Arial" w:eastAsia="Times New Roman" w:hAnsi="Arial" w:cs="Arial"/>
          <w:sz w:val="24"/>
          <w:szCs w:val="24"/>
          <w:lang w:eastAsia="ru-RU"/>
        </w:rPr>
        <w:t>: работать в группах, обсуждая каждый пункт.</w:t>
      </w:r>
    </w:p>
    <w:p w14:paraId="3C69EAA0" w14:textId="77777777" w:rsidR="00DE5AE1" w:rsidRPr="00DE5AE1" w:rsidRDefault="00DE5AE1" w:rsidP="00DE5A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5A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Дополнение</w:t>
      </w:r>
      <w:r w:rsidRPr="00DE5AE1">
        <w:rPr>
          <w:rFonts w:ascii="Arial" w:eastAsia="Times New Roman" w:hAnsi="Arial" w:cs="Arial"/>
          <w:sz w:val="24"/>
          <w:szCs w:val="24"/>
          <w:lang w:eastAsia="ru-RU"/>
        </w:rPr>
        <w:t>: добавлять новые сведения и примеры по мере изучения темы.</w:t>
      </w:r>
    </w:p>
    <w:p w14:paraId="6D0D4BC8" w14:textId="1F4B3645" w:rsidR="00DE5AE1" w:rsidRDefault="00DE5AE1" w:rsidP="00DE5A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E5AE1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запомнить ключевые моменты и легко ориентироваться в материале.</w:t>
      </w:r>
      <w:bookmarkStart w:id="0" w:name="_GoBack"/>
      <w:bookmarkEnd w:id="0"/>
    </w:p>
    <w:sectPr w:rsidR="00DE5AE1" w:rsidSect="00FC1BA7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BA1"/>
    <w:multiLevelType w:val="multilevel"/>
    <w:tmpl w:val="85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0E7"/>
    <w:multiLevelType w:val="multilevel"/>
    <w:tmpl w:val="833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B2764"/>
    <w:multiLevelType w:val="multilevel"/>
    <w:tmpl w:val="9CE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36BF2"/>
    <w:multiLevelType w:val="multilevel"/>
    <w:tmpl w:val="F41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836F0"/>
    <w:multiLevelType w:val="multilevel"/>
    <w:tmpl w:val="B04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C6BD0"/>
    <w:multiLevelType w:val="multilevel"/>
    <w:tmpl w:val="C92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C6690"/>
    <w:multiLevelType w:val="multilevel"/>
    <w:tmpl w:val="E5D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64873"/>
    <w:multiLevelType w:val="multilevel"/>
    <w:tmpl w:val="44A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2564F"/>
    <w:multiLevelType w:val="multilevel"/>
    <w:tmpl w:val="C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A67FE"/>
    <w:multiLevelType w:val="multilevel"/>
    <w:tmpl w:val="9A7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33D24"/>
    <w:multiLevelType w:val="multilevel"/>
    <w:tmpl w:val="BD6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84661"/>
    <w:multiLevelType w:val="multilevel"/>
    <w:tmpl w:val="68E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52CE3"/>
    <w:multiLevelType w:val="multilevel"/>
    <w:tmpl w:val="56D0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21B88"/>
    <w:multiLevelType w:val="multilevel"/>
    <w:tmpl w:val="B7B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C2CA5"/>
    <w:multiLevelType w:val="multilevel"/>
    <w:tmpl w:val="DDB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92D3A"/>
    <w:multiLevelType w:val="multilevel"/>
    <w:tmpl w:val="6FF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E5B97"/>
    <w:multiLevelType w:val="multilevel"/>
    <w:tmpl w:val="173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A6B81"/>
    <w:multiLevelType w:val="multilevel"/>
    <w:tmpl w:val="ED5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17"/>
  </w:num>
  <w:num w:numId="14">
    <w:abstractNumId w:val="10"/>
  </w:num>
  <w:num w:numId="15">
    <w:abstractNumId w:val="8"/>
  </w:num>
  <w:num w:numId="16">
    <w:abstractNumId w:val="6"/>
  </w:num>
  <w:num w:numId="17">
    <w:abstractNumId w:val="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5AE1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C1BA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2024-10-30T11:30:00Z</dcterms:modified>
</cp:coreProperties>
</file>