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96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7667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533400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7149"/>
                                </a:lnTo>
                                <a:lnTo>
                                  <a:pt x="305561" y="57149"/>
                                </a:lnTo>
                                <a:lnTo>
                                  <a:pt x="293863" y="57436"/>
                                </a:lnTo>
                                <a:lnTo>
                                  <a:pt x="247688" y="64288"/>
                                </a:lnTo>
                                <a:lnTo>
                                  <a:pt x="203736" y="80016"/>
                                </a:lnTo>
                                <a:lnTo>
                                  <a:pt x="163698" y="104018"/>
                                </a:lnTo>
                                <a:lnTo>
                                  <a:pt x="129112" y="135369"/>
                                </a:lnTo>
                                <a:lnTo>
                                  <a:pt x="101306" y="172864"/>
                                </a:lnTo>
                                <a:lnTo>
                                  <a:pt x="81350" y="215065"/>
                                </a:lnTo>
                                <a:lnTo>
                                  <a:pt x="70010" y="260348"/>
                                </a:lnTo>
                                <a:lnTo>
                                  <a:pt x="67436" y="295274"/>
                                </a:lnTo>
                                <a:lnTo>
                                  <a:pt x="67722" y="306973"/>
                                </a:lnTo>
                                <a:lnTo>
                                  <a:pt x="74575" y="353148"/>
                                </a:lnTo>
                                <a:lnTo>
                                  <a:pt x="90304" y="397099"/>
                                </a:lnTo>
                                <a:lnTo>
                                  <a:pt x="114305" y="437137"/>
                                </a:lnTo>
                                <a:lnTo>
                                  <a:pt x="145656" y="471724"/>
                                </a:lnTo>
                                <a:lnTo>
                                  <a:pt x="183153" y="499530"/>
                                </a:lnTo>
                                <a:lnTo>
                                  <a:pt x="225353" y="519486"/>
                                </a:lnTo>
                                <a:lnTo>
                                  <a:pt x="270635" y="530826"/>
                                </a:lnTo>
                                <a:lnTo>
                                  <a:pt x="305561" y="533399"/>
                                </a:lnTo>
                                <a:lnTo>
                                  <a:pt x="609599" y="533399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399"/>
                                </a:moveTo>
                                <a:lnTo>
                                  <a:pt x="305561" y="533399"/>
                                </a:lnTo>
                                <a:lnTo>
                                  <a:pt x="317260" y="533114"/>
                                </a:lnTo>
                                <a:lnTo>
                                  <a:pt x="328902" y="532256"/>
                                </a:lnTo>
                                <a:lnTo>
                                  <a:pt x="374686" y="523148"/>
                                </a:lnTo>
                                <a:lnTo>
                                  <a:pt x="417815" y="505284"/>
                                </a:lnTo>
                                <a:lnTo>
                                  <a:pt x="456628" y="479349"/>
                                </a:lnTo>
                                <a:lnTo>
                                  <a:pt x="489637" y="446341"/>
                                </a:lnTo>
                                <a:lnTo>
                                  <a:pt x="515571" y="407526"/>
                                </a:lnTo>
                                <a:lnTo>
                                  <a:pt x="533436" y="364398"/>
                                </a:lnTo>
                                <a:lnTo>
                                  <a:pt x="542543" y="318615"/>
                                </a:lnTo>
                                <a:lnTo>
                                  <a:pt x="543686" y="295274"/>
                                </a:lnTo>
                                <a:lnTo>
                                  <a:pt x="543400" y="283576"/>
                                </a:lnTo>
                                <a:lnTo>
                                  <a:pt x="536548" y="237400"/>
                                </a:lnTo>
                                <a:lnTo>
                                  <a:pt x="520819" y="193449"/>
                                </a:lnTo>
                                <a:lnTo>
                                  <a:pt x="496818" y="153411"/>
                                </a:lnTo>
                                <a:lnTo>
                                  <a:pt x="465467" y="118825"/>
                                </a:lnTo>
                                <a:lnTo>
                                  <a:pt x="427971" y="91019"/>
                                </a:lnTo>
                                <a:lnTo>
                                  <a:pt x="385771" y="71062"/>
                                </a:lnTo>
                                <a:lnTo>
                                  <a:pt x="340488" y="59723"/>
                                </a:lnTo>
                                <a:lnTo>
                                  <a:pt x="305561" y="57149"/>
                                </a:lnTo>
                                <a:lnTo>
                                  <a:pt x="609599" y="57149"/>
                                </a:lnTo>
                                <a:lnTo>
                                  <a:pt x="609599" y="53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5382767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56259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29760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05;top:225;width:1215;height:300" id="docshape5" coordorigin="6105,225" coordsize="1215,300" path="m7294,525l6131,525,6127,524,6105,499,6105,495,6105,251,6131,225,7294,225,7320,251,7320,499,7298,524,729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0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8400;width:960;height:960" id="docshape10" coordorigin="269,8400" coordsize="960,960" path="m1229,9360l269,9360,269,8400,1229,8400,1229,8490,750,8490,732,8490,713,8492,695,8494,677,8497,659,8501,641,8506,624,8512,606,8519,590,8526,573,8534,557,8543,542,8553,527,8564,512,8575,498,8587,485,8600,472,8613,460,8627,449,8642,438,8657,428,8672,419,8688,411,8705,404,8721,397,8739,391,8756,386,8774,382,8792,379,8810,377,8828,375,8847,375,8865,375,8883,377,8902,379,8920,382,8938,386,8956,391,8974,397,8991,404,9009,411,9025,419,9042,428,9058,438,9073,449,9088,460,9103,472,9117,485,9130,498,9143,512,9155,527,9166,542,9177,557,9187,573,9196,590,9204,606,9211,624,9218,641,9224,659,9229,677,9233,695,9236,713,9238,732,9240,750,9240,1229,9240,1229,9360xm1229,9240l750,9240,768,9240,787,9238,805,9236,823,9233,841,9229,859,9224,876,9218,894,9211,910,9204,927,9196,943,9187,958,9177,973,9166,988,9155,1002,9143,1015,9130,1028,9117,1040,9103,1051,9088,1062,9073,1072,9058,1081,9042,1089,9025,1096,9009,1103,8991,1109,8974,1114,8956,1118,8938,1121,8920,1123,8902,1125,8883,1125,8865,1125,8847,1123,8828,1121,8810,1118,8792,1114,8774,1109,8756,1103,8739,1096,8721,1089,8705,1081,8688,1072,8672,1062,8657,1051,8642,1040,8627,1028,8613,1015,8600,1002,8587,988,8575,973,8564,958,8553,943,8543,927,8534,910,8526,894,8519,876,8512,859,8506,841,8501,823,8497,805,8494,787,8492,768,8490,750,8490,1229,8490,1229,9240xe" filled="true" fillcolor="#000000" stroked="false">
                  <v:path arrowok="t"/>
                  <v:fill opacity="7969f" type="solid"/>
                </v:shape>
                <v:shape style="position:absolute;left:331;top:8476;width:836;height:836" type="#_x0000_t75" id="docshape11" href="https://newuroki.net/author/gleb/" stroked="false">
                  <v:imagedata r:id="rId8" o:title=""/>
                </v:shape>
                <v:rect style="position:absolute;left:1500;top:8760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25th,</w:t>
      </w:r>
      <w:r>
        <w:rPr>
          <w:color w:val="FFFFFF"/>
          <w:spacing w:val="-12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2:07:37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46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24"/>
        </w:rPr>
        <w:t>Безопасность</w:t>
      </w:r>
      <w:r>
        <w:rPr>
          <w:color w:val="202020"/>
          <w:spacing w:val="-81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84"/>
        </w:rPr>
        <w:t> </w:t>
      </w:r>
      <w:r>
        <w:rPr>
          <w:color w:val="202020"/>
          <w:spacing w:val="-24"/>
        </w:rPr>
        <w:t>быту</w:t>
      </w:r>
      <w:r>
        <w:rPr>
          <w:rFonts w:ascii="Arial" w:hAnsi="Arial"/>
          <w:color w:val="202020"/>
          <w:spacing w:val="-24"/>
        </w:rPr>
        <w:t>. </w:t>
      </w:r>
      <w:r>
        <w:rPr>
          <w:color w:val="202020"/>
          <w:spacing w:val="-28"/>
        </w:rPr>
        <w:t>Предупреждение</w:t>
      </w:r>
      <w:r>
        <w:rPr>
          <w:color w:val="202020"/>
          <w:spacing w:val="-78"/>
        </w:rPr>
        <w:t> </w:t>
      </w:r>
      <w:r>
        <w:rPr>
          <w:color w:val="202020"/>
          <w:spacing w:val="-28"/>
        </w:rPr>
        <w:t>травм</w:t>
      </w:r>
      <w:r>
        <w:rPr>
          <w:color w:val="202020"/>
          <w:spacing w:val="-9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89"/>
        </w:rPr>
        <w:t> </w:t>
      </w:r>
      <w:r>
        <w:rPr>
          <w:color w:val="202020"/>
          <w:spacing w:val="-28"/>
        </w:rPr>
        <w:t>первая </w:t>
      </w:r>
      <w:r>
        <w:rPr>
          <w:color w:val="202020"/>
          <w:spacing w:val="-32"/>
        </w:rPr>
        <w:t>помощь</w:t>
      </w:r>
      <w:r>
        <w:rPr>
          <w:color w:val="202020"/>
          <w:spacing w:val="-81"/>
        </w:rPr>
        <w:t> </w:t>
      </w:r>
      <w:r>
        <w:rPr>
          <w:color w:val="202020"/>
          <w:spacing w:val="-32"/>
        </w:rPr>
        <w:t>при</w:t>
      </w:r>
      <w:r>
        <w:rPr>
          <w:color w:val="202020"/>
          <w:spacing w:val="-92"/>
        </w:rPr>
        <w:t> </w:t>
      </w:r>
      <w:r>
        <w:rPr>
          <w:color w:val="202020"/>
          <w:spacing w:val="-32"/>
        </w:rPr>
        <w:t>них</w:t>
      </w:r>
      <w:r>
        <w:rPr>
          <w:color w:val="202020"/>
          <w:spacing w:val="-83"/>
        </w:rPr>
        <w:t> </w:t>
      </w:r>
      <w:r>
        <w:rPr>
          <w:rFonts w:ascii="Arial" w:hAnsi="Arial"/>
          <w:color w:val="202020"/>
          <w:spacing w:val="-32"/>
        </w:rPr>
        <w:t>—</w:t>
      </w:r>
      <w:r>
        <w:rPr>
          <w:rFonts w:ascii="Arial" w:hAnsi="Arial"/>
          <w:color w:val="202020"/>
          <w:spacing w:val="-51"/>
        </w:rPr>
        <w:t> </w:t>
      </w:r>
      <w:r>
        <w:rPr>
          <w:color w:val="202020"/>
          <w:spacing w:val="-32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32"/>
        </w:rPr>
        <w:t>урока</w:t>
      </w:r>
    </w:p>
    <w:p>
      <w:pPr>
        <w:pStyle w:val="BodyText"/>
        <w:spacing w:before="217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4"/>
        <w:ind w:left="1499" w:right="938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25,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#быт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#перелом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#правила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32">
        <w:r>
          <w:rPr>
            <w:color w:val="202020"/>
            <w:sz w:val="21"/>
            <w:u w:val="single" w:color="202020"/>
          </w:rPr>
          <w:t>#травма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шиб</w:t>
        </w:r>
      </w:hyperlink>
      <w:r>
        <w:rPr>
          <w:color w:val="212121"/>
          <w:sz w:val="24"/>
        </w:rPr>
        <w:t>, </w:t>
      </w:r>
      <w:hyperlink r:id="rId3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6"/>
          <w:position w:val="-2"/>
          <w:sz w:val="32"/>
        </w:rPr>
        <w:t> </w:t>
      </w:r>
      <w:r>
        <w:rPr>
          <w:color w:val="212121"/>
          <w:sz w:val="24"/>
        </w:rPr>
        <w:t>16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35 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28736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28224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604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Безопасность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быту.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Предупреждение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травм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первая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помощь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при</w:t>
                              </w:r>
                              <w:r>
                                <w:rPr>
                                  <w:color w:val="1150D3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них</w:t>
                              </w:r>
                              <w:r>
                                <w:rPr>
                                  <w:color w:val="1150D3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-17"/>
                                  <w:w w:val="1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 урока ОБЗР (Основы безопасности и защиты 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604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Безопасность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быту.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Предупреждение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травм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первая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помощь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при</w:t>
                        </w:r>
                        <w:r>
                          <w:rPr>
                            <w:color w:val="1150D3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них</w:t>
                        </w:r>
                        <w:r>
                          <w:rPr>
                            <w:color w:val="1150D3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-17"/>
                            <w:w w:val="11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 урока ОБЗР (Основы безопасности и защиты 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27712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820025">
                                <a:moveTo>
                                  <a:pt x="6267449" y="7820023"/>
                                </a:moveTo>
                                <a:lnTo>
                                  <a:pt x="0" y="78200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82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815580">
                                <a:moveTo>
                                  <a:pt x="6257924" y="0"/>
                                </a:moveTo>
                                <a:lnTo>
                                  <a:pt x="6257924" y="7815260"/>
                                </a:lnTo>
                                <a:lnTo>
                                  <a:pt x="0" y="781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27200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2315" id="docshape30" filled="true" fillcolor="#ecf5ff" stroked="false">
                  <v:fill type="solid"/>
                </v:rect>
                <v:shape style="position:absolute;left:832;top:0;width:9855;height:12308" id="docshape31" coordorigin="832,0" coordsize="9855,12308" path="m10687,0l10687,12307,832,1230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Ход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Понятие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бытового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травматизма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его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4"/>
            <w:sz w:val="22"/>
          </w:rPr>
          <w:t>виды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Безопасное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поведение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занятиях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спортом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Правила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безопасной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работы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инструментами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Безопасность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использовании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лестниц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стремянок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Первая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помощь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при</w:t>
        </w:r>
        <w:r>
          <w:rPr>
            <w:color w:val="1150D3"/>
            <w:spacing w:val="-8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ушибах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и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переломах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Первая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помощь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кровотечениях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4"/>
          <w:sz w:val="48"/>
        </w:rPr>
        <w:t>Безопасность</w:t>
      </w:r>
      <w:r>
        <w:rPr>
          <w:rFonts w:ascii="Verdana" w:hAnsi="Verdana"/>
          <w:b/>
          <w:color w:val="202020"/>
          <w:spacing w:val="-83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в</w:t>
      </w:r>
      <w:r>
        <w:rPr>
          <w:rFonts w:ascii="Verdana" w:hAnsi="Verdana"/>
          <w:b/>
          <w:color w:val="202020"/>
          <w:spacing w:val="-76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быту</w:t>
      </w:r>
      <w:r>
        <w:rPr>
          <w:rFonts w:ascii="Tahoma" w:hAnsi="Tahoma"/>
          <w:b/>
          <w:color w:val="202020"/>
          <w:spacing w:val="-34"/>
          <w:sz w:val="48"/>
        </w:rPr>
        <w:t>.</w:t>
      </w:r>
      <w:r>
        <w:rPr>
          <w:rFonts w:ascii="Tahoma" w:hAnsi="Tahoma"/>
          <w:b/>
          <w:color w:val="202020"/>
          <w:spacing w:val="-60"/>
          <w:sz w:val="48"/>
        </w:rPr>
        <w:t> </w:t>
      </w:r>
      <w:r>
        <w:rPr>
          <w:rFonts w:ascii="Verdana" w:hAnsi="Verdana"/>
          <w:b/>
          <w:color w:val="202020"/>
          <w:spacing w:val="-34"/>
          <w:sz w:val="48"/>
        </w:rPr>
        <w:t>Предупреждение </w:t>
      </w:r>
      <w:r>
        <w:rPr>
          <w:rFonts w:ascii="Verdana" w:hAnsi="Verdana"/>
          <w:b/>
          <w:color w:val="202020"/>
          <w:spacing w:val="-24"/>
          <w:sz w:val="48"/>
        </w:rPr>
        <w:t>травм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первая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помощь</w:t>
      </w:r>
      <w:r>
        <w:rPr>
          <w:rFonts w:ascii="Verdana" w:hAnsi="Verdana"/>
          <w:b/>
          <w:color w:val="202020"/>
          <w:spacing w:val="-83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при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них</w:t>
      </w:r>
      <w:r>
        <w:rPr>
          <w:rFonts w:ascii="Verdana" w:hAnsi="Verdana"/>
          <w:b/>
          <w:color w:val="202020"/>
          <w:spacing w:val="-77"/>
          <w:sz w:val="48"/>
        </w:rPr>
        <w:t> </w:t>
      </w:r>
      <w:r>
        <w:rPr>
          <w:rFonts w:ascii="Tahoma" w:hAnsi="Tahoma"/>
          <w:b/>
          <w:color w:val="202020"/>
          <w:spacing w:val="-24"/>
          <w:sz w:val="48"/>
        </w:rPr>
        <w:t>— </w:t>
      </w:r>
      <w:r>
        <w:rPr>
          <w:rFonts w:ascii="Verdana" w:hAnsi="Verdana"/>
          <w:b/>
          <w:color w:val="202020"/>
          <w:spacing w:val="-28"/>
          <w:sz w:val="48"/>
        </w:rPr>
        <w:t>конспект</w:t>
      </w:r>
      <w:r>
        <w:rPr>
          <w:rFonts w:ascii="Verdana" w:hAnsi="Verdana"/>
          <w:b/>
          <w:color w:val="202020"/>
          <w:spacing w:val="-78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урока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ОБЗР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Tahoma" w:hAnsi="Tahoma"/>
          <w:b/>
          <w:color w:val="202020"/>
          <w:spacing w:val="-28"/>
          <w:sz w:val="48"/>
        </w:rPr>
        <w:t>(</w:t>
      </w:r>
      <w:r>
        <w:rPr>
          <w:rFonts w:ascii="Verdana" w:hAnsi="Verdana"/>
          <w:b/>
          <w:color w:val="202020"/>
          <w:spacing w:val="-28"/>
          <w:sz w:val="48"/>
        </w:rPr>
        <w:t>Основы безопасности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и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защиты</w:t>
      </w:r>
      <w:r>
        <w:rPr>
          <w:rFonts w:ascii="Verdana" w:hAnsi="Verdana"/>
          <w:b/>
          <w:color w:val="202020"/>
          <w:spacing w:val="-85"/>
          <w:sz w:val="48"/>
        </w:rPr>
        <w:t> </w:t>
      </w:r>
      <w:r>
        <w:rPr>
          <w:rFonts w:ascii="Verdana" w:hAnsi="Verdana"/>
          <w:b/>
          <w:color w:val="202020"/>
          <w:spacing w:val="-28"/>
          <w:sz w:val="48"/>
        </w:rPr>
        <w:t>Родины</w:t>
      </w:r>
      <w:r>
        <w:rPr>
          <w:rFonts w:ascii="Tahoma" w:hAnsi="Tahoma"/>
          <w:b/>
          <w:color w:val="202020"/>
          <w:spacing w:val="-28"/>
          <w:sz w:val="48"/>
        </w:rPr>
        <w:t>)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26688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1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1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8355" y="2847976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58367" y="2428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39392" y="204938"/>
                            <a:ext cx="513905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день мы сталкиваемся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различными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ситуациями,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 конспекте преподаватель найдет комплексный материал по обеспечению безопасности в домашних условиях, включая бесплатную презентацию, технологическую карту, тестовые задания, кроссворд и практические упражнения для отработки навыков оказания первой помощи.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26176" id="docshapegroup33" coordorigin="163,0" coordsize="11194,16275">
                <v:shape style="position:absolute;left:163;top:0;width:11194;height:16275" id="docshape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5" filled="true" fillcolor="#ffffff" stroked="false">
                  <v:fill type="solid"/>
                </v:rect>
                <v:rect style="position:absolute;left:825;top:0;width:9870;height:3120" id="docshape36" filled="true" fillcolor="#f5f5f5" stroked="false">
                  <v:fill type="solid"/>
                </v:rect>
                <v:rect style="position:absolute;left:825;top:0;width:75;height:3120" id="docshape37" filled="true" fillcolor="#1150d3" stroked="false">
                  <v:fill type="solid"/>
                </v:rect>
                <v:shape style="position:absolute;left:1199;top:4485;width:60;height:1680" id="docshape38" coordorigin="1200,4485" coordsize="60,1680" path="m1260,6131l1259,6127,1256,6120,1254,6117,1248,6111,1245,6109,1238,6106,1234,6105,1226,6105,1222,6106,1215,6109,1212,6111,1206,6117,1204,6120,1201,6127,1200,6131,1200,6139,1201,6143,1204,6150,1206,6153,1212,6159,1215,6161,1222,6164,1226,6165,1234,6165,1238,6164,1245,6161,1248,6159,1254,6153,1256,6150,1259,6143,1260,6139,1260,6135,1260,6131xm1260,5726l1259,5722,1256,5715,1254,5712,1248,5706,1245,5704,1238,5701,1234,5700,1226,5700,1222,5701,1215,5704,1212,5706,1206,5712,1204,5715,1201,5722,1200,5726,1200,5734,1201,5738,1204,5745,1206,5748,1212,5754,1215,5756,1222,5759,1226,5760,1234,5760,1238,5759,1245,5756,1248,5754,1254,5748,1256,5745,1259,5738,1260,5734,1260,5730,1260,5726xm1260,4916l1259,4912,1256,4905,1254,4902,1248,4896,1245,4894,1238,4891,1234,4890,1226,4890,1222,4891,1215,4894,1212,4896,1206,4902,1204,4905,1201,4912,1200,4916,1200,4924,1201,4928,1204,4935,1206,4938,1212,4944,1215,4946,1222,4949,1226,4950,1234,4950,1238,4949,1245,4946,1248,4944,1254,4938,1256,4935,1259,4928,1260,4924,1260,4920,1260,4916xm1260,4511l1259,4507,1256,4500,1254,4497,1248,4491,1245,4489,1238,4486,1234,4485,1226,4485,1222,4486,1215,4489,1212,4491,1206,4497,1204,4500,1201,4507,1200,4511,1200,4519,1201,4523,1204,4530,1206,4533,1212,4539,1215,4541,1222,4544,1226,4545,1234,4545,1238,4544,1245,4541,1248,4539,1254,4533,1256,4530,1259,4523,1260,4519,1260,4515,1260,4511xe" filled="true" fillcolor="#212121" stroked="false">
                  <v:path arrowok="t"/>
                  <v:fill type="solid"/>
                </v:shape>
                <v:shape style="position:absolute;left:1200;top:382;width:440;height:420" type="#_x0000_t202" id="docshape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22;width:8093;height:2429" type="#_x0000_t202" id="docshape4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день мы сталкиваемся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различными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ситуациями,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 конспекте преподаватель найдет комплексный материал по обеспечению безопасности в домашних условиях, включая бесплатную презентацию, технологическую карту, тестовые задания, кроссворд и практические упражнения для отработки навыков оказания первой помощи.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9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887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«Основы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бытовых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условиях» Открытый урок: «Профилактика травматизма и алгоритмы оказания первой </w:t>
      </w:r>
      <w:r>
        <w:rPr>
          <w:color w:val="212121"/>
          <w:spacing w:val="-2"/>
        </w:rPr>
        <w:t>помощи»</w:t>
      </w:r>
    </w:p>
    <w:p>
      <w:pPr>
        <w:pStyle w:val="BodyText"/>
        <w:spacing w:line="357" w:lineRule="auto" w:before="1"/>
        <w:ind w:left="1424" w:right="887"/>
      </w:pPr>
      <w:r>
        <w:rPr>
          <w:color w:val="21212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занятие: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защита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домашних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условиях» Интегрированный урок: «Культура защищённого поведения в быту»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887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09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36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</w:t>
      </w:r>
      <w:r>
        <w:rPr>
          <w:color w:val="212121"/>
          <w:spacing w:val="-3"/>
        </w:rPr>
        <w:t> </w:t>
      </w:r>
      <w:r>
        <w:rPr>
          <w:color w:val="212121"/>
        </w:rPr>
        <w:t>№</w:t>
      </w:r>
      <w:r>
        <w:rPr>
          <w:color w:val="212121"/>
          <w:spacing w:val="-3"/>
        </w:rPr>
        <w:t> </w:t>
      </w:r>
      <w:r>
        <w:rPr>
          <w:color w:val="212121"/>
        </w:rPr>
        <w:t>4</w:t>
      </w:r>
      <w:r>
        <w:rPr>
          <w:color w:val="212121"/>
          <w:spacing w:val="-3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быту»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1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25664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55" y="6419858"/>
                            <a:ext cx="38100" cy="2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3150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807210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10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10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292872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72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72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25152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199;top:10110;width:60;height:3690" id="docshape45" coordorigin="1200,10110" coordsize="60,3690" path="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4"/>
        </w:rPr>
        <w:t>Урок-практикум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элементами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беседы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по предупреждению бытового травматизма и оказанию первой помощи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5" w:lineRule="auto"/>
        <w:ind w:left="1424" w:right="93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видах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8"/>
        </w:rPr>
        <w:t> </w:t>
      </w:r>
      <w:r>
        <w:rPr>
          <w:color w:val="212121"/>
        </w:rPr>
        <w:t>травм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способах их предупреждения; научить алгоритмам оказания первой помощи.</w:t>
      </w:r>
    </w:p>
    <w:p>
      <w:pPr>
        <w:pStyle w:val="BodyText"/>
        <w:spacing w:line="355" w:lineRule="auto"/>
        <w:ind w:left="1424" w:right="88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Развить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9"/>
        </w:rPr>
        <w:t> </w:t>
      </w:r>
      <w:r>
        <w:rPr>
          <w:color w:val="212121"/>
        </w:rPr>
        <w:t>опасных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принятия</w:t>
      </w:r>
      <w:r>
        <w:rPr>
          <w:color w:val="212121"/>
          <w:spacing w:val="-9"/>
        </w:rPr>
        <w:t> </w:t>
      </w:r>
      <w:r>
        <w:rPr>
          <w:color w:val="212121"/>
        </w:rPr>
        <w:t>решений по их предотвращению.</w:t>
      </w:r>
    </w:p>
    <w:p>
      <w:pPr>
        <w:pStyle w:val="BodyText"/>
        <w:spacing w:line="355" w:lineRule="auto"/>
        <w:ind w:left="1424" w:right="887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защищённости и безопасности окружающих.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7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24640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114303"/>
                            <a:ext cx="38100" cy="1001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010775">
                                <a:moveTo>
                                  <a:pt x="38100" y="9989198"/>
                                </a:moveTo>
                                <a:lnTo>
                                  <a:pt x="21577" y="9972675"/>
                                </a:lnTo>
                                <a:lnTo>
                                  <a:pt x="16535" y="9972675"/>
                                </a:lnTo>
                                <a:lnTo>
                                  <a:pt x="0" y="9989198"/>
                                </a:lnTo>
                                <a:lnTo>
                                  <a:pt x="0" y="9994252"/>
                                </a:lnTo>
                                <a:lnTo>
                                  <a:pt x="16535" y="10010775"/>
                                </a:lnTo>
                                <a:lnTo>
                                  <a:pt x="21577" y="10010775"/>
                                </a:lnTo>
                                <a:lnTo>
                                  <a:pt x="38100" y="9994252"/>
                                </a:lnTo>
                                <a:lnTo>
                                  <a:pt x="38100" y="9991725"/>
                                </a:lnTo>
                                <a:lnTo>
                                  <a:pt x="38100" y="99891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9732023"/>
                                </a:moveTo>
                                <a:lnTo>
                                  <a:pt x="21577" y="9715500"/>
                                </a:lnTo>
                                <a:lnTo>
                                  <a:pt x="16535" y="9715500"/>
                                </a:lnTo>
                                <a:lnTo>
                                  <a:pt x="0" y="9732023"/>
                                </a:lnTo>
                                <a:lnTo>
                                  <a:pt x="0" y="9737077"/>
                                </a:lnTo>
                                <a:lnTo>
                                  <a:pt x="16535" y="9753600"/>
                                </a:lnTo>
                                <a:lnTo>
                                  <a:pt x="21577" y="9753600"/>
                                </a:lnTo>
                                <a:lnTo>
                                  <a:pt x="38100" y="9737077"/>
                                </a:lnTo>
                                <a:lnTo>
                                  <a:pt x="38100" y="9734550"/>
                                </a:lnTo>
                                <a:lnTo>
                                  <a:pt x="38100" y="973202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712848"/>
                                </a:moveTo>
                                <a:lnTo>
                                  <a:pt x="21577" y="8696325"/>
                                </a:lnTo>
                                <a:lnTo>
                                  <a:pt x="16535" y="8696325"/>
                                </a:lnTo>
                                <a:lnTo>
                                  <a:pt x="0" y="8712848"/>
                                </a:lnTo>
                                <a:lnTo>
                                  <a:pt x="0" y="8717902"/>
                                </a:lnTo>
                                <a:lnTo>
                                  <a:pt x="16535" y="8734425"/>
                                </a:lnTo>
                                <a:lnTo>
                                  <a:pt x="21577" y="8734425"/>
                                </a:lnTo>
                                <a:lnTo>
                                  <a:pt x="38100" y="8717902"/>
                                </a:lnTo>
                                <a:lnTo>
                                  <a:pt x="38100" y="8715375"/>
                                </a:lnTo>
                                <a:lnTo>
                                  <a:pt x="38100" y="871284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455673"/>
                                </a:moveTo>
                                <a:lnTo>
                                  <a:pt x="21577" y="8439150"/>
                                </a:lnTo>
                                <a:lnTo>
                                  <a:pt x="16535" y="8439150"/>
                                </a:lnTo>
                                <a:lnTo>
                                  <a:pt x="0" y="8455673"/>
                                </a:lnTo>
                                <a:lnTo>
                                  <a:pt x="0" y="8460727"/>
                                </a:lnTo>
                                <a:lnTo>
                                  <a:pt x="16535" y="8477250"/>
                                </a:lnTo>
                                <a:lnTo>
                                  <a:pt x="21577" y="8477250"/>
                                </a:lnTo>
                                <a:lnTo>
                                  <a:pt x="38100" y="8460727"/>
                                </a:lnTo>
                                <a:lnTo>
                                  <a:pt x="38100" y="8458200"/>
                                </a:lnTo>
                                <a:lnTo>
                                  <a:pt x="38100" y="845567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8198498"/>
                                </a:moveTo>
                                <a:lnTo>
                                  <a:pt x="21577" y="8181975"/>
                                </a:lnTo>
                                <a:lnTo>
                                  <a:pt x="16535" y="8181975"/>
                                </a:lnTo>
                                <a:lnTo>
                                  <a:pt x="0" y="8198498"/>
                                </a:lnTo>
                                <a:lnTo>
                                  <a:pt x="0" y="8203552"/>
                                </a:lnTo>
                                <a:lnTo>
                                  <a:pt x="16535" y="8220075"/>
                                </a:lnTo>
                                <a:lnTo>
                                  <a:pt x="21577" y="8220075"/>
                                </a:lnTo>
                                <a:lnTo>
                                  <a:pt x="38100" y="8203552"/>
                                </a:lnTo>
                                <a:lnTo>
                                  <a:pt x="38100" y="8201025"/>
                                </a:lnTo>
                                <a:lnTo>
                                  <a:pt x="38100" y="81984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941323"/>
                                </a:moveTo>
                                <a:lnTo>
                                  <a:pt x="21577" y="7924800"/>
                                </a:lnTo>
                                <a:lnTo>
                                  <a:pt x="16535" y="7924800"/>
                                </a:lnTo>
                                <a:lnTo>
                                  <a:pt x="0" y="7941323"/>
                                </a:lnTo>
                                <a:lnTo>
                                  <a:pt x="0" y="7946377"/>
                                </a:lnTo>
                                <a:lnTo>
                                  <a:pt x="16535" y="7962900"/>
                                </a:lnTo>
                                <a:lnTo>
                                  <a:pt x="21577" y="7962900"/>
                                </a:lnTo>
                                <a:lnTo>
                                  <a:pt x="38100" y="7946377"/>
                                </a:lnTo>
                                <a:lnTo>
                                  <a:pt x="38100" y="7943850"/>
                                </a:lnTo>
                                <a:lnTo>
                                  <a:pt x="38100" y="794132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684148"/>
                                </a:moveTo>
                                <a:lnTo>
                                  <a:pt x="21577" y="7667625"/>
                                </a:lnTo>
                                <a:lnTo>
                                  <a:pt x="16535" y="7667625"/>
                                </a:lnTo>
                                <a:lnTo>
                                  <a:pt x="0" y="7684148"/>
                                </a:lnTo>
                                <a:lnTo>
                                  <a:pt x="0" y="7689202"/>
                                </a:lnTo>
                                <a:lnTo>
                                  <a:pt x="16535" y="7705725"/>
                                </a:lnTo>
                                <a:lnTo>
                                  <a:pt x="21577" y="7705725"/>
                                </a:lnTo>
                                <a:lnTo>
                                  <a:pt x="38100" y="7689202"/>
                                </a:lnTo>
                                <a:lnTo>
                                  <a:pt x="38100" y="7686675"/>
                                </a:lnTo>
                                <a:lnTo>
                                  <a:pt x="38100" y="768414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426973"/>
                                </a:moveTo>
                                <a:lnTo>
                                  <a:pt x="21577" y="7410450"/>
                                </a:lnTo>
                                <a:lnTo>
                                  <a:pt x="16535" y="7410450"/>
                                </a:lnTo>
                                <a:lnTo>
                                  <a:pt x="0" y="7426973"/>
                                </a:lnTo>
                                <a:lnTo>
                                  <a:pt x="0" y="7432027"/>
                                </a:lnTo>
                                <a:lnTo>
                                  <a:pt x="16535" y="7448550"/>
                                </a:lnTo>
                                <a:lnTo>
                                  <a:pt x="21577" y="7448550"/>
                                </a:lnTo>
                                <a:lnTo>
                                  <a:pt x="38100" y="7432027"/>
                                </a:lnTo>
                                <a:lnTo>
                                  <a:pt x="38100" y="7429500"/>
                                </a:lnTo>
                                <a:lnTo>
                                  <a:pt x="38100" y="742697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7169798"/>
                                </a:moveTo>
                                <a:lnTo>
                                  <a:pt x="21577" y="7153275"/>
                                </a:lnTo>
                                <a:lnTo>
                                  <a:pt x="16535" y="7153275"/>
                                </a:lnTo>
                                <a:lnTo>
                                  <a:pt x="0" y="7169798"/>
                                </a:lnTo>
                                <a:lnTo>
                                  <a:pt x="0" y="7174852"/>
                                </a:lnTo>
                                <a:lnTo>
                                  <a:pt x="16535" y="7191375"/>
                                </a:lnTo>
                                <a:lnTo>
                                  <a:pt x="21577" y="7191375"/>
                                </a:lnTo>
                                <a:lnTo>
                                  <a:pt x="38100" y="7174852"/>
                                </a:lnTo>
                                <a:lnTo>
                                  <a:pt x="38100" y="7172325"/>
                                </a:lnTo>
                                <a:lnTo>
                                  <a:pt x="38100" y="7169798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6912623"/>
                                </a:moveTo>
                                <a:lnTo>
                                  <a:pt x="21577" y="6896100"/>
                                </a:lnTo>
                                <a:lnTo>
                                  <a:pt x="16535" y="6896100"/>
                                </a:lnTo>
                                <a:lnTo>
                                  <a:pt x="0" y="6912623"/>
                                </a:lnTo>
                                <a:lnTo>
                                  <a:pt x="0" y="6917677"/>
                                </a:lnTo>
                                <a:lnTo>
                                  <a:pt x="16535" y="6934200"/>
                                </a:lnTo>
                                <a:lnTo>
                                  <a:pt x="21577" y="6934200"/>
                                </a:lnTo>
                                <a:lnTo>
                                  <a:pt x="38100" y="6917677"/>
                                </a:lnTo>
                                <a:lnTo>
                                  <a:pt x="38100" y="6915150"/>
                                </a:lnTo>
                                <a:lnTo>
                                  <a:pt x="38100" y="6912623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645797"/>
                                </a:moveTo>
                                <a:lnTo>
                                  <a:pt x="21577" y="5629275"/>
                                </a:lnTo>
                                <a:lnTo>
                                  <a:pt x="16535" y="5629275"/>
                                </a:lnTo>
                                <a:lnTo>
                                  <a:pt x="0" y="5645797"/>
                                </a:lnTo>
                                <a:lnTo>
                                  <a:pt x="0" y="5650839"/>
                                </a:lnTo>
                                <a:lnTo>
                                  <a:pt x="16535" y="5667375"/>
                                </a:lnTo>
                                <a:lnTo>
                                  <a:pt x="21577" y="5667375"/>
                                </a:lnTo>
                                <a:lnTo>
                                  <a:pt x="38100" y="5650839"/>
                                </a:lnTo>
                                <a:lnTo>
                                  <a:pt x="38100" y="5648325"/>
                                </a:lnTo>
                                <a:lnTo>
                                  <a:pt x="38100" y="564579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388622"/>
                                </a:moveTo>
                                <a:lnTo>
                                  <a:pt x="21577" y="5372100"/>
                                </a:lnTo>
                                <a:lnTo>
                                  <a:pt x="16535" y="5372100"/>
                                </a:lnTo>
                                <a:lnTo>
                                  <a:pt x="0" y="5388622"/>
                                </a:lnTo>
                                <a:lnTo>
                                  <a:pt x="0" y="5393677"/>
                                </a:lnTo>
                                <a:lnTo>
                                  <a:pt x="16535" y="5410200"/>
                                </a:lnTo>
                                <a:lnTo>
                                  <a:pt x="21577" y="5410200"/>
                                </a:lnTo>
                                <a:lnTo>
                                  <a:pt x="38100" y="5393677"/>
                                </a:lnTo>
                                <a:lnTo>
                                  <a:pt x="38100" y="5391150"/>
                                </a:lnTo>
                                <a:lnTo>
                                  <a:pt x="38100" y="53886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131447"/>
                                </a:moveTo>
                                <a:lnTo>
                                  <a:pt x="21577" y="5114925"/>
                                </a:lnTo>
                                <a:lnTo>
                                  <a:pt x="16535" y="5114925"/>
                                </a:lnTo>
                                <a:lnTo>
                                  <a:pt x="0" y="5131447"/>
                                </a:lnTo>
                                <a:lnTo>
                                  <a:pt x="0" y="5136502"/>
                                </a:lnTo>
                                <a:lnTo>
                                  <a:pt x="16535" y="5153025"/>
                                </a:lnTo>
                                <a:lnTo>
                                  <a:pt x="21577" y="5153025"/>
                                </a:lnTo>
                                <a:lnTo>
                                  <a:pt x="38100" y="5136502"/>
                                </a:lnTo>
                                <a:lnTo>
                                  <a:pt x="38100" y="5133975"/>
                                </a:lnTo>
                                <a:lnTo>
                                  <a:pt x="38100" y="51314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855097"/>
                                </a:moveTo>
                                <a:lnTo>
                                  <a:pt x="21577" y="3838575"/>
                                </a:lnTo>
                                <a:lnTo>
                                  <a:pt x="16535" y="3838575"/>
                                </a:lnTo>
                                <a:lnTo>
                                  <a:pt x="0" y="3855097"/>
                                </a:lnTo>
                                <a:lnTo>
                                  <a:pt x="0" y="3860152"/>
                                </a:lnTo>
                                <a:lnTo>
                                  <a:pt x="16535" y="3876675"/>
                                </a:lnTo>
                                <a:lnTo>
                                  <a:pt x="21577" y="3876675"/>
                                </a:lnTo>
                                <a:lnTo>
                                  <a:pt x="38100" y="3860152"/>
                                </a:lnTo>
                                <a:lnTo>
                                  <a:pt x="38100" y="3857625"/>
                                </a:lnTo>
                                <a:lnTo>
                                  <a:pt x="38100" y="385509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100107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24128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80;width:60;height:15765" id="docshape50" coordorigin="1200,180" coordsize="60,15765" path="m1260,15911l1259,15907,1256,15900,1254,15897,1248,15891,1245,15889,1238,15886,1234,15885,1226,15885,1222,15886,1215,15889,1212,15891,1206,15897,1204,15900,1201,15907,1200,15911,1200,15919,1201,15923,1204,15930,1206,15933,1212,15939,1215,15941,1222,15944,1226,15945,1234,15945,1238,15944,1245,15941,1248,15939,1254,15933,1256,15930,1259,15923,1260,15919,1260,15915,1260,15911x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3901l1259,13897,1256,13890,1254,13887,1248,13881,1245,13879,1238,13876,1234,13875,1226,13875,1222,13876,1215,13879,1212,13881,1206,13887,1204,13890,1201,13897,1200,13901,1200,13909,1201,13913,1204,13920,1206,13923,1212,13929,1215,13931,1222,13934,1226,13935,1234,13935,1238,13934,1245,13931,1248,13929,1254,13923,1256,13920,1259,13913,1260,13909,1260,13905,1260,13901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2281l1259,12277,1256,12270,1254,12267,1248,12261,1245,12259,1238,12256,1234,12255,1226,12255,1222,12256,1215,12259,1212,12261,1206,12267,1204,12270,1201,12277,1200,12281,1200,12289,1201,12293,1204,12300,1206,12303,1212,12309,1215,12311,1222,12314,1226,12315,1234,12315,1238,12314,1245,12311,1248,12309,1254,12303,1256,12300,1259,12293,1260,12289,1260,12285,1260,12281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защите и защите других людей.</w:t>
      </w:r>
    </w:p>
    <w:p>
      <w:pPr>
        <w:spacing w:line="355" w:lineRule="auto" w:before="0"/>
        <w:ind w:left="1424" w:right="8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опасных </w:t>
      </w:r>
      <w:r>
        <w:rPr>
          <w:color w:val="212121"/>
          <w:spacing w:val="-2"/>
          <w:sz w:val="24"/>
        </w:rPr>
        <w:t>ситуациях.</w:t>
      </w:r>
    </w:p>
    <w:p>
      <w:pPr>
        <w:spacing w:line="352" w:lineRule="auto" w:before="0"/>
        <w:ind w:left="1424" w:right="8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приёмов действий в опасных ситуациях.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 отработке практических навыков.</w:t>
      </w:r>
    </w:p>
    <w:p>
      <w:pPr>
        <w:spacing w:line="355" w:lineRule="auto" w:before="3"/>
        <w:ind w:left="1424" w:right="8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различных жизненных ситуациях.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Беседа</w:t>
      </w:r>
    </w:p>
    <w:p>
      <w:pPr>
        <w:pStyle w:val="BodyText"/>
        <w:spacing w:line="357" w:lineRule="auto" w:before="133"/>
        <w:ind w:left="1424" w:right="7587"/>
      </w:pPr>
      <w:r>
        <w:rPr>
          <w:color w:val="212121"/>
          <w:spacing w:val="-2"/>
        </w:rPr>
        <w:t>Демонстрация </w:t>
      </w:r>
      <w:r>
        <w:rPr>
          <w:color w:val="212121"/>
        </w:rPr>
        <w:t>Практическая работа Ситуационный</w:t>
      </w:r>
      <w:r>
        <w:rPr>
          <w:color w:val="212121"/>
          <w:spacing w:val="-16"/>
        </w:rPr>
        <w:t> </w:t>
      </w:r>
      <w:r>
        <w:rPr>
          <w:color w:val="212121"/>
        </w:rPr>
        <w:t>анализ Работа в группах</w:t>
      </w:r>
    </w:p>
    <w:p>
      <w:pPr>
        <w:pStyle w:val="Heading1"/>
        <w:spacing w:before="19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BodyText"/>
        <w:spacing w:before="132"/>
        <w:rPr>
          <w:rFonts w:ascii="Verdana"/>
          <w:b/>
        </w:rPr>
      </w:pPr>
    </w:p>
    <w:p>
      <w:pPr>
        <w:spacing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Осознание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ценности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стабильного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образа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жизни.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правильность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задачи.</w:t>
      </w:r>
    </w:p>
    <w:p>
      <w:pPr>
        <w:pStyle w:val="BodyText"/>
        <w:spacing w:line="355" w:lineRule="auto" w:before="129"/>
        <w:ind w:left="1424" w:right="887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видов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8"/>
        </w:rPr>
        <w:t> </w:t>
      </w:r>
      <w:r>
        <w:rPr>
          <w:color w:val="212121"/>
        </w:rPr>
        <w:t>травм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владение</w:t>
      </w:r>
      <w:r>
        <w:rPr>
          <w:color w:val="212121"/>
          <w:spacing w:val="-8"/>
        </w:rPr>
        <w:t> </w:t>
      </w:r>
      <w:r>
        <w:rPr>
          <w:color w:val="212121"/>
        </w:rPr>
        <w:t>приёмами оказания первой помощи.</w:t>
      </w:r>
    </w:p>
    <w:p>
      <w:pPr>
        <w:pStyle w:val="Heading1"/>
        <w:spacing w:before="19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6316"/>
      </w:pPr>
      <w:r>
        <w:rPr>
          <w:color w:val="212121"/>
        </w:rPr>
        <w:t>Подготовка презентации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ситуационных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задач </w:t>
      </w:r>
      <w:r>
        <w:rPr>
          <w:color w:val="212121"/>
        </w:rPr>
        <w:t>Создание тестовых заданий</w:t>
      </w:r>
    </w:p>
    <w:p>
      <w:pPr>
        <w:pStyle w:val="BodyText"/>
        <w:spacing w:line="357" w:lineRule="auto"/>
        <w:ind w:left="1424" w:right="4142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работы </w:t>
      </w:r>
      <w:r>
        <w:rPr>
          <w:color w:val="212121"/>
        </w:rPr>
        <w:t>Составление технологической карты</w:t>
      </w:r>
    </w:p>
    <w:p>
      <w:pPr>
        <w:pStyle w:val="BodyText"/>
        <w:spacing w:line="357" w:lineRule="auto" w:before="1"/>
        <w:ind w:left="1424" w:right="5998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раздаточного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Разработка кроссворда</w:t>
      </w:r>
    </w:p>
    <w:p>
      <w:pPr>
        <w:pStyle w:val="BodyText"/>
        <w:ind w:left="1424"/>
      </w:pPr>
      <w:r>
        <w:rPr>
          <w:color w:val="212121"/>
          <w:spacing w:val="-4"/>
        </w:rPr>
        <w:t>Создание</w:t>
      </w:r>
      <w:r>
        <w:rPr>
          <w:color w:val="212121"/>
          <w:spacing w:val="14"/>
        </w:rPr>
        <w:t> </w:t>
      </w:r>
      <w:r>
        <w:rPr>
          <w:color w:val="212121"/>
          <w:spacing w:val="-4"/>
        </w:rPr>
        <w:t>интеллект-карты</w:t>
      </w:r>
    </w:p>
    <w:p>
      <w:pPr>
        <w:pStyle w:val="BodyText"/>
        <w:spacing w:before="51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7060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23616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8355" y="114298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3104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v:shape style="position:absolute;left:1199;top:180;width:60;height:1680" id="docshape55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Компьютер</w:t>
      </w:r>
    </w:p>
    <w:p>
      <w:pPr>
        <w:pStyle w:val="BodyText"/>
        <w:spacing w:line="357" w:lineRule="auto" w:before="133"/>
        <w:ind w:left="1424" w:right="7060"/>
      </w:pPr>
      <w:r>
        <w:rPr>
          <w:color w:val="212121"/>
          <w:spacing w:val="-2"/>
        </w:rPr>
        <w:t>Аптечка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помощи </w:t>
      </w:r>
      <w:r>
        <w:rPr>
          <w:color w:val="212121"/>
        </w:rPr>
        <w:t>Бинты, шины, жгуты Плакаты по теме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Медицинский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манекен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отработки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навыков</w:t>
      </w:r>
    </w:p>
    <w:p>
      <w:pPr>
        <w:pStyle w:val="BodyText"/>
        <w:spacing w:before="50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5"/>
        </w:rPr>
        <w:t>Ход</w:t>
      </w:r>
      <w:r>
        <w:rPr>
          <w:color w:val="202020"/>
          <w:spacing w:val="-79"/>
        </w:rPr>
        <w:t> </w:t>
      </w:r>
      <w:r>
        <w:rPr>
          <w:color w:val="202020"/>
          <w:spacing w:val="-12"/>
        </w:rPr>
        <w:t>занятия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26"/>
        <w:ind w:left="824" w:right="1418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встать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поприветствовать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друг</w:t>
      </w:r>
      <w:r>
        <w:rPr>
          <w:color w:val="212121"/>
          <w:spacing w:val="-14"/>
        </w:rPr>
        <w:t> </w:t>
      </w:r>
      <w:r>
        <w:rPr>
          <w:color w:val="212121"/>
        </w:rPr>
        <w:t>друга. Садитесь. Начинаем перекличку класса.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списку]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настроить </w:t>
      </w:r>
      <w:r>
        <w:rPr>
          <w:color w:val="212121"/>
        </w:rPr>
        <w:t>оборудование для демонстрации учебных материалов.</w:t>
      </w:r>
    </w:p>
    <w:p>
      <w:pPr>
        <w:pStyle w:val="BodyText"/>
        <w:spacing w:line="357" w:lineRule="auto"/>
        <w:ind w:left="824" w:right="887"/>
      </w:pPr>
      <w:r>
        <w:rPr>
          <w:color w:val="212121"/>
          <w:spacing w:val="-2"/>
        </w:rPr>
        <w:t>Проверим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уроку.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партах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быть: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учебник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ОБЗР,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рабочая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тетрадь, </w:t>
      </w:r>
      <w:r>
        <w:rPr>
          <w:color w:val="212121"/>
        </w:rPr>
        <w:t>ручка, карандаш. У всех есть необходимые принадлежности? Если что-то забыли – </w:t>
      </w:r>
      <w:r>
        <w:rPr>
          <w:color w:val="212121"/>
          <w:w w:val="105"/>
        </w:rPr>
        <w:t>возьмите у соседа.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Обращаю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внешний</w:t>
      </w:r>
      <w:r>
        <w:rPr>
          <w:color w:val="212121"/>
          <w:spacing w:val="-4"/>
        </w:rPr>
        <w:t> вид.</w:t>
      </w:r>
    </w:p>
    <w:p>
      <w:pPr>
        <w:pStyle w:val="BodyText"/>
        <w:spacing w:before="158"/>
      </w:pPr>
    </w:p>
    <w:p>
      <w:pPr>
        <w:spacing w:line="352" w:lineRule="auto" w:before="0"/>
        <w:ind w:left="824" w:right="88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соответствие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формы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 требованиям школы]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Напоминаю</w:t>
      </w:r>
      <w:r>
        <w:rPr>
          <w:color w:val="212121"/>
          <w:spacing w:val="-16"/>
        </w:rPr>
        <w:t> </w:t>
      </w:r>
      <w:r>
        <w:rPr>
          <w:color w:val="212121"/>
        </w:rPr>
        <w:t>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5"/>
        </w:rPr>
        <w:t> </w:t>
      </w:r>
      <w:r>
        <w:rPr>
          <w:color w:val="212121"/>
        </w:rPr>
        <w:t>ответить;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перебиваем одноклассников; внимательно слушаем отвечающего. При выполнении практических заданий соблюдаем дисциплину и технику безопасности.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9"/>
        </w:rPr>
        <w:t> </w:t>
      </w:r>
      <w:r>
        <w:rPr>
          <w:color w:val="212121"/>
        </w:rPr>
        <w:t>телефоны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9"/>
        </w:rPr>
        <w:t> </w:t>
      </w:r>
      <w:r>
        <w:rPr>
          <w:color w:val="212121"/>
        </w:rPr>
        <w:t>режим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убрать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сумки.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нам сегодня не понадобятся.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Ребята, я вижу, что вы все бодры и готовы к продуктивной работе. Сегодня нас ждет очень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важное</w:t>
      </w:r>
      <w:r>
        <w:rPr>
          <w:color w:val="212121"/>
          <w:spacing w:val="-2"/>
        </w:rPr>
        <w:t> </w:t>
      </w:r>
      <w:r>
        <w:rPr>
          <w:color w:val="212121"/>
        </w:rPr>
        <w:t>занятие.</w:t>
      </w:r>
      <w:r>
        <w:rPr>
          <w:color w:val="212121"/>
          <w:spacing w:val="-2"/>
        </w:rPr>
        <w:t> </w:t>
      </w:r>
      <w:r>
        <w:rPr>
          <w:color w:val="212121"/>
        </w:rPr>
        <w:t>Уверен,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узнает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новое</w:t>
      </w:r>
      <w:r>
        <w:rPr>
          <w:color w:val="212121"/>
          <w:spacing w:val="-2"/>
        </w:rPr>
        <w:t> </w:t>
      </w:r>
      <w:r>
        <w:rPr>
          <w:color w:val="212121"/>
        </w:rPr>
        <w:t>и полезное,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4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Настраиваемся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серьезную</w:t>
      </w:r>
      <w:r>
        <w:rPr>
          <w:color w:val="212121"/>
          <w:spacing w:val="-14"/>
        </w:rPr>
        <w:t> </w:t>
      </w:r>
      <w:r>
        <w:rPr>
          <w:color w:val="212121"/>
        </w:rPr>
        <w:t>работу</w:t>
      </w:r>
      <w:r>
        <w:rPr>
          <w:color w:val="212121"/>
          <w:spacing w:val="-14"/>
        </w:rPr>
        <w:t> </w:t>
      </w:r>
      <w:r>
        <w:rPr>
          <w:color w:val="212121"/>
        </w:rPr>
        <w:t>с хорошим настроением!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Проверим,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5"/>
        </w:rPr>
        <w:t> </w:t>
      </w: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начать</w:t>
      </w:r>
      <w:r>
        <w:rPr>
          <w:color w:val="212121"/>
          <w:spacing w:val="-15"/>
        </w:rPr>
        <w:t> </w:t>
      </w:r>
      <w:r>
        <w:rPr>
          <w:color w:val="212121"/>
        </w:rPr>
        <w:t>занятие?</w:t>
      </w:r>
      <w:r>
        <w:rPr>
          <w:color w:val="212121"/>
          <w:spacing w:val="-15"/>
        </w:rPr>
        <w:t> </w:t>
      </w:r>
      <w:r>
        <w:rPr>
          <w:color w:val="212121"/>
        </w:rPr>
        <w:t>Кому</w:t>
      </w:r>
      <w:r>
        <w:rPr>
          <w:color w:val="212121"/>
          <w:spacing w:val="-15"/>
        </w:rPr>
        <w:t> </w:t>
      </w:r>
      <w:r>
        <w:rPr>
          <w:color w:val="212121"/>
        </w:rPr>
        <w:t>нужна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5"/>
        </w:rPr>
        <w:t> </w:t>
      </w:r>
      <w:r>
        <w:rPr>
          <w:color w:val="212121"/>
        </w:rPr>
        <w:t>рабочего </w:t>
      </w:r>
      <w:r>
        <w:rPr>
          <w:color w:val="212121"/>
          <w:spacing w:val="-2"/>
        </w:rPr>
        <w:t>места?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22592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8355" y="2743205"/>
                            <a:ext cx="38100" cy="528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286375">
                                <a:moveTo>
                                  <a:pt x="38100" y="5264797"/>
                                </a:moveTo>
                                <a:lnTo>
                                  <a:pt x="21577" y="5248275"/>
                                </a:lnTo>
                                <a:lnTo>
                                  <a:pt x="16535" y="5248275"/>
                                </a:lnTo>
                                <a:lnTo>
                                  <a:pt x="0" y="5264797"/>
                                </a:lnTo>
                                <a:lnTo>
                                  <a:pt x="0" y="5269852"/>
                                </a:lnTo>
                                <a:lnTo>
                                  <a:pt x="16535" y="5286375"/>
                                </a:lnTo>
                                <a:lnTo>
                                  <a:pt x="21577" y="5286375"/>
                                </a:lnTo>
                                <a:lnTo>
                                  <a:pt x="38100" y="5269852"/>
                                </a:lnTo>
                                <a:lnTo>
                                  <a:pt x="38100" y="5267325"/>
                                </a:lnTo>
                                <a:lnTo>
                                  <a:pt x="38100" y="5264797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5007610"/>
                                </a:moveTo>
                                <a:lnTo>
                                  <a:pt x="21577" y="4991100"/>
                                </a:lnTo>
                                <a:lnTo>
                                  <a:pt x="16535" y="4991100"/>
                                </a:lnTo>
                                <a:lnTo>
                                  <a:pt x="0" y="5007610"/>
                                </a:lnTo>
                                <a:lnTo>
                                  <a:pt x="0" y="5012677"/>
                                </a:lnTo>
                                <a:lnTo>
                                  <a:pt x="16535" y="5029200"/>
                                </a:lnTo>
                                <a:lnTo>
                                  <a:pt x="21577" y="5029200"/>
                                </a:lnTo>
                                <a:lnTo>
                                  <a:pt x="38100" y="5012677"/>
                                </a:lnTo>
                                <a:lnTo>
                                  <a:pt x="38100" y="5010150"/>
                                </a:lnTo>
                                <a:lnTo>
                                  <a:pt x="38100" y="5007610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4750447"/>
                                </a:moveTo>
                                <a:lnTo>
                                  <a:pt x="21577" y="4733925"/>
                                </a:lnTo>
                                <a:lnTo>
                                  <a:pt x="16535" y="4733925"/>
                                </a:lnTo>
                                <a:lnTo>
                                  <a:pt x="0" y="4750447"/>
                                </a:lnTo>
                                <a:lnTo>
                                  <a:pt x="0" y="4755502"/>
                                </a:lnTo>
                                <a:lnTo>
                                  <a:pt x="16535" y="4772025"/>
                                </a:lnTo>
                                <a:lnTo>
                                  <a:pt x="21577" y="4772025"/>
                                </a:lnTo>
                                <a:lnTo>
                                  <a:pt x="38100" y="4755502"/>
                                </a:lnTo>
                                <a:lnTo>
                                  <a:pt x="38100" y="4752975"/>
                                </a:lnTo>
                                <a:lnTo>
                                  <a:pt x="38100" y="4750447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3636022"/>
                                </a:moveTo>
                                <a:lnTo>
                                  <a:pt x="21577" y="3619500"/>
                                </a:lnTo>
                                <a:lnTo>
                                  <a:pt x="16535" y="3619500"/>
                                </a:lnTo>
                                <a:lnTo>
                                  <a:pt x="0" y="3636022"/>
                                </a:lnTo>
                                <a:lnTo>
                                  <a:pt x="0" y="3641077"/>
                                </a:lnTo>
                                <a:lnTo>
                                  <a:pt x="16535" y="3657600"/>
                                </a:lnTo>
                                <a:lnTo>
                                  <a:pt x="21577" y="3657600"/>
                                </a:lnTo>
                                <a:lnTo>
                                  <a:pt x="38100" y="3641077"/>
                                </a:lnTo>
                                <a:lnTo>
                                  <a:pt x="38100" y="3638550"/>
                                </a:lnTo>
                                <a:lnTo>
                                  <a:pt x="38100" y="3636022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3121672"/>
                                </a:moveTo>
                                <a:lnTo>
                                  <a:pt x="21577" y="3105150"/>
                                </a:lnTo>
                                <a:lnTo>
                                  <a:pt x="16535" y="3105150"/>
                                </a:lnTo>
                                <a:lnTo>
                                  <a:pt x="0" y="3121672"/>
                                </a:lnTo>
                                <a:lnTo>
                                  <a:pt x="0" y="3126727"/>
                                </a:lnTo>
                                <a:lnTo>
                                  <a:pt x="16535" y="3143250"/>
                                </a:lnTo>
                                <a:lnTo>
                                  <a:pt x="21577" y="3143250"/>
                                </a:lnTo>
                                <a:lnTo>
                                  <a:pt x="38100" y="3126727"/>
                                </a:lnTo>
                                <a:lnTo>
                                  <a:pt x="38100" y="3124200"/>
                                </a:lnTo>
                                <a:lnTo>
                                  <a:pt x="38100" y="3121672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2864497"/>
                                </a:moveTo>
                                <a:lnTo>
                                  <a:pt x="21577" y="2847975"/>
                                </a:lnTo>
                                <a:lnTo>
                                  <a:pt x="16535" y="2847975"/>
                                </a:lnTo>
                                <a:lnTo>
                                  <a:pt x="0" y="2864497"/>
                                </a:lnTo>
                                <a:lnTo>
                                  <a:pt x="0" y="2869552"/>
                                </a:lnTo>
                                <a:lnTo>
                                  <a:pt x="16535" y="2886075"/>
                                </a:lnTo>
                                <a:lnTo>
                                  <a:pt x="21577" y="2886075"/>
                                </a:lnTo>
                                <a:lnTo>
                                  <a:pt x="38100" y="2869552"/>
                                </a:lnTo>
                                <a:lnTo>
                                  <a:pt x="38100" y="2867025"/>
                                </a:lnTo>
                                <a:lnTo>
                                  <a:pt x="38100" y="2864497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2607322"/>
                                </a:moveTo>
                                <a:lnTo>
                                  <a:pt x="21577" y="2590800"/>
                                </a:lnTo>
                                <a:lnTo>
                                  <a:pt x="16535" y="2590800"/>
                                </a:lnTo>
                                <a:lnTo>
                                  <a:pt x="0" y="2607322"/>
                                </a:lnTo>
                                <a:lnTo>
                                  <a:pt x="0" y="2612377"/>
                                </a:lnTo>
                                <a:lnTo>
                                  <a:pt x="16535" y="2628900"/>
                                </a:lnTo>
                                <a:lnTo>
                                  <a:pt x="21577" y="2628900"/>
                                </a:lnTo>
                                <a:lnTo>
                                  <a:pt x="38100" y="2612377"/>
                                </a:lnTo>
                                <a:lnTo>
                                  <a:pt x="38100" y="2609850"/>
                                </a:lnTo>
                                <a:lnTo>
                                  <a:pt x="38100" y="2607322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2863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22080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v:shape style="position:absolute;left:1199;top:4320;width:60;height:8325" id="docshape60" coordorigin="1200,4320" coordsize="60,8325" path="m1260,12611l1259,12607,1256,12600,1254,12597,1248,12591,1245,12589,1238,12586,1234,12585,1226,12585,1222,12586,1215,12589,1212,12591,1206,12597,1204,12600,1201,12607,1200,12611,1200,12619,1201,12623,1204,12630,1206,12633,1212,12639,1215,12641,1222,12644,1226,12645,1234,12645,1238,12644,1245,12641,1248,12639,1254,12633,1256,12630,1259,12623,1260,12619,1260,12615,1260,12611xm1260,12206l1259,12202,1256,12195,1254,12192,1248,12186,1245,12184,1238,12181,1234,12180,1226,12180,1222,12181,1215,12184,1212,12186,1206,12192,1204,12195,1201,12202,1200,12206,1200,12214,1201,12218,1204,12225,1206,12228,1212,12234,1215,12236,1222,12239,1226,12240,1234,12240,1238,12239,1245,12236,1248,12234,1254,12228,1256,12225,1259,12218,1260,12214,1260,12210,1260,1220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m1260,8831l1259,8827,1256,8820,1254,8817,1248,8811,1245,8809,1238,8806,1234,8805,1226,8805,1222,8806,1215,8809,1212,8811,1206,8817,1204,8820,1201,8827,1200,8831,1200,8839,1201,8843,1204,8850,1206,8853,1212,8859,1215,8861,1222,8864,1226,8865,1234,8865,1238,8864,1245,8861,1248,8859,1254,8853,1256,8850,1259,8843,1260,8839,1260,8835,1260,883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5156l1259,5152,1256,5145,1254,5142,1248,5136,1245,5134,1238,5131,1234,5130,1226,5130,1222,5131,1215,5134,1212,5136,1206,5142,1204,5145,1201,5152,1200,5156,1200,5164,1201,5168,1204,5175,1206,5178,1212,5184,1215,5186,1222,5189,1226,5190,1234,5190,1238,5189,1245,5186,1248,5184,1254,5178,1256,5175,1259,5168,1260,5164,1260,5160,1260,5156x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4346l1259,4342,1256,4335,1254,4332,1248,4326,1245,4324,1238,4321,1234,4320,1226,4320,1222,4321,1215,4324,1212,4326,1206,4332,1204,4335,1201,4342,1200,4346,1200,4354,1201,4358,1204,4365,1206,4368,1212,4374,1215,4376,1222,4379,1226,4380,1234,4380,1238,4379,1245,4376,1248,4374,1254,4368,1256,4365,1259,4358,1260,4354,1260,4350,1260,43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38">
        <w:r>
          <w:rPr>
            <w:color w:val="212121"/>
          </w:rPr>
          <w:t>Уважаемые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десятиклассники,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занятии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с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вами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изучали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важную</w:t>
        </w:r>
        <w:r>
          <w:rPr>
            <w:color w:val="212121"/>
            <w:spacing w:val="-12"/>
          </w:rPr>
          <w:t> </w:t>
        </w:r>
        <w:r>
          <w:rPr>
            <w:color w:val="212121"/>
          </w:rPr>
          <w:t>тему</w:t>
        </w:r>
        <w:r>
          <w:rPr>
            <w:color w:val="212121"/>
            <w:spacing w:val="-12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офилактике и первой помощи при отравлениях</w:t>
        </w:r>
        <w:r>
          <w:rPr>
            <w:color w:val="212121"/>
          </w:rPr>
          <w:t>. Давайте проверим, насколько</w:t>
        </w:r>
      </w:hyperlink>
      <w:r>
        <w:rPr>
          <w:color w:val="212121"/>
        </w:rPr>
        <w:t> хорошо вы усвоили материал.</w:t>
      </w:r>
    </w:p>
    <w:p>
      <w:pPr>
        <w:pStyle w:val="BodyText"/>
        <w:spacing w:line="357" w:lineRule="auto" w:before="1"/>
        <w:ind w:left="824" w:right="938"/>
      </w:pPr>
      <w:r>
        <w:rPr>
          <w:color w:val="212121"/>
        </w:rPr>
        <w:t>Вспомните,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бытовых</w:t>
      </w:r>
      <w:r>
        <w:rPr>
          <w:color w:val="212121"/>
          <w:spacing w:val="-13"/>
        </w:rPr>
        <w:t> </w:t>
      </w:r>
      <w:r>
        <w:rPr>
          <w:color w:val="212121"/>
        </w:rPr>
        <w:t>отравлений</w:t>
      </w:r>
      <w:r>
        <w:rPr>
          <w:color w:val="212121"/>
          <w:spacing w:val="-13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рассматривали?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[Ожидание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десятиклассников]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5"/>
        </w:rPr>
        <w:t> </w:t>
      </w:r>
      <w:r>
        <w:rPr>
          <w:color w:val="212121"/>
        </w:rPr>
        <w:t>ряду</w:t>
      </w:r>
      <w:r>
        <w:rPr>
          <w:color w:val="212121"/>
          <w:spacing w:val="-15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назвать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 определенного вида: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424" w:right="4142"/>
      </w:pPr>
      <w:r>
        <w:rPr>
          <w:color w:val="212121"/>
        </w:rPr>
        <w:t>Первый ряд — признаки пищевого отравления Второй ряд — признаки отравления бытовой химией Третий ряд — признаки отравления угарным газом</w:t>
      </w:r>
    </w:p>
    <w:p>
      <w:pPr>
        <w:pStyle w:val="BodyText"/>
        <w:spacing w:line="357" w:lineRule="auto" w:before="241"/>
        <w:ind w:left="824" w:right="1247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признаками</w:t>
      </w:r>
      <w:r>
        <w:rPr>
          <w:color w:val="212121"/>
          <w:spacing w:val="-16"/>
        </w:rPr>
        <w:t> </w:t>
      </w:r>
      <w:r>
        <w:rPr>
          <w:color w:val="212121"/>
        </w:rPr>
        <w:t>интоксикации.</w:t>
      </w:r>
      <w:r>
        <w:rPr>
          <w:color w:val="212121"/>
          <w:spacing w:val="-16"/>
        </w:rPr>
        <w:t> </w:t>
      </w:r>
      <w:r>
        <w:rPr>
          <w:color w:val="212121"/>
        </w:rPr>
        <w:t>Какой будет последовательность ваших действий? Подумайте и предложите алгоритм оказания первой помощи.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Молодцы!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сейчас</w:t>
      </w:r>
      <w:r>
        <w:rPr>
          <w:color w:val="212121"/>
          <w:spacing w:val="-8"/>
        </w:rPr>
        <w:t> </w:t>
      </w:r>
      <w:r>
        <w:rPr>
          <w:color w:val="212121"/>
        </w:rPr>
        <w:t>быстрая</w:t>
      </w:r>
      <w:r>
        <w:rPr>
          <w:color w:val="212121"/>
          <w:spacing w:val="-8"/>
        </w:rPr>
        <w:t> </w:t>
      </w:r>
      <w:r>
        <w:rPr>
          <w:color w:val="212121"/>
        </w:rPr>
        <w:t>проверка</w:t>
      </w:r>
      <w:r>
        <w:rPr>
          <w:color w:val="212121"/>
          <w:spacing w:val="-8"/>
        </w:rPr>
        <w:t> </w:t>
      </w:r>
      <w:r>
        <w:rPr>
          <w:color w:val="212121"/>
        </w:rPr>
        <w:t>знаний.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буду</w:t>
      </w:r>
      <w:r>
        <w:rPr>
          <w:color w:val="212121"/>
          <w:spacing w:val="-8"/>
        </w:rPr>
        <w:t> </w:t>
      </w:r>
      <w:r>
        <w:rPr>
          <w:color w:val="212121"/>
        </w:rPr>
        <w:t>называть</w:t>
      </w:r>
      <w:r>
        <w:rPr>
          <w:color w:val="212121"/>
          <w:spacing w:val="-8"/>
        </w:rPr>
        <w:t> </w:t>
      </w:r>
      <w:r>
        <w:rPr>
          <w:color w:val="212121"/>
        </w:rPr>
        <w:t>утверждения,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вы поднимаете руку, если считаете утверждение верным:</w:t>
      </w:r>
    </w:p>
    <w:p>
      <w:pPr>
        <w:pStyle w:val="BodyText"/>
        <w:spacing w:before="29"/>
      </w:pPr>
    </w:p>
    <w:p>
      <w:pPr>
        <w:pStyle w:val="BodyText"/>
        <w:ind w:left="1424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отравлении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вызвать</w:t>
      </w:r>
      <w:r>
        <w:rPr>
          <w:color w:val="212121"/>
          <w:spacing w:val="-8"/>
        </w:rPr>
        <w:t> </w:t>
      </w:r>
      <w:r>
        <w:rPr>
          <w:color w:val="212121"/>
        </w:rPr>
        <w:t>рвоту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любом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случае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Промывание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желудка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проводить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сознательном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состоянии</w:t>
      </w:r>
    </w:p>
    <w:p>
      <w:pPr>
        <w:pStyle w:val="BodyText"/>
        <w:spacing w:line="357" w:lineRule="auto" w:before="133"/>
        <w:ind w:left="1424" w:right="887"/>
      </w:pP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отравлении</w:t>
      </w:r>
      <w:r>
        <w:rPr>
          <w:color w:val="212121"/>
          <w:spacing w:val="-12"/>
        </w:rPr>
        <w:t> </w:t>
      </w:r>
      <w:r>
        <w:rPr>
          <w:color w:val="212121"/>
        </w:rPr>
        <w:t>угарным</w:t>
      </w:r>
      <w:r>
        <w:rPr>
          <w:color w:val="212121"/>
          <w:spacing w:val="-12"/>
        </w:rPr>
        <w:t> </w:t>
      </w:r>
      <w:r>
        <w:rPr>
          <w:color w:val="212121"/>
        </w:rPr>
        <w:t>газом</w:t>
      </w:r>
      <w:r>
        <w:rPr>
          <w:color w:val="212121"/>
          <w:spacing w:val="-12"/>
        </w:rPr>
        <w:t> </w:t>
      </w:r>
      <w:r>
        <w:rPr>
          <w:color w:val="212121"/>
        </w:rPr>
        <w:t>первым</w:t>
      </w:r>
      <w:r>
        <w:rPr>
          <w:color w:val="212121"/>
          <w:spacing w:val="-12"/>
        </w:rPr>
        <w:t> </w:t>
      </w:r>
      <w:r>
        <w:rPr>
          <w:color w:val="212121"/>
        </w:rPr>
        <w:t>делом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вынести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на свежий воздух</w:t>
      </w:r>
    </w:p>
    <w:p>
      <w:pPr>
        <w:pStyle w:val="BodyText"/>
        <w:ind w:left="1424"/>
      </w:pPr>
      <w:r>
        <w:rPr>
          <w:color w:val="212121"/>
        </w:rPr>
        <w:t>Активированный</w:t>
      </w:r>
      <w:r>
        <w:rPr>
          <w:color w:val="212121"/>
          <w:spacing w:val="-12"/>
        </w:rPr>
        <w:t> </w:t>
      </w:r>
      <w:r>
        <w:rPr>
          <w:color w:val="212121"/>
        </w:rPr>
        <w:t>уголь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первые</w:t>
      </w:r>
      <w:r>
        <w:rPr>
          <w:color w:val="212121"/>
          <w:spacing w:val="-11"/>
        </w:rPr>
        <w:t> </w:t>
      </w:r>
      <w:r>
        <w:rPr>
          <w:color w:val="212121"/>
        </w:rPr>
        <w:t>часы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случая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87"/>
      </w:pP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вспомним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профилактические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меры.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Предложите,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можно предотвратить: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6316"/>
      </w:pPr>
      <w:r>
        <w:rPr>
          <w:color w:val="212121"/>
        </w:rPr>
        <w:t>Пищевые отравления Отравления</w:t>
      </w:r>
      <w:r>
        <w:rPr>
          <w:color w:val="212121"/>
          <w:spacing w:val="-16"/>
        </w:rPr>
        <w:t> </w:t>
      </w:r>
      <w:r>
        <w:rPr>
          <w:color w:val="212121"/>
        </w:rPr>
        <w:t>бытовой</w:t>
      </w:r>
      <w:r>
        <w:rPr>
          <w:color w:val="212121"/>
          <w:spacing w:val="-16"/>
        </w:rPr>
        <w:t> </w:t>
      </w:r>
      <w:r>
        <w:rPr>
          <w:color w:val="212121"/>
        </w:rPr>
        <w:t>химией</w:t>
      </w:r>
    </w:p>
    <w:p>
      <w:pPr>
        <w:pStyle w:val="BodyText"/>
        <w:ind w:left="1424"/>
      </w:pPr>
      <w:r>
        <w:rPr>
          <w:color w:val="212121"/>
          <w:spacing w:val="-2"/>
        </w:rPr>
        <w:t>Интоксикация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лекарственными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препаратами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1336"/>
        <w:jc w:val="both"/>
      </w:pPr>
      <w:r>
        <w:rPr>
          <w:color w:val="212121"/>
        </w:rPr>
        <w:t>Вижу,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усвоили</w:t>
      </w:r>
      <w:r>
        <w:rPr>
          <w:color w:val="212121"/>
          <w:spacing w:val="-10"/>
        </w:rPr>
        <w:t> </w:t>
      </w:r>
      <w:r>
        <w:rPr>
          <w:color w:val="212121"/>
        </w:rPr>
        <w:t>хорошо.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сегодня очень</w:t>
      </w:r>
      <w:r>
        <w:rPr>
          <w:color w:val="212121"/>
          <w:spacing w:val="-13"/>
        </w:rPr>
        <w:t> </w:t>
      </w:r>
      <w:r>
        <w:rPr>
          <w:color w:val="212121"/>
        </w:rPr>
        <w:t>пригодятся,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3"/>
        </w:rPr>
        <w:t> </w:t>
      </w:r>
      <w:r>
        <w:rPr>
          <w:color w:val="212121"/>
        </w:rPr>
        <w:t>важные</w:t>
      </w:r>
      <w:r>
        <w:rPr>
          <w:color w:val="212121"/>
          <w:spacing w:val="-13"/>
        </w:rPr>
        <w:t> </w:t>
      </w:r>
      <w:r>
        <w:rPr>
          <w:color w:val="212121"/>
        </w:rPr>
        <w:t>аспекты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в повседневной жизни и способы оказания первой помощи в различных ситуациях.</w:t>
      </w:r>
    </w:p>
    <w:p>
      <w:pPr>
        <w:pStyle w:val="Heading2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line="357" w:lineRule="auto" w:before="399"/>
        <w:ind w:left="824" w:right="887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проводим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дома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помещениях,</w:t>
      </w:r>
      <w:r>
        <w:rPr>
          <w:color w:val="212121"/>
          <w:spacing w:val="-10"/>
        </w:rPr>
        <w:t> </w:t>
      </w:r>
      <w:r>
        <w:rPr>
          <w:color w:val="212121"/>
        </w:rPr>
        <w:t>где нас</w:t>
      </w:r>
      <w:r>
        <w:rPr>
          <w:color w:val="212121"/>
          <w:spacing w:val="-7"/>
        </w:rPr>
        <w:t> </w:t>
      </w:r>
      <w:r>
        <w:rPr>
          <w:color w:val="212121"/>
        </w:rPr>
        <w:t>окружает</w:t>
      </w:r>
      <w:r>
        <w:rPr>
          <w:color w:val="212121"/>
          <w:spacing w:val="-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устройств.</w:t>
      </w:r>
      <w:r>
        <w:rPr>
          <w:color w:val="212121"/>
          <w:spacing w:val="-7"/>
        </w:rPr>
        <w:t> </w:t>
      </w:r>
      <w:r>
        <w:rPr>
          <w:color w:val="212121"/>
        </w:rPr>
        <w:t>Казалось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дом</w:t>
      </w:r>
      <w:r>
        <w:rPr>
          <w:color w:val="212121"/>
          <w:spacing w:val="-6"/>
        </w:rPr>
        <w:t> </w:t>
      </w:r>
      <w:r>
        <w:rPr>
          <w:color w:val="212121"/>
        </w:rPr>
        <w:t>самое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безопасное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21568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573404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573404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8355" y="3448055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62"/>
                                </a:lnTo>
                                <a:lnTo>
                                  <a:pt x="21577" y="295262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58367" y="597693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5938986"/>
                            <a:ext cx="487743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«Лучшая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любой ситуации.»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С.А. Неровнин, 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 специалист 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ОБЖ,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21056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9030;width:9870;height:2400" id="docshape65" filled="true" fillcolor="#f5f5f5" stroked="false">
                  <v:fill type="solid"/>
                </v:rect>
                <v:rect style="position:absolute;left:825;top:9030;width:75;height:2400" id="docshape66" filled="true" fillcolor="#1150d3" stroked="false">
                  <v:fill type="solid"/>
                </v:rect>
                <v:shape style="position:absolute;left:1199;top:5430;width:60;height:1680" id="docshape67" coordorigin="1200,5430" coordsize="60,1680" path="m1260,7076l1259,7072,1256,7065,1254,7062,1248,7056,1245,7054,1238,7051,1234,7050,1226,7050,1222,7051,1215,7054,1212,7056,1206,7062,1204,7065,1201,7072,1200,7076,1200,7084,1201,7088,1204,7095,1206,7098,1212,7104,1215,7106,1222,7109,1226,7110,1234,7110,1238,7109,1245,7106,1248,7104,1254,7098,1256,7095,1259,7088,1260,7084,1260,7080,1260,7076x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m1260,5861l1259,5857,1256,5850,1254,5847,1248,5841,1245,5839,1238,5836,1234,5835,1226,5835,1222,5836,1215,5839,1212,5841,1206,5847,1204,5850,1201,5857,1200,5861,1200,5869,1201,5873,1204,5880,1206,5883,1212,5889,1215,5891,1222,5894,1226,5895,1234,5895,1238,5894,1245,5891,1248,5889,1254,5883,1256,5880,1259,5873,1260,5869,1260,5865,1260,5861xm1260,5456l1259,5452,1256,5445,1254,5442,1248,5436,1245,5434,1238,5431,1234,5430,1226,5430,1222,5431,1215,5434,1212,5436,1206,5442,1204,5445,1201,5452,1200,5456,1200,5464,1201,5468,1204,5475,1206,5478,1212,5484,1215,5486,1222,5489,1226,5490,1234,5490,1238,5489,1245,5486,1248,5484,1254,5478,1256,5475,1259,5468,1260,5464,1260,5460,1260,5456xe" filled="true" fillcolor="#212121" stroked="false">
                  <v:path arrowok="t"/>
                  <v:fill type="solid"/>
                </v:shape>
                <v:shape style="position:absolute;left:1200;top:9412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352;width:7681;height:170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«Лучшая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любой ситуации.»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С.А. Неровнин, 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 специалист 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ОБЖ,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программ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место,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статистика</w:t>
      </w:r>
      <w:r>
        <w:rPr>
          <w:color w:val="212121"/>
          <w:spacing w:val="-8"/>
        </w:rPr>
        <w:t> </w:t>
      </w:r>
      <w:r>
        <w:rPr>
          <w:color w:val="212121"/>
        </w:rPr>
        <w:t>говорит</w:t>
      </w:r>
      <w:r>
        <w:rPr>
          <w:color w:val="212121"/>
          <w:spacing w:val="-8"/>
        </w:rPr>
        <w:t> </w:t>
      </w:r>
      <w:r>
        <w:rPr>
          <w:color w:val="212121"/>
        </w:rPr>
        <w:t>об</w:t>
      </w:r>
      <w:r>
        <w:rPr>
          <w:color w:val="212121"/>
          <w:spacing w:val="-8"/>
        </w:rPr>
        <w:t> </w:t>
      </w:r>
      <w:r>
        <w:rPr>
          <w:color w:val="212121"/>
        </w:rPr>
        <w:t>обратном.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8"/>
        </w:rPr>
        <w:t> </w:t>
      </w:r>
      <w:r>
        <w:rPr>
          <w:color w:val="212121"/>
        </w:rPr>
        <w:t>условиях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 значительное количество травм и несчастных случаев.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Представьте ситуацию: вы решили помочь родителям и самостоятельно повесить полку.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9"/>
        </w:rPr>
        <w:t> </w:t>
      </w:r>
      <w:r>
        <w:rPr>
          <w:color w:val="212121"/>
        </w:rPr>
        <w:t>стремянка,</w:t>
      </w:r>
      <w:r>
        <w:rPr>
          <w:color w:val="212121"/>
          <w:spacing w:val="-9"/>
        </w:rPr>
        <w:t> </w:t>
      </w:r>
      <w:r>
        <w:rPr>
          <w:color w:val="212121"/>
        </w:rPr>
        <w:t>дрель,</w:t>
      </w:r>
      <w:r>
        <w:rPr>
          <w:color w:val="212121"/>
          <w:spacing w:val="-9"/>
        </w:rPr>
        <w:t> </w:t>
      </w:r>
      <w:r>
        <w:rPr>
          <w:color w:val="212121"/>
        </w:rPr>
        <w:t>молоток…</w:t>
      </w:r>
      <w:r>
        <w:rPr>
          <w:color w:val="212121"/>
          <w:spacing w:val="-9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вы, сколько потенциальных опасностей скрывается в таком простом деле?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другой</w:t>
      </w:r>
      <w:r>
        <w:rPr>
          <w:color w:val="212121"/>
          <w:spacing w:val="-9"/>
        </w:rPr>
        <w:t> </w:t>
      </w:r>
      <w:r>
        <w:rPr>
          <w:color w:val="212121"/>
        </w:rPr>
        <w:t>пример:</w:t>
      </w:r>
      <w:r>
        <w:rPr>
          <w:color w:val="212121"/>
          <w:spacing w:val="-9"/>
        </w:rPr>
        <w:t> </w:t>
      </w:r>
      <w:r>
        <w:rPr>
          <w:color w:val="212121"/>
        </w:rPr>
        <w:t>занимаясь</w:t>
      </w:r>
      <w:r>
        <w:rPr>
          <w:color w:val="212121"/>
          <w:spacing w:val="-9"/>
        </w:rPr>
        <w:t> </w:t>
      </w:r>
      <w:r>
        <w:rPr>
          <w:color w:val="212121"/>
        </w:rPr>
        <w:t>спортом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дворе,</w:t>
      </w:r>
      <w:r>
        <w:rPr>
          <w:color w:val="212121"/>
          <w:spacing w:val="-9"/>
        </w:rPr>
        <w:t> </w:t>
      </w:r>
      <w:r>
        <w:rPr>
          <w:color w:val="212121"/>
        </w:rPr>
        <w:t>ваш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неудачно</w:t>
      </w:r>
      <w:r>
        <w:rPr>
          <w:color w:val="212121"/>
          <w:spacing w:val="-9"/>
        </w:rPr>
        <w:t> </w:t>
      </w:r>
      <w:r>
        <w:rPr>
          <w:color w:val="212121"/>
        </w:rPr>
        <w:t>упал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повредил руку. Знаете ли вы, как правильно оказать ему первую помощь?</w:t>
      </w: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тема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урока: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быту.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-14"/>
        </w:rPr>
        <w:t> </w:t>
      </w:r>
      <w:r>
        <w:rPr>
          <w:color w:val="212121"/>
        </w:rPr>
        <w:t>травм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первая помощь при них».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занятии</w:t>
      </w:r>
      <w:r>
        <w:rPr>
          <w:color w:val="212121"/>
          <w:spacing w:val="-5"/>
        </w:rPr>
        <w:t> мы: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418"/>
      </w:pPr>
      <w:r>
        <w:rPr>
          <w:color w:val="212121"/>
        </w:rPr>
        <w:t>Изучим основные виды бытовых травм и причины их возникновения Разберем</w:t>
      </w:r>
      <w:r>
        <w:rPr>
          <w:color w:val="212121"/>
          <w:spacing w:val="-14"/>
        </w:rPr>
        <w:t> </w:t>
      </w:r>
      <w:r>
        <w:rPr>
          <w:color w:val="212121"/>
        </w:rPr>
        <w:t>правила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высоте</w:t>
      </w:r>
    </w:p>
    <w:p>
      <w:pPr>
        <w:pStyle w:val="BodyText"/>
        <w:spacing w:before="1"/>
        <w:ind w:left="1424"/>
      </w:pPr>
      <w:r>
        <w:rPr>
          <w:color w:val="212121"/>
        </w:rPr>
        <w:t>Научимся</w:t>
      </w:r>
      <w:r>
        <w:rPr>
          <w:color w:val="212121"/>
          <w:spacing w:val="-13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12"/>
        </w:rPr>
        <w:t> </w:t>
      </w:r>
      <w:r>
        <w:rPr>
          <w:color w:val="212121"/>
        </w:rPr>
        <w:t>опасные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их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Освоим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оказания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помощи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различных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травмах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крайне</w:t>
      </w:r>
      <w:r>
        <w:rPr>
          <w:color w:val="212121"/>
          <w:spacing w:val="-12"/>
        </w:rPr>
        <w:t> </w:t>
      </w:r>
      <w:r>
        <w:rPr>
          <w:color w:val="212121"/>
        </w:rPr>
        <w:t>важны,</w:t>
      </w:r>
      <w:r>
        <w:rPr>
          <w:color w:val="212121"/>
          <w:spacing w:val="-12"/>
        </w:rPr>
        <w:t> </w:t>
      </w:r>
      <w:r>
        <w:rPr>
          <w:color w:val="212121"/>
        </w:rPr>
        <w:t>ведь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12"/>
        </w:rPr>
        <w:t> </w:t>
      </w:r>
      <w:r>
        <w:rPr>
          <w:color w:val="212121"/>
        </w:rPr>
        <w:t>среду для себя и своих близких, а в критической ситуации – спасти чью-то жизнь или </w:t>
      </w:r>
      <w:r>
        <w:rPr>
          <w:color w:val="212121"/>
          <w:spacing w:val="-2"/>
          <w:w w:val="105"/>
        </w:rPr>
        <w:t>здоровье.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изучению</w:t>
      </w:r>
      <w:r>
        <w:rPr>
          <w:color w:val="212121"/>
          <w:spacing w:val="-16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важной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темы?</w:t>
      </w:r>
    </w:p>
    <w:p>
      <w:pPr>
        <w:pStyle w:val="BodyText"/>
        <w:spacing w:before="111"/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20544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4495796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0242" y="4495796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008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58367" y="47386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39392" y="4700736"/>
                            <a:ext cx="518223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Бытовая травма — это повреждение или нарушение здоровья человека, которое возникает в результате несчастного случая 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ошибки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повседневной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 таким повреждениям относятся ушибы, порезы, ожоги,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переломы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травмы,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полученные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быту: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дома,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спортивных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залах,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улице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хобби.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20032" id="docshapegroup71" coordorigin="163,0" coordsize="11194,16275">
                <v:shape style="position:absolute;left:163;top:0;width:11194;height:16275" id="docshape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3" filled="true" fillcolor="#ffffff" stroked="false">
                  <v:fill type="solid"/>
                </v:rect>
                <v:rect style="position:absolute;left:825;top:7080;width:9870;height:2760" id="docshape74" filled="true" fillcolor="#f5f5f5" stroked="false">
                  <v:fill type="solid"/>
                </v:rect>
                <v:rect style="position:absolute;left:825;top:7080;width:75;height:2760" id="docshape75" filled="true" fillcolor="#1150d3" stroked="false">
                  <v:fill type="solid"/>
                </v:rect>
                <v:shape style="position:absolute;left:825;top:0;width:4500;height:4500" type="#_x0000_t75" id="docshape76" href="https://newuroki.net/wp-content/uploads/2024/10/1-malchik-travma-ruka.jpg" stroked="false">
                  <v:imagedata r:id="rId39" o:title=""/>
                </v:shape>
                <v:shape style="position:absolute;left:825;top:10080;width:4500;height:2535" type="#_x0000_t75" id="docshape77" href="https://newuroki.net/wp-content/uploads/2024/10/bytovaja-travma-jeto-1.jpg" stroked="false">
                  <v:imagedata r:id="rId41" o:title=""/>
                </v:shape>
                <v:shape style="position:absolute;left:1200;top:7462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402;width:8161;height:2069" type="#_x0000_t202" id="docshape7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Бытовая травма — это повреждение или нарушение здоровья человека, которое возникает в результате несчастного случая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ошибки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повседневной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деятельности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 таким повреждениям относятся ушибы, порезы, ожоги,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переломы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травмы,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полученные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быту: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дома,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спортивных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залах,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улице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хобби.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Понятие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бытового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травматизма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его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виды</w:t>
      </w:r>
    </w:p>
    <w:p>
      <w:pPr>
        <w:pStyle w:val="Heading3"/>
        <w:spacing w:before="360"/>
      </w:pPr>
      <w:r>
        <w:rPr>
          <w:color w:val="202020"/>
          <w:spacing w:val="-9"/>
        </w:rPr>
        <w:t>Определение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58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8"/>
        </w:rPr>
        <w:t>Статистика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бытового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травматизма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России</w:t>
      </w:r>
    </w:p>
    <w:p>
      <w:pPr>
        <w:pStyle w:val="BodyText"/>
        <w:spacing w:line="357" w:lineRule="auto" w:before="408"/>
        <w:ind w:left="824" w:right="887"/>
      </w:pP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год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значительная</w:t>
      </w:r>
      <w:r>
        <w:rPr>
          <w:color w:val="212121"/>
          <w:spacing w:val="-16"/>
        </w:rPr>
        <w:t> </w:t>
      </w:r>
      <w:r>
        <w:rPr>
          <w:color w:val="212121"/>
        </w:rPr>
        <w:t>часть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 виды травмирования вне рабочего времени. Например, около 20% всех травм приходится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домашние</w:t>
      </w:r>
      <w:r>
        <w:rPr>
          <w:color w:val="212121"/>
          <w:spacing w:val="-5"/>
        </w:rPr>
        <w:t> </w:t>
      </w:r>
      <w:r>
        <w:rPr>
          <w:color w:val="212121"/>
        </w:rPr>
        <w:t>условия,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во</w:t>
      </w:r>
      <w:r>
        <w:rPr>
          <w:color w:val="212121"/>
          <w:spacing w:val="-6"/>
        </w:rPr>
        <w:t> </w:t>
      </w:r>
      <w:r>
        <w:rPr>
          <w:color w:val="212121"/>
        </w:rPr>
        <w:t>время</w:t>
      </w:r>
      <w:r>
        <w:rPr>
          <w:color w:val="212121"/>
          <w:spacing w:val="-5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острыми</w:t>
      </w:r>
      <w:r>
        <w:rPr>
          <w:color w:val="212121"/>
          <w:spacing w:val="-6"/>
        </w:rPr>
        <w:t> </w:t>
      </w:r>
      <w:r>
        <w:rPr>
          <w:color w:val="212121"/>
        </w:rPr>
        <w:t>предметами, электроприборами или при падении с высоты. У подростков и молодых людей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19520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58355" y="2285999"/>
                            <a:ext cx="38100" cy="744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48550">
                                <a:moveTo>
                                  <a:pt x="38100" y="7426960"/>
                                </a:moveTo>
                                <a:lnTo>
                                  <a:pt x="21577" y="7410450"/>
                                </a:lnTo>
                                <a:lnTo>
                                  <a:pt x="16535" y="7410450"/>
                                </a:lnTo>
                                <a:lnTo>
                                  <a:pt x="0" y="7426960"/>
                                </a:lnTo>
                                <a:lnTo>
                                  <a:pt x="0" y="7432027"/>
                                </a:lnTo>
                                <a:lnTo>
                                  <a:pt x="16535" y="7448537"/>
                                </a:lnTo>
                                <a:lnTo>
                                  <a:pt x="21577" y="7448537"/>
                                </a:lnTo>
                                <a:lnTo>
                                  <a:pt x="38100" y="7432027"/>
                                </a:lnTo>
                                <a:lnTo>
                                  <a:pt x="38100" y="7429500"/>
                                </a:lnTo>
                                <a:lnTo>
                                  <a:pt x="38100" y="7426960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6655448"/>
                                </a:moveTo>
                                <a:lnTo>
                                  <a:pt x="21577" y="6638925"/>
                                </a:lnTo>
                                <a:lnTo>
                                  <a:pt x="16535" y="6638925"/>
                                </a:lnTo>
                                <a:lnTo>
                                  <a:pt x="0" y="6655448"/>
                                </a:lnTo>
                                <a:lnTo>
                                  <a:pt x="0" y="6660502"/>
                                </a:lnTo>
                                <a:lnTo>
                                  <a:pt x="16535" y="6677012"/>
                                </a:lnTo>
                                <a:lnTo>
                                  <a:pt x="21577" y="6677012"/>
                                </a:lnTo>
                                <a:lnTo>
                                  <a:pt x="38100" y="6660502"/>
                                </a:lnTo>
                                <a:lnTo>
                                  <a:pt x="38100" y="6657975"/>
                                </a:lnTo>
                                <a:lnTo>
                                  <a:pt x="38100" y="6655448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6141097"/>
                                </a:moveTo>
                                <a:lnTo>
                                  <a:pt x="21577" y="6124575"/>
                                </a:lnTo>
                                <a:lnTo>
                                  <a:pt x="16535" y="6124575"/>
                                </a:lnTo>
                                <a:lnTo>
                                  <a:pt x="0" y="6141097"/>
                                </a:lnTo>
                                <a:lnTo>
                                  <a:pt x="0" y="6146152"/>
                                </a:lnTo>
                                <a:lnTo>
                                  <a:pt x="16535" y="6162662"/>
                                </a:lnTo>
                                <a:lnTo>
                                  <a:pt x="21577" y="6162662"/>
                                </a:lnTo>
                                <a:lnTo>
                                  <a:pt x="38100" y="6146152"/>
                                </a:lnTo>
                                <a:lnTo>
                                  <a:pt x="38100" y="6143625"/>
                                </a:lnTo>
                                <a:lnTo>
                                  <a:pt x="38100" y="6141097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5369560"/>
                                </a:moveTo>
                                <a:lnTo>
                                  <a:pt x="21577" y="5353050"/>
                                </a:lnTo>
                                <a:lnTo>
                                  <a:pt x="16535" y="5353050"/>
                                </a:lnTo>
                                <a:lnTo>
                                  <a:pt x="0" y="5369560"/>
                                </a:lnTo>
                                <a:lnTo>
                                  <a:pt x="0" y="5374627"/>
                                </a:lnTo>
                                <a:lnTo>
                                  <a:pt x="16535" y="5391137"/>
                                </a:lnTo>
                                <a:lnTo>
                                  <a:pt x="21577" y="5391137"/>
                                </a:lnTo>
                                <a:lnTo>
                                  <a:pt x="38100" y="5374627"/>
                                </a:lnTo>
                                <a:lnTo>
                                  <a:pt x="38100" y="5372100"/>
                                </a:lnTo>
                                <a:lnTo>
                                  <a:pt x="38100" y="5369560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2331097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97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97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74485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19008" id="docshapegroup81" coordorigin="163,0" coordsize="11194,16275">
                <v:shape style="position:absolute;left:163;top:0;width:11194;height:16275" id="docshape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3" filled="true" fillcolor="#ffffff" stroked="false">
                  <v:fill type="solid"/>
                </v:rect>
                <v:shape style="position:absolute;left:1199;top:3600;width:60;height:11730" id="docshape84" coordorigin="1200,3600" coordsize="60,11730" path="m1260,15296l1259,15292,1256,15285,1254,15282,1248,15276,1245,15274,1238,15271,1234,15270,1226,15270,1222,15271,1215,15274,1212,15276,1206,15282,1204,15285,1201,15292,1200,15296,1200,15304,1201,15308,1204,15315,1206,15318,1212,15324,1215,15326,1222,15329,1226,15330,1234,15330,1238,15329,1245,15326,1248,15324,1254,15318,1256,15315,1259,15308,1260,15304,1260,15300,1260,15296xm1260,14081l1259,14077,1256,14070,1254,14067,1248,14061,1245,14059,1238,14056,1234,14055,1226,14055,1222,14056,1215,14059,1212,14061,1206,14067,1204,14070,1201,14077,1200,14081,1200,14089,1201,14093,1204,14100,1206,14103,1212,14109,1215,14111,1222,14114,1226,14115,1234,14115,1238,14114,1245,14111,1248,14109,1254,14103,1256,14100,1259,14093,1260,14089,1260,14085,1260,14081xm1260,13271l1259,13267,1256,13260,1254,13257,1248,13251,1245,13249,1238,13246,1234,13245,1226,13245,1222,13246,1215,13249,1212,13251,1206,13257,1204,13260,1201,13267,1200,13271,1200,13279,1201,13283,1204,13290,1206,13293,1212,13299,1215,13301,1222,13304,1226,13305,1234,13305,1238,13304,1245,13301,1248,13299,1254,13293,1256,13290,1259,13283,1260,13279,1260,13275,1260,13271xm1260,12056l1259,12052,1256,12045,1254,12042,1248,12036,1245,12034,1238,12031,1234,12030,1226,12030,1222,12031,1215,12034,1212,12036,1206,12042,1204,12045,1201,12052,1200,12056,1200,12064,1201,12068,1204,12075,1206,12078,1212,12084,1215,12086,1222,12089,1226,12090,1234,12090,1238,12089,1245,12086,1248,12084,1254,12078,1256,12075,1259,12068,1260,12064,1260,12060,1260,12056xm1260,7271l1259,7267,1256,7260,1254,7257,1248,7251,1245,7249,1238,7246,1234,7245,1226,7245,1222,7246,1215,7249,1212,7251,1206,7257,1204,7260,1201,7267,1200,7271,1200,7279,1201,7283,1204,7290,1206,7293,1212,7299,1215,7301,1222,7304,1226,7305,1234,7305,1238,7304,1245,7301,1248,7299,1254,7293,1256,7290,1259,7283,1260,7279,1260,7275,1260,7271xm1260,6461l1259,6457,1256,6450,1254,6447,1248,6441,1245,6439,1238,6436,1234,6435,1226,6435,1222,6436,1215,6439,1212,6441,1206,6447,1204,6450,1201,6457,1200,6461,1200,6469,1201,6473,1204,6480,1206,6483,1212,6489,1215,6491,1222,6494,1226,6495,1234,6495,1238,6494,1245,6491,1248,6489,1254,6483,1256,6480,1259,6473,1260,6469,1260,6465,1260,6461xm1260,5651l1259,5647,1256,5640,1254,5637,1248,5631,1245,5629,1238,5626,1234,5625,1226,5625,1222,5626,1215,5629,1212,5631,1206,5637,1204,5640,1201,5647,1200,5651,1200,5659,1201,5663,1204,5670,1206,5673,1212,5679,1215,5681,1222,5684,1226,5685,1234,5685,1238,5684,1245,5681,1248,5679,1254,5673,1256,5670,1259,5663,1260,5659,1260,5655,1260,5651xm1260,4436l1259,4432,1256,4425,1254,4422,1248,4416,1245,4414,1238,4411,1234,4410,1226,4410,1222,4411,1215,4414,1212,4416,1206,4422,1204,4425,1201,4432,1200,4436,1200,4444,1201,4448,1204,4455,1206,4458,1212,4464,1215,4466,1222,4469,1226,4470,1234,4470,1238,4469,1245,4466,1248,4464,1254,4458,1256,4455,1259,4448,1260,4444,1260,4440,1260,4436xm1260,3626l1259,3622,1256,3615,1254,3612,1248,3606,1245,3604,1238,3601,1234,3600,1226,3600,1222,3601,1215,3604,1212,3606,1206,3612,1204,3615,1201,3622,1200,3626,1200,3634,1201,3638,1204,3645,1206,3648,1212,3654,1215,3656,1222,3659,1226,3660,1234,3660,1238,3659,1245,3656,1248,3654,1254,3648,1256,3645,1259,3638,1260,3634,1260,3630,1260,36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травматизм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связан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6"/>
        </w:rPr>
        <w:t> </w:t>
      </w:r>
      <w:r>
        <w:rPr>
          <w:color w:val="212121"/>
        </w:rPr>
        <w:t>играми,</w:t>
      </w:r>
      <w:r>
        <w:rPr>
          <w:color w:val="212121"/>
          <w:spacing w:val="-16"/>
        </w:rPr>
        <w:t> </w:t>
      </w:r>
      <w:r>
        <w:rPr>
          <w:color w:val="212121"/>
        </w:rPr>
        <w:t>спортом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неосторожным использованием бытовых инструментов. Опасность домашних инцидентов</w:t>
      </w: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заключается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повсеместности,</w:t>
      </w:r>
      <w:r>
        <w:rPr>
          <w:color w:val="212121"/>
          <w:spacing w:val="-12"/>
        </w:rPr>
        <w:t> </w:t>
      </w:r>
      <w:r>
        <w:rPr>
          <w:color w:val="212121"/>
        </w:rPr>
        <w:t>ведь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произойти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безопасных на первый взгляд местах.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основных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видов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бытовых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травм</w:t>
      </w:r>
    </w:p>
    <w:p>
      <w:pPr>
        <w:pStyle w:val="Heading4"/>
        <w:spacing w:before="404"/>
      </w:pP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типов: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Механические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травмы,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ударов,</w:t>
      </w:r>
      <w:r>
        <w:rPr>
          <w:color w:val="212121"/>
          <w:spacing w:val="-4"/>
        </w:rPr>
        <w:t> </w:t>
      </w:r>
      <w:r>
        <w:rPr>
          <w:color w:val="212121"/>
        </w:rPr>
        <w:t>падений,</w:t>
      </w:r>
      <w:r>
        <w:rPr>
          <w:color w:val="212121"/>
          <w:spacing w:val="-4"/>
        </w:rPr>
        <w:t> </w:t>
      </w:r>
      <w:r>
        <w:rPr>
          <w:color w:val="212121"/>
        </w:rPr>
        <w:t>порезов</w:t>
      </w:r>
      <w:r>
        <w:rPr>
          <w:color w:val="212121"/>
          <w:spacing w:val="-4"/>
        </w:rPr>
        <w:t> </w:t>
      </w:r>
      <w:r>
        <w:rPr>
          <w:color w:val="212121"/>
        </w:rPr>
        <w:t>или сдавливания. К ним относятся ушибы, переломы, растяжения, вывихи.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Термические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-7"/>
        </w:rPr>
        <w:t> </w:t>
      </w:r>
      <w:r>
        <w:rPr>
          <w:color w:val="212121"/>
        </w:rPr>
        <w:t>высоких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низких</w:t>
      </w:r>
      <w:r>
        <w:rPr>
          <w:color w:val="212121"/>
          <w:spacing w:val="-7"/>
        </w:rPr>
        <w:t> </w:t>
      </w:r>
      <w:r>
        <w:rPr>
          <w:color w:val="212121"/>
        </w:rPr>
        <w:t>температур.</w:t>
      </w:r>
      <w:r>
        <w:rPr>
          <w:color w:val="212121"/>
          <w:spacing w:val="-7"/>
        </w:rPr>
        <w:t> </w:t>
      </w:r>
      <w:r>
        <w:rPr>
          <w:color w:val="212121"/>
        </w:rPr>
        <w:t>К термическим относятся ожоги от огня или горячих предметов, а также</w:t>
      </w:r>
    </w:p>
    <w:p>
      <w:pPr>
        <w:pStyle w:val="BodyText"/>
        <w:ind w:left="1424"/>
      </w:pPr>
      <w:r>
        <w:rPr>
          <w:color w:val="212121"/>
          <w:spacing w:val="-2"/>
        </w:rPr>
        <w:t>обморожения.</w:t>
      </w:r>
    </w:p>
    <w:p>
      <w:pPr>
        <w:pStyle w:val="BodyText"/>
        <w:spacing w:line="357" w:lineRule="auto" w:before="134"/>
        <w:ind w:left="1424" w:right="887"/>
      </w:pPr>
      <w:r>
        <w:rPr>
          <w:color w:val="212121"/>
          <w:spacing w:val="-2"/>
        </w:rPr>
        <w:t>Химические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возникают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контакта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вредными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химическими </w:t>
      </w:r>
      <w:r>
        <w:rPr>
          <w:color w:val="212121"/>
        </w:rPr>
        <w:t>веществами, такими как бытовая химия или растворители.</w:t>
      </w:r>
    </w:p>
    <w:p>
      <w:pPr>
        <w:pStyle w:val="BodyText"/>
        <w:spacing w:line="357" w:lineRule="auto"/>
        <w:ind w:left="1424" w:right="824"/>
      </w:pPr>
      <w:r>
        <w:rPr>
          <w:color w:val="212121"/>
        </w:rPr>
        <w:t>Электрические</w:t>
      </w:r>
      <w:r>
        <w:rPr>
          <w:color w:val="212121"/>
          <w:spacing w:val="-10"/>
        </w:rPr>
        <w:t> </w:t>
      </w:r>
      <w:r>
        <w:rPr>
          <w:color w:val="212121"/>
        </w:rPr>
        <w:t>—</w:t>
      </w:r>
      <w:r>
        <w:rPr>
          <w:color w:val="212121"/>
          <w:spacing w:val="-10"/>
        </w:rPr>
        <w:t> </w:t>
      </w:r>
      <w:r>
        <w:rPr>
          <w:color w:val="212121"/>
        </w:rPr>
        <w:t>повреждения,</w:t>
      </w:r>
      <w:r>
        <w:rPr>
          <w:color w:val="212121"/>
          <w:spacing w:val="-10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0"/>
        </w:rPr>
        <w:t> </w:t>
      </w:r>
      <w:r>
        <w:rPr>
          <w:color w:val="212121"/>
        </w:rPr>
        <w:t>поражением</w:t>
      </w:r>
      <w:r>
        <w:rPr>
          <w:color w:val="212121"/>
          <w:spacing w:val="-10"/>
        </w:rPr>
        <w:t> </w:t>
      </w:r>
      <w:r>
        <w:rPr>
          <w:color w:val="212121"/>
        </w:rPr>
        <w:t>электрическим</w:t>
      </w:r>
      <w:r>
        <w:rPr>
          <w:color w:val="212121"/>
          <w:spacing w:val="-10"/>
        </w:rPr>
        <w:t> </w:t>
      </w:r>
      <w:r>
        <w:rPr>
          <w:color w:val="212121"/>
        </w:rPr>
        <w:t>током</w:t>
      </w:r>
      <w:r>
        <w:rPr>
          <w:color w:val="212121"/>
          <w:spacing w:val="-10"/>
        </w:rPr>
        <w:t> </w:t>
      </w:r>
      <w:r>
        <w:rPr>
          <w:color w:val="212121"/>
        </w:rPr>
        <w:t>при работе с электроприборами или розетками.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Респираторные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аллергические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повреждения,</w:t>
      </w:r>
      <w:r>
        <w:rPr>
          <w:color w:val="212121"/>
          <w:spacing w:val="-1"/>
        </w:rPr>
        <w:t> </w:t>
      </w:r>
      <w:r>
        <w:rPr>
          <w:color w:val="212121"/>
        </w:rPr>
        <w:t>вызванные</w:t>
      </w:r>
      <w:r>
        <w:rPr>
          <w:color w:val="212121"/>
          <w:spacing w:val="-1"/>
        </w:rPr>
        <w:t> </w:t>
      </w:r>
      <w:r>
        <w:rPr>
          <w:color w:val="212121"/>
        </w:rPr>
        <w:t>вдыханием</w:t>
      </w:r>
      <w:r>
        <w:rPr>
          <w:color w:val="212121"/>
          <w:spacing w:val="-1"/>
        </w:rPr>
        <w:t> </w:t>
      </w:r>
      <w:r>
        <w:rPr>
          <w:color w:val="212121"/>
        </w:rPr>
        <w:t>вредных веществ, аллергенов или пыли, а также связанные с аллергическими реакциями.</w:t>
      </w:r>
    </w:p>
    <w:p>
      <w:pPr>
        <w:pStyle w:val="BodyText"/>
        <w:spacing w:line="357" w:lineRule="auto" w:before="240"/>
        <w:ind w:left="824" w:right="887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вид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особого</w:t>
      </w:r>
      <w:r>
        <w:rPr>
          <w:color w:val="212121"/>
          <w:spacing w:val="-12"/>
        </w:rPr>
        <w:t> </w:t>
      </w:r>
      <w:r>
        <w:rPr>
          <w:color w:val="212121"/>
        </w:rPr>
        <w:t>подхода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лечения,</w:t>
      </w:r>
      <w:r>
        <w:rPr>
          <w:color w:val="212121"/>
          <w:spacing w:val="-12"/>
        </w:rPr>
        <w:t> </w:t>
      </w:r>
      <w:r>
        <w:rPr>
          <w:color w:val="212121"/>
        </w:rPr>
        <w:t>поэтому важно</w:t>
      </w:r>
      <w:r>
        <w:rPr>
          <w:color w:val="212121"/>
          <w:spacing w:val="-10"/>
        </w:rPr>
        <w:t> </w:t>
      </w:r>
      <w:r>
        <w:rPr>
          <w:color w:val="212121"/>
        </w:rPr>
        <w:t>знать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понимать</w:t>
      </w:r>
      <w:r>
        <w:rPr>
          <w:color w:val="212121"/>
          <w:spacing w:val="-10"/>
        </w:rPr>
        <w:t> </w:t>
      </w:r>
      <w:r>
        <w:rPr>
          <w:color w:val="212121"/>
        </w:rPr>
        <w:t>риски,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связаны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каждым</w:t>
      </w:r>
      <w:r>
        <w:rPr>
          <w:color w:val="212121"/>
          <w:spacing w:val="-10"/>
        </w:rPr>
        <w:t> </w:t>
      </w:r>
      <w:r>
        <w:rPr>
          <w:color w:val="212121"/>
        </w:rPr>
        <w:t>типом.</w:t>
      </w:r>
    </w:p>
    <w:p>
      <w:pPr>
        <w:pStyle w:val="Heading3"/>
        <w:spacing w:before="250"/>
      </w:pPr>
      <w:r>
        <w:rPr>
          <w:color w:val="202020"/>
          <w:spacing w:val="-28"/>
        </w:rPr>
        <w:t>Факторы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риска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получения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травм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быту</w:t>
      </w:r>
    </w:p>
    <w:p>
      <w:pPr>
        <w:pStyle w:val="BodyText"/>
        <w:spacing w:line="357" w:lineRule="auto" w:before="423"/>
        <w:ind w:left="824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-15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5"/>
        </w:rPr>
        <w:t> </w:t>
      </w:r>
      <w:r>
        <w:rPr>
          <w:color w:val="212121"/>
        </w:rPr>
        <w:t>получения </w:t>
      </w:r>
      <w:r>
        <w:rPr>
          <w:color w:val="212121"/>
          <w:spacing w:val="-2"/>
        </w:rPr>
        <w:t>травмирования.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факторы</w:t>
      </w:r>
      <w:r>
        <w:rPr>
          <w:color w:val="212121"/>
          <w:spacing w:val="-2"/>
        </w:rPr>
        <w:t> риска: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Небрежность и невнимательность </w:t>
      </w:r>
      <w:r>
        <w:rPr>
          <w:color w:val="212121"/>
        </w:rPr>
        <w:t>— привычка не придавать значения </w:t>
      </w:r>
      <w:r>
        <w:rPr>
          <w:color w:val="212121"/>
          <w:spacing w:val="-2"/>
        </w:rPr>
        <w:t>безопасному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поведению,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электроприборов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мокрыми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руками </w:t>
      </w:r>
      <w:r>
        <w:rPr>
          <w:color w:val="212121"/>
        </w:rPr>
        <w:t>или использование инструментов без защиты.</w:t>
      </w:r>
    </w:p>
    <w:p>
      <w:pPr>
        <w:spacing w:line="355" w:lineRule="auto" w:before="0"/>
        <w:ind w:left="1424" w:right="8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Неправильное использование инструментов и оборудования </w:t>
      </w:r>
      <w:r>
        <w:rPr>
          <w:color w:val="212121"/>
          <w:sz w:val="24"/>
        </w:rPr>
        <w:t>— использование не по назначению, например, острых предметов или техники. </w:t>
      </w:r>
      <w:r>
        <w:rPr>
          <w:rFonts w:ascii="Arial" w:hAnsi="Arial"/>
          <w:b/>
          <w:color w:val="212121"/>
          <w:sz w:val="24"/>
        </w:rPr>
        <w:t>Неисправное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оборудование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старые или поврежденные приборы, такие как сломанные розетки, обнаженные провода, могут привести к удару током или </w:t>
      </w:r>
      <w:r>
        <w:rPr>
          <w:color w:val="212121"/>
          <w:w w:val="105"/>
          <w:sz w:val="24"/>
        </w:rPr>
        <w:t>другим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повреждениям.</w:t>
      </w:r>
    </w:p>
    <w:p>
      <w:pPr>
        <w:pStyle w:val="BodyText"/>
        <w:spacing w:line="355" w:lineRule="auto"/>
        <w:ind w:left="1424" w:right="887"/>
      </w:pPr>
      <w:r>
        <w:rPr>
          <w:rFonts w:ascii="Arial" w:hAnsi="Arial"/>
          <w:b/>
          <w:color w:val="212121"/>
        </w:rPr>
        <w:t>Поспешность и переутомление </w:t>
      </w:r>
      <w:r>
        <w:rPr>
          <w:color w:val="212121"/>
        </w:rPr>
        <w:t>— состояние, при котором человек менее сосредоточен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склонен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ошибкам.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-12"/>
        </w:rPr>
        <w:t> </w:t>
      </w:r>
      <w:r>
        <w:rPr>
          <w:color w:val="212121"/>
        </w:rPr>
        <w:t>числа</w:t>
      </w:r>
      <w:r>
        <w:rPr>
          <w:color w:val="212121"/>
          <w:spacing w:val="-12"/>
        </w:rPr>
        <w:t> </w:t>
      </w:r>
      <w:r>
        <w:rPr>
          <w:color w:val="212121"/>
        </w:rPr>
        <w:t>домашних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18496" id="docshape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58367" y="37148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0"/>
                                </a:moveTo>
                                <a:lnTo>
                                  <a:pt x="16523" y="38090"/>
                                </a:lnTo>
                                <a:lnTo>
                                  <a:pt x="14093" y="37606"/>
                                </a:lnTo>
                                <a:lnTo>
                                  <a:pt x="0" y="21561"/>
                                </a:lnTo>
                                <a:lnTo>
                                  <a:pt x="0" y="1651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61"/>
                                </a:lnTo>
                                <a:lnTo>
                                  <a:pt x="21576" y="3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483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17984" id="docshapegroup86" coordorigin="163,0" coordsize="11194,16276">
                <v:shape style="position:absolute;left:163;top:0;width:11194;height:16275" id="docshape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8" filled="true" fillcolor="#ffffff" stroked="false">
                  <v:fill type="solid"/>
                </v:rect>
                <v:shape style="position:absolute;left:1200;top:585;width:60;height:60" id="docshape89" coordorigin="1200,585" coordsize="60,60" path="m1234,645l1226,645,1222,644,1200,619,1200,611,1226,585,1234,585,1260,615,1260,619,1234,645xe" filled="true" fillcolor="#212121" stroked="false">
                  <v:path arrowok="t"/>
                  <v:fill type="solid"/>
                </v:shape>
                <v:shape style="position:absolute;left:825;top:8580;width:4500;height:4500" type="#_x0000_t75" id="docshape90" href="https://newuroki.net/wp-content/uploads/2024/10/2-devochka-zashhita-shlem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инцидентов.</w:t>
      </w:r>
    </w:p>
    <w:p>
      <w:pPr>
        <w:spacing w:line="355" w:lineRule="auto"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Низкий уровень знаний по безопасности </w:t>
      </w:r>
      <w:r>
        <w:rPr>
          <w:color w:val="212121"/>
          <w:sz w:val="24"/>
        </w:rPr>
        <w:t>— недостаток понимания того, как действовать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потенциально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опасными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предметами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рисковых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ситуациях.</w:t>
      </w:r>
    </w:p>
    <w:p>
      <w:pPr>
        <w:pStyle w:val="BodyText"/>
        <w:spacing w:line="357" w:lineRule="auto" w:before="244"/>
        <w:ind w:left="824"/>
      </w:pP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домашних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 минимизировать риск получения повреждений и предотвратить несчастные случаи.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4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4"/>
          <w:w w:val="90"/>
          <w:sz w:val="36"/>
        </w:rPr>
        <w:t>:</w:t>
      </w:r>
      <w:r>
        <w:rPr>
          <w:rFonts w:ascii="Tahoma" w:hAnsi="Tahoma"/>
          <w:b/>
          <w:color w:val="202020"/>
          <w:spacing w:val="-3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Виды</w:t>
      </w:r>
      <w:r>
        <w:rPr>
          <w:rFonts w:ascii="Verdana" w:hAnsi="Verdana"/>
          <w:b/>
          <w:color w:val="202020"/>
          <w:spacing w:val="-35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бытовых</w:t>
      </w:r>
      <w:r>
        <w:rPr>
          <w:rFonts w:ascii="Verdana" w:hAnsi="Verdana"/>
          <w:b/>
          <w:color w:val="202020"/>
          <w:spacing w:val="-45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ситуаций</w:t>
      </w:r>
      <w:r>
        <w:rPr>
          <w:rFonts w:ascii="Verdana" w:hAnsi="Verdana"/>
          <w:b/>
          <w:color w:val="202020"/>
          <w:spacing w:val="-4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и</w:t>
      </w:r>
      <w:r>
        <w:rPr>
          <w:rFonts w:ascii="Verdana" w:hAnsi="Verdana"/>
          <w:b/>
          <w:color w:val="202020"/>
          <w:spacing w:val="-42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их</w:t>
      </w:r>
      <w:r>
        <w:rPr>
          <w:rFonts w:ascii="Verdana" w:hAnsi="Verdana"/>
          <w:b/>
          <w:color w:val="202020"/>
          <w:spacing w:val="-44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6"/>
        </w:rPr>
        <w:t>последствия</w:t>
      </w:r>
    </w:p>
    <w:p>
      <w:pPr>
        <w:pStyle w:val="BodyText"/>
        <w:spacing w:before="11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0"/>
        <w:gridCol w:w="4545"/>
      </w:tblGrid>
      <w:tr>
        <w:trPr>
          <w:trHeight w:val="644" w:hRule="atLeast"/>
        </w:trPr>
        <w:tc>
          <w:tcPr>
            <w:tcW w:w="53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Ситуация</w:t>
            </w:r>
          </w:p>
        </w:tc>
        <w:tc>
          <w:tcPr>
            <w:tcW w:w="45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Возможные</w:t>
            </w:r>
            <w:r>
              <w:rPr>
                <w:rFonts w:ascii="Arial" w:hAnsi="Arial"/>
                <w:b/>
                <w:color w:val="00002E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последствия</w:t>
            </w:r>
          </w:p>
        </w:tc>
      </w:tr>
      <w:tr>
        <w:trPr>
          <w:trHeight w:val="644" w:hRule="atLeast"/>
        </w:trPr>
        <w:tc>
          <w:tcPr>
            <w:tcW w:w="5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Падение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высоты</w:t>
            </w:r>
          </w:p>
        </w:tc>
        <w:tc>
          <w:tcPr>
            <w:tcW w:w="45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Ушибы,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переломы,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вывихи</w:t>
            </w:r>
          </w:p>
        </w:tc>
      </w:tr>
      <w:tr>
        <w:trPr>
          <w:trHeight w:val="644" w:hRule="atLeast"/>
        </w:trPr>
        <w:tc>
          <w:tcPr>
            <w:tcW w:w="5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Ожог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горячей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поверхности</w:t>
            </w:r>
          </w:p>
        </w:tc>
        <w:tc>
          <w:tcPr>
            <w:tcW w:w="45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Кожные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ожоги,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боли</w:t>
            </w:r>
          </w:p>
        </w:tc>
      </w:tr>
      <w:tr>
        <w:trPr>
          <w:trHeight w:val="644" w:hRule="atLeast"/>
        </w:trPr>
        <w:tc>
          <w:tcPr>
            <w:tcW w:w="5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Порез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остроумного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предмета</w:t>
            </w:r>
          </w:p>
        </w:tc>
        <w:tc>
          <w:tcPr>
            <w:tcW w:w="45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Кровотечения,</w:t>
            </w:r>
            <w:r>
              <w:rPr>
                <w:color w:val="212121"/>
                <w:spacing w:val="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инфекции</w:t>
            </w:r>
          </w:p>
        </w:tc>
      </w:tr>
      <w:tr>
        <w:trPr>
          <w:trHeight w:val="644" w:hRule="atLeast"/>
        </w:trPr>
        <w:tc>
          <w:tcPr>
            <w:tcW w:w="5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Удар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тяжелым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предметом</w:t>
            </w:r>
          </w:p>
        </w:tc>
        <w:tc>
          <w:tcPr>
            <w:tcW w:w="45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Синяки,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гематомы</w:t>
            </w:r>
          </w:p>
        </w:tc>
      </w:tr>
      <w:tr>
        <w:trPr>
          <w:trHeight w:val="644" w:hRule="atLeast"/>
        </w:trPr>
        <w:tc>
          <w:tcPr>
            <w:tcW w:w="5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Падение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скользком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полу</w:t>
            </w:r>
          </w:p>
        </w:tc>
        <w:tc>
          <w:tcPr>
            <w:tcW w:w="45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Ушибы,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растяжения</w:t>
            </w:r>
          </w:p>
        </w:tc>
      </w:tr>
    </w:tbl>
    <w:p>
      <w:pPr>
        <w:pStyle w:val="Heading2"/>
        <w:spacing w:before="36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Безопасное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поведение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при</w:t>
      </w:r>
      <w:r>
        <w:rPr>
          <w:color w:val="202020"/>
          <w:spacing w:val="-52"/>
        </w:rPr>
        <w:t> </w:t>
      </w:r>
      <w:r>
        <w:rPr>
          <w:color w:val="202020"/>
          <w:spacing w:val="-34"/>
        </w:rPr>
        <w:t>занятиях</w:t>
      </w:r>
      <w:r>
        <w:rPr>
          <w:color w:val="202020"/>
          <w:spacing w:val="-47"/>
        </w:rPr>
        <w:t> </w:t>
      </w:r>
      <w:r>
        <w:rPr>
          <w:color w:val="202020"/>
          <w:spacing w:val="-34"/>
        </w:rPr>
        <w:t>спортом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/>
      </w:pPr>
      <w:r>
        <w:rPr>
          <w:color w:val="202020"/>
          <w:spacing w:val="-28"/>
        </w:rPr>
        <w:t>Правила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безопасности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занятиях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физической </w:t>
      </w:r>
      <w:r>
        <w:rPr>
          <w:color w:val="202020"/>
          <w:spacing w:val="-8"/>
        </w:rPr>
        <w:t>культурой</w:t>
      </w:r>
    </w:p>
    <w:p>
      <w:pPr>
        <w:pStyle w:val="BodyText"/>
        <w:spacing w:line="357" w:lineRule="auto" w:before="383"/>
        <w:ind w:left="824" w:right="887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9"/>
        </w:rPr>
        <w:t> </w:t>
      </w:r>
      <w:r>
        <w:rPr>
          <w:color w:val="212121"/>
        </w:rPr>
        <w:t>травмирующие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9"/>
        </w:rPr>
        <w:t> </w:t>
      </w:r>
      <w:r>
        <w:rPr>
          <w:color w:val="212121"/>
        </w:rPr>
        <w:t>активности, 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строго</w:t>
      </w:r>
      <w:r>
        <w:rPr>
          <w:color w:val="212121"/>
          <w:spacing w:val="-16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важных</w:t>
      </w:r>
      <w:r>
        <w:rPr>
          <w:color w:val="212121"/>
          <w:spacing w:val="-16"/>
        </w:rPr>
        <w:t> </w:t>
      </w:r>
      <w:r>
        <w:rPr>
          <w:color w:val="212121"/>
        </w:rPr>
        <w:t>правил.</w:t>
      </w:r>
      <w:r>
        <w:rPr>
          <w:color w:val="212121"/>
          <w:spacing w:val="-16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16960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>
                          <a:hlinkClick r:id="rId45"/>
                        </wps:cNvPr>
                        <wps:cNvSpPr/>
                        <wps:spPr>
                          <a:xfrm>
                            <a:off x="420242" y="2247904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45"/>
                        </wps:cNvPr>
                        <wps:cNvSpPr/>
                        <wps:spPr>
                          <a:xfrm>
                            <a:off x="420242" y="2247904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88148" y="2838445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16448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v:rect style="position:absolute;left:825;top:3540;width:9870;height:1290" id="docshape95" href="https://newuroki.net/konspekty-urokov-dlya-uchitelya/osnovy-bezopasnosti-i-zashhity-rodiny/faktory-vliyajushhie-na-zdorove-cheloveka-konspekt-uroka/" filled="true" fillcolor="#1150d3" stroked="false">
                  <v:fill type="solid"/>
                </v:rect>
                <v:rect style="position:absolute;left:825;top:3540;width:60;height:1290" id="docshape96" href="https://newuroki.net/konspekty-urokov-dlya-uchitelya/osnovy-bezopasnosti-i-zashhity-rodiny/faktory-vliyajushhie-na-zdorove-cheloveka-konspekt-uroka/" filled="true" fillcolor="#000000" stroked="false">
                  <v:fill type="solid"/>
                </v:rect>
                <v:shape style="position:absolute;left:2349;top:4469;width:578;height:15" id="docshape97" coordorigin="2349,4470" coordsize="578,15" path="m2927,4470l2453,4470,2349,4470,2349,4485,2453,4485,2927,4485,2927,447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выполняйте разминку перед тренировкой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помогает разогреть мышцы, подготовить суставы и избежать растяжений. Следует начинать занятия с небольших нагрузок, постепенно увеличивая их, чтобы тело адаптировалось к интенсивной активности. Очень важно учитывать собственные физические возможности, избегая чрезмерного</w:t>
      </w:r>
      <w:r>
        <w:rPr>
          <w:color w:val="212121"/>
          <w:spacing w:val="-10"/>
        </w:rPr>
        <w:t> </w:t>
      </w:r>
      <w:r>
        <w:rPr>
          <w:color w:val="212121"/>
        </w:rPr>
        <w:t>напряжения,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10"/>
        </w:rPr>
        <w:t> </w:t>
      </w:r>
      <w:r>
        <w:rPr>
          <w:color w:val="212121"/>
        </w:rPr>
        <w:t>усталости.</w:t>
      </w:r>
      <w:r>
        <w:rPr>
          <w:color w:val="212121"/>
          <w:spacing w:val="-10"/>
        </w:rPr>
        <w:t> </w:t>
      </w:r>
      <w:r>
        <w:rPr>
          <w:color w:val="212121"/>
        </w:rPr>
        <w:t>Одежда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обувь</w:t>
      </w:r>
      <w:r>
        <w:rPr>
          <w:color w:val="212121"/>
          <w:spacing w:val="-10"/>
        </w:rPr>
        <w:t> </w:t>
      </w:r>
      <w:r>
        <w:rPr>
          <w:color w:val="212121"/>
        </w:rPr>
        <w:t>для тренировок должны быть удобными и соответствовать виду физической нагрузки, чтобы снизить риск случайных падений и ударов. После интенсивных упражнений нужно провести серию упражнений для расслабления и восстановления мышц.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561974</wp:posOffset>
                </wp:positionH>
                <wp:positionV relativeFrom="paragraph">
                  <wp:posOffset>160932</wp:posOffset>
                </wp:positionV>
                <wp:extent cx="6229350" cy="819150"/>
                <wp:effectExtent l="0" t="0" r="0" b="0"/>
                <wp:wrapTopAndBottom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375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Факто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ы,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влияющие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здоровье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71844pt;width:490.5pt;height:64.5pt;mso-position-horizontal-relative:page;mso-position-vertical-relative:paragraph;z-index:-15715840;mso-wrap-distance-left:0;mso-wrap-distance-right:0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375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Факто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ы,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влияющие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здоровье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54" w:lineRule="auto" w:before="238"/>
        <w:ind w:right="1924"/>
      </w:pPr>
      <w:r>
        <w:rPr>
          <w:color w:val="202020"/>
          <w:spacing w:val="-26"/>
        </w:rPr>
        <w:t>Необходимые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средства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защиты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различных </w:t>
      </w:r>
      <w:r>
        <w:rPr>
          <w:color w:val="202020"/>
          <w:spacing w:val="-8"/>
        </w:rPr>
        <w:t>видах</w:t>
      </w:r>
      <w:r>
        <w:rPr>
          <w:color w:val="202020"/>
          <w:spacing w:val="-58"/>
        </w:rPr>
        <w:t> </w:t>
      </w:r>
      <w:r>
        <w:rPr>
          <w:color w:val="202020"/>
          <w:spacing w:val="-8"/>
        </w:rPr>
        <w:t>спорта</w:t>
      </w:r>
    </w:p>
    <w:p>
      <w:pPr>
        <w:pStyle w:val="BodyText"/>
        <w:spacing w:line="357" w:lineRule="auto" w:before="383"/>
        <w:ind w:left="824" w:right="859"/>
      </w:pPr>
      <w:r>
        <w:rPr>
          <w:color w:val="212121"/>
        </w:rPr>
        <w:t>Каждый вид физической активности требует определённой экипировки и средств индивидуальной защиты, которые помогают избежать опасных травм. Например, для занятий</w:t>
      </w:r>
      <w:r>
        <w:rPr>
          <w:color w:val="212121"/>
          <w:spacing w:val="-16"/>
        </w:rPr>
        <w:t> </w:t>
      </w:r>
      <w:r>
        <w:rPr>
          <w:color w:val="212121"/>
        </w:rPr>
        <w:t>контактными</w:t>
      </w:r>
      <w:r>
        <w:rPr>
          <w:color w:val="212121"/>
          <w:spacing w:val="-16"/>
        </w:rPr>
        <w:t> </w:t>
      </w:r>
      <w:r>
        <w:rPr>
          <w:color w:val="212121"/>
        </w:rPr>
        <w:t>видами,</w:t>
      </w:r>
      <w:r>
        <w:rPr>
          <w:color w:val="212121"/>
          <w:spacing w:val="-16"/>
        </w:rPr>
        <w:t> </w:t>
      </w:r>
      <w:r>
        <w:rPr>
          <w:color w:val="212121"/>
        </w:rPr>
        <w:t>такими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футбол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хоккей,</w:t>
      </w:r>
      <w:r>
        <w:rPr>
          <w:color w:val="212121"/>
          <w:spacing w:val="-16"/>
        </w:rPr>
        <w:t> </w:t>
      </w:r>
      <w:r>
        <w:rPr>
          <w:color w:val="212121"/>
        </w:rPr>
        <w:t>нужны</w:t>
      </w:r>
      <w:r>
        <w:rPr>
          <w:color w:val="212121"/>
          <w:spacing w:val="-16"/>
        </w:rPr>
        <w:t> </w:t>
      </w:r>
      <w:r>
        <w:rPr>
          <w:color w:val="212121"/>
        </w:rPr>
        <w:t>шлемы,</w:t>
      </w:r>
      <w:r>
        <w:rPr>
          <w:color w:val="212121"/>
          <w:spacing w:val="-16"/>
        </w:rPr>
        <w:t> </w:t>
      </w:r>
      <w:r>
        <w:rPr>
          <w:color w:val="212121"/>
        </w:rPr>
        <w:t>налокотники, наколенники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щитки.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велоспорте</w:t>
      </w:r>
      <w:r>
        <w:rPr>
          <w:color w:val="212121"/>
          <w:spacing w:val="-2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2"/>
        </w:rPr>
        <w:t> </w:t>
      </w:r>
      <w:r>
        <w:rPr>
          <w:color w:val="212121"/>
        </w:rPr>
        <w:t>надевается</w:t>
      </w:r>
      <w:r>
        <w:rPr>
          <w:color w:val="212121"/>
          <w:spacing w:val="-2"/>
        </w:rPr>
        <w:t> </w:t>
      </w:r>
      <w:r>
        <w:rPr>
          <w:color w:val="212121"/>
        </w:rPr>
        <w:t>шлем,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защиты</w:t>
      </w:r>
      <w:r>
        <w:rPr>
          <w:color w:val="212121"/>
          <w:spacing w:val="-2"/>
        </w:rPr>
        <w:t> </w:t>
      </w:r>
      <w:r>
        <w:rPr>
          <w:color w:val="212121"/>
        </w:rPr>
        <w:t>глаз рекомендуются специальные очки. В спортивных играх, таких как баскетбол и волейбол, важно носить обувь с хорошей амортизацией, чтобы предотвратить травмы коленей и голеностопа. В гимнастике и лёгкой атлетике используют повязки и бинты, которые фиксируют суставы и предотвращают их повреждение. Использование правильной экипировки, соответствующей виду спорта, снижает вероятность повреждений и создаёт условия для более безопасной и комфортной тренировки.</w:t>
      </w:r>
    </w:p>
    <w:p>
      <w:pPr>
        <w:pStyle w:val="Heading3"/>
        <w:spacing w:before="252"/>
      </w:pPr>
      <w:r>
        <w:rPr>
          <w:color w:val="202020"/>
          <w:spacing w:val="-2"/>
          <w:w w:val="90"/>
        </w:rPr>
        <w:t>Типичные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2"/>
          <w:w w:val="90"/>
        </w:rPr>
        <w:t>спортивные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2"/>
          <w:w w:val="90"/>
        </w:rPr>
        <w:t>травмы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2"/>
          <w:w w:val="90"/>
        </w:rPr>
        <w:t>их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  <w:w w:val="90"/>
        </w:rPr>
        <w:t>предупреждение</w:t>
      </w:r>
    </w:p>
    <w:p>
      <w:pPr>
        <w:pStyle w:val="BodyText"/>
        <w:spacing w:line="357" w:lineRule="auto" w:before="423"/>
        <w:ind w:left="824" w:right="887"/>
      </w:pP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распространёнными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повреждениями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физических</w:t>
      </w:r>
      <w:r>
        <w:rPr>
          <w:color w:val="212121"/>
          <w:spacing w:val="-16"/>
        </w:rPr>
        <w:t> </w:t>
      </w:r>
      <w:r>
        <w:rPr>
          <w:color w:val="212121"/>
        </w:rPr>
        <w:t>тренировках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 растяжения связок, ушибы, переломы и вывихи. Растяжения связок и мышц могут произойти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резких</w:t>
      </w:r>
      <w:r>
        <w:rPr>
          <w:color w:val="212121"/>
          <w:spacing w:val="-3"/>
        </w:rPr>
        <w:t> </w:t>
      </w:r>
      <w:r>
        <w:rPr>
          <w:color w:val="212121"/>
        </w:rPr>
        <w:t>движениях,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из-за</w:t>
      </w:r>
      <w:r>
        <w:rPr>
          <w:color w:val="212121"/>
          <w:spacing w:val="-3"/>
        </w:rPr>
        <w:t> </w:t>
      </w:r>
      <w:r>
        <w:rPr>
          <w:color w:val="212121"/>
        </w:rPr>
        <w:t>недостаточной</w:t>
      </w:r>
      <w:r>
        <w:rPr>
          <w:color w:val="212121"/>
          <w:spacing w:val="-3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3"/>
        </w:rPr>
        <w:t> </w:t>
      </w:r>
      <w:r>
        <w:rPr>
          <w:color w:val="212121"/>
        </w:rPr>
        <w:t>к тренировке. Переломы и ушибы чаще всего случаются из-за падений или столкновений. Во избежание таких ситуаций необходимо тщательно разминаться,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соблюдать правильную технику выполнения упражнений, а также использовать защитное снаряжение. Кроме того, стоит следить за состоянием спортивного инвентаря: плохое покрытие площадки, изношенные кроссовки или повреждённый спортинвентарь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повысить</w:t>
      </w:r>
      <w:r>
        <w:rPr>
          <w:color w:val="212121"/>
          <w:spacing w:val="-14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14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 профилактических мер помогает предупредить многие неприятные последствия от занятий спортом.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15936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6386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15424" id="docshapegroup100" coordorigin="163,0" coordsize="11194,16276">
                <v:shape style="position:absolute;left:163;top:0;width:11194;height:16275" id="docshape10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2" filled="true" fillcolor="#ffffff" stroked="false">
                  <v:fill type="solid"/>
                </v:rect>
                <v:shape style="position:absolute;left:825;top:7305;width:4500;height:4500" type="#_x0000_t75" id="docshape103" href="https://newuroki.net/wp-content/uploads/2024/10/3-instrumenty-dom.jpg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Разбор</w:t>
      </w:r>
      <w:r>
        <w:rPr>
          <w:color w:val="202020"/>
          <w:spacing w:val="-39"/>
        </w:rPr>
        <w:t> </w:t>
      </w:r>
      <w:r>
        <w:rPr>
          <w:color w:val="202020"/>
          <w:spacing w:val="-26"/>
        </w:rPr>
        <w:t>конкретных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ситуаций</w:t>
      </w:r>
      <w:r>
        <w:rPr>
          <w:color w:val="202020"/>
          <w:spacing w:val="-46"/>
        </w:rPr>
        <w:t> </w:t>
      </w:r>
      <w:r>
        <w:rPr>
          <w:color w:val="202020"/>
          <w:spacing w:val="-26"/>
        </w:rPr>
        <w:t>травматизма</w:t>
      </w:r>
      <w:r>
        <w:rPr>
          <w:color w:val="202020"/>
          <w:spacing w:val="-36"/>
        </w:rPr>
        <w:t> </w:t>
      </w:r>
      <w:r>
        <w:rPr>
          <w:color w:val="202020"/>
          <w:spacing w:val="-26"/>
        </w:rPr>
        <w:t>при </w:t>
      </w:r>
      <w:r>
        <w:rPr>
          <w:color w:val="202020"/>
          <w:spacing w:val="-16"/>
        </w:rPr>
        <w:t>занятиях</w:t>
      </w:r>
      <w:r>
        <w:rPr>
          <w:color w:val="202020"/>
          <w:spacing w:val="-58"/>
        </w:rPr>
        <w:t> </w:t>
      </w:r>
      <w:r>
        <w:rPr>
          <w:color w:val="202020"/>
          <w:spacing w:val="-16"/>
        </w:rPr>
        <w:t>спортом</w:t>
      </w:r>
    </w:p>
    <w:p>
      <w:pPr>
        <w:pStyle w:val="BodyText"/>
        <w:spacing w:line="357" w:lineRule="auto" w:before="379"/>
        <w:ind w:left="824" w:right="938"/>
      </w:pPr>
      <w:r>
        <w:rPr>
          <w:color w:val="212121"/>
        </w:rPr>
        <w:t>Для понимания и предотвращения инцидентов в спорте полезно рассмотреть 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4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футболе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случаются</w:t>
      </w:r>
      <w:r>
        <w:rPr>
          <w:color w:val="212121"/>
          <w:spacing w:val="-14"/>
        </w:rPr>
        <w:t> </w:t>
      </w:r>
      <w:r>
        <w:rPr>
          <w:color w:val="212121"/>
        </w:rPr>
        <w:t>столкновения, что может привести к ушибам и растяжениям. Чтобы снизить их вероятность, нужно 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выбирать</w:t>
      </w:r>
      <w:r>
        <w:rPr>
          <w:color w:val="212121"/>
          <w:spacing w:val="-14"/>
        </w:rPr>
        <w:t> </w:t>
      </w:r>
      <w:r>
        <w:rPr>
          <w:color w:val="212121"/>
        </w:rPr>
        <w:t>защитное</w:t>
      </w:r>
      <w:r>
        <w:rPr>
          <w:color w:val="212121"/>
          <w:spacing w:val="-14"/>
        </w:rPr>
        <w:t> </w:t>
      </w:r>
      <w:r>
        <w:rPr>
          <w:color w:val="212121"/>
        </w:rPr>
        <w:t>снаряжение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скорость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сближении с соперником. В лёгкой атлетике, особенно при беге на длинные дистанции, могут возникать травмы коленей из-за чрезмерной нагрузки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предотвращается использованием подходящей обуви и соблюдением правильной техники бега. В гимнастике велика вероятность получения травм при выполнении акробатических элементов. Для их предотвращения важно наличие тренера, который сможет помочь освоить технику выполнения элементов и подстраховать. Разбирая такие примеры,</w:t>
      </w:r>
    </w:p>
    <w:p>
      <w:pPr>
        <w:pStyle w:val="BodyText"/>
        <w:spacing w:line="357" w:lineRule="auto" w:before="3"/>
        <w:ind w:left="824"/>
      </w:pPr>
      <w:r>
        <w:rPr>
          <w:color w:val="212121"/>
        </w:rPr>
        <w:t>учащиеся</w:t>
      </w:r>
      <w:r>
        <w:rPr>
          <w:color w:val="212121"/>
          <w:spacing w:val="-15"/>
        </w:rPr>
        <w:t> </w:t>
      </w:r>
      <w:r>
        <w:rPr>
          <w:color w:val="212121"/>
        </w:rPr>
        <w:t>учатся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риски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5"/>
        </w:rPr>
        <w:t> </w:t>
      </w:r>
      <w:r>
        <w:rPr>
          <w:color w:val="212121"/>
        </w:rPr>
        <w:t>меры </w:t>
      </w:r>
      <w:r>
        <w:rPr>
          <w:color w:val="212121"/>
          <w:spacing w:val="-2"/>
        </w:rPr>
        <w:t>предосторожности.</w:t>
      </w:r>
    </w:p>
    <w:p>
      <w:pPr>
        <w:pStyle w:val="Heading2"/>
        <w:spacing w:before="24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6"/>
          <w:w w:val="90"/>
        </w:rPr>
        <w:t>Правила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безопасной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работы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с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6"/>
          <w:w w:val="90"/>
        </w:rPr>
        <w:t>инструментами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28"/>
        </w:rPr>
        <w:t>Классификация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бытовых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инструментов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степени </w:t>
      </w:r>
      <w:r>
        <w:rPr>
          <w:color w:val="202020"/>
          <w:spacing w:val="-4"/>
        </w:rPr>
        <w:t>опасности</w:t>
      </w:r>
    </w:p>
    <w:p>
      <w:pPr>
        <w:pStyle w:val="BodyText"/>
        <w:spacing w:line="357" w:lineRule="auto" w:before="383"/>
        <w:ind w:left="824" w:right="824"/>
      </w:pPr>
      <w:r>
        <w:rPr>
          <w:color w:val="212121"/>
        </w:rPr>
        <w:t>Бытовые</w:t>
      </w:r>
      <w:r>
        <w:rPr>
          <w:color w:val="212121"/>
          <w:spacing w:val="-10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степени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потенциальной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опасности, которую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использовании.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делятся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три основные категории. Низкоопасные включают бытовые инструменты с малой вероятностью травмирования, например, отвертки, гаечные ключи и простые клещи.</w:t>
      </w:r>
    </w:p>
    <w:p>
      <w:pPr>
        <w:pStyle w:val="BodyText"/>
        <w:spacing w:before="1"/>
        <w:ind w:left="824"/>
      </w:pPr>
      <w:r>
        <w:rPr>
          <w:color w:val="212121"/>
        </w:rPr>
        <w:t>Среднеопасные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ножи,</w:t>
      </w:r>
      <w:r>
        <w:rPr>
          <w:color w:val="212121"/>
          <w:spacing w:val="-4"/>
        </w:rPr>
        <w:t> </w:t>
      </w:r>
      <w:r>
        <w:rPr>
          <w:color w:val="212121"/>
        </w:rPr>
        <w:t>молотки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ножницы,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14912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14400" id="docshapegroup105" coordorigin="163,0" coordsize="11194,16276">
                <v:shape style="position:absolute;left:163;top:0;width:11194;height:16275" id="docshape1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могут нанести порезы, ушибы или другие травмы при неосторожном обращении. Высокоопасные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-5"/>
        </w:rPr>
        <w:t> </w:t>
      </w:r>
      <w:r>
        <w:rPr>
          <w:color w:val="212121"/>
        </w:rPr>
        <w:t>работающее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электричестве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имеющее острые лезвия и движущиеся части. К ним относятся болгарки, дрели, лобзики и электропилы, которые требуют особого внимания и опыта для безопасного использования. Осознание степени опасности каждого вида прибора помогает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соблюдать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меры предосторожности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минимизировать риск получения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повреждений.</w:t>
      </w:r>
    </w:p>
    <w:p>
      <w:pPr>
        <w:pStyle w:val="BodyText"/>
        <w:spacing w:before="111"/>
      </w:pPr>
    </w:p>
    <w:p>
      <w:pPr>
        <w:pStyle w:val="Heading3"/>
        <w:spacing w:line="254" w:lineRule="auto"/>
      </w:pPr>
      <w:r>
        <w:rPr>
          <w:color w:val="202020"/>
          <w:spacing w:val="-28"/>
        </w:rPr>
        <w:t>Техника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безопасности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работе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с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режущим </w:t>
      </w:r>
      <w:r>
        <w:rPr>
          <w:color w:val="202020"/>
          <w:spacing w:val="-12"/>
        </w:rPr>
        <w:t>оборудованием</w:t>
      </w:r>
    </w:p>
    <w:p>
      <w:pPr>
        <w:pStyle w:val="BodyText"/>
        <w:spacing w:line="357" w:lineRule="auto" w:before="383"/>
        <w:ind w:left="824" w:right="824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режущим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5"/>
        </w:rPr>
        <w:t> </w:t>
      </w: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ножи,</w:t>
      </w:r>
      <w:r>
        <w:rPr>
          <w:color w:val="212121"/>
          <w:spacing w:val="-15"/>
        </w:rPr>
        <w:t> </w:t>
      </w:r>
      <w:r>
        <w:rPr>
          <w:color w:val="212121"/>
        </w:rPr>
        <w:t>пилы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лобзики,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 соблюдать особые меры предосторожности. Важно, чтобы инструменты были исправны и острыми, так как тупые лезвия могут сорваться и привести к порезам.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держите</w:t>
      </w:r>
      <w:r>
        <w:rPr>
          <w:color w:val="212121"/>
          <w:spacing w:val="-7"/>
        </w:rPr>
        <w:t> </w:t>
      </w:r>
      <w:r>
        <w:rPr>
          <w:color w:val="212121"/>
        </w:rPr>
        <w:t>режущее</w:t>
      </w:r>
      <w:r>
        <w:rPr>
          <w:color w:val="212121"/>
          <w:spacing w:val="-7"/>
        </w:rPr>
        <w:t> </w:t>
      </w:r>
      <w:r>
        <w:rPr>
          <w:color w:val="212121"/>
        </w:rPr>
        <w:t>приспособление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направленным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других</w:t>
      </w:r>
      <w:r>
        <w:rPr>
          <w:color w:val="212121"/>
          <w:spacing w:val="-7"/>
        </w:rPr>
        <w:t> </w:t>
      </w:r>
      <w:r>
        <w:rPr>
          <w:color w:val="212121"/>
        </w:rPr>
        <w:t>людей, особенно при его перемещении или передаче. Во время работы с таким оборудованием</w:t>
      </w:r>
      <w:r>
        <w:rPr>
          <w:color w:val="212121"/>
          <w:spacing w:val="-14"/>
        </w:rPr>
        <w:t> </w:t>
      </w:r>
      <w:r>
        <w:rPr>
          <w:color w:val="212121"/>
        </w:rPr>
        <w:t>руки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находиться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4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лезвия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режущей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лучшего</w:t>
      </w:r>
      <w:r>
        <w:rPr>
          <w:color w:val="212121"/>
          <w:spacing w:val="-16"/>
        </w:rPr>
        <w:t> </w:t>
      </w:r>
      <w:r>
        <w:rPr>
          <w:color w:val="212121"/>
        </w:rPr>
        <w:t>контроля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также,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рабочая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поверхность была</w:t>
      </w:r>
      <w:r>
        <w:rPr>
          <w:color w:val="212121"/>
          <w:spacing w:val="-5"/>
        </w:rPr>
        <w:t> </w:t>
      </w:r>
      <w:r>
        <w:rPr>
          <w:color w:val="212121"/>
        </w:rPr>
        <w:t>чистой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устойчивой,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сам</w:t>
      </w:r>
      <w:r>
        <w:rPr>
          <w:color w:val="212121"/>
          <w:spacing w:val="-5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5"/>
        </w:rPr>
        <w:t> </w:t>
      </w:r>
      <w:r>
        <w:rPr>
          <w:color w:val="212121"/>
        </w:rPr>
        <w:t>удобно</w:t>
      </w:r>
      <w:r>
        <w:rPr>
          <w:color w:val="212121"/>
          <w:spacing w:val="-5"/>
        </w:rPr>
        <w:t> </w:t>
      </w:r>
      <w:r>
        <w:rPr>
          <w:color w:val="212121"/>
        </w:rPr>
        <w:t>располагался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руке.</w:t>
      </w:r>
      <w:r>
        <w:rPr>
          <w:color w:val="212121"/>
          <w:spacing w:val="-5"/>
        </w:rPr>
        <w:t> </w:t>
      </w:r>
      <w:r>
        <w:rPr>
          <w:color w:val="212121"/>
        </w:rPr>
        <w:t>Соблюдение правильной</w:t>
      </w:r>
      <w:r>
        <w:rPr>
          <w:color w:val="212121"/>
          <w:spacing w:val="-6"/>
        </w:rPr>
        <w:t> </w:t>
      </w:r>
      <w:r>
        <w:rPr>
          <w:color w:val="212121"/>
        </w:rPr>
        <w:t>техники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режущими</w:t>
      </w:r>
      <w:r>
        <w:rPr>
          <w:color w:val="212121"/>
          <w:spacing w:val="-6"/>
        </w:rPr>
        <w:t> </w:t>
      </w:r>
      <w:r>
        <w:rPr>
          <w:color w:val="212121"/>
        </w:rPr>
        <w:t>приборами</w:t>
      </w:r>
      <w:r>
        <w:rPr>
          <w:color w:val="212121"/>
          <w:spacing w:val="-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6"/>
        </w:rPr>
        <w:t> </w:t>
      </w:r>
      <w:r>
        <w:rPr>
          <w:color w:val="212121"/>
        </w:rPr>
        <w:t>снижает</w:t>
      </w:r>
      <w:r>
        <w:rPr>
          <w:color w:val="212121"/>
          <w:spacing w:val="-6"/>
        </w:rPr>
        <w:t> </w:t>
      </w:r>
      <w:r>
        <w:rPr>
          <w:color w:val="212121"/>
        </w:rPr>
        <w:t>вероятность несчастного случая и помогает выполнять задачи с большей точностью.</w:t>
      </w:r>
    </w:p>
    <w:p>
      <w:pPr>
        <w:pStyle w:val="Heading3"/>
        <w:spacing w:before="250"/>
      </w:pPr>
      <w:r>
        <w:rPr>
          <w:color w:val="202020"/>
          <w:spacing w:val="-30"/>
        </w:rPr>
        <w:t>Безопасное</w:t>
      </w:r>
      <w:r>
        <w:rPr>
          <w:color w:val="202020"/>
          <w:spacing w:val="-42"/>
        </w:rPr>
        <w:t> </w:t>
      </w:r>
      <w:r>
        <w:rPr>
          <w:color w:val="202020"/>
          <w:spacing w:val="-30"/>
        </w:rPr>
        <w:t>использование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электроинструментов</w:t>
      </w:r>
    </w:p>
    <w:p>
      <w:pPr>
        <w:pStyle w:val="BodyText"/>
        <w:spacing w:line="357" w:lineRule="auto" w:before="423"/>
        <w:ind w:left="824" w:right="887"/>
      </w:pPr>
      <w:r>
        <w:rPr>
          <w:color w:val="212121"/>
        </w:rPr>
        <w:t>Электроинструменты, такие как дрели, шлифмашины и болгарки, требуют особого подхода, так как они могут причинить серьезные повреждения при неправильной эксплуатации.</w:t>
      </w:r>
      <w:r>
        <w:rPr>
          <w:color w:val="212121"/>
          <w:spacing w:val="-16"/>
        </w:rPr>
        <w:t> </w:t>
      </w:r>
      <w:r>
        <w:rPr>
          <w:color w:val="212121"/>
        </w:rPr>
        <w:t>Прежде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работу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электрооборудованием,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проверяйте его на исправность, осматривая шнуры и вилки на наличие повреждений, а также</w:t>
      </w: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обращая внимание на индикаторы неисправностей. Важно также убедиться, что 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подключен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заземленной</w:t>
      </w:r>
      <w:r>
        <w:rPr>
          <w:color w:val="212121"/>
          <w:spacing w:val="-4"/>
        </w:rPr>
        <w:t> </w:t>
      </w:r>
      <w:r>
        <w:rPr>
          <w:color w:val="212121"/>
        </w:rPr>
        <w:t>розетке,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4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4"/>
        </w:rPr>
        <w:t> </w:t>
      </w:r>
      <w:r>
        <w:rPr>
          <w:color w:val="212121"/>
        </w:rPr>
        <w:t>током. Перед</w:t>
      </w:r>
      <w:r>
        <w:rPr>
          <w:color w:val="212121"/>
          <w:spacing w:val="-12"/>
        </w:rPr>
        <w:t> </w:t>
      </w:r>
      <w:r>
        <w:rPr>
          <w:color w:val="212121"/>
        </w:rPr>
        <w:t>включением</w:t>
      </w:r>
      <w:r>
        <w:rPr>
          <w:color w:val="212121"/>
          <w:spacing w:val="-12"/>
        </w:rPr>
        <w:t> </w:t>
      </w:r>
      <w:r>
        <w:rPr>
          <w:color w:val="212121"/>
        </w:rPr>
        <w:t>прибора</w:t>
      </w:r>
      <w:r>
        <w:rPr>
          <w:color w:val="212121"/>
          <w:spacing w:val="-12"/>
        </w:rPr>
        <w:t> </w:t>
      </w:r>
      <w:r>
        <w:rPr>
          <w:color w:val="212121"/>
        </w:rPr>
        <w:t>чётко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представляйте,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будете</w:t>
      </w:r>
      <w:r>
        <w:rPr>
          <w:color w:val="212121"/>
          <w:spacing w:val="-12"/>
        </w:rPr>
        <w:t> </w:t>
      </w:r>
      <w:r>
        <w:rPr>
          <w:color w:val="212121"/>
        </w:rPr>
        <w:t>делать,</w:t>
      </w:r>
      <w:r>
        <w:rPr>
          <w:color w:val="212121"/>
          <w:spacing w:val="-12"/>
        </w:rPr>
        <w:t> </w:t>
      </w:r>
      <w:r>
        <w:rPr>
          <w:color w:val="212121"/>
        </w:rPr>
        <w:t>а также заранее освобождайте рабочую область от посторонних предметов. Держите устройство</w:t>
      </w:r>
      <w:r>
        <w:rPr>
          <w:color w:val="212121"/>
          <w:spacing w:val="-4"/>
        </w:rPr>
        <w:t> </w:t>
      </w:r>
      <w:r>
        <w:rPr>
          <w:color w:val="212121"/>
        </w:rPr>
        <w:t>обеими</w:t>
      </w:r>
      <w:r>
        <w:rPr>
          <w:color w:val="212121"/>
          <w:spacing w:val="-4"/>
        </w:rPr>
        <w:t> </w:t>
      </w:r>
      <w:r>
        <w:rPr>
          <w:color w:val="212121"/>
        </w:rPr>
        <w:t>руками,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повышает</w:t>
      </w:r>
      <w:r>
        <w:rPr>
          <w:color w:val="212121"/>
          <w:spacing w:val="-4"/>
        </w:rPr>
        <w:t> </w:t>
      </w:r>
      <w:r>
        <w:rPr>
          <w:color w:val="212121"/>
        </w:rPr>
        <w:t>контроль</w:t>
      </w:r>
      <w:r>
        <w:rPr>
          <w:color w:val="212121"/>
          <w:spacing w:val="-4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процессом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быстро среагировать при непредвиденной ситуации. Не забудьте отключить прибор от сети после завершения использования. Соблюдение этих правил позволяет минимизировать риск возникновения аварийных ситуаций и обеспечивает безопасное использование электрического оборудования.</w:t>
      </w:r>
    </w:p>
    <w:p>
      <w:pPr>
        <w:pStyle w:val="Heading3"/>
        <w:spacing w:before="252"/>
      </w:pPr>
      <w:r>
        <w:rPr>
          <w:color w:val="202020"/>
          <w:spacing w:val="-26"/>
        </w:rPr>
        <w:t>Средства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индивидуальной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защиты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работе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13888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147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13376" id="docshapegroup109" coordorigin="163,0" coordsize="11194,16275">
                <v:shape style="position:absolute;left:163;top:0;width:11194;height:16275" id="docshape1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1" filled="true" fillcolor="#ffffff" stroked="false">
                  <v:fill type="solid"/>
                </v:rect>
                <v:shape style="position:absolute;left:825;top:6165;width:4500;height:4500" type="#_x0000_t75" id="docshape112" href="https://newuroki.net/wp-content/uploads/2024/10/4-lestnicy-stremjanki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бытовых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6"/>
        </w:rPr>
        <w:t> </w:t>
      </w:r>
      <w:r>
        <w:rPr>
          <w:color w:val="212121"/>
        </w:rPr>
        <w:t>обязательным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условием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труда 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8"/>
        </w:rPr>
        <w:t> </w:t>
      </w:r>
      <w:r>
        <w:rPr>
          <w:color w:val="212121"/>
        </w:rPr>
        <w:t>средств</w:t>
      </w:r>
      <w:r>
        <w:rPr>
          <w:color w:val="212121"/>
          <w:spacing w:val="-8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(СИЗ).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с режущими и электроинструментами надеваются защитные очки, которые предотвращают попадание стружки или пыли в глаза. При использовании громких приборов, таких как перфораторы и дрели, следует использовать беруши или наушники, чтобы защитить слух. Для защиты рук от порезов и ожогов рекомендуются прочные</w:t>
      </w:r>
      <w:r>
        <w:rPr>
          <w:color w:val="212121"/>
          <w:spacing w:val="-16"/>
        </w:rPr>
        <w:t> </w:t>
      </w:r>
      <w:r>
        <w:rPr>
          <w:color w:val="212121"/>
        </w:rPr>
        <w:t>перчатки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плотного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препятствует</w:t>
      </w:r>
      <w:r>
        <w:rPr>
          <w:color w:val="212121"/>
          <w:spacing w:val="-16"/>
        </w:rPr>
        <w:t> </w:t>
      </w:r>
      <w:r>
        <w:rPr>
          <w:color w:val="212121"/>
        </w:rPr>
        <w:t>скольжению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хорошо защищает</w:t>
      </w:r>
      <w:r>
        <w:rPr>
          <w:color w:val="212121"/>
          <w:spacing w:val="-3"/>
        </w:rPr>
        <w:t> </w:t>
      </w:r>
      <w:r>
        <w:rPr>
          <w:color w:val="212121"/>
        </w:rPr>
        <w:t>кожу.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3"/>
        </w:rPr>
        <w:t> </w:t>
      </w:r>
      <w:r>
        <w:rPr>
          <w:color w:val="212121"/>
        </w:rPr>
        <w:t>устойчивую</w:t>
      </w:r>
      <w:r>
        <w:rPr>
          <w:color w:val="212121"/>
          <w:spacing w:val="-3"/>
        </w:rPr>
        <w:t> </w:t>
      </w:r>
      <w:r>
        <w:rPr>
          <w:color w:val="212121"/>
        </w:rPr>
        <w:t>обувь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закрытыми</w:t>
      </w:r>
      <w:r>
        <w:rPr>
          <w:color w:val="212121"/>
          <w:spacing w:val="-3"/>
        </w:rPr>
        <w:t> </w:t>
      </w:r>
      <w:r>
        <w:rPr>
          <w:color w:val="212121"/>
        </w:rPr>
        <w:t>носками, чтобы уберечь стопы от возможных падений тяжелых предметов или случайных ударов. Эти меры предосторожности обеспечивают безопасное выполнение работы и значительно уменьшают риск получения различных повреждений.</w:t>
      </w:r>
    </w:p>
    <w:p>
      <w:pPr>
        <w:pStyle w:val="Heading2"/>
        <w:spacing w:line="254" w:lineRule="auto" w:before="25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0"/>
        </w:rPr>
        <w:t>Безопасность</w:t>
      </w:r>
      <w:r>
        <w:rPr>
          <w:color w:val="202020"/>
          <w:spacing w:val="-62"/>
        </w:rPr>
        <w:t> </w:t>
      </w:r>
      <w:r>
        <w:rPr>
          <w:color w:val="202020"/>
          <w:spacing w:val="-30"/>
        </w:rPr>
        <w:t>при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использовании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лестниц</w:t>
      </w:r>
      <w:r>
        <w:rPr>
          <w:color w:val="202020"/>
          <w:spacing w:val="-59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8"/>
        </w:rPr>
        <w:t>стремянок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Требования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к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конструкции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состоянию</w:t>
      </w:r>
      <w:r>
        <w:rPr>
          <w:color w:val="202020"/>
          <w:spacing w:val="-37"/>
        </w:rPr>
        <w:t> </w:t>
      </w:r>
      <w:r>
        <w:rPr>
          <w:color w:val="202020"/>
          <w:spacing w:val="-28"/>
        </w:rPr>
        <w:t>лестниц</w:t>
      </w:r>
    </w:p>
    <w:p>
      <w:pPr>
        <w:pStyle w:val="BodyText"/>
        <w:spacing w:line="357" w:lineRule="auto" w:before="423"/>
        <w:ind w:left="824" w:right="887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1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1"/>
        </w:rPr>
        <w:t> </w:t>
      </w:r>
      <w:r>
        <w:rPr>
          <w:color w:val="212121"/>
        </w:rPr>
        <w:t>лестничных</w:t>
      </w:r>
      <w:r>
        <w:rPr>
          <w:color w:val="212121"/>
          <w:spacing w:val="-11"/>
        </w:rPr>
        <w:t> </w:t>
      </w:r>
      <w:r>
        <w:rPr>
          <w:color w:val="212121"/>
        </w:rPr>
        <w:t>конструкций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стремянок</w:t>
      </w:r>
      <w:r>
        <w:rPr>
          <w:color w:val="212121"/>
          <w:spacing w:val="-11"/>
        </w:rPr>
        <w:t> </w:t>
      </w:r>
      <w:r>
        <w:rPr>
          <w:color w:val="212121"/>
        </w:rPr>
        <w:t>важно,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они соответствовали стандартам прочности и устойчивости. Лестница должна быть </w:t>
      </w:r>
      <w:r>
        <w:rPr>
          <w:color w:val="212121"/>
          <w:spacing w:val="-2"/>
        </w:rPr>
        <w:t>изготовлена из качественных материалов, выдерживающих определённые нагрузки, и </w:t>
      </w:r>
      <w:r>
        <w:rPr>
          <w:color w:val="212121"/>
        </w:rPr>
        <w:t>иметь нескользящие ступени. Для домашних условий подходит лестница с шириной ступеней не менее 10 см, а для внешних работ важна повышенная прочность. Также необходимо периодически проверять устойчивость всех элементов: ступеней, креплений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опор.</w:t>
      </w:r>
      <w:r>
        <w:rPr>
          <w:color w:val="212121"/>
          <w:spacing w:val="-4"/>
        </w:rPr>
        <w:t> </w:t>
      </w:r>
      <w:r>
        <w:rPr>
          <w:color w:val="212121"/>
        </w:rPr>
        <w:t>Любые</w:t>
      </w:r>
      <w:r>
        <w:rPr>
          <w:color w:val="212121"/>
          <w:spacing w:val="-4"/>
        </w:rPr>
        <w:t> </w:t>
      </w:r>
      <w:r>
        <w:rPr>
          <w:color w:val="212121"/>
        </w:rPr>
        <w:t>механические</w:t>
      </w:r>
      <w:r>
        <w:rPr>
          <w:color w:val="212121"/>
          <w:spacing w:val="-4"/>
        </w:rPr>
        <w:t> </w:t>
      </w:r>
      <w:r>
        <w:rPr>
          <w:color w:val="212121"/>
        </w:rPr>
        <w:t>повреждения,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трещины,</w:t>
      </w:r>
      <w:r>
        <w:rPr>
          <w:color w:val="212121"/>
          <w:spacing w:val="-4"/>
        </w:rPr>
        <w:t> </w:t>
      </w:r>
      <w:r>
        <w:rPr>
          <w:color w:val="212121"/>
        </w:rPr>
        <w:t>сколы</w:t>
      </w:r>
      <w:r>
        <w:rPr>
          <w:color w:val="212121"/>
          <w:spacing w:val="-4"/>
        </w:rPr>
        <w:t> </w:t>
      </w:r>
      <w:r>
        <w:rPr>
          <w:color w:val="212121"/>
        </w:rPr>
        <w:t>или ржавчина на металлических конструкциях, делают использование лестницы небезопасным и требуют её ремонта или замены. Отсутствие повреждений на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12864" id="docshape11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12352" id="docshapegroup114" coordorigin="163,0" coordsize="11194,16276">
                <v:shape style="position:absolute;left:163;top:0;width:11194;height:16275" id="docshape11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лестничных</w:t>
      </w:r>
      <w:r>
        <w:rPr>
          <w:color w:val="212121"/>
          <w:spacing w:val="-9"/>
        </w:rPr>
        <w:t> </w:t>
      </w:r>
      <w:r>
        <w:rPr>
          <w:color w:val="212121"/>
        </w:rPr>
        <w:t>конструкциях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основным</w:t>
      </w:r>
      <w:r>
        <w:rPr>
          <w:color w:val="212121"/>
          <w:spacing w:val="-9"/>
        </w:rPr>
        <w:t> </w:t>
      </w:r>
      <w:r>
        <w:rPr>
          <w:color w:val="212121"/>
        </w:rPr>
        <w:t>условием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9"/>
        </w:rPr>
        <w:t> </w:t>
      </w:r>
      <w:r>
        <w:rPr>
          <w:color w:val="212121"/>
        </w:rPr>
        <w:t>любых</w:t>
      </w:r>
      <w:r>
        <w:rPr>
          <w:color w:val="212121"/>
          <w:spacing w:val="-9"/>
        </w:rPr>
        <w:t> </w:t>
      </w:r>
      <w:r>
        <w:rPr>
          <w:color w:val="212121"/>
        </w:rPr>
        <w:t>видов действий на высоте, снижая риск случайных срывов и падений.</w:t>
      </w:r>
    </w:p>
    <w:p>
      <w:pPr>
        <w:pStyle w:val="Heading3"/>
        <w:spacing w:before="250"/>
      </w:pPr>
      <w:r>
        <w:rPr>
          <w:color w:val="202020"/>
          <w:spacing w:val="-4"/>
          <w:w w:val="90"/>
        </w:rPr>
        <w:t>Правила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установки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использования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стремянок</w:t>
      </w:r>
    </w:p>
    <w:p>
      <w:pPr>
        <w:pStyle w:val="BodyText"/>
        <w:spacing w:line="357" w:lineRule="auto" w:before="408"/>
        <w:ind w:left="824" w:right="887"/>
      </w:pPr>
      <w:r>
        <w:rPr>
          <w:color w:val="212121"/>
        </w:rPr>
        <w:t>Правильная установка и использование стремянок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одно из важнейших условий безопасной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высоте.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началом</w:t>
      </w:r>
      <w:r>
        <w:rPr>
          <w:color w:val="212121"/>
          <w:spacing w:val="-1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которую будет установлена стремянка, ровная и не скользкая. Стремянка должна быть полностью разложена, а фиксаторы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надёжно закреплены, чтобы избежать складывания конструкции. При подъёме необходимо держаться за поручни и располагать ноги по центру ступеней, избегая крайних сторон. Не рекомендуется стоять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последней</w:t>
      </w:r>
      <w:r>
        <w:rPr>
          <w:color w:val="212121"/>
          <w:spacing w:val="-8"/>
        </w:rPr>
        <w:t> </w:t>
      </w:r>
      <w:r>
        <w:rPr>
          <w:color w:val="212121"/>
        </w:rPr>
        <w:t>ступени</w:t>
      </w:r>
      <w:r>
        <w:rPr>
          <w:color w:val="212121"/>
          <w:spacing w:val="-8"/>
        </w:rPr>
        <w:t> </w:t>
      </w:r>
      <w:r>
        <w:rPr>
          <w:color w:val="212121"/>
        </w:rPr>
        <w:t>стремянки,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предусмотрено</w:t>
      </w:r>
      <w:r>
        <w:rPr>
          <w:color w:val="212121"/>
          <w:spacing w:val="-8"/>
        </w:rPr>
        <w:t> </w:t>
      </w:r>
      <w:r>
        <w:rPr>
          <w:color w:val="212121"/>
        </w:rPr>
        <w:t>конструкцией,</w:t>
      </w:r>
      <w:r>
        <w:rPr>
          <w:color w:val="212121"/>
          <w:spacing w:val="-8"/>
        </w:rPr>
        <w:t> </w:t>
      </w:r>
      <w:r>
        <w:rPr>
          <w:color w:val="212121"/>
        </w:rPr>
        <w:t>так как это увеличивает вероятность падения. Если задача требует использования инструмента, его лучше разместить в поясной сумке или на специальной полочке стремянки, чтобы обе руки оставались свободными для обеспечения устойчивости.</w:t>
      </w:r>
    </w:p>
    <w:p>
      <w:pPr>
        <w:pStyle w:val="BodyText"/>
        <w:spacing w:line="357" w:lineRule="auto" w:before="2"/>
        <w:ind w:left="824" w:right="887"/>
      </w:pPr>
      <w:r>
        <w:rPr>
          <w:color w:val="212121"/>
        </w:rPr>
        <w:t>Соблюдение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непредвиденные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при подъёме на высоту.</w:t>
      </w:r>
    </w:p>
    <w:p>
      <w:pPr>
        <w:pStyle w:val="Heading3"/>
        <w:spacing w:before="250"/>
      </w:pPr>
      <w:r>
        <w:rPr>
          <w:color w:val="202020"/>
          <w:spacing w:val="-28"/>
        </w:rPr>
        <w:t>Типичные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ошибки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работе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на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высоте</w:t>
      </w:r>
    </w:p>
    <w:p>
      <w:pPr>
        <w:pStyle w:val="BodyText"/>
        <w:spacing w:line="357" w:lineRule="auto" w:before="423"/>
        <w:ind w:left="824" w:right="1054"/>
      </w:pPr>
      <w:r>
        <w:rPr>
          <w:color w:val="212121"/>
        </w:rPr>
        <w:t>При работе на высоте люди часто совершают ошибки, которые могут привести к серьёзным</w:t>
      </w:r>
      <w:r>
        <w:rPr>
          <w:color w:val="212121"/>
          <w:spacing w:val="-2"/>
        </w:rPr>
        <w:t> </w:t>
      </w:r>
      <w:r>
        <w:rPr>
          <w:color w:val="212121"/>
        </w:rPr>
        <w:t>травмам.</w:t>
      </w:r>
      <w:r>
        <w:rPr>
          <w:color w:val="212121"/>
          <w:spacing w:val="-2"/>
        </w:rPr>
        <w:t> </w:t>
      </w:r>
      <w:r>
        <w:rPr>
          <w:color w:val="212121"/>
        </w:rPr>
        <w:t>Одной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самых</w:t>
      </w:r>
      <w:r>
        <w:rPr>
          <w:color w:val="212121"/>
          <w:spacing w:val="-2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2"/>
        </w:rPr>
        <w:t> </w:t>
      </w:r>
      <w:r>
        <w:rPr>
          <w:color w:val="212121"/>
        </w:rPr>
        <w:t>ошибок</w:t>
      </w:r>
      <w:r>
        <w:rPr>
          <w:color w:val="212121"/>
          <w:spacing w:val="-2"/>
        </w:rPr>
        <w:t> </w:t>
      </w:r>
      <w:r>
        <w:rPr>
          <w:color w:val="212121"/>
        </w:rPr>
        <w:t>является</w:t>
      </w:r>
      <w:r>
        <w:rPr>
          <w:color w:val="212121"/>
          <w:spacing w:val="-2"/>
        </w:rPr>
        <w:t> </w:t>
      </w:r>
      <w:r>
        <w:rPr>
          <w:color w:val="212121"/>
        </w:rPr>
        <w:t>установка стремянки на неровную или скользкую поверхность, что делает конструкцию неустойчивой.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опасно</w:t>
      </w:r>
      <w:r>
        <w:rPr>
          <w:color w:val="212121"/>
          <w:spacing w:val="-16"/>
        </w:rPr>
        <w:t> </w:t>
      </w:r>
      <w:r>
        <w:rPr>
          <w:color w:val="212121"/>
        </w:rPr>
        <w:t>пытаться</w:t>
      </w:r>
      <w:r>
        <w:rPr>
          <w:color w:val="212121"/>
          <w:spacing w:val="-16"/>
        </w:rPr>
        <w:t> </w:t>
      </w:r>
      <w:r>
        <w:rPr>
          <w:color w:val="212121"/>
        </w:rPr>
        <w:t>достать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-16"/>
        </w:rPr>
        <w:t> </w:t>
      </w:r>
      <w:r>
        <w:rPr>
          <w:color w:val="212121"/>
        </w:rPr>
        <w:t>мест,</w:t>
      </w:r>
      <w:r>
        <w:rPr>
          <w:color w:val="212121"/>
          <w:spacing w:val="-16"/>
        </w:rPr>
        <w:t> </w:t>
      </w:r>
      <w:r>
        <w:rPr>
          <w:color w:val="212121"/>
        </w:rPr>
        <w:t>перегибаясь через</w:t>
      </w:r>
      <w:r>
        <w:rPr>
          <w:color w:val="212121"/>
          <w:spacing w:val="-16"/>
        </w:rPr>
        <w:t> </w:t>
      </w:r>
      <w:r>
        <w:rPr>
          <w:color w:val="212121"/>
        </w:rPr>
        <w:t>край</w:t>
      </w:r>
      <w:r>
        <w:rPr>
          <w:color w:val="212121"/>
          <w:spacing w:val="-16"/>
        </w:rPr>
        <w:t> </w:t>
      </w:r>
      <w:r>
        <w:rPr>
          <w:color w:val="212121"/>
        </w:rPr>
        <w:t>стремянки,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опрокидыванию.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также забывают о необходимости фиксировать лестницу или стремянку, особенно на скользких или наклонных поверхностях. Ещё одна ошибка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использование повреждённых или самодельных лестниц, которые не соответствуют нормам безопасности. Ещё опаснее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держать тяжёлые предметы в руках при подъёме или спуске, так как это нарушает баланс и повышает вероятность падения. Соблюдение правильной техники и осознание ошибок помогают избежать инцидентов при выполнении высотных работ.</w:t>
      </w:r>
    </w:p>
    <w:p>
      <w:pPr>
        <w:pStyle w:val="Heading3"/>
        <w:spacing w:line="254" w:lineRule="auto" w:before="253"/>
        <w:ind w:right="887"/>
      </w:pPr>
      <w:r>
        <w:rPr>
          <w:color w:val="202020"/>
          <w:spacing w:val="-24"/>
        </w:rPr>
        <w:t>Меры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предосторожности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при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мытье</w:t>
      </w:r>
      <w:r>
        <w:rPr>
          <w:color w:val="202020"/>
          <w:spacing w:val="-56"/>
        </w:rPr>
        <w:t> </w:t>
      </w:r>
      <w:r>
        <w:rPr>
          <w:color w:val="202020"/>
          <w:spacing w:val="-24"/>
        </w:rPr>
        <w:t>окон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и </w:t>
      </w:r>
      <w:r>
        <w:rPr>
          <w:color w:val="202020"/>
          <w:spacing w:val="-20"/>
        </w:rPr>
        <w:t>выполнении</w:t>
      </w:r>
      <w:r>
        <w:rPr>
          <w:color w:val="202020"/>
          <w:spacing w:val="-54"/>
        </w:rPr>
        <w:t> </w:t>
      </w:r>
      <w:r>
        <w:rPr>
          <w:color w:val="202020"/>
          <w:spacing w:val="-20"/>
        </w:rPr>
        <w:t>высотных</w:t>
      </w:r>
      <w:r>
        <w:rPr>
          <w:color w:val="202020"/>
          <w:spacing w:val="-57"/>
        </w:rPr>
        <w:t> </w:t>
      </w:r>
      <w:r>
        <w:rPr>
          <w:color w:val="202020"/>
          <w:spacing w:val="-20"/>
        </w:rPr>
        <w:t>работ</w:t>
      </w:r>
    </w:p>
    <w:p>
      <w:pPr>
        <w:pStyle w:val="BodyText"/>
        <w:spacing w:line="357" w:lineRule="auto" w:before="383"/>
        <w:ind w:left="824" w:right="824"/>
      </w:pPr>
      <w:r>
        <w:rPr>
          <w:color w:val="212121"/>
        </w:rPr>
        <w:t>Мытьё окон и другие виды высотных операций требуют строгого соблюдения мер предосторожности.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мытье</w:t>
      </w:r>
      <w:r>
        <w:rPr>
          <w:color w:val="212121"/>
          <w:spacing w:val="-11"/>
        </w:rPr>
        <w:t> </w:t>
      </w:r>
      <w:r>
        <w:rPr>
          <w:color w:val="212121"/>
        </w:rPr>
        <w:t>окон</w:t>
      </w:r>
      <w:r>
        <w:rPr>
          <w:color w:val="212121"/>
          <w:spacing w:val="-11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стремянки,</w:t>
      </w:r>
      <w:r>
        <w:rPr>
          <w:color w:val="212121"/>
          <w:spacing w:val="-11"/>
        </w:rPr>
        <w:t> </w:t>
      </w:r>
      <w:r>
        <w:rPr>
          <w:color w:val="212121"/>
        </w:rPr>
        <w:t>имеющие специальную платформу для устойчивого расположения. Не следует перегибаться через</w:t>
      </w:r>
      <w:r>
        <w:rPr>
          <w:color w:val="212121"/>
          <w:spacing w:val="-16"/>
        </w:rPr>
        <w:t> </w:t>
      </w:r>
      <w:r>
        <w:rPr>
          <w:color w:val="212121"/>
        </w:rPr>
        <w:t>подоконник,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удлинённой</w:t>
      </w:r>
      <w:r>
        <w:rPr>
          <w:color w:val="212121"/>
          <w:spacing w:val="-16"/>
        </w:rPr>
        <w:t> </w:t>
      </w:r>
      <w:r>
        <w:rPr>
          <w:color w:val="212121"/>
        </w:rPr>
        <w:t>ручкой.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1184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242" y="622935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0242" y="622935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860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67715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658367" y="647224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39392" y="6434294"/>
                            <a:ext cx="517334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Ушиб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мягких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(мышц,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кожи)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удара,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остаётся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неповреждённой. 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сопровождается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отёком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синяком,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образующимся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из- за повреждения мелких кровеносных сосудов под кожей.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11328" id="docshapegroup118" coordorigin="163,0" coordsize="11194,16276">
                <v:shape style="position:absolute;left:163;top:0;width:11194;height:16275" id="docshape1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0" filled="true" fillcolor="#ffffff" stroked="false">
                  <v:fill type="solid"/>
                </v:rect>
                <v:rect style="position:absolute;left:825;top:9810;width:9870;height:2040" id="docshape121" filled="true" fillcolor="#f5f5f5" stroked="false">
                  <v:fill type="solid"/>
                </v:rect>
                <v:rect style="position:absolute;left:825;top:9810;width:75;height:2040" id="docshape122" filled="true" fillcolor="#1150d3" stroked="false">
                  <v:fill type="solid"/>
                </v:rect>
                <v:shape style="position:absolute;left:825;top:3600;width:4500;height:4500" type="#_x0000_t75" id="docshape123" href="https://newuroki.net/wp-content/uploads/2024/10/5-malchik-vrachi-travma.jpg" stroked="false">
                  <v:imagedata r:id="rId50" o:title=""/>
                </v:shape>
                <v:shape style="position:absolute;left:825;top:12090;width:4500;height:2535" type="#_x0000_t75" id="docshape124" href="https://newuroki.net/wp-content/uploads/2024/10/ushib-jeto.jpg" stroked="false">
                  <v:imagedata r:id="rId52" o:title=""/>
                </v:shape>
                <v:shape style="position:absolute;left:1200;top:10192;width:440;height:420" type="#_x0000_t202" id="docshape12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132;width:8147;height:1349" type="#_x0000_t202" id="docshape12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Ушиб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мягких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(мышц,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кожи)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60" w:lineRule="atLeast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удара,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остаётся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неповреждённой. 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сопровождается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отёком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синяком,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образующимся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из- за повреждения мелких кровеносных сосудов под кожей.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выполняется на балконе или рядом с краем крыши, важно закрепить страховочные тросы или поручни. При использовании химических средств необходимо использовать защитные</w:t>
      </w:r>
      <w:r>
        <w:rPr>
          <w:color w:val="212121"/>
          <w:spacing w:val="-3"/>
        </w:rPr>
        <w:t> </w:t>
      </w:r>
      <w:r>
        <w:rPr>
          <w:color w:val="212121"/>
        </w:rPr>
        <w:t>перчатки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очки,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3"/>
        </w:rPr>
        <w:t> </w:t>
      </w:r>
      <w:r>
        <w:rPr>
          <w:color w:val="212121"/>
        </w:rPr>
        <w:t>вещества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вызвать</w:t>
      </w:r>
      <w:r>
        <w:rPr>
          <w:color w:val="212121"/>
          <w:spacing w:val="-3"/>
        </w:rPr>
        <w:t> </w:t>
      </w:r>
      <w:r>
        <w:rPr>
          <w:color w:val="212121"/>
        </w:rPr>
        <w:t>раздражение кожи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глаз.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1"/>
        </w:rPr>
        <w:t> </w:t>
      </w:r>
      <w:r>
        <w:rPr>
          <w:color w:val="212121"/>
        </w:rPr>
        <w:t>высоте</w:t>
      </w:r>
      <w:r>
        <w:rPr>
          <w:color w:val="212121"/>
          <w:spacing w:val="-11"/>
        </w:rPr>
        <w:t> </w:t>
      </w:r>
      <w:r>
        <w:rPr>
          <w:color w:val="212121"/>
        </w:rPr>
        <w:t>падение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 серьёзным последствиям. Поэтому важно заранее продумать каждое действие,</w:t>
      </w:r>
    </w:p>
    <w:p>
      <w:pPr>
        <w:pStyle w:val="BodyText"/>
        <w:spacing w:before="1"/>
        <w:ind w:left="824"/>
      </w:pPr>
      <w:r>
        <w:rPr>
          <w:color w:val="212121"/>
        </w:rPr>
        <w:t>обеспечить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устойчивость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конструкций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надёжную</w:t>
      </w:r>
      <w:r>
        <w:rPr>
          <w:color w:val="212121"/>
          <w:spacing w:val="-13"/>
        </w:rPr>
        <w:t> </w:t>
      </w:r>
      <w:r>
        <w:rPr>
          <w:color w:val="212121"/>
        </w:rPr>
        <w:t>опору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ног.</w:t>
      </w:r>
    </w:p>
    <w:p>
      <w:pPr>
        <w:pStyle w:val="BodyText"/>
        <w:spacing w:before="111"/>
      </w:pPr>
    </w:p>
    <w:p>
      <w:pPr>
        <w:pStyle w:val="Heading2"/>
        <w:spacing w:before="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"/>
          <w:w w:val="90"/>
        </w:rPr>
        <w:t>Первая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помощь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при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ушибах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4"/>
          <w:w w:val="90"/>
        </w:rPr>
        <w:t>переломах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Признаки</w:t>
      </w:r>
      <w:r>
        <w:rPr>
          <w:color w:val="202020"/>
          <w:spacing w:val="-47"/>
        </w:rPr>
        <w:t> </w:t>
      </w:r>
      <w:r>
        <w:rPr>
          <w:color w:val="202020"/>
          <w:spacing w:val="-4"/>
        </w:rPr>
        <w:t>травм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30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10816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0242" y="1219199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20242" y="1219199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6670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658367" y="14620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39392" y="1424143"/>
                            <a:ext cx="525462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Перелом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повреждение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целостность нарушается. Он может быть закрытым, когда кожа остаётся невредимой, или открытым, когда кость повреждает кожу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видна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наружу.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10304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rect style="position:absolute;left:825;top:1920;width:9870;height:2040" id="docshape131" filled="true" fillcolor="#f5f5f5" stroked="false">
                  <v:fill type="solid"/>
                </v:rect>
                <v:rect style="position:absolute;left:825;top:1920;width:75;height:2040" id="docshape132" filled="true" fillcolor="#1150d3" stroked="false">
                  <v:fill type="solid"/>
                </v:rect>
                <v:shape style="position:absolute;left:825;top:4200;width:4500;height:2535" type="#_x0000_t75" id="docshape133" href="https://newuroki.net/wp-content/uploads/2024/10/perelom-jeto.jpg" stroked="false">
                  <v:imagedata r:id="rId54" o:title=""/>
                </v:shape>
                <v:shape style="position:absolute;left:1200;top:2302;width:440;height:420" type="#_x0000_t202" id="docshape1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42;width:8275;height:1349" type="#_x0000_t202" id="docshape13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Перелом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повреждение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целостность нарушается. Он может быть закрытым, когда кожа остаётся невредимой, или открытым, когда кость повреждает кожу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видна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наружу.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Основные признаки ушиба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боль в месте удара, появление синяка, отёчность и иногда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ограниченная</w:t>
      </w:r>
      <w:r>
        <w:rPr>
          <w:color w:val="212121"/>
          <w:spacing w:val="-16"/>
        </w:rPr>
        <w:t> </w:t>
      </w:r>
      <w:r>
        <w:rPr>
          <w:color w:val="212121"/>
        </w:rPr>
        <w:t>подвижность.</w:t>
      </w:r>
      <w:r>
        <w:rPr>
          <w:color w:val="212121"/>
          <w:spacing w:val="-16"/>
        </w:rPr>
        <w:t> </w:t>
      </w:r>
      <w:r>
        <w:rPr>
          <w:color w:val="212121"/>
        </w:rPr>
        <w:t>Цвет</w:t>
      </w:r>
      <w:r>
        <w:rPr>
          <w:color w:val="212121"/>
          <w:spacing w:val="-16"/>
        </w:rPr>
        <w:t> </w:t>
      </w:r>
      <w:r>
        <w:rPr>
          <w:color w:val="212121"/>
        </w:rPr>
        <w:t>кожи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месте</w:t>
      </w:r>
      <w:r>
        <w:rPr>
          <w:color w:val="212121"/>
          <w:spacing w:val="-16"/>
        </w:rPr>
        <w:t> </w:t>
      </w:r>
      <w:r>
        <w:rPr>
          <w:color w:val="212121"/>
        </w:rPr>
        <w:t>удара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изменяться</w:t>
      </w:r>
      <w:r>
        <w:rPr>
          <w:color w:val="212121"/>
          <w:spacing w:val="-16"/>
        </w:rPr>
        <w:t> </w:t>
      </w:r>
      <w:r>
        <w:rPr>
          <w:color w:val="212121"/>
        </w:rPr>
        <w:t>из-за подкожных кровоизлияний, что вызывает образование синяков, цвет которых постепенно меняется с течением времени от красноватого до жёлтого.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8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переломах</w:t>
      </w:r>
      <w:r>
        <w:rPr>
          <w:color w:val="212121"/>
          <w:spacing w:val="-16"/>
        </w:rPr>
        <w:t> </w:t>
      </w:r>
      <w:r>
        <w:rPr>
          <w:color w:val="212121"/>
        </w:rPr>
        <w:t>зачастую</w:t>
      </w:r>
      <w:r>
        <w:rPr>
          <w:color w:val="212121"/>
          <w:spacing w:val="-16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6"/>
        </w:rPr>
        <w:t> </w:t>
      </w:r>
      <w:r>
        <w:rPr>
          <w:color w:val="212121"/>
        </w:rPr>
        <w:t>отёк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покраснение</w:t>
      </w:r>
      <w:r>
        <w:rPr>
          <w:color w:val="212121"/>
          <w:spacing w:val="-16"/>
        </w:rPr>
        <w:t> </w:t>
      </w:r>
      <w:r>
        <w:rPr>
          <w:color w:val="212121"/>
        </w:rPr>
        <w:t>кожи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травмы.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 важно распознать признаки повреждения, чтобы не усугубить состояние пострадавшего при оказании помощи.</w:t>
      </w:r>
    </w:p>
    <w:p>
      <w:pPr>
        <w:pStyle w:val="Heading3"/>
        <w:spacing w:before="250"/>
      </w:pPr>
      <w:r>
        <w:rPr>
          <w:color w:val="202020"/>
          <w:spacing w:val="-28"/>
        </w:rPr>
        <w:t>Порядок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оказания</w:t>
      </w:r>
      <w:r>
        <w:rPr>
          <w:color w:val="202020"/>
          <w:spacing w:val="-44"/>
        </w:rPr>
        <w:t> </w:t>
      </w:r>
      <w:r>
        <w:rPr>
          <w:color w:val="202020"/>
          <w:spacing w:val="-28"/>
        </w:rPr>
        <w:t>первой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помощи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ушибах</w:t>
      </w:r>
    </w:p>
    <w:p>
      <w:pPr>
        <w:pStyle w:val="BodyText"/>
        <w:spacing w:line="357" w:lineRule="auto" w:before="409"/>
        <w:ind w:left="824" w:right="887"/>
      </w:pPr>
      <w:r>
        <w:rPr>
          <w:color w:val="212121"/>
        </w:rPr>
        <w:t>При ушибе важно незамедлительно действовать, чтобы снизить боль и уменьшить отёк.</w:t>
      </w:r>
      <w:r>
        <w:rPr>
          <w:color w:val="212121"/>
          <w:spacing w:val="-6"/>
        </w:rPr>
        <w:t> </w:t>
      </w:r>
      <w:r>
        <w:rPr>
          <w:color w:val="212121"/>
        </w:rPr>
        <w:t>Первым</w:t>
      </w:r>
      <w:r>
        <w:rPr>
          <w:color w:val="212121"/>
          <w:spacing w:val="-6"/>
        </w:rPr>
        <w:t> </w:t>
      </w:r>
      <w:r>
        <w:rPr>
          <w:color w:val="212121"/>
        </w:rPr>
        <w:t>шагом</w:t>
      </w:r>
      <w:r>
        <w:rPr>
          <w:color w:val="212121"/>
          <w:spacing w:val="-6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прикладывание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месту</w:t>
      </w:r>
      <w:r>
        <w:rPr>
          <w:color w:val="212121"/>
          <w:spacing w:val="-6"/>
        </w:rPr>
        <w:t> </w:t>
      </w:r>
      <w:r>
        <w:rPr>
          <w:color w:val="212121"/>
        </w:rPr>
        <w:t>травмы</w:t>
      </w:r>
      <w:r>
        <w:rPr>
          <w:color w:val="212121"/>
          <w:spacing w:val="-6"/>
        </w:rPr>
        <w:t> </w:t>
      </w:r>
      <w:r>
        <w:rPr>
          <w:color w:val="212121"/>
        </w:rPr>
        <w:t>холодного</w:t>
      </w:r>
      <w:r>
        <w:rPr>
          <w:color w:val="212121"/>
          <w:spacing w:val="-6"/>
        </w:rPr>
        <w:t> </w:t>
      </w:r>
      <w:r>
        <w:rPr>
          <w:color w:val="212121"/>
        </w:rPr>
        <w:t>компресса или льда, обёрнутого в ткань. Это поможет сузить сосуды, предотвратив сильное кровоизлияние под кожу. Время воздействия холодом не должно превышать 15–20 минут, чтобы не вызвать обморожения кожи. После этого рекомендуется дать пострадавшему</w:t>
      </w:r>
      <w:r>
        <w:rPr>
          <w:color w:val="212121"/>
          <w:spacing w:val="-16"/>
        </w:rPr>
        <w:t> </w:t>
      </w:r>
      <w:r>
        <w:rPr>
          <w:color w:val="212121"/>
        </w:rPr>
        <w:t>покой,</w:t>
      </w:r>
      <w:r>
        <w:rPr>
          <w:color w:val="212121"/>
          <w:spacing w:val="-16"/>
        </w:rPr>
        <w:t> </w:t>
      </w:r>
      <w:r>
        <w:rPr>
          <w:color w:val="212121"/>
        </w:rPr>
        <w:t>ограничив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травмированной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конечностью,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 если ушиб связан с суставом. Если боль не проходит, а отёк увеличивается,</w:t>
      </w:r>
    </w:p>
    <w:p>
      <w:pPr>
        <w:pStyle w:val="BodyText"/>
        <w:spacing w:line="357" w:lineRule="auto" w:before="1"/>
        <w:ind w:left="824" w:right="1556"/>
      </w:pP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врачу,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серьёзные повреждения, такие как скрытые травмы или разрыв мягких тканей.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760"/>
      </w:pP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необходимости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мягкую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повязку,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зафиксировать </w:t>
      </w:r>
      <w:r>
        <w:rPr>
          <w:color w:val="212121"/>
        </w:rPr>
        <w:t>повреждённую область, но она не должна быть тугой, чтобы не нарушать кровообращение.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самоуверенное</w:t>
      </w:r>
      <w:r>
        <w:rPr>
          <w:color w:val="212121"/>
          <w:spacing w:val="-16"/>
        </w:rPr>
        <w:t> </w:t>
      </w:r>
      <w:r>
        <w:rPr>
          <w:color w:val="212121"/>
        </w:rPr>
        <w:t>наложение</w:t>
      </w:r>
      <w:r>
        <w:rPr>
          <w:color w:val="212121"/>
          <w:spacing w:val="-16"/>
        </w:rPr>
        <w:t> </w:t>
      </w:r>
      <w:r>
        <w:rPr>
          <w:color w:val="212121"/>
        </w:rPr>
        <w:t>повязок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навредить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пострадавшему,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ограничиться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 мерами, такими как холод и покой.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09280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>
                          <a:hlinkClick r:id="rId56"/>
                        </wps:cNvPr>
                        <wps:cNvSpPr/>
                        <wps:spPr>
                          <a:xfrm>
                            <a:off x="420242" y="3971923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56"/>
                        </wps:cNvPr>
                        <wps:cNvSpPr/>
                        <wps:spPr>
                          <a:xfrm>
                            <a:off x="420242" y="397192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08768" id="docshapegroup137" coordorigin="163,0" coordsize="11194,16275">
                <v:shape style="position:absolute;left:163;top:0;width:11194;height:16275" id="docshape1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9" filled="true" fillcolor="#ffffff" stroked="false">
                  <v:fill type="solid"/>
                </v:rect>
                <v:rect style="position:absolute;left:825;top:6255;width:9870;height:885" id="docshape140" href="https://newuroki.net/konspekty-urokov-dlya-uchitelya/osnovy-bezopasnosti-i-zashhity-rodiny/chs-livni-grad-moroz-konspekt-uroka/" filled="true" fillcolor="#1150d3" stroked="false">
                  <v:fill type="solid"/>
                </v:rect>
                <v:rect style="position:absolute;left:825;top:6255;width:60;height:885" id="docshape141" href="https://newuroki.net/konspekty-urokov-dlya-uchitelya/osnovy-bezopasnosti-i-zashhity-rodiny/chs-livni-grad-moroz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4"/>
        </w:rPr>
        <w:t>Алгоритм</w:t>
      </w:r>
      <w:r>
        <w:rPr>
          <w:color w:val="202020"/>
          <w:spacing w:val="-44"/>
        </w:rPr>
        <w:t> </w:t>
      </w:r>
      <w:r>
        <w:rPr>
          <w:color w:val="202020"/>
          <w:spacing w:val="-24"/>
        </w:rPr>
        <w:t>действий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при</w:t>
      </w:r>
      <w:r>
        <w:rPr>
          <w:color w:val="202020"/>
          <w:spacing w:val="-51"/>
        </w:rPr>
        <w:t> </w:t>
      </w:r>
      <w:r>
        <w:rPr>
          <w:color w:val="202020"/>
          <w:spacing w:val="-24"/>
        </w:rPr>
        <w:t>подозрении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на</w:t>
      </w:r>
      <w:r>
        <w:rPr>
          <w:color w:val="202020"/>
          <w:spacing w:val="-43"/>
        </w:rPr>
        <w:t> </w:t>
      </w:r>
      <w:r>
        <w:rPr>
          <w:color w:val="202020"/>
          <w:spacing w:val="-24"/>
        </w:rPr>
        <w:t>перелом</w:t>
      </w:r>
    </w:p>
    <w:p>
      <w:pPr>
        <w:pStyle w:val="BodyText"/>
        <w:spacing w:line="357" w:lineRule="auto" w:before="408"/>
        <w:ind w:left="824" w:right="887"/>
      </w:pPr>
      <w:r>
        <w:rPr>
          <w:color w:val="212121"/>
        </w:rPr>
        <w:t>При подозрении на перелом очень важно не пытаться вправлять или двигать конечность. Первая мера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обездвиживание повреждённой части тела для предотвращения дальнейших повреждений и снижения болевых ощущений. 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шины,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подручных</w:t>
      </w:r>
      <w:r>
        <w:rPr>
          <w:color w:val="212121"/>
          <w:spacing w:val="-16"/>
        </w:rPr>
        <w:t> </w:t>
      </w:r>
      <w:r>
        <w:rPr>
          <w:color w:val="212121"/>
        </w:rPr>
        <w:t>средств,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палки,</w:t>
      </w: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картон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линейки.</w:t>
      </w:r>
      <w:r>
        <w:rPr>
          <w:color w:val="212121"/>
          <w:spacing w:val="-10"/>
        </w:rPr>
        <w:t> </w:t>
      </w:r>
      <w:r>
        <w:rPr>
          <w:color w:val="212121"/>
        </w:rPr>
        <w:t>Шина</w:t>
      </w:r>
      <w:r>
        <w:rPr>
          <w:color w:val="212121"/>
          <w:spacing w:val="-10"/>
        </w:rPr>
        <w:t> </w:t>
      </w:r>
      <w:r>
        <w:rPr>
          <w:color w:val="212121"/>
        </w:rPr>
        <w:t>накладывается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она</w:t>
      </w:r>
      <w:r>
        <w:rPr>
          <w:color w:val="212121"/>
          <w:spacing w:val="-10"/>
        </w:rPr>
        <w:t> </w:t>
      </w:r>
      <w:r>
        <w:rPr>
          <w:color w:val="212121"/>
        </w:rPr>
        <w:t>фиксировала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место предполагаемого ранения, но и соседние суставы выше и ниже. Для комфорта под шину подкладывают мягкую ткань.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перелом</w:t>
      </w:r>
      <w:r>
        <w:rPr>
          <w:color w:val="212121"/>
          <w:spacing w:val="-15"/>
        </w:rPr>
        <w:t> </w:t>
      </w: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имеется</w:t>
      </w:r>
      <w:r>
        <w:rPr>
          <w:color w:val="212121"/>
          <w:spacing w:val="-15"/>
        </w:rPr>
        <w:t> </w:t>
      </w:r>
      <w:r>
        <w:rPr>
          <w:color w:val="212121"/>
        </w:rPr>
        <w:t>кровотечение,</w:t>
      </w:r>
      <w:r>
        <w:rPr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5"/>
        </w:rPr>
        <w:t> </w:t>
      </w:r>
      <w:r>
        <w:rPr>
          <w:color w:val="212121"/>
        </w:rPr>
        <w:t>его.</w:t>
      </w:r>
      <w:r>
        <w:rPr>
          <w:color w:val="212121"/>
          <w:spacing w:val="-15"/>
        </w:rPr>
        <w:t> </w:t>
      </w:r>
      <w:r>
        <w:rPr>
          <w:color w:val="212121"/>
        </w:rPr>
        <w:t>Для этого применяют давящую повязку или жгут выше места ранения. После этого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сразу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скорую</w:t>
      </w:r>
      <w:r>
        <w:rPr>
          <w:color w:val="212121"/>
          <w:spacing w:val="-12"/>
        </w:rPr>
        <w:t> </w:t>
      </w:r>
      <w:r>
        <w:rPr>
          <w:color w:val="212121"/>
        </w:rPr>
        <w:t>помощь,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её</w:t>
      </w:r>
      <w:r>
        <w:rPr>
          <w:color w:val="212121"/>
          <w:spacing w:val="-12"/>
        </w:rPr>
        <w:t> </w:t>
      </w:r>
      <w:r>
        <w:rPr>
          <w:color w:val="212121"/>
        </w:rPr>
        <w:t>приезда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состоянием пострадавшего. Важно поддерживать контакт, успокаивать его и следить за изменениями в его самочувствии.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561974</wp:posOffset>
                </wp:positionH>
                <wp:positionV relativeFrom="paragraph">
                  <wp:posOffset>159909</wp:posOffset>
                </wp:positionV>
                <wp:extent cx="6229350" cy="561975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ливни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град,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мороз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91323pt;width:490.5pt;height:44.25pt;mso-position-horizontal-relative:page;mso-position-vertical-relative:paragraph;z-index:-15708160;mso-wrap-distance-left:0;mso-wrap-distance-right:0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ливни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град,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мороз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38"/>
      </w:pPr>
      <w:r>
        <w:rPr>
          <w:color w:val="202020"/>
          <w:spacing w:val="-6"/>
          <w:w w:val="90"/>
        </w:rPr>
        <w:t>Практическая</w:t>
      </w:r>
      <w:r>
        <w:rPr>
          <w:color w:val="202020"/>
          <w:spacing w:val="-30"/>
          <w:w w:val="90"/>
        </w:rPr>
        <w:t> </w:t>
      </w:r>
      <w:r>
        <w:rPr>
          <w:color w:val="202020"/>
          <w:spacing w:val="-6"/>
          <w:w w:val="90"/>
        </w:rPr>
        <w:t>отработка</w:t>
      </w:r>
      <w:r>
        <w:rPr>
          <w:color w:val="202020"/>
          <w:spacing w:val="-18"/>
          <w:w w:val="90"/>
        </w:rPr>
        <w:t> </w:t>
      </w:r>
      <w:r>
        <w:rPr>
          <w:color w:val="202020"/>
          <w:spacing w:val="-6"/>
          <w:w w:val="90"/>
        </w:rPr>
        <w:t>наложения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повязок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6"/>
          <w:w w:val="90"/>
        </w:rPr>
        <w:t>шин</w:t>
      </w:r>
    </w:p>
    <w:p>
      <w:pPr>
        <w:pStyle w:val="BodyText"/>
        <w:spacing w:line="357" w:lineRule="auto" w:before="423"/>
        <w:ind w:left="824" w:right="824"/>
      </w:pPr>
      <w:r>
        <w:rPr>
          <w:color w:val="212121"/>
        </w:rPr>
        <w:t>Практические навыки в оказании первой помощи помогают учащимся уверенно действовать в случае реальных ситуаций. На этапе практической отработки ребята учатся</w:t>
      </w:r>
      <w:r>
        <w:rPr>
          <w:color w:val="212121"/>
          <w:spacing w:val="-15"/>
        </w:rPr>
        <w:t> </w:t>
      </w:r>
      <w:r>
        <w:rPr>
          <w:color w:val="212121"/>
        </w:rPr>
        <w:t>накладывать</w:t>
      </w:r>
      <w:r>
        <w:rPr>
          <w:color w:val="212121"/>
          <w:spacing w:val="-15"/>
        </w:rPr>
        <w:t> </w:t>
      </w:r>
      <w:r>
        <w:rPr>
          <w:color w:val="212121"/>
        </w:rPr>
        <w:t>бинтовую</w:t>
      </w:r>
      <w:r>
        <w:rPr>
          <w:color w:val="212121"/>
          <w:spacing w:val="-15"/>
        </w:rPr>
        <w:t> </w:t>
      </w:r>
      <w:r>
        <w:rPr>
          <w:color w:val="212121"/>
        </w:rPr>
        <w:t>повязку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ушибах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5"/>
        </w:rPr>
        <w:t> </w:t>
      </w:r>
      <w:r>
        <w:rPr>
          <w:color w:val="212121"/>
        </w:rPr>
        <w:t>конечности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таких травмах. Для наложения повязки на ушибленное место используют стерильный бинт, фиксируя его аккуратно, чтобы не ограничить кровоток.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4"/>
      </w:pPr>
      <w:r>
        <w:rPr>
          <w:color w:val="212121"/>
        </w:rPr>
        <w:t>При наложении шины важно закрепить её с двух сторон, чтобы конструкция была </w:t>
      </w:r>
      <w:r>
        <w:rPr>
          <w:color w:val="212121"/>
          <w:spacing w:val="-2"/>
        </w:rPr>
        <w:t>неподвижной.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Ребятам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демонстрируют,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выбирать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подручные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материалы </w:t>
      </w:r>
      <w:r>
        <w:rPr>
          <w:color w:val="212121"/>
        </w:rPr>
        <w:t>для шин, как закреплять их, избегая давления на место перелома, и как проверять повязку на правильность наложения. Эта практика также включает обучение безопасному и комфортному обращению с пострадавшим, что особенно важно для поддержки его психологического состояния.</w:t>
      </w: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4"/>
        </w:rPr>
        <w:t>Первая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помощь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при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кровотечениях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08256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658355" y="5267324"/>
                            <a:ext cx="38100" cy="442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29125">
                                <a:moveTo>
                                  <a:pt x="38100" y="4407522"/>
                                </a:moveTo>
                                <a:lnTo>
                                  <a:pt x="21577" y="4391025"/>
                                </a:lnTo>
                                <a:lnTo>
                                  <a:pt x="16535" y="4391025"/>
                                </a:lnTo>
                                <a:lnTo>
                                  <a:pt x="0" y="4407522"/>
                                </a:lnTo>
                                <a:lnTo>
                                  <a:pt x="0" y="4412589"/>
                                </a:lnTo>
                                <a:lnTo>
                                  <a:pt x="16535" y="4429099"/>
                                </a:lnTo>
                                <a:lnTo>
                                  <a:pt x="21577" y="4429099"/>
                                </a:lnTo>
                                <a:lnTo>
                                  <a:pt x="38100" y="4412589"/>
                                </a:lnTo>
                                <a:lnTo>
                                  <a:pt x="38100" y="4410075"/>
                                </a:lnTo>
                                <a:lnTo>
                                  <a:pt x="38100" y="4407522"/>
                                </a:lnTo>
                                <a:close/>
                              </a:path>
                              <a:path w="38100" h="442912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24"/>
                                </a:lnTo>
                                <a:lnTo>
                                  <a:pt x="21577" y="1581124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44291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44291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07744" id="docshapegroup144" coordorigin="163,0" coordsize="11194,16275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v:shape style="position:absolute;left:825;top:0;width:4500;height:4500" type="#_x0000_t75" id="docshape147" href="https://newuroki.net/wp-content/uploads/2024/10/6-ucheniki-maneken-urok.jpg" stroked="false">
                  <v:imagedata r:id="rId57" o:title=""/>
                </v:shape>
                <v:shape style="position:absolute;left:1199;top:8295;width:60;height:6975" id="docshape148" coordorigin="1200,8295" coordsize="60,6975" path="m1260,15236l1259,15232,1256,15225,1254,15222,1248,15216,1245,15214,1238,15211,1234,15210,1226,15210,1222,15211,1215,15214,1212,15216,1206,15222,1204,15225,1201,15232,1200,15236,1200,15244,1201,15248,1204,15255,1206,15258,1212,15264,1215,15266,1222,15269,1226,15270,1234,15270,1238,15269,1245,15266,1248,15264,1254,15258,1256,15255,1259,15248,1260,15244,1260,15240,1260,15236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  <w:jc w:val="both"/>
      </w:pPr>
      <w:r>
        <w:rPr>
          <w:color w:val="202020"/>
          <w:spacing w:val="-26"/>
        </w:rPr>
        <w:t>Виды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кровотечений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их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признаки</w:t>
      </w:r>
    </w:p>
    <w:p>
      <w:pPr>
        <w:spacing w:before="404"/>
        <w:ind w:left="824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Кровотечение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выхода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крови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кровеносных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сосудов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из-</w:t>
      </w:r>
      <w:r>
        <w:rPr>
          <w:color w:val="212121"/>
          <w:spacing w:val="-5"/>
          <w:sz w:val="24"/>
        </w:rPr>
        <w:t>за</w:t>
      </w:r>
    </w:p>
    <w:p>
      <w:pPr>
        <w:pStyle w:val="BodyText"/>
        <w:spacing w:line="357" w:lineRule="auto" w:before="133"/>
        <w:ind w:left="824" w:right="1252"/>
        <w:jc w:val="both"/>
      </w:pPr>
      <w:r>
        <w:rPr>
          <w:color w:val="212121"/>
        </w:rPr>
        <w:t>повреждения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стенок.</w:t>
      </w:r>
      <w:r>
        <w:rPr>
          <w:color w:val="212121"/>
          <w:spacing w:val="-16"/>
        </w:rPr>
        <w:t> </w:t>
      </w:r>
      <w:r>
        <w:rPr>
          <w:color w:val="212121"/>
        </w:rPr>
        <w:t>Различают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видов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 типа</w:t>
      </w:r>
      <w:r>
        <w:rPr>
          <w:color w:val="212121"/>
          <w:spacing w:val="-12"/>
        </w:rPr>
        <w:t> </w:t>
      </w:r>
      <w:r>
        <w:rPr>
          <w:color w:val="212121"/>
        </w:rPr>
        <w:t>повреждённого</w:t>
      </w:r>
      <w:r>
        <w:rPr>
          <w:color w:val="212121"/>
          <w:spacing w:val="-12"/>
        </w:rPr>
        <w:t> </w:t>
      </w:r>
      <w:r>
        <w:rPr>
          <w:color w:val="212121"/>
        </w:rPr>
        <w:t>сосуда:</w:t>
      </w:r>
      <w:r>
        <w:rPr>
          <w:color w:val="212121"/>
          <w:spacing w:val="-12"/>
        </w:rPr>
        <w:t> </w:t>
      </w:r>
      <w:r>
        <w:rPr>
          <w:color w:val="212121"/>
        </w:rPr>
        <w:t>артериальное,</w:t>
      </w:r>
      <w:r>
        <w:rPr>
          <w:color w:val="212121"/>
          <w:spacing w:val="-12"/>
        </w:rPr>
        <w:t> </w:t>
      </w:r>
      <w:r>
        <w:rPr>
          <w:color w:val="212121"/>
        </w:rPr>
        <w:t>венозное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капиллярное.</w:t>
      </w:r>
      <w:r>
        <w:rPr>
          <w:color w:val="212121"/>
          <w:spacing w:val="-12"/>
        </w:rPr>
        <w:t> </w:t>
      </w:r>
      <w:r>
        <w:rPr>
          <w:color w:val="212121"/>
        </w:rPr>
        <w:t>Каждое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них имеет свои особенности и требует особого подхода к остановке.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87"/>
      </w:pPr>
      <w:r>
        <w:rPr>
          <w:rFonts w:ascii="Arial" w:hAnsi="Arial"/>
          <w:b/>
          <w:color w:val="212121"/>
        </w:rPr>
        <w:t>Артериальное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кровь</w:t>
      </w:r>
      <w:r>
        <w:rPr>
          <w:color w:val="212121"/>
          <w:spacing w:val="-16"/>
        </w:rPr>
        <w:t> </w:t>
      </w:r>
      <w:r>
        <w:rPr>
          <w:color w:val="212121"/>
        </w:rPr>
        <w:t>вытекает</w:t>
      </w:r>
      <w:r>
        <w:rPr>
          <w:color w:val="212121"/>
          <w:spacing w:val="-16"/>
        </w:rPr>
        <w:t> </w:t>
      </w:r>
      <w:r>
        <w:rPr>
          <w:color w:val="212121"/>
        </w:rPr>
        <w:t>прерывистыми</w:t>
      </w:r>
      <w:r>
        <w:rPr>
          <w:color w:val="212121"/>
          <w:spacing w:val="-12"/>
        </w:rPr>
        <w:t> </w:t>
      </w:r>
      <w:r>
        <w:rPr>
          <w:color w:val="212121"/>
        </w:rPr>
        <w:t>толчками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ярко-красный цвет. Этот вид опасен сильной скоростью потери крови и может привести к серьёзным последствиям в короткий срок.</w:t>
      </w:r>
    </w:p>
    <w:p>
      <w:pPr>
        <w:pStyle w:val="BodyText"/>
        <w:spacing w:line="357" w:lineRule="auto"/>
        <w:ind w:left="1424" w:right="887"/>
      </w:pPr>
      <w:r>
        <w:rPr>
          <w:rFonts w:ascii="Arial" w:hAnsi="Arial"/>
          <w:b/>
          <w:color w:val="212121"/>
        </w:rPr>
        <w:t>Венозное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кровь</w:t>
      </w:r>
      <w:r>
        <w:rPr>
          <w:color w:val="212121"/>
          <w:spacing w:val="-7"/>
        </w:rPr>
        <w:t> </w:t>
      </w:r>
      <w:r>
        <w:rPr>
          <w:color w:val="212121"/>
        </w:rPr>
        <w:t>вытекает</w:t>
      </w:r>
      <w:r>
        <w:rPr>
          <w:color w:val="212121"/>
          <w:spacing w:val="-7"/>
        </w:rPr>
        <w:t> </w:t>
      </w:r>
      <w:r>
        <w:rPr>
          <w:color w:val="212121"/>
        </w:rPr>
        <w:t>равномерным</w:t>
      </w:r>
      <w:r>
        <w:rPr>
          <w:color w:val="212121"/>
          <w:spacing w:val="-7"/>
        </w:rPr>
        <w:t> </w:t>
      </w:r>
      <w:r>
        <w:rPr>
          <w:color w:val="212121"/>
        </w:rPr>
        <w:t>потоком</w:t>
      </w:r>
      <w:r>
        <w:rPr>
          <w:color w:val="212121"/>
          <w:spacing w:val="-7"/>
        </w:rPr>
        <w:t> </w:t>
      </w:r>
      <w:r>
        <w:rPr>
          <w:color w:val="212121"/>
        </w:rPr>
        <w:t>тёмно-красного</w:t>
      </w:r>
      <w:r>
        <w:rPr>
          <w:color w:val="212121"/>
          <w:spacing w:val="-7"/>
        </w:rPr>
        <w:t> </w:t>
      </w:r>
      <w:r>
        <w:rPr>
          <w:color w:val="212121"/>
        </w:rPr>
        <w:t>цвета. Скорость истечения ниже, чем у артериального, но при значительных повреждениях вен также требует срочного вмешательства.</w:t>
      </w:r>
    </w:p>
    <w:p>
      <w:pPr>
        <w:pStyle w:val="BodyText"/>
        <w:spacing w:line="357" w:lineRule="auto"/>
        <w:ind w:left="1424" w:right="887"/>
      </w:pPr>
      <w:r>
        <w:rPr>
          <w:rFonts w:ascii="Arial" w:hAnsi="Arial"/>
          <w:b/>
          <w:color w:val="212121"/>
        </w:rPr>
        <w:t>Капиллярное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кровь поступает медленно, равномерно, обычно имеет ярко- красный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красноватый</w:t>
      </w:r>
      <w:r>
        <w:rPr>
          <w:color w:val="212121"/>
          <w:spacing w:val="-15"/>
        </w:rPr>
        <w:t> </w:t>
      </w:r>
      <w:r>
        <w:rPr>
          <w:color w:val="212121"/>
        </w:rPr>
        <w:t>цвет.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лёгкий</w:t>
      </w:r>
      <w:r>
        <w:rPr>
          <w:color w:val="212121"/>
          <w:spacing w:val="-15"/>
        </w:rPr>
        <w:t> </w:t>
      </w:r>
      <w:r>
        <w:rPr>
          <w:color w:val="212121"/>
        </w:rPr>
        <w:t>тип,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встречается</w:t>
      </w:r>
      <w:r>
        <w:rPr>
          <w:color w:val="212121"/>
          <w:spacing w:val="-15"/>
        </w:rPr>
        <w:t> </w:t>
      </w:r>
      <w:r>
        <w:rPr>
          <w:color w:val="212121"/>
        </w:rPr>
        <w:t>при порезах и ссадинах, и чаще всего не угрожает жизни.</w:t>
      </w:r>
    </w:p>
    <w:p>
      <w:pPr>
        <w:pStyle w:val="BodyText"/>
        <w:spacing w:line="357" w:lineRule="auto" w:before="227"/>
        <w:ind w:left="824" w:right="887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любых</w:t>
      </w:r>
      <w:r>
        <w:rPr>
          <w:color w:val="212121"/>
          <w:spacing w:val="-9"/>
        </w:rPr>
        <w:t> </w:t>
      </w:r>
      <w:r>
        <w:rPr>
          <w:color w:val="212121"/>
        </w:rPr>
        <w:t>видах</w:t>
      </w:r>
      <w:r>
        <w:rPr>
          <w:color w:val="212121"/>
          <w:spacing w:val="-9"/>
        </w:rPr>
        <w:t> </w:t>
      </w:r>
      <w:r>
        <w:rPr>
          <w:color w:val="212121"/>
        </w:rPr>
        <w:t>кровопотери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9"/>
        </w:rPr>
        <w:t> </w:t>
      </w:r>
      <w:r>
        <w:rPr>
          <w:color w:val="212121"/>
        </w:rPr>
        <w:t>тип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9"/>
        </w:rPr>
        <w:t> </w:t>
      </w:r>
      <w:r>
        <w:rPr>
          <w:color w:val="212121"/>
        </w:rPr>
        <w:t>для правильного выбора метода остановки.</w:t>
      </w:r>
    </w:p>
    <w:p>
      <w:pPr>
        <w:pStyle w:val="Heading3"/>
        <w:spacing w:before="250"/>
      </w:pPr>
      <w:r>
        <w:rPr>
          <w:color w:val="202020"/>
          <w:spacing w:val="-28"/>
        </w:rPr>
        <w:t>Способы</w:t>
      </w:r>
      <w:r>
        <w:rPr>
          <w:color w:val="202020"/>
          <w:spacing w:val="-35"/>
        </w:rPr>
        <w:t> </w:t>
      </w:r>
      <w:r>
        <w:rPr>
          <w:color w:val="202020"/>
          <w:spacing w:val="-28"/>
        </w:rPr>
        <w:t>временной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остановки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кровотечения</w:t>
      </w:r>
    </w:p>
    <w:p>
      <w:pPr>
        <w:pStyle w:val="BodyText"/>
        <w:spacing w:line="357" w:lineRule="auto" w:before="423"/>
        <w:ind w:left="824" w:right="887"/>
      </w:pPr>
      <w:r>
        <w:rPr>
          <w:color w:val="212121"/>
          <w:spacing w:val="-2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временного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прекращения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потери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крови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применяют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методов,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которые </w:t>
      </w:r>
      <w:r>
        <w:rPr>
          <w:color w:val="212121"/>
        </w:rPr>
        <w:t>зависят от вида и локализации раны:</w:t>
      </w:r>
    </w:p>
    <w:p>
      <w:pPr>
        <w:pStyle w:val="BodyText"/>
        <w:spacing w:before="11"/>
      </w:pP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Прямая компрессия. </w:t>
      </w:r>
      <w:r>
        <w:rPr>
          <w:color w:val="212121"/>
        </w:rPr>
        <w:t>При небольших порезах или ссадинах к месту раны прижимают</w:t>
      </w:r>
      <w:r>
        <w:rPr>
          <w:color w:val="212121"/>
          <w:spacing w:val="-11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1"/>
        </w:rPr>
        <w:t> </w:t>
      </w:r>
      <w:r>
        <w:rPr>
          <w:color w:val="212121"/>
        </w:rPr>
        <w:t>марлю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чистую</w:t>
      </w:r>
      <w:r>
        <w:rPr>
          <w:color w:val="212121"/>
          <w:spacing w:val="-11"/>
        </w:rPr>
        <w:t> </w:t>
      </w:r>
      <w:r>
        <w:rPr>
          <w:color w:val="212121"/>
        </w:rPr>
        <w:t>ткань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временной</w:t>
      </w:r>
      <w:r>
        <w:rPr>
          <w:color w:val="212121"/>
          <w:spacing w:val="-11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11"/>
        </w:rPr>
        <w:t> </w:t>
      </w:r>
      <w:r>
        <w:rPr>
          <w:color w:val="212121"/>
        </w:rPr>
        <w:t>потока крови. Этот способ подходит для капиллярного кровотечения.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07232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8355" y="114298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22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22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6720" id="docshapegroup150" coordorigin="163,0" coordsize="11194,16275">
                <v:shape style="position:absolute;left:163;top:0;width:11194;height:16275" id="docshape1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2" filled="true" fillcolor="#ffffff" stroked="false">
                  <v:fill type="solid"/>
                </v:rect>
                <v:shape style="position:absolute;left:1199;top:180;width:60;height:2895" id="docshape153" coordorigin="1200,180" coordsize="60,2895" path="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Поднятие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конечности.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повреждена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рука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нога,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поднимают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выше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уровня</w:t>
      </w:r>
      <w:r>
        <w:rPr>
          <w:color w:val="212121"/>
          <w:spacing w:val="-13"/>
        </w:rPr>
        <w:t> </w:t>
      </w:r>
      <w:r>
        <w:rPr>
          <w:color w:val="212121"/>
        </w:rPr>
        <w:t>сердца,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3"/>
        </w:rPr>
        <w:t> </w:t>
      </w:r>
      <w:r>
        <w:rPr>
          <w:color w:val="212121"/>
        </w:rPr>
        <w:t>приток</w:t>
      </w:r>
      <w:r>
        <w:rPr>
          <w:color w:val="212121"/>
          <w:spacing w:val="-13"/>
        </w:rPr>
        <w:t> </w:t>
      </w:r>
      <w:r>
        <w:rPr>
          <w:color w:val="212121"/>
        </w:rPr>
        <w:t>крови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ране,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снижению её интенсивности.</w:t>
      </w:r>
    </w:p>
    <w:p>
      <w:pPr>
        <w:pStyle w:val="BodyText"/>
        <w:spacing w:line="357" w:lineRule="auto"/>
        <w:ind w:left="1424" w:right="887"/>
      </w:pPr>
      <w:r>
        <w:rPr>
          <w:rFonts w:ascii="Arial" w:hAnsi="Arial"/>
          <w:b/>
          <w:color w:val="212121"/>
        </w:rPr>
        <w:t>Наложение давящей повязки. </w:t>
      </w:r>
      <w:r>
        <w:rPr>
          <w:color w:val="212121"/>
        </w:rPr>
        <w:t>Применяется для остановки венозного кровотечения,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прямое</w:t>
      </w:r>
      <w:r>
        <w:rPr>
          <w:color w:val="212121"/>
          <w:spacing w:val="-9"/>
        </w:rPr>
        <w:t> </w:t>
      </w:r>
      <w:r>
        <w:rPr>
          <w:color w:val="212121"/>
        </w:rPr>
        <w:t>прижатие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-9"/>
        </w:rPr>
        <w:t> </w:t>
      </w:r>
      <w:r>
        <w:rPr>
          <w:color w:val="212121"/>
        </w:rPr>
        <w:t>Повязку накладывают</w:t>
      </w:r>
      <w:r>
        <w:rPr>
          <w:color w:val="212121"/>
          <w:spacing w:val="-11"/>
        </w:rPr>
        <w:t> </w:t>
      </w:r>
      <w:r>
        <w:rPr>
          <w:color w:val="212121"/>
        </w:rPr>
        <w:t>плотным</w:t>
      </w:r>
      <w:r>
        <w:rPr>
          <w:color w:val="212121"/>
          <w:spacing w:val="-11"/>
        </w:rPr>
        <w:t> </w:t>
      </w:r>
      <w:r>
        <w:rPr>
          <w:color w:val="212121"/>
        </w:rPr>
        <w:t>слоем</w:t>
      </w:r>
      <w:r>
        <w:rPr>
          <w:color w:val="212121"/>
          <w:spacing w:val="-11"/>
        </w:rPr>
        <w:t> </w:t>
      </w:r>
      <w:r>
        <w:rPr>
          <w:color w:val="212121"/>
        </w:rPr>
        <w:t>бинта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чистой</w:t>
      </w:r>
      <w:r>
        <w:rPr>
          <w:color w:val="212121"/>
          <w:spacing w:val="-11"/>
        </w:rPr>
        <w:t> </w:t>
      </w:r>
      <w:r>
        <w:rPr>
          <w:color w:val="212121"/>
        </w:rPr>
        <w:t>ткани,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предотвратить дальнейшую утечку.</w:t>
      </w:r>
    </w:p>
    <w:p>
      <w:pPr>
        <w:pStyle w:val="BodyText"/>
        <w:spacing w:line="357" w:lineRule="auto"/>
        <w:ind w:left="1424" w:right="824"/>
      </w:pPr>
      <w:r>
        <w:rPr>
          <w:rFonts w:ascii="Arial" w:hAnsi="Arial"/>
          <w:b/>
          <w:color w:val="212121"/>
        </w:rPr>
        <w:t>Использование жгута. </w:t>
      </w:r>
      <w:r>
        <w:rPr>
          <w:color w:val="212121"/>
        </w:rPr>
        <w:t>Это способ, который подходит для временной остановки артериального кровотечения, особенно при травмах конечностей. Жгут накладывают выше места ранения и закрепляют, отмечая время его накладывания.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время,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 тканей от недостатка кровоснабжения.</w:t>
      </w:r>
    </w:p>
    <w:p>
      <w:pPr>
        <w:pStyle w:val="Heading3"/>
        <w:spacing w:before="179"/>
      </w:pPr>
      <w:r>
        <w:rPr>
          <w:color w:val="202020"/>
          <w:spacing w:val="-4"/>
          <w:w w:val="90"/>
        </w:rPr>
        <w:t>Наложение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4"/>
          <w:w w:val="90"/>
        </w:rPr>
        <w:t>давящей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4"/>
          <w:w w:val="90"/>
        </w:rPr>
        <w:t>повязки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4"/>
          <w:w w:val="90"/>
        </w:rPr>
        <w:t>жгута</w:t>
      </w:r>
    </w:p>
    <w:p>
      <w:pPr>
        <w:pStyle w:val="BodyText"/>
        <w:spacing w:line="357" w:lineRule="auto" w:before="408"/>
        <w:ind w:left="824" w:right="887"/>
      </w:pPr>
      <w:r>
        <w:rPr>
          <w:color w:val="212121"/>
        </w:rPr>
        <w:t>Наложение</w:t>
      </w:r>
      <w:r>
        <w:rPr>
          <w:color w:val="212121"/>
          <w:spacing w:val="-16"/>
        </w:rPr>
        <w:t> </w:t>
      </w:r>
      <w:r>
        <w:rPr>
          <w:color w:val="212121"/>
        </w:rPr>
        <w:t>давящей</w:t>
      </w:r>
      <w:r>
        <w:rPr>
          <w:color w:val="212121"/>
          <w:spacing w:val="-16"/>
        </w:rPr>
        <w:t> </w:t>
      </w:r>
      <w:r>
        <w:rPr>
          <w:color w:val="212121"/>
        </w:rPr>
        <w:t>повязки</w:t>
      </w:r>
      <w:r>
        <w:rPr>
          <w:color w:val="212121"/>
          <w:spacing w:val="-16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прижатия</w:t>
      </w:r>
      <w:r>
        <w:rPr>
          <w:color w:val="212121"/>
          <w:spacing w:val="-16"/>
        </w:rPr>
        <w:t> </w:t>
      </w:r>
      <w:r>
        <w:rPr>
          <w:color w:val="212121"/>
        </w:rPr>
        <w:t>стерильного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6"/>
        </w:rPr>
        <w:t> </w:t>
      </w:r>
      <w:r>
        <w:rPr>
          <w:color w:val="212121"/>
        </w:rPr>
        <w:t>(маркета, бинта) к ране. Сверху на марлю накладывают мягкий, но плотный слой бинта, туго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закрепляя</w:t>
      </w:r>
      <w:r>
        <w:rPr>
          <w:color w:val="212121"/>
          <w:spacing w:val="-1"/>
        </w:rPr>
        <w:t> </w:t>
      </w:r>
      <w:r>
        <w:rPr>
          <w:color w:val="212121"/>
        </w:rPr>
        <w:t>его</w:t>
      </w:r>
      <w:r>
        <w:rPr>
          <w:color w:val="212121"/>
          <w:spacing w:val="-1"/>
        </w:rPr>
        <w:t> </w:t>
      </w:r>
      <w:r>
        <w:rPr>
          <w:color w:val="212121"/>
        </w:rPr>
        <w:t>вокруг</w:t>
      </w:r>
      <w:r>
        <w:rPr>
          <w:color w:val="212121"/>
          <w:spacing w:val="-1"/>
        </w:rPr>
        <w:t> </w:t>
      </w:r>
      <w:r>
        <w:rPr>
          <w:color w:val="212121"/>
        </w:rPr>
        <w:t>конечности.</w:t>
      </w:r>
      <w:r>
        <w:rPr>
          <w:color w:val="212121"/>
          <w:spacing w:val="-1"/>
        </w:rPr>
        <w:t> </w:t>
      </w:r>
      <w:r>
        <w:rPr>
          <w:color w:val="212121"/>
        </w:rPr>
        <w:t>Повязка</w:t>
      </w:r>
      <w:r>
        <w:rPr>
          <w:color w:val="212121"/>
          <w:spacing w:val="-1"/>
        </w:rPr>
        <w:t> </w:t>
      </w:r>
      <w:r>
        <w:rPr>
          <w:color w:val="212121"/>
        </w:rPr>
        <w:t>должна</w:t>
      </w:r>
      <w:r>
        <w:rPr>
          <w:color w:val="212121"/>
          <w:spacing w:val="-1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-1"/>
        </w:rPr>
        <w:t> </w:t>
      </w:r>
      <w:r>
        <w:rPr>
          <w:color w:val="212121"/>
        </w:rPr>
        <w:t>утечку,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быть слишком</w:t>
      </w:r>
      <w:r>
        <w:rPr>
          <w:color w:val="212121"/>
          <w:spacing w:val="-1"/>
        </w:rPr>
        <w:t> </w:t>
      </w:r>
      <w:r>
        <w:rPr>
          <w:color w:val="212121"/>
        </w:rPr>
        <w:t>плотной,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нарушить</w:t>
      </w:r>
      <w:r>
        <w:rPr>
          <w:color w:val="212121"/>
          <w:spacing w:val="-1"/>
        </w:rPr>
        <w:t> </w:t>
      </w:r>
      <w:r>
        <w:rPr>
          <w:color w:val="212121"/>
        </w:rPr>
        <w:t>циркуляцию</w:t>
      </w:r>
      <w:r>
        <w:rPr>
          <w:color w:val="212121"/>
          <w:spacing w:val="-1"/>
        </w:rPr>
        <w:t> </w:t>
      </w:r>
      <w:r>
        <w:rPr>
          <w:color w:val="212121"/>
        </w:rPr>
        <w:t>крови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месте</w:t>
      </w:r>
      <w:r>
        <w:rPr>
          <w:color w:val="212121"/>
          <w:spacing w:val="-1"/>
        </w:rPr>
        <w:t> </w:t>
      </w:r>
      <w:r>
        <w:rPr>
          <w:color w:val="212121"/>
        </w:rPr>
        <w:t>ниже</w:t>
      </w:r>
      <w:r>
        <w:rPr>
          <w:color w:val="212121"/>
          <w:spacing w:val="-1"/>
        </w:rPr>
        <w:t> </w:t>
      </w:r>
      <w:r>
        <w:rPr>
          <w:color w:val="212121"/>
        </w:rPr>
        <w:t>раны.</w:t>
      </w:r>
      <w:r>
        <w:rPr>
          <w:color w:val="212121"/>
          <w:spacing w:val="-1"/>
        </w:rPr>
        <w:t> </w:t>
      </w:r>
      <w:r>
        <w:rPr>
          <w:color w:val="212121"/>
        </w:rPr>
        <w:t>Если кровь</w:t>
      </w:r>
      <w:r>
        <w:rPr>
          <w:color w:val="212121"/>
          <w:spacing w:val="-13"/>
        </w:rPr>
        <w:t> </w:t>
      </w:r>
      <w:r>
        <w:rPr>
          <w:color w:val="212121"/>
        </w:rPr>
        <w:t>просачивается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слои,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снимать</w:t>
      </w:r>
      <w:r>
        <w:rPr>
          <w:color w:val="212121"/>
          <w:spacing w:val="-13"/>
        </w:rPr>
        <w:t> </w:t>
      </w:r>
      <w:r>
        <w:rPr>
          <w:color w:val="212121"/>
        </w:rPr>
        <w:t>повязку;</w:t>
      </w:r>
      <w:r>
        <w:rPr>
          <w:color w:val="212121"/>
          <w:spacing w:val="-13"/>
        </w:rPr>
        <w:t> </w:t>
      </w:r>
      <w:r>
        <w:rPr>
          <w:color w:val="212121"/>
        </w:rPr>
        <w:t>поверх</w:t>
      </w:r>
      <w:r>
        <w:rPr>
          <w:color w:val="212121"/>
          <w:spacing w:val="-13"/>
        </w:rPr>
        <w:t> </w:t>
      </w:r>
      <w:r>
        <w:rPr>
          <w:color w:val="212121"/>
        </w:rPr>
        <w:t>добавляют</w:t>
      </w:r>
      <w:r>
        <w:rPr>
          <w:color w:val="212121"/>
          <w:spacing w:val="-13"/>
        </w:rPr>
        <w:t> </w:t>
      </w:r>
      <w:r>
        <w:rPr>
          <w:color w:val="212121"/>
        </w:rPr>
        <w:t>ещё несколько слоев, чтобы создать дополнительное давление.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Накладывание жгута требуется для тяжёлых артериальных повреждений. Жгут накладывают выше места ранения, ближе к сердцу, туго закрепляют, пока не остановится выделение крови. Важно записать время наложения жгута на видимом месте,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коже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повязке.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5"/>
        </w:rPr>
        <w:t> </w:t>
      </w:r>
      <w:r>
        <w:rPr>
          <w:color w:val="212121"/>
        </w:rPr>
        <w:t>работников, так как оставление жгута на слишком длительное время может повредить ткани, что приведет к их некрозу.</w:t>
      </w:r>
    </w:p>
    <w:p>
      <w:pPr>
        <w:pStyle w:val="Heading3"/>
        <w:spacing w:line="254" w:lineRule="auto" w:before="251"/>
      </w:pPr>
      <w:r>
        <w:rPr>
          <w:color w:val="202020"/>
          <w:spacing w:val="-28"/>
        </w:rPr>
        <w:t>Практическая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отработка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навыков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остановки </w:t>
      </w:r>
      <w:r>
        <w:rPr>
          <w:color w:val="202020"/>
          <w:spacing w:val="-14"/>
        </w:rPr>
        <w:t>кровотечения</w:t>
      </w:r>
    </w:p>
    <w:p>
      <w:pPr>
        <w:pStyle w:val="BodyText"/>
        <w:spacing w:line="357" w:lineRule="auto" w:before="398"/>
        <w:ind w:left="824" w:right="887"/>
      </w:pPr>
      <w:r>
        <w:rPr>
          <w:color w:val="212121"/>
        </w:rPr>
        <w:t>На практическом занятии ученики смогут отработать действия по оказанию первой помощи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типах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кровотечений.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продемонстрируют</w:t>
      </w:r>
      <w:r>
        <w:rPr>
          <w:color w:val="212121"/>
          <w:spacing w:val="-16"/>
        </w:rPr>
        <w:t> </w:t>
      </w:r>
      <w:r>
        <w:rPr>
          <w:color w:val="212121"/>
        </w:rPr>
        <w:t>порядок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действий, начиная с оценки ситуации и типа ранения, выбора подходящего метода остановки и наложения повязки. Школьники выполнят накладывание давящей повязки на манекенах или друг на друге под контролем учителя.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Отдельно</w:t>
      </w:r>
      <w:r>
        <w:rPr>
          <w:color w:val="212121"/>
          <w:spacing w:val="-6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6"/>
        </w:rPr>
        <w:t> </w:t>
      </w:r>
      <w:r>
        <w:rPr>
          <w:color w:val="212121"/>
        </w:rPr>
        <w:t>отработка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"/>
        </w:rPr>
        <w:t> </w:t>
      </w:r>
      <w:r>
        <w:rPr>
          <w:color w:val="212121"/>
        </w:rPr>
        <w:t>жгута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каждый</w:t>
      </w:r>
      <w:r>
        <w:rPr>
          <w:color w:val="212121"/>
          <w:spacing w:val="-6"/>
        </w:rPr>
        <w:t> </w:t>
      </w:r>
      <w:r>
        <w:rPr>
          <w:color w:val="212121"/>
        </w:rPr>
        <w:t>ученик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очереди тренируется наложить жгут выше места предполагаемой раны, соблюдая время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06208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3915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5696" id="docshapegroup155" coordorigin="163,0" coordsize="11194,16275">
                <v:shape style="position:absolute;left:163;top:0;width:11194;height:16275" id="docshape15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7" filled="true" fillcolor="#ffffff" stroked="false">
                  <v:fill type="solid"/>
                </v:rect>
                <v:shape style="position:absolute;left:825;top:13215;width:4500;height:2535" type="#_x0000_t75" id="docshape158" href="https://newuroki.net/wp-content/uploads/2024/10/uchitelja-shutjat-bezopasnost-v-bytu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наложения.</w:t>
      </w:r>
      <w:r>
        <w:rPr>
          <w:color w:val="212121"/>
          <w:spacing w:val="-14"/>
        </w:rPr>
        <w:t> </w:t>
      </w:r>
      <w:r>
        <w:rPr>
          <w:color w:val="212121"/>
        </w:rPr>
        <w:t>Ребята</w:t>
      </w:r>
      <w:r>
        <w:rPr>
          <w:color w:val="212121"/>
          <w:spacing w:val="-14"/>
        </w:rPr>
        <w:t> </w:t>
      </w:r>
      <w:r>
        <w:rPr>
          <w:color w:val="212121"/>
        </w:rPr>
        <w:t>учатся</w:t>
      </w:r>
      <w:r>
        <w:rPr>
          <w:color w:val="212121"/>
          <w:spacing w:val="-14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повязке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правильность </w:t>
      </w:r>
      <w:r>
        <w:rPr>
          <w:color w:val="212121"/>
          <w:spacing w:val="-2"/>
        </w:rPr>
        <w:t>операций.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подведем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итоги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нашего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5"/>
        </w:rPr>
        <w:t> </w:t>
      </w:r>
      <w:hyperlink r:id="rId61"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ефлексию</w:t>
        </w:r>
      </w:hyperlink>
      <w:r>
        <w:rPr>
          <w:color w:val="212121"/>
          <w:spacing w:val="-2"/>
        </w:rPr>
        <w:t>.</w:t>
      </w:r>
    </w:p>
    <w:p>
      <w:pPr>
        <w:pStyle w:val="BodyText"/>
        <w:spacing w:before="162"/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12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занятия?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сегодня?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Я хочу, чтобы вы задумались над тем, какие темы оказались для вас наиболее интересными или, наоборот, сложными. Помните, что важно не только получать</w:t>
      </w:r>
      <w:r>
        <w:rPr>
          <w:color w:val="212121"/>
        </w:rPr>
        <w:t> знания,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 поступили</w:t>
      </w:r>
      <w:r>
        <w:rPr>
          <w:color w:val="212121"/>
          <w:spacing w:val="-7"/>
        </w:rPr>
        <w:t> </w:t>
      </w:r>
      <w:r>
        <w:rPr>
          <w:color w:val="212121"/>
        </w:rPr>
        <w:t>бы,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стали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свидетелем</w:t>
      </w:r>
      <w:r>
        <w:rPr>
          <w:color w:val="212121"/>
          <w:spacing w:val="-7"/>
        </w:rPr>
        <w:t> </w:t>
      </w:r>
      <w:r>
        <w:rPr>
          <w:color w:val="212121"/>
        </w:rPr>
        <w:t>ситуации,</w:t>
      </w:r>
      <w:r>
        <w:rPr>
          <w:color w:val="212121"/>
          <w:spacing w:val="-7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кровотечением?</w:t>
      </w:r>
      <w:r>
        <w:rPr>
          <w:color w:val="212121"/>
          <w:spacing w:val="-7"/>
        </w:rPr>
        <w:t> </w:t>
      </w:r>
      <w:r>
        <w:rPr>
          <w:color w:val="212121"/>
        </w:rPr>
        <w:t>Какие действия вы бы предприняли, чтобы оказать помощь?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Запишите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мысли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листочках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тетрадях.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структурировать ваши знания и лучше запомнить существенные моменты.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Не забывайте, что умение действовать в экстренных ситуациях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не просто знание,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навык,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16"/>
        </w:rPr>
        <w:t> </w:t>
      </w:r>
      <w:r>
        <w:rPr>
          <w:color w:val="212121"/>
        </w:rPr>
        <w:t>практики.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способен помочь другим и себе в трудной ситуации. Стоит быть готовыми к этому и уметь правильно оценивать обстановку.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4"/>
      </w:pPr>
      <w:r>
        <w:rPr>
          <w:color w:val="212121"/>
        </w:rPr>
        <w:t>Теперь давайте поговорим о ваших эмоциях во время практических упражнений. Как вы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чувствовали,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работали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парах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группах?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12"/>
        </w:rPr>
        <w:t> </w:t>
      </w:r>
      <w:r>
        <w:rPr>
          <w:color w:val="212121"/>
        </w:rPr>
        <w:t>возникли,</w:t>
      </w:r>
      <w:r>
        <w:rPr>
          <w:color w:val="212121"/>
          <w:spacing w:val="-12"/>
        </w:rPr>
        <w:t> </w:t>
      </w:r>
      <w:r>
        <w:rPr>
          <w:color w:val="212121"/>
        </w:rPr>
        <w:t>и как вы их преодолели? Это поможет вам лучше понять себя и ваших товарищей.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В завершение этой части урока я хочу напомнить, что взаимопомощь и поддержка в команде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важны,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речь</w:t>
      </w:r>
      <w:r>
        <w:rPr>
          <w:color w:val="212121"/>
          <w:spacing w:val="-14"/>
        </w:rPr>
        <w:t> </w:t>
      </w:r>
      <w:r>
        <w:rPr>
          <w:color w:val="212121"/>
        </w:rPr>
        <w:t>идет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здоровье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4"/>
        </w:rPr>
        <w:t> </w:t>
      </w:r>
      <w:r>
        <w:rPr>
          <w:color w:val="212121"/>
        </w:rPr>
        <w:t>Выражая свои мысли и чувства, вы не только учитесь быть внимательными к себе, но и развиваете навыки общения и сотрудничества.</w:t>
      </w:r>
    </w:p>
    <w:p>
      <w:pPr>
        <w:pStyle w:val="Heading1"/>
        <w:spacing w:before="250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82"/>
        <w:ind w:left="824" w:righ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05184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97318" y="543877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1499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4672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shape style="position:absolute;left:1261;top:8565;width:4295;height:45" id="docshape163" coordorigin="1261,8565" coordsize="4295,45" path="m5556,8565l4444,8565,1261,8565,1261,8610,4444,8610,5556,8610,5556,8565xe" filled="true" fillcolor="#1150d3" stroked="false">
                  <v:path arrowok="t"/>
                  <v:fill type="solid"/>
                </v:shape>
                <v:shape style="position:absolute;left:825;top:9000;width:4500;height:2535" type="#_x0000_t75" id="docshape164" href="https://newuroki.net/wp-content/uploads/2024/10/ucheniki-shutjat-bezopasnost-v-bytu-konspekt-uroka.jpg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 мы сделали важный шаг к тому, чтобы стать более уверенными и осведомлёнными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вопросах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здоровья.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приобрели,</w:t>
      </w: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— это не просто информация, а настоящие инструменты, которые помогут вам защищать себя и окружающих в различных 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способен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наблюдателем,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активным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участником, готовым прийти на помощь в трудный момент. Запомните, что даже малейшие</w: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иметь</w:t>
      </w:r>
      <w:r>
        <w:rPr>
          <w:color w:val="212121"/>
          <w:spacing w:val="-4"/>
        </w:rPr>
        <w:t> </w:t>
      </w:r>
      <w:r>
        <w:rPr>
          <w:color w:val="212121"/>
        </w:rPr>
        <w:t>огромное</w:t>
      </w:r>
      <w:r>
        <w:rPr>
          <w:color w:val="212121"/>
          <w:spacing w:val="-4"/>
        </w:rPr>
        <w:t> </w:t>
      </w:r>
      <w:r>
        <w:rPr>
          <w:color w:val="212121"/>
        </w:rPr>
        <w:t>значение.</w:t>
      </w:r>
      <w:r>
        <w:rPr>
          <w:color w:val="212121"/>
          <w:spacing w:val="-4"/>
        </w:rPr>
        <w:t> </w:t>
      </w:r>
      <w:r>
        <w:rPr>
          <w:color w:val="212121"/>
        </w:rPr>
        <w:t>Наша</w:t>
      </w:r>
      <w:r>
        <w:rPr>
          <w:color w:val="212121"/>
          <w:spacing w:val="-4"/>
        </w:rPr>
        <w:t> </w:t>
      </w:r>
      <w:r>
        <w:rPr>
          <w:color w:val="212121"/>
        </w:rPr>
        <w:t>задача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создать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безопасное окружение, где каждый чувствует себя защищённым и уверенным.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практике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сможете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3"/>
        </w:rPr>
        <w:t> </w:t>
      </w:r>
      <w:r>
        <w:rPr>
          <w:color w:val="212121"/>
        </w:rPr>
        <w:t>улучшить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навыки.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бойтесь задавать вопросы и делиться своим опытом. Уверен, что вы сможете применить полученные знания не только в учебе, но и в повседневной жизни. Верьте в себя, и помните, что любое изменение начинается с вас самих!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заботливыми</w:t>
      </w:r>
      <w:r>
        <w:rPr>
          <w:color w:val="212121"/>
          <w:spacing w:val="-16"/>
        </w:rPr>
        <w:t> </w:t>
      </w:r>
      <w:r>
        <w:rPr>
          <w:color w:val="212121"/>
        </w:rPr>
        <w:t>друг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другу,</w:t>
      </w:r>
      <w:r>
        <w:rPr>
          <w:color w:val="212121"/>
          <w:spacing w:val="-16"/>
        </w:rPr>
        <w:t> </w:t>
      </w:r>
      <w:r>
        <w:rPr>
          <w:color w:val="212121"/>
        </w:rPr>
        <w:t>создавая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атмосферу поддержки и доверия. Вы уже на верном пути к тому, чтобы стать настоящими специалистами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Берегите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 оставайтесь активными!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64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Изучить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материал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учебника,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параграф</w:t>
      </w:r>
      <w:r>
        <w:rPr>
          <w:color w:val="212121"/>
          <w:sz w:val="24"/>
        </w:rPr>
        <w:t> </w:t>
      </w:r>
      <w:r>
        <w:rPr>
          <w:color w:val="212121"/>
          <w:spacing w:val="-4"/>
          <w:sz w:val="24"/>
        </w:rPr>
        <w:t>§4.2.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Составить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памятку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«Безопасное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использование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бытовых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приборов»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356" w:hanging="270"/>
        <w:jc w:val="left"/>
        <w:rPr>
          <w:sz w:val="24"/>
        </w:rPr>
      </w:pPr>
      <w:r>
        <w:rPr>
          <w:color w:val="212121"/>
          <w:sz w:val="24"/>
        </w:rPr>
        <w:t>Подготовить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правилах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оказания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конкретном виде травмы (по выбору учащегося)</w:t>
      </w:r>
    </w:p>
    <w:p>
      <w:pPr>
        <w:pStyle w:val="Heading1"/>
        <w:spacing w:before="18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 w:before="1"/>
        <w:ind w:left="824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быту.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едупреждение травм и первая помощь при них»</w:t>
        </w:r>
      </w:hyperlink>
    </w:p>
    <w:p>
      <w:pPr>
        <w:spacing w:after="0" w:line="357" w:lineRule="auto"/>
        <w:sectPr>
          <w:pgSz w:w="11520" w:h="16290"/>
          <w:pgMar w:top="340" w:bottom="0" w:left="0" w:right="0"/>
        </w:sectPr>
      </w:pPr>
    </w:p>
    <w:p>
      <w:pPr>
        <w:pStyle w:val="BodyText"/>
        <w:spacing w:line="357" w:lineRule="auto" w:before="47"/>
        <w:ind w:left="824" w:right="8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04160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57535" y="180969"/>
                            <a:ext cx="660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9525">
                                <a:moveTo>
                                  <a:pt x="65984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59844" y="0"/>
                                </a:lnTo>
                                <a:lnTo>
                                  <a:pt x="65984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20243" y="1562099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3648" id="docshapegroup166" coordorigin="163,0" coordsize="11194,16275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8" filled="true" fillcolor="#ffffff" stroked="false">
                  <v:fill type="solid"/>
                </v:rect>
                <v:rect style="position:absolute;left:3088;top:285;width:1040;height:15" id="docshape169" filled="true" fillcolor="#1150d3" stroked="false">
                  <v:fill type="solid"/>
                </v:rect>
                <v:rect style="position:absolute;left:825;top:2460;width:9870;height:6075" id="docshape17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hyperlink r:id="rId6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6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49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55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887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«Безопасность в быту» в формате Ворд</w:t>
        </w:r>
      </w:hyperlink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2"/>
        <w:rPr>
          <w:rFonts w:ascii="Verdana"/>
          <w:b/>
        </w:rPr>
      </w:pPr>
    </w:p>
    <w:p>
      <w:pPr>
        <w:pStyle w:val="BodyText"/>
        <w:spacing w:line="357" w:lineRule="auto"/>
        <w:ind w:left="824" w:right="887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быту»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87"/>
      </w:pPr>
      <w:hyperlink r:id="rId6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03136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32447" y="180973"/>
                            <a:ext cx="513969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690" h="971550">
                                <a:moveTo>
                                  <a:pt x="144386" y="514350"/>
                                </a:moveTo>
                                <a:lnTo>
                                  <a:pt x="12877" y="514350"/>
                                </a:lnTo>
                                <a:lnTo>
                                  <a:pt x="12877" y="523875"/>
                                </a:lnTo>
                                <a:lnTo>
                                  <a:pt x="144386" y="523875"/>
                                </a:lnTo>
                                <a:lnTo>
                                  <a:pt x="144386" y="514350"/>
                                </a:lnTo>
                                <a:close/>
                              </a:path>
                              <a:path w="5139690" h="971550">
                                <a:moveTo>
                                  <a:pt x="1818551" y="962025"/>
                                </a:moveTo>
                                <a:lnTo>
                                  <a:pt x="844969" y="962025"/>
                                </a:lnTo>
                                <a:lnTo>
                                  <a:pt x="0" y="962025"/>
                                </a:lnTo>
                                <a:lnTo>
                                  <a:pt x="0" y="971550"/>
                                </a:lnTo>
                                <a:lnTo>
                                  <a:pt x="844969" y="971550"/>
                                </a:lnTo>
                                <a:lnTo>
                                  <a:pt x="1818551" y="971550"/>
                                </a:lnTo>
                                <a:lnTo>
                                  <a:pt x="1818551" y="962025"/>
                                </a:lnTo>
                                <a:close/>
                              </a:path>
                              <a:path w="5139690" h="971550">
                                <a:moveTo>
                                  <a:pt x="5139207" y="0"/>
                                </a:moveTo>
                                <a:lnTo>
                                  <a:pt x="2518105" y="0"/>
                                </a:lnTo>
                                <a:lnTo>
                                  <a:pt x="2259660" y="0"/>
                                </a:lnTo>
                                <a:lnTo>
                                  <a:pt x="1544993" y="0"/>
                                </a:lnTo>
                                <a:lnTo>
                                  <a:pt x="1375549" y="0"/>
                                </a:lnTo>
                                <a:lnTo>
                                  <a:pt x="1375549" y="9525"/>
                                </a:lnTo>
                                <a:lnTo>
                                  <a:pt x="1544993" y="9525"/>
                                </a:lnTo>
                                <a:lnTo>
                                  <a:pt x="2259660" y="9525"/>
                                </a:lnTo>
                                <a:lnTo>
                                  <a:pt x="2518105" y="9525"/>
                                </a:lnTo>
                                <a:lnTo>
                                  <a:pt x="5139207" y="9525"/>
                                </a:lnTo>
                                <a:lnTo>
                                  <a:pt x="513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66950"/>
                            <a:ext cx="230504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02624" id="docshapegroup172" coordorigin="163,0" coordsize="11194,16275">
                <v:shape style="position:absolute;left:163;top:0;width:11194;height:16275" id="docshape17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4" filled="true" fillcolor="#ffffff" stroked="false">
                  <v:fill type="solid"/>
                </v:rect>
                <v:shape style="position:absolute;left:1159;top:285;width:8094;height:1530" id="docshape175" coordorigin="1159,285" coordsize="8094,1530" path="m1387,1095l1179,1095,1179,1110,1387,1110,1387,1095xm4023,1800l2490,1800,1159,1800,1159,1815,2490,1815,4023,1815,4023,1800xm9252,285l5125,285,4718,285,3592,285,3325,285,3325,300,3592,300,4718,300,5125,300,9252,300,9252,285xe" filled="true" fillcolor="#1150d3" stroked="false">
                  <v:path arrowok="t"/>
                  <v:fill type="solid"/>
                </v:shape>
                <v:shape style="position:absolute;left:825;top:3570;width:3630;height:4500" type="#_x0000_t75" id="docshape176" href="https://newuroki.net/wp-content/uploads/2024/10/krossvord-bezopasnost-v-bytu-konspekt-uroka.jpg" stroked="false">
                  <v:imagedata r:id="rId70" o:title=""/>
                </v:shape>
                <w10:wrap type="none"/>
              </v:group>
            </w:pict>
          </mc:Fallback>
        </mc:AlternateContent>
      </w: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line="357" w:lineRule="auto" w:before="133"/>
        <w:ind w:left="824" w:right="887"/>
      </w:pPr>
      <w:hyperlink r:id="rId72"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Предупреждение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травм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первая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них»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/>
      </w:pPr>
      <w:hyperlink r:id="rId73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1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/>
      </w:pPr>
      <w:hyperlink r:id="rId7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быту.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едупреждение травм и первая помощь при них» в формате WORD</w:t>
        </w:r>
      </w:hyperlink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28"/>
        <w:ind w:left="824" w:right="887"/>
      </w:pPr>
      <w:r>
        <w:rPr>
          <w:color w:val="212121"/>
        </w:rPr>
        <w:t>Выберите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-10"/>
        </w:rPr>
        <w:t> </w:t>
      </w:r>
      <w:r>
        <w:rPr>
          <w:color w:val="212121"/>
        </w:rPr>
        <w:t>способ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рук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режущими </w:t>
      </w:r>
      <w:r>
        <w:rPr>
          <w:color w:val="212121"/>
          <w:spacing w:val="-2"/>
        </w:rPr>
        <w:t>инструментами:</w:t>
      </w:r>
    </w:p>
    <w:p>
      <w:pPr>
        <w:pStyle w:val="BodyText"/>
        <w:ind w:left="824"/>
      </w:pPr>
      <w:r>
        <w:rPr>
          <w:color w:val="212121"/>
          <w:spacing w:val="-2"/>
        </w:rPr>
        <w:t>а)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хлопчатобумажные перчатки</w:t>
      </w:r>
    </w:p>
    <w:p>
      <w:pPr>
        <w:pStyle w:val="BodyText"/>
        <w:spacing w:line="357" w:lineRule="auto" w:before="134"/>
        <w:ind w:left="824" w:right="5595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кожаные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перчатки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защитным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покрытием </w:t>
      </w:r>
      <w:r>
        <w:rPr>
          <w:color w:val="212121"/>
        </w:rPr>
        <w:t>в) резиновые перчатки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5595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стремянки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необходимо: а)</w:t>
      </w:r>
      <w:r>
        <w:rPr>
          <w:color w:val="212121"/>
          <w:spacing w:val="-5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ровную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поверхность</w:t>
      </w:r>
    </w:p>
    <w:p>
      <w:pPr>
        <w:pStyle w:val="BodyText"/>
        <w:spacing w:line="357" w:lineRule="auto"/>
        <w:ind w:left="824" w:right="493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размещать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стопке</w:t>
      </w:r>
      <w:r>
        <w:rPr>
          <w:color w:val="212121"/>
          <w:spacing w:val="-12"/>
        </w:rPr>
        <w:t> </w:t>
      </w:r>
      <w:r>
        <w:rPr>
          <w:color w:val="212121"/>
        </w:rPr>
        <w:t>книг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большей</w:t>
      </w:r>
      <w:r>
        <w:rPr>
          <w:color w:val="212121"/>
          <w:spacing w:val="-12"/>
        </w:rPr>
        <w:t> </w:t>
      </w:r>
      <w:r>
        <w:rPr>
          <w:color w:val="212121"/>
        </w:rPr>
        <w:t>высоты в) опираться на верхнюю площадку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5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02112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01600" id="docshapegroup178" coordorigin="163,0" coordsize="11194,16276">
                <v:shape style="position:absolute;left:163;top:0;width:11194;height:16275" id="docshape1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Максимальная</w:t>
      </w:r>
      <w:r>
        <w:rPr>
          <w:color w:val="212121"/>
          <w:spacing w:val="-16"/>
        </w:rPr>
        <w:t> </w:t>
      </w:r>
      <w:r>
        <w:rPr>
          <w:color w:val="212121"/>
        </w:rPr>
        <w:t>высота,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допускается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стремянки: а) 5 метров</w:t>
      </w:r>
    </w:p>
    <w:p>
      <w:pPr>
        <w:pStyle w:val="BodyText"/>
        <w:ind w:left="824"/>
      </w:pPr>
      <w:r>
        <w:rPr>
          <w:color w:val="212121"/>
        </w:rPr>
        <w:t>б) 3,5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метра</w:t>
      </w:r>
    </w:p>
    <w:p>
      <w:pPr>
        <w:pStyle w:val="BodyText"/>
        <w:spacing w:line="357" w:lineRule="auto" w:before="134"/>
        <w:ind w:left="824" w:right="8303"/>
      </w:pPr>
      <w:r>
        <w:rPr>
          <w:color w:val="212121"/>
        </w:rPr>
        <w:t>в) 2 метра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электродрелью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держать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рукой</w:t>
      </w:r>
    </w:p>
    <w:p>
      <w:pPr>
        <w:pStyle w:val="BodyText"/>
        <w:spacing w:line="357" w:lineRule="auto" w:before="133"/>
        <w:ind w:left="824" w:right="465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удлинитель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скрученным</w:t>
      </w:r>
      <w:r>
        <w:rPr>
          <w:color w:val="212121"/>
          <w:spacing w:val="-16"/>
        </w:rPr>
        <w:t> </w:t>
      </w:r>
      <w:r>
        <w:rPr>
          <w:color w:val="212121"/>
        </w:rPr>
        <w:t>проводом в) проверять исправность изоляции кабеля питания Правильный ответ: в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остановки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венозного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кровотечения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line="357" w:lineRule="auto" w:before="134"/>
        <w:ind w:left="824" w:right="5865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наложить</w:t>
      </w:r>
      <w:r>
        <w:rPr>
          <w:color w:val="212121"/>
          <w:spacing w:val="-16"/>
        </w:rPr>
        <w:t> </w:t>
      </w:r>
      <w:r>
        <w:rPr>
          <w:color w:val="212121"/>
        </w:rPr>
        <w:t>жгут</w:t>
      </w:r>
      <w:r>
        <w:rPr>
          <w:color w:val="212121"/>
          <w:spacing w:val="-16"/>
        </w:rPr>
        <w:t> </w:t>
      </w:r>
      <w:r>
        <w:rPr>
          <w:color w:val="212121"/>
        </w:rPr>
        <w:t>ниже</w:t>
      </w:r>
      <w:r>
        <w:rPr>
          <w:color w:val="212121"/>
          <w:spacing w:val="-16"/>
        </w:rPr>
        <w:t> </w:t>
      </w:r>
      <w:r>
        <w:rPr>
          <w:color w:val="212121"/>
        </w:rPr>
        <w:t>места</w:t>
      </w:r>
      <w:r>
        <w:rPr>
          <w:color w:val="212121"/>
          <w:spacing w:val="-16"/>
        </w:rPr>
        <w:t> </w:t>
      </w:r>
      <w:r>
        <w:rPr>
          <w:color w:val="212121"/>
        </w:rPr>
        <w:t>кровотечения б) приложить давящую повязку</w:t>
      </w:r>
    </w:p>
    <w:p>
      <w:pPr>
        <w:pStyle w:val="BodyText"/>
        <w:spacing w:line="357" w:lineRule="auto"/>
        <w:ind w:left="824" w:right="755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опустить</w:t>
      </w:r>
      <w:r>
        <w:rPr>
          <w:color w:val="212121"/>
          <w:spacing w:val="-16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6"/>
        </w:rPr>
        <w:t> </w:t>
      </w:r>
      <w:r>
        <w:rPr>
          <w:color w:val="212121"/>
        </w:rPr>
        <w:t>вниз Правильный ответ: б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занятиях</w:t>
      </w:r>
      <w:r>
        <w:rPr>
          <w:color w:val="212121"/>
          <w:spacing w:val="-14"/>
        </w:rPr>
        <w:t> </w:t>
      </w:r>
      <w:r>
        <w:rPr>
          <w:color w:val="212121"/>
        </w:rPr>
        <w:t>спортом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обязательно:</w:t>
      </w:r>
    </w:p>
    <w:p>
      <w:pPr>
        <w:pStyle w:val="BodyText"/>
        <w:spacing w:line="357" w:lineRule="auto" w:before="134"/>
        <w:ind w:left="824" w:right="6316"/>
      </w:pPr>
      <w:r>
        <w:rPr>
          <w:color w:val="212121"/>
          <w:spacing w:val="-2"/>
        </w:rPr>
        <w:t>а)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защитную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экипировку </w:t>
      </w:r>
      <w:r>
        <w:rPr>
          <w:color w:val="212121"/>
        </w:rPr>
        <w:t>б) пить много воды</w:t>
      </w:r>
    </w:p>
    <w:p>
      <w:pPr>
        <w:pStyle w:val="BodyText"/>
        <w:spacing w:line="357" w:lineRule="auto"/>
        <w:ind w:left="824" w:right="631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тренироваться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изнеможения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140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падения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высоты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без</w:t>
      </w:r>
      <w:r>
        <w:rPr>
          <w:color w:val="212121"/>
          <w:spacing w:val="-9"/>
        </w:rPr>
        <w:t> </w:t>
      </w:r>
      <w:r>
        <w:rPr>
          <w:color w:val="212121"/>
        </w:rPr>
        <w:t>сознания.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действия: а) дать понюхать нашатырный спирт</w:t>
      </w:r>
    </w:p>
    <w:p>
      <w:pPr>
        <w:pStyle w:val="BodyText"/>
        <w:spacing w:line="357" w:lineRule="auto"/>
        <w:ind w:left="824" w:right="5219"/>
      </w:pPr>
      <w:r>
        <w:rPr>
          <w:color w:val="212121"/>
        </w:rPr>
        <w:t>б) проверить пульс и дыхание, вызвать скорую в)</w:t>
      </w:r>
      <w:r>
        <w:rPr>
          <w:color w:val="212121"/>
          <w:spacing w:val="-13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3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ноги Правильный ответ: б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молотком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необходимо:</w:t>
      </w:r>
    </w:p>
    <w:p>
      <w:pPr>
        <w:pStyle w:val="BodyText"/>
        <w:spacing w:line="357" w:lineRule="auto" w:before="133"/>
        <w:ind w:left="824" w:right="493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размахивать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усиления</w:t>
      </w:r>
      <w:r>
        <w:rPr>
          <w:color w:val="212121"/>
          <w:spacing w:val="-16"/>
        </w:rPr>
        <w:t> </w:t>
      </w:r>
      <w:r>
        <w:rPr>
          <w:color w:val="212121"/>
        </w:rPr>
        <w:t>удара б) проверять надежность крепления рукоятки</w:t>
      </w:r>
    </w:p>
    <w:p>
      <w:pPr>
        <w:pStyle w:val="BodyText"/>
        <w:spacing w:line="357" w:lineRule="auto"/>
        <w:ind w:left="824" w:right="6316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держать</w:t>
      </w:r>
      <w:r>
        <w:rPr>
          <w:color w:val="212121"/>
          <w:spacing w:val="-13"/>
        </w:rPr>
        <w:t> </w:t>
      </w:r>
      <w:r>
        <w:rPr>
          <w:color w:val="212121"/>
        </w:rPr>
        <w:t>гвозди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рту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удобства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537"/>
      </w:pPr>
      <w:r>
        <w:rPr>
          <w:color w:val="212121"/>
        </w:rPr>
        <w:t>При использовании лестницы запрещается: а)</w:t>
      </w:r>
      <w:r>
        <w:rPr>
          <w:color w:val="212121"/>
          <w:spacing w:val="-16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выше</w:t>
      </w:r>
      <w:r>
        <w:rPr>
          <w:color w:val="212121"/>
          <w:spacing w:val="-16"/>
        </w:rPr>
        <w:t> </w:t>
      </w:r>
      <w:r>
        <w:rPr>
          <w:color w:val="212121"/>
        </w:rPr>
        <w:t>предпоследней</w:t>
      </w:r>
      <w:r>
        <w:rPr>
          <w:color w:val="212121"/>
          <w:spacing w:val="-16"/>
        </w:rPr>
        <w:t> </w:t>
      </w:r>
      <w:r>
        <w:rPr>
          <w:color w:val="212121"/>
        </w:rPr>
        <w:t>ступени б) привлекать страховщика</w:t>
      </w:r>
    </w:p>
    <w:p>
      <w:pPr>
        <w:pStyle w:val="BodyText"/>
        <w:spacing w:line="357" w:lineRule="auto"/>
        <w:ind w:left="824" w:right="8138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одиночку Правильный ответ: 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01088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00576" id="docshapegroup182" coordorigin="163,0" coordsize="11194,16276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занятиях</w:t>
      </w:r>
      <w:r>
        <w:rPr>
          <w:color w:val="212121"/>
          <w:spacing w:val="-15"/>
        </w:rPr>
        <w:t> </w:t>
      </w:r>
      <w:r>
        <w:rPr>
          <w:color w:val="212121"/>
        </w:rPr>
        <w:t>командными</w:t>
      </w:r>
      <w:r>
        <w:rPr>
          <w:color w:val="212121"/>
          <w:spacing w:val="-16"/>
        </w:rPr>
        <w:t> </w:t>
      </w:r>
      <w:r>
        <w:rPr>
          <w:color w:val="212121"/>
        </w:rPr>
        <w:t>видами</w:t>
      </w:r>
      <w:r>
        <w:rPr>
          <w:color w:val="212121"/>
          <w:spacing w:val="-15"/>
        </w:rPr>
        <w:t> </w:t>
      </w:r>
      <w:r>
        <w:rPr>
          <w:color w:val="212121"/>
        </w:rPr>
        <w:t>спорта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следует: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демонстрировать</w:t>
      </w:r>
      <w:r>
        <w:rPr>
          <w:color w:val="212121"/>
          <w:spacing w:val="-12"/>
        </w:rPr>
        <w:t> </w:t>
      </w:r>
      <w:r>
        <w:rPr>
          <w:color w:val="212121"/>
        </w:rPr>
        <w:t>агрессивную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игру</w:t>
      </w:r>
    </w:p>
    <w:p>
      <w:pPr>
        <w:pStyle w:val="BodyText"/>
        <w:spacing w:line="357" w:lineRule="auto" w:before="134"/>
        <w:ind w:left="824" w:right="5537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игры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технику</w:t>
      </w:r>
      <w:r>
        <w:rPr>
          <w:color w:val="212121"/>
          <w:spacing w:val="-12"/>
        </w:rPr>
        <w:t> </w:t>
      </w:r>
      <w:r>
        <w:rPr>
          <w:color w:val="212121"/>
        </w:rPr>
        <w:t>защиты в) игнорировать указания тренера Правильный ответ: б</w:t>
      </w:r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87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падении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высоты</w:t>
      </w:r>
      <w:r>
        <w:rPr>
          <w:color w:val="212121"/>
          <w:spacing w:val="-9"/>
        </w:rPr>
        <w:t> </w:t>
      </w:r>
      <w:r>
        <w:rPr>
          <w:color w:val="212121"/>
        </w:rPr>
        <w:t>3</w:t>
      </w:r>
      <w:r>
        <w:rPr>
          <w:color w:val="212121"/>
          <w:spacing w:val="-9"/>
        </w:rPr>
        <w:t> </w:t>
      </w:r>
      <w:r>
        <w:rPr>
          <w:color w:val="212121"/>
        </w:rPr>
        <w:t>метров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спасает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столько</w:t>
      </w:r>
      <w:r>
        <w:rPr>
          <w:color w:val="212121"/>
          <w:spacing w:val="-9"/>
        </w:rPr>
        <w:t> </w:t>
      </w:r>
      <w:r>
        <w:rPr>
          <w:color w:val="212121"/>
        </w:rPr>
        <w:t>толщина</w:t>
      </w:r>
      <w:r>
        <w:rPr>
          <w:color w:val="212121"/>
          <w:spacing w:val="-9"/>
        </w:rPr>
        <w:t> </w:t>
      </w:r>
      <w:r>
        <w:rPr>
          <w:color w:val="212121"/>
        </w:rPr>
        <w:t>матраса, сколько правильная техника приземления. Профессиональные паркурщики и</w:t>
      </w:r>
    </w:p>
    <w:p>
      <w:pPr>
        <w:pStyle w:val="BodyText"/>
        <w:spacing w:line="357" w:lineRule="auto" w:before="1"/>
        <w:ind w:left="1424" w:right="887"/>
      </w:pPr>
      <w:r>
        <w:rPr>
          <w:color w:val="212121"/>
        </w:rPr>
        <w:t>акробаты умеют распределять силу удара по всему телу, превращая потенциально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опасное</w:t>
      </w:r>
      <w:r>
        <w:rPr>
          <w:color w:val="212121"/>
          <w:spacing w:val="-15"/>
        </w:rPr>
        <w:t> </w:t>
      </w:r>
      <w:r>
        <w:rPr>
          <w:color w:val="212121"/>
        </w:rPr>
        <w:t>падение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мягкое</w:t>
      </w:r>
      <w:r>
        <w:rPr>
          <w:color w:val="212121"/>
          <w:spacing w:val="-15"/>
        </w:rPr>
        <w:t> </w:t>
      </w:r>
      <w:r>
        <w:rPr>
          <w:color w:val="212121"/>
        </w:rPr>
        <w:t>приземление.</w:t>
      </w:r>
      <w:r>
        <w:rPr>
          <w:color w:val="212121"/>
          <w:spacing w:val="-15"/>
        </w:rPr>
        <w:t> </w:t>
      </w:r>
      <w:r>
        <w:rPr>
          <w:color w:val="212121"/>
        </w:rPr>
        <w:t>Этому</w:t>
      </w:r>
      <w:r>
        <w:rPr>
          <w:color w:val="212121"/>
          <w:spacing w:val="-15"/>
        </w:rPr>
        <w:t> </w:t>
      </w:r>
      <w:r>
        <w:rPr>
          <w:color w:val="212121"/>
        </w:rPr>
        <w:t>навыку</w:t>
      </w:r>
      <w:r>
        <w:rPr>
          <w:color w:val="212121"/>
          <w:spacing w:val="-15"/>
        </w:rPr>
        <w:t> </w:t>
      </w:r>
      <w:r>
        <w:rPr>
          <w:color w:val="212121"/>
        </w:rPr>
        <w:t>можно научиться на специальных тренировках с инструктором.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2"/>
        <w:ind w:left="1424" w:right="887"/>
      </w:pPr>
      <w:r>
        <w:rPr>
          <w:color w:val="212121"/>
        </w:rPr>
        <w:t>Знаменитый боксер Мухаммед Али никогда не пренебрегал защитной экипировкой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тренировках.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говорил:</w:t>
      </w:r>
      <w:r>
        <w:rPr>
          <w:color w:val="212121"/>
          <w:spacing w:val="-13"/>
        </w:rPr>
        <w:t> </w:t>
      </w:r>
      <w:r>
        <w:rPr>
          <w:color w:val="212121"/>
        </w:rPr>
        <w:t>«Я</w:t>
      </w:r>
      <w:r>
        <w:rPr>
          <w:color w:val="212121"/>
          <w:spacing w:val="-13"/>
        </w:rPr>
        <w:t> </w:t>
      </w:r>
      <w:r>
        <w:rPr>
          <w:color w:val="212121"/>
        </w:rPr>
        <w:t>порхаю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бабочка,</w:t>
      </w:r>
      <w:r>
        <w:rPr>
          <w:color w:val="212121"/>
          <w:spacing w:val="-13"/>
        </w:rPr>
        <w:t> </w:t>
      </w:r>
      <w:r>
        <w:rPr>
          <w:color w:val="212121"/>
        </w:rPr>
        <w:t>но защищаюсь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черепаха».</w:t>
      </w:r>
      <w:r>
        <w:rPr>
          <w:color w:val="212121"/>
          <w:spacing w:val="-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8"/>
        </w:rPr>
        <w:t> </w:t>
      </w:r>
      <w:r>
        <w:rPr>
          <w:color w:val="212121"/>
        </w:rPr>
        <w:t>этому</w:t>
      </w:r>
      <w:r>
        <w:rPr>
          <w:color w:val="212121"/>
          <w:spacing w:val="-8"/>
        </w:rPr>
        <w:t> </w:t>
      </w:r>
      <w:r>
        <w:rPr>
          <w:color w:val="212121"/>
        </w:rPr>
        <w:t>правилу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смог</w:t>
      </w:r>
      <w:r>
        <w:rPr>
          <w:color w:val="212121"/>
          <w:spacing w:val="-8"/>
        </w:rPr>
        <w:t> </w:t>
      </w:r>
      <w:r>
        <w:rPr>
          <w:color w:val="212121"/>
        </w:rPr>
        <w:t>провести</w:t>
      </w:r>
      <w:r>
        <w:rPr>
          <w:color w:val="212121"/>
          <w:spacing w:val="-8"/>
        </w:rPr>
        <w:t> </w:t>
      </w:r>
      <w:r>
        <w:rPr>
          <w:color w:val="212121"/>
        </w:rPr>
        <w:t>61 профессиональный бой за свою карьеру, сохранив отличную реакцию и координацию движений до конца спортивного пути.</w:t>
      </w:r>
    </w:p>
    <w:p>
      <w:pPr>
        <w:pStyle w:val="Heading4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Японии</w:t>
      </w:r>
      <w:r>
        <w:rPr>
          <w:color w:val="212121"/>
          <w:spacing w:val="-10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специальная</w:t>
      </w:r>
      <w:r>
        <w:rPr>
          <w:color w:val="212121"/>
          <w:spacing w:val="-10"/>
        </w:rPr>
        <w:t> </w:t>
      </w:r>
      <w:r>
        <w:rPr>
          <w:color w:val="212121"/>
        </w:rPr>
        <w:t>школьная</w:t>
      </w:r>
      <w:r>
        <w:rPr>
          <w:color w:val="212121"/>
          <w:spacing w:val="-10"/>
        </w:rPr>
        <w:t> </w:t>
      </w:r>
      <w:r>
        <w:rPr>
          <w:color w:val="212121"/>
        </w:rPr>
        <w:t>дисциплина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быту», где подростков учат правильно падать, группироваться и реагировать на различные бытовые ситуации. Этот предмет ввели после того, как статистика показала, что 70% всех несчастных случаев происходит именно дома. После введения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предмета</w:t>
      </w:r>
      <w:r>
        <w:rPr>
          <w:color w:val="212121"/>
          <w:spacing w:val="-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9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9"/>
        </w:rPr>
        <w:t> </w:t>
      </w:r>
      <w:r>
        <w:rPr>
          <w:color w:val="212121"/>
        </w:rPr>
        <w:t>среди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9"/>
        </w:rPr>
        <w:t> </w:t>
      </w:r>
      <w:r>
        <w:rPr>
          <w:color w:val="212121"/>
        </w:rPr>
        <w:t>снизилось на 47%.</w:t>
      </w:r>
    </w:p>
    <w:p>
      <w:pPr>
        <w:pStyle w:val="Heading1"/>
        <w:spacing w:before="19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00064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19811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526235" y="3800473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387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599552" id="docshapegroup186" coordorigin="163,0" coordsize="11194,16276">
                <v:shape style="position:absolute;left:163;top:0;width:11194;height:16275" id="docshape18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8" filled="true" fillcolor="#ffffff" stroked="false">
                  <v:fill type="solid"/>
                </v:rect>
                <v:shape style="position:absolute;left:825;top:0;width:3120;height:4500" type="#_x0000_t75" id="docshape189" href="https://newuroki.net/wp-content/uploads/2024/10/intellekt-karta-bezopasnost-v-bytu-konspekt-uroka-scaled.jpg" stroked="false">
                  <v:imagedata r:id="rId75" o:title=""/>
                </v:shape>
                <v:rect style="position:absolute;left:2566;top:5984;width:3545;height:15" id="docshape190" filled="true" fillcolor="#1150d3" stroked="false">
                  <v:fill type="solid"/>
                </v:rect>
                <v:shape style="position:absolute;left:825;top:8565;width:4500;height:4500" type="#_x0000_t75" id="docshape191" href="https://newuroki.net/wp-content/uploads/2024/10/oblako-slov-bezopasnost-v-bytu-konspekt-uroka.png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line="328" w:lineRule="auto" w:before="0"/>
        <w:ind w:left="983" w:right="7731" w:firstLine="49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mind </w:t>
      </w:r>
      <w:r>
        <w:rPr>
          <w:rFonts w:ascii="Arial" w:hAnsi="Arial"/>
          <w:i/>
          <w:color w:val="212121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87"/>
      </w:pPr>
      <w:hyperlink r:id="rId79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87"/>
      </w:pPr>
      <w:hyperlink r:id="rId80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887"/>
      </w:pPr>
      <w:hyperlink r:id="rId8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«Безопасность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 Предупреждение травм и первая помощь при них» в формате PowerPoint</w:t>
        </w:r>
      </w:hyperlink>
    </w:p>
    <w:p>
      <w:pPr>
        <w:pStyle w:val="Heading1"/>
        <w:spacing w:line="252" w:lineRule="auto"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386" w:after="0"/>
        <w:ind w:left="1424" w:right="1516" w:hanging="270"/>
        <w:jc w:val="left"/>
        <w:rPr>
          <w:sz w:val="24"/>
        </w:rPr>
      </w:pPr>
      <w:r>
        <w:rPr>
          <w:color w:val="212121"/>
          <w:sz w:val="24"/>
        </w:rPr>
        <w:t>Рыбкина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«Защищённость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быту: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рекомендации». Издательство «Сириус», Санкт-Петербург, 2005. 220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2286" w:hanging="270"/>
        <w:jc w:val="left"/>
        <w:rPr>
          <w:sz w:val="24"/>
        </w:rPr>
      </w:pPr>
      <w:r>
        <w:rPr>
          <w:color w:val="212121"/>
          <w:sz w:val="24"/>
        </w:rPr>
        <w:t>Околелов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«Спортивная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безопасность: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рекомендации». Издательство «СпортЛит», Казань, 2004. 150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Михайлова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Т.С.,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«Работа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инструментами: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техники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безопасности».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«Техника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всех»,</w:t>
      </w:r>
      <w:r>
        <w:rPr>
          <w:color w:val="212121"/>
          <w:spacing w:val="-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0"/>
        </w:rPr>
        <w:t> </w:t>
      </w:r>
      <w:r>
        <w:rPr>
          <w:color w:val="212121"/>
        </w:rPr>
        <w:t>2002.</w:t>
      </w:r>
      <w:r>
        <w:rPr>
          <w:color w:val="212121"/>
          <w:spacing w:val="-9"/>
        </w:rPr>
        <w:t> </w:t>
      </w:r>
      <w:r>
        <w:rPr>
          <w:color w:val="212121"/>
        </w:rPr>
        <w:t>175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168" w:hanging="270"/>
        <w:jc w:val="left"/>
        <w:rPr>
          <w:sz w:val="24"/>
        </w:rPr>
      </w:pPr>
      <w:r>
        <w:rPr>
          <w:color w:val="212121"/>
          <w:sz w:val="24"/>
        </w:rPr>
        <w:t>Шабрин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«Правила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жизнедеятельности: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практике». Издательство «Учебник», Екатеринбург, 2001. 210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Буровский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Л.Д., «Организация безопасной деятельности в быту».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  <w:spacing w:val="-2"/>
        </w:rPr>
        <w:t>«Безопасный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мир»,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Ростов-на-Дону,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2000.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195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599040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4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>
                          <a:hlinkClick r:id="rId85"/>
                        </wps:cNvPr>
                        <wps:cNvSpPr/>
                        <wps:spPr>
                          <a:xfrm>
                            <a:off x="801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>
                          <a:hlinkClick r:id="rId86"/>
                        </wps:cNvPr>
                        <wps:cNvSpPr/>
                        <wps:spPr>
                          <a:xfrm>
                            <a:off x="1182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>
                          <a:hlinkClick r:id="rId87"/>
                        </wps:cNvPr>
                        <wps:cNvSpPr/>
                        <wps:spPr>
                          <a:xfrm>
                            <a:off x="1563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>
                          <a:hlinkClick r:id="rId88"/>
                        </wps:cNvPr>
                        <wps:cNvSpPr/>
                        <wps:spPr>
                          <a:xfrm>
                            <a:off x="1944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>
                          <a:hlinkClick r:id="rId89"/>
                        </wps:cNvPr>
                        <wps:cNvSpPr/>
                        <wps:spPr>
                          <a:xfrm>
                            <a:off x="2325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>
                          <a:hlinkClick r:id="rId90"/>
                        </wps:cNvPr>
                        <wps:cNvSpPr/>
                        <wps:spPr>
                          <a:xfrm>
                            <a:off x="2706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88916" y="974406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48917" y="679133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86917" y="679133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077467" y="684848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59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48917" y="73342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6917" y="73342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77467" y="739141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1"/>
                                </a:lnTo>
                                <a:lnTo>
                                  <a:pt x="335519" y="121624"/>
                                </a:lnTo>
                                <a:lnTo>
                                  <a:pt x="342693" y="16302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678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5539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79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8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0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6"/>
                                </a:lnTo>
                                <a:lnTo>
                                  <a:pt x="93144" y="33157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51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37"/>
                                </a:lnTo>
                                <a:lnTo>
                                  <a:pt x="306784" y="294514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3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598528" id="docshapegroup193" coordorigin="163,0" coordsize="11194,16276">
                <v:shape style="position:absolute;left:163;top:0;width:11194;height:16275" id="docshape1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5" filled="true" fillcolor="#ffffff" stroked="false">
                  <v:fill type="solid"/>
                </v:rect>
                <v:shape style="position:absolute;left:825;top:0;width:4500;height:2535" type="#_x0000_t75" id="docshape196" href="https://newuroki.net/wp-content/uploads/2024/10/prezentacija-bezopasnost-v-bytu-konspekt-uroka.jpg" stroked="false">
                  <v:imagedata r:id="rId82" o:title=""/>
                </v:shape>
                <v:shape style="position:absolute;left:820;top:14135;width:490;height:495" type="#_x0000_t75" id="docshape197" stroked="false">
                  <v:imagedata r:id="rId84" o:title=""/>
                </v:shape>
                <v:shape style="position:absolute;left:1425;top:14234;width:480;height:480" id="docshape198" href="https://newuroki.net/#telegram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4;width:480;height:480" id="docshape199" href="https://newuroki.net/#vk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4;width:480;height:480" id="docshape200" href="https://newuroki.net/#odnoklassniki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4;width:480;height:480" id="docshape201" href="https://newuroki.net/#twitter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4;width:480;height:480" id="docshape202" href="https://newuroki.net/#viber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4;width:480;height:480" id="docshape203" href="https://newuroki.net/#whatsapp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204" filled="true" fillcolor="#212121" stroked="false">
                  <v:fill type="solid"/>
                </v:rect>
                <v:rect style="position:absolute;left:2130;top:10694;width:8670;height:705" id="docshape205" filled="true" fillcolor="#2d8f58" stroked="false">
                  <v:fill opacity="52428f" type="solid"/>
                </v:rect>
                <v:rect style="position:absolute;left:930;top:10694;width:1200;height:705" id="docshape206" filled="true" fillcolor="#0e7945" stroked="false">
                  <v:fill type="solid"/>
                </v:rect>
                <v:shape style="position:absolute;left:1860;top:10784;width:540;height:540" id="docshape207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208" filled="true" fillcolor="#fb5950" stroked="false">
                  <v:fill type="solid"/>
                </v:rect>
                <v:rect style="position:absolute;left:930;top:11549;width:1200;height:705" id="docshape209" filled="true" fillcolor="#cd4f4b" stroked="false">
                  <v:fill type="solid"/>
                </v:rect>
                <v:shape style="position:absolute;left:1860;top:11639;width:540;height:540" id="docshape21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11" filled="true" fillcolor="#74af04" stroked="false">
                  <v:fill type="solid"/>
                </v:rect>
                <v:rect style="position:absolute;left:5760;top:12704;width:4860;height:390" id="docshape212" filled="true" fillcolor="#db3d18" stroked="false">
                  <v:fill type="solid"/>
                </v:rect>
                <v:shape style="position:absolute;left:1500;top:14336;width:330;height:281" type="#_x0000_t75" id="docshape213" href="https://newuroki.net/#telegram" stroked="false">
                  <v:imagedata r:id="rId91" o:title=""/>
                </v:shape>
                <v:shape style="position:absolute;left:2098;top:14381;width:340;height:190" type="#_x0000_t75" id="docshape214" href="https://newuroki.net/#vk" stroked="false">
                  <v:imagedata r:id="rId92" o:title=""/>
                </v:shape>
                <v:shape style="position:absolute;left:2747;top:14280;width:235;height:393" type="#_x0000_t75" id="docshape215" href="https://newuroki.net/#odnoklassniki" stroked="false">
                  <v:imagedata r:id="rId93" o:title=""/>
                </v:shape>
                <v:shape style="position:absolute;left:3285;top:14328;width:360;height:293" type="#_x0000_t75" id="docshape216" href="https://newuroki.net/#twitter" stroked="false">
                  <v:imagedata r:id="rId94" o:title=""/>
                </v:shape>
                <v:shape style="position:absolute;left:3900;top:14302;width:329;height:341" type="#_x0000_t75" id="docshape217" href="https://newuroki.net/#viber" stroked="false">
                  <v:imagedata r:id="rId95" o:title=""/>
                </v:shape>
                <v:shape style="position:absolute;left:4492;top:14301;width:345;height:348" type="#_x0000_t75" id="docshape218" href="https://newuroki.net/#whatsapp" stroked="false">
                  <v:imagedata r:id="rId96" o:title=""/>
                </v:shape>
                <v:shape style="position:absolute;left:5482;top:12607;width:555;height:555" id="docshape219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20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88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0"/>
      </w:pPr>
    </w:p>
    <w:p>
      <w:pPr>
        <w:spacing w:line="276" w:lineRule="auto" w:before="1"/>
        <w:ind w:left="824" w:right="0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комфорт,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покой,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риск,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замок,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дверь,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сила, </w:t>
      </w:r>
      <w:r>
        <w:rPr>
          <w:color w:val="212121"/>
          <w:sz w:val="24"/>
        </w:rPr>
        <w:t>убежище, контроль, сохранность, осторожность, доверие, антивирус, подушка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596992" id="docshape2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142874</wp:posOffset>
                </wp:positionH>
                <wp:positionV relativeFrom="page">
                  <wp:posOffset>6705565</wp:posOffset>
                </wp:positionV>
                <wp:extent cx="7029450" cy="362966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029450" cy="3629660"/>
                          <a:chExt cx="7029450" cy="36296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029450" cy="362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6296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629036"/>
                                </a:lnTo>
                                <a:lnTo>
                                  <a:pt x="0" y="3629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2387" y="152433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2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47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638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152399" y="15242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7029450" cy="3629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6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первая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помощь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отравлениях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27.997253pt;width:553.5pt;height:285.8pt;mso-position-horizontal-relative:page;mso-position-vertical-relative:page;z-index:15762432" id="docshapegroup222" coordorigin="225,10560" coordsize="11070,5716">
                <v:rect style="position:absolute;left:225;top:10559;width:11070;height:5716" id="docshape223" filled="true" fillcolor="#ffffff" stroked="false">
                  <v:fill type="solid"/>
                </v:rect>
                <v:shape style="position:absolute;left:464;top:10800;width:10590;height:630" id="docshape224" coordorigin="465,10800" coordsize="10590,630" path="m11055,11400l3720,11400,3270,10800,3270,11400,465,11400,465,11430,11055,11430,11055,11400xe" filled="true" fillcolor="#1150d3" stroked="false">
                  <v:path arrowok="t"/>
                  <v:fill type="solid"/>
                </v:shape>
                <v:shape style="position:absolute;left:465;top:11729;width:10590;height:2956" type="#_x0000_t75" id="docshape225" stroked="false">
                  <v:imagedata r:id="rId97" o:title=""/>
                </v:shape>
                <v:shape style="position:absolute;left:465;top:13514;width:10590;height:1170" type="#_x0000_t75" id="docshape226" stroked="false">
                  <v:imagedata r:id="rId98" o:title=""/>
                </v:shape>
                <v:shape style="position:absolute;left:465;top:15269;width:10590;height:1006" type="#_x0000_t75" id="docshape227" stroked="false">
                  <v:imagedata r:id="rId99" o:title=""/>
                </v:shape>
                <v:shape style="position:absolute;left:465;top:10799;width:2820;height:600" type="#_x0000_t202" id="docshape228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559;width:11070;height:5716" type="#_x0000_t202" id="docshape2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6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Профилактика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первая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помощь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отравлениях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411095"/>
                <wp:effectExtent l="9525" t="0" r="0" b="8255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108190" cy="2411095"/>
                          <a:chExt cx="7108190" cy="24110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-12" y="33"/>
                            <a:ext cx="7108190" cy="241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410460">
                                <a:moveTo>
                                  <a:pt x="7107936" y="2353310"/>
                                </a:moveTo>
                                <a:lnTo>
                                  <a:pt x="39243" y="235331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310"/>
                                </a:lnTo>
                                <a:lnTo>
                                  <a:pt x="0" y="2410460"/>
                                </a:lnTo>
                                <a:lnTo>
                                  <a:pt x="7107936" y="2410460"/>
                                </a:lnTo>
                                <a:lnTo>
                                  <a:pt x="7107936" y="2353310"/>
                                </a:lnTo>
                                <a:close/>
                              </a:path>
                              <a:path w="7108190" h="241046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352675"/>
                                </a:lnTo>
                                <a:lnTo>
                                  <a:pt x="7107936" y="235267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9242" y="0"/>
                            <a:ext cx="702945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622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362188"/>
                                </a:lnTo>
                                <a:lnTo>
                                  <a:pt x="0" y="2362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>
                            <a:hlinkClick r:id="rId38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38" y="1673247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420243" y="22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596979" y="1120340"/>
                            <a:ext cx="310769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Профилактика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первая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помощь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38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при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отравлениях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89.85pt;mso-position-horizontal-relative:char;mso-position-vertical-relative:line" id="docshapegroup230" coordorigin="0,0" coordsize="11194,3797">
                <v:shape style="position:absolute;left:-1;top:0;width:11194;height:3796" id="docshape231" coordorigin="0,0" coordsize="11194,3796" path="m11194,3706l62,3706,62,0,0,0,0,3706,0,3796,11194,3796,11194,3706xm11194,0l11132,0,11132,3705,11194,3705,11194,0xe" filled="true" fillcolor="#000000" stroked="false">
                  <v:path arrowok="t"/>
                  <v:fill opacity="9764f" type="solid"/>
                </v:shape>
                <v:rect style="position:absolute;left:61;top:0;width:11070;height:3720" id="docshape232" filled="true" fillcolor="#ffffff" stroked="false">
                  <v:fill type="solid"/>
                </v:rect>
                <v:shape style="position:absolute;left:10292;top:2635;width:230;height:185" type="#_x0000_t75" id="docshape233" href="https://newuroki.net/konspekty-urokov-dlya-uchitelya/osnovy-bezopasnosti-i-zashhity-rodiny/pervaya-pomoshh-pri-otravleniyah-konspekt-uroka/" stroked="false">
                  <v:imagedata r:id="rId100" o:title=""/>
                </v:shape>
                <v:shape style="position:absolute;left:661;top:0;width:9613;height:1281" type="#_x0000_t202" id="docshape234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664;top:1764;width:4894;height:727" type="#_x0000_t202" id="docshape23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Профилактика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первая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помощь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38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отравлениях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103631</wp:posOffset>
                </wp:positionH>
                <wp:positionV relativeFrom="paragraph">
                  <wp:posOffset>182499</wp:posOffset>
                </wp:positionV>
                <wp:extent cx="7108190" cy="384937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1585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735"/>
                                </a:lnTo>
                                <a:lnTo>
                                  <a:pt x="7068693" y="38735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9242" y="29198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9"/>
                        </wps:cNvPr>
                        <wps:cNvSpPr/>
                        <wps:spPr>
                          <a:xfrm>
                            <a:off x="390143" y="16103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8673"/>
                                </a:lnTo>
                                <a:lnTo>
                                  <a:pt x="449198" y="58673"/>
                                </a:lnTo>
                                <a:lnTo>
                                  <a:pt x="430481" y="59131"/>
                                </a:lnTo>
                                <a:lnTo>
                                  <a:pt x="374869" y="65994"/>
                                </a:lnTo>
                                <a:lnTo>
                                  <a:pt x="320864" y="80935"/>
                                </a:lnTo>
                                <a:lnTo>
                                  <a:pt x="269594" y="103657"/>
                                </a:lnTo>
                                <a:lnTo>
                                  <a:pt x="222217" y="133663"/>
                                </a:lnTo>
                                <a:lnTo>
                                  <a:pt x="179791" y="170266"/>
                                </a:lnTo>
                                <a:lnTo>
                                  <a:pt x="143188" y="212692"/>
                                </a:lnTo>
                                <a:lnTo>
                                  <a:pt x="113183" y="260069"/>
                                </a:lnTo>
                                <a:lnTo>
                                  <a:pt x="90460" y="311339"/>
                                </a:lnTo>
                                <a:lnTo>
                                  <a:pt x="75519" y="365344"/>
                                </a:lnTo>
                                <a:lnTo>
                                  <a:pt x="68656" y="420956"/>
                                </a:lnTo>
                                <a:lnTo>
                                  <a:pt x="68198" y="439673"/>
                                </a:lnTo>
                                <a:lnTo>
                                  <a:pt x="68656" y="458391"/>
                                </a:lnTo>
                                <a:lnTo>
                                  <a:pt x="75519" y="514003"/>
                                </a:lnTo>
                                <a:lnTo>
                                  <a:pt x="90460" y="568008"/>
                                </a:lnTo>
                                <a:lnTo>
                                  <a:pt x="113183" y="619278"/>
                                </a:lnTo>
                                <a:lnTo>
                                  <a:pt x="143188" y="666655"/>
                                </a:lnTo>
                                <a:lnTo>
                                  <a:pt x="179791" y="709081"/>
                                </a:lnTo>
                                <a:lnTo>
                                  <a:pt x="222217" y="745684"/>
                                </a:lnTo>
                                <a:lnTo>
                                  <a:pt x="269594" y="775689"/>
                                </a:lnTo>
                                <a:lnTo>
                                  <a:pt x="320864" y="798411"/>
                                </a:lnTo>
                                <a:lnTo>
                                  <a:pt x="374869" y="813352"/>
                                </a:lnTo>
                                <a:lnTo>
                                  <a:pt x="430481" y="820216"/>
                                </a:lnTo>
                                <a:lnTo>
                                  <a:pt x="449198" y="820673"/>
                                </a:lnTo>
                                <a:lnTo>
                                  <a:pt x="896111" y="820673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20673"/>
                                </a:moveTo>
                                <a:lnTo>
                                  <a:pt x="449198" y="820673"/>
                                </a:lnTo>
                                <a:lnTo>
                                  <a:pt x="467916" y="820216"/>
                                </a:lnTo>
                                <a:lnTo>
                                  <a:pt x="486543" y="818843"/>
                                </a:lnTo>
                                <a:lnTo>
                                  <a:pt x="541796" y="809252"/>
                                </a:lnTo>
                                <a:lnTo>
                                  <a:pt x="595001" y="791671"/>
                                </a:lnTo>
                                <a:lnTo>
                                  <a:pt x="645053" y="766482"/>
                                </a:lnTo>
                                <a:lnTo>
                                  <a:pt x="690905" y="734194"/>
                                </a:lnTo>
                                <a:lnTo>
                                  <a:pt x="731518" y="695522"/>
                                </a:lnTo>
                                <a:lnTo>
                                  <a:pt x="765988" y="651345"/>
                                </a:lnTo>
                                <a:lnTo>
                                  <a:pt x="793611" y="602593"/>
                                </a:lnTo>
                                <a:lnTo>
                                  <a:pt x="813797" y="550273"/>
                                </a:lnTo>
                                <a:lnTo>
                                  <a:pt x="826080" y="495556"/>
                                </a:lnTo>
                                <a:lnTo>
                                  <a:pt x="830198" y="439673"/>
                                </a:lnTo>
                                <a:lnTo>
                                  <a:pt x="829741" y="420956"/>
                                </a:lnTo>
                                <a:lnTo>
                                  <a:pt x="822877" y="365344"/>
                                </a:lnTo>
                                <a:lnTo>
                                  <a:pt x="807937" y="311338"/>
                                </a:lnTo>
                                <a:lnTo>
                                  <a:pt x="785214" y="260069"/>
                                </a:lnTo>
                                <a:lnTo>
                                  <a:pt x="755209" y="212692"/>
                                </a:lnTo>
                                <a:lnTo>
                                  <a:pt x="718606" y="170266"/>
                                </a:lnTo>
                                <a:lnTo>
                                  <a:pt x="676179" y="133663"/>
                                </a:lnTo>
                                <a:lnTo>
                                  <a:pt x="628803" y="103657"/>
                                </a:lnTo>
                                <a:lnTo>
                                  <a:pt x="577533" y="80935"/>
                                </a:lnTo>
                                <a:lnTo>
                                  <a:pt x="523528" y="65994"/>
                                </a:lnTo>
                                <a:lnTo>
                                  <a:pt x="467916" y="59131"/>
                                </a:lnTo>
                                <a:lnTo>
                                  <a:pt x="449198" y="58673"/>
                                </a:lnTo>
                                <a:lnTo>
                                  <a:pt x="896111" y="58673"/>
                                </a:lnTo>
                                <a:lnTo>
                                  <a:pt x="896111" y="820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9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2851"/>
                            <a:ext cx="816863" cy="81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7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37004pt;width:559.7pt;height:303.1pt;mso-position-horizontal-relative:page;mso-position-vertical-relative:paragraph;z-index:-15695872;mso-wrap-distance-left:0;mso-wrap-distance-right:0" id="docshapegroup236" coordorigin="163,287" coordsize="11194,6062">
                <v:shape style="position:absolute;left:163;top:287;width:11194;height:6062" id="docshape237" coordorigin="163,287" coordsize="11194,6062" path="m11357,287l163,287,163,347,163,6257,163,6349,11357,6349,11357,6258,11357,6257,11357,348,11295,348,11295,6257,225,6257,225,347,11357,347,11357,287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38" filled="true" fillcolor="#ffffff" stroked="false">
                  <v:fill type="solid"/>
                </v:rect>
                <v:shape style="position:absolute;left:777;top:541;width:1412;height:1412" id="docshape239" href="https://newuroki.net/author/gleb/" coordorigin="778,541" coordsize="1412,1412" path="m2189,1952l778,1952,778,541,2189,541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2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40;top:622;width:1287;height:1282" type="#_x0000_t75" id="docshape240" href="https://newuroki.net/author/gleb/" stroked="false">
                  <v:imagedata r:id="rId101" o:title=""/>
                </v:shape>
                <v:shape style="position:absolute;left:225;top:347;width:11070;height:5910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47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5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594944" id="docshape24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4010025"/>
                <wp:effectExtent l="0" t="0" r="0" b="0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029450" cy="4010025"/>
                          <a:chExt cx="7029450" cy="401002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029450" cy="401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4010025">
                                <a:moveTo>
                                  <a:pt x="7029449" y="4010012"/>
                                </a:moveTo>
                                <a:lnTo>
                                  <a:pt x="0" y="40100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401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238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33455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609755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743230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342900" y="807458"/>
                            <a:ext cx="549084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Источники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42900" y="2817233"/>
                            <a:ext cx="571119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Влияние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поведения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315.75pt;mso-position-horizontal-relative:char;mso-position-vertical-relative:line" id="docshapegroup243" coordorigin="0,0" coordsize="11070,6315">
                <v:rect style="position:absolute;left:0;top:0;width:11070;height:6315" id="docshape244" filled="true" fillcolor="#ffffff" stroked="false">
                  <v:fill type="solid"/>
                </v:rect>
                <v:shape style="position:absolute;left:240;top:0;width:10590;height:1951" type="#_x0000_t75" id="docshape245" stroked="false">
                  <v:imagedata r:id="rId102" o:title=""/>
                </v:shape>
                <v:shape style="position:absolute;left:240;top:1155;width:10590;height:795" type="#_x0000_t75" id="docshape246" stroked="false">
                  <v:imagedata r:id="rId103" o:title=""/>
                </v:shape>
                <v:shape style="position:absolute;left:240;top:2535;width:10590;height:2956" type="#_x0000_t75" id="docshape247" stroked="false">
                  <v:imagedata r:id="rId104" o:title=""/>
                </v:shape>
                <v:shape style="position:absolute;left:240;top:4320;width:10590;height:1170" type="#_x0000_t75" id="docshape248" stroked="false">
                  <v:imagedata r:id="rId98" o:title=""/>
                </v:shape>
                <v:shape style="position:absolute;left:540;top:1271;width:8647;height:439" type="#_x0000_t202" id="docshape249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Источники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опасности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36;width:8994;height:814" type="#_x0000_t202" id="docshape250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Влияние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поведения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142874</wp:posOffset>
                </wp:positionH>
                <wp:positionV relativeFrom="paragraph">
                  <wp:posOffset>258478</wp:posOffset>
                </wp:positionV>
                <wp:extent cx="7029450" cy="168592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34493" y="1124318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1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1"/>
                                </a:lnTo>
                                <a:lnTo>
                                  <a:pt x="97414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1" y="444660"/>
                                </a:lnTo>
                                <a:lnTo>
                                  <a:pt x="1141856" y="411031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04597" y="1212710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1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39"/>
                                </a:lnTo>
                                <a:lnTo>
                                  <a:pt x="27310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7" y="356268"/>
                                </a:lnTo>
                                <a:lnTo>
                                  <a:pt x="1071752" y="322639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1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74117" y="1173087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3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3"/>
                                </a:lnTo>
                                <a:lnTo>
                                  <a:pt x="57790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7" y="395892"/>
                                </a:lnTo>
                                <a:lnTo>
                                  <a:pt x="1102232" y="362263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78"/>
                                </a:lnTo>
                                <a:lnTo>
                                  <a:pt x="6638" y="12877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57"/>
                                </a:lnTo>
                                <a:lnTo>
                                  <a:pt x="1055744" y="2533"/>
                                </a:lnTo>
                                <a:lnTo>
                                  <a:pt x="1059829" y="4200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9524" y="9494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619pt;width:553.5pt;height:132.75pt;mso-position-horizontal-relative:page;mso-position-vertical-relative:paragraph;z-index:-15693824;mso-wrap-distance-left:0;mso-wrap-distance-right:0" id="docshapegroup251" coordorigin="225,407" coordsize="11070,2655">
                <v:rect style="position:absolute;left:225;top:407;width:11070;height:2655" id="docshape252" filled="true" fillcolor="#ffffff" stroked="false">
                  <v:fill type="solid"/>
                </v:rect>
                <v:rect style="position:absolute;left:232;top:414;width:11055;height:2640" id="docshape253" filled="false" stroked="true" strokeweight=".75pt" strokecolor="#ededed">
                  <v:stroke dashstyle="solid"/>
                </v:rect>
                <v:rect style="position:absolute;left:555;top:1217;width:10410;height:810" id="docshape254" filled="false" stroked="true" strokeweight="1.5pt" strokecolor="#757575">
                  <v:stroke dashstyle="solid"/>
                </v:rect>
                <v:shape style="position:absolute;left:436;top:2177;width:1920;height:840" id="docshape255" coordorigin="437,2178" coordsize="1920,840" path="m2357,3018l437,3018,437,2178,2357,2178,2357,2282,612,2282,601,2283,590,2286,581,2291,572,2299,564,2308,559,2317,556,2328,555,2339,555,2825,556,2836,559,2847,564,2857,572,2865,581,2873,590,2878,601,2881,612,2882,2357,2882,2357,3018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6;width:1695;height:620" id="docshape256" coordorigin="547,2317" coordsize="1695,620" path="m2242,2936l547,2936,547,2317,559,2317,559,2317,556,2328,555,2339,555,2825,556,2836,559,2847,564,2857,572,2865,581,2873,590,2878,601,2881,612,2882,2242,2882,2242,2936xm2242,2882l2178,2882,2189,2881,2200,2878,2209,2873,2218,2865,2226,2857,2231,2847,2234,2836,2235,2825,2235,2339,2234,2328,2231,2317,2231,2317,2242,2317,2242,2882xe" filled="true" fillcolor="#000000" stroked="false">
                  <v:path arrowok="t"/>
                  <v:fill opacity="13107f" type="solid"/>
                </v:shape>
                <v:shape style="position:absolute;left:499;top:2254;width:1796;height:716" id="docshape257" coordorigin="499,2254" coordsize="1796,716" path="m2294,2970l499,2970,499,2254,2294,2254,2294,2282,612,2282,601,2283,590,2286,581,2291,572,2299,564,2308,559,2317,556,2328,555,2339,555,2825,556,2836,559,2847,564,2857,572,2865,581,2873,590,2878,601,2881,612,2882,2294,2882,2294,2970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58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59" coordorigin="547,2275" coordsize="1695,615" path="m547,2837l547,2327,547,2320,549,2313,551,2307,554,2301,558,2295,563,2290,568,2285,573,2281,580,2279,586,2276,593,2275,600,2275,2190,2275,2197,2275,2204,2276,2210,2279,2217,2281,2242,2327,2242,2837,2204,2888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60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6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62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4480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41pt;width:22.5pt;height:30pt;mso-position-horizontal-relative:column;mso-position-vertical-relative:paragraph;z-index:15764480" id="docshapegroup263" coordorigin="3307,20" coordsize="450,600">
                      <v:shape style="position:absolute;left:3307;top:20;width:450;height:600" id="docshape264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5699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7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8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09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10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1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13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4" w:lineRule="exact" w:before="0" w:after="0"/>
        <w:ind w:left="205" w:right="8698" w:hanging="205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593920" id="docshape2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593408" id="docshapegroup266" coordorigin="225,0" coordsize="11070,16276">
                <v:rect style="position:absolute;left:225;top:0;width:11070;height:16275" id="docshape267" filled="true" fillcolor="#ffffff" stroked="false">
                  <v:fill type="solid"/>
                </v:rect>
                <v:shape style="position:absolute;left:232;top:-1;width:11055;height:16275" id="docshape268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18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4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5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587" w:hanging="225"/>
      </w:pPr>
      <w:hyperlink r:id="rId12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7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8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303"/>
      </w:pPr>
      <w:hyperlink r:id="rId12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1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40">
        <w:r>
          <w:rPr>
            <w:color w:val="212121"/>
            <w:spacing w:val="-2"/>
          </w:rPr>
          <w:t>Математика</w:t>
        </w:r>
      </w:hyperlink>
    </w:p>
    <w:p>
      <w:pPr>
        <w:pStyle w:val="BodyText"/>
        <w:spacing w:line="630" w:lineRule="atLeast"/>
        <w:ind w:left="764" w:right="8694"/>
      </w:pPr>
      <w:hyperlink r:id="rId14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3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before="257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592896" id="docshape2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142874</wp:posOffset>
                </wp:positionH>
                <wp:positionV relativeFrom="paragraph">
                  <wp:posOffset>-5795</wp:posOffset>
                </wp:positionV>
                <wp:extent cx="7029450" cy="776795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7029450" cy="7767955"/>
                          <a:chExt cx="7029450" cy="776795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4762"/>
                            <a:ext cx="7029450" cy="776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762875">
                                <a:moveTo>
                                  <a:pt x="7029449" y="7762861"/>
                                </a:moveTo>
                                <a:lnTo>
                                  <a:pt x="0" y="77628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762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2" y="4762"/>
                            <a:ext cx="7019925" cy="775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758430">
                                <a:moveTo>
                                  <a:pt x="7019924" y="0"/>
                                </a:moveTo>
                                <a:lnTo>
                                  <a:pt x="7019924" y="7758099"/>
                                </a:lnTo>
                                <a:lnTo>
                                  <a:pt x="0" y="7758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00012" y="659609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316pt;width:553.5pt;height:611.65pt;mso-position-horizontal-relative:page;mso-position-vertical-relative:paragraph;z-index:-16591872" id="docshapegroup270" coordorigin="225,-9" coordsize="11070,12233">
                <v:rect style="position:absolute;left:225;top:-2;width:11070;height:12225" id="docshape271" filled="true" fillcolor="#ffffff" stroked="false">
                  <v:fill type="solid"/>
                </v:rect>
                <v:shape style="position:absolute;left:232;top:-2;width:11055;height:12218" id="docshape272" coordorigin="232,-2" coordsize="11055,12218" path="m11287,-2l11287,12216,232,12216,232,-2e" filled="false" stroked="true" strokeweight=".75pt" strokecolor="#ededed">
                  <v:path arrowok="t"/>
                  <v:stroke dashstyle="solid"/>
                </v:shape>
                <v:shape style="position:absolute;left:539;top:10378;width:10440;height:810" id="docshape273" coordorigin="540,10378" coordsize="10440,810" path="m10980,11173l540,11173,540,11188,10980,11188,10980,11173xm10980,10378l540,10378,540,10393,10980,10393,10980,1037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2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2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6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7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8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9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0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1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2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3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4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5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6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57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142874</wp:posOffset>
                </wp:positionH>
                <wp:positionV relativeFrom="paragraph">
                  <wp:posOffset>1226498</wp:posOffset>
                </wp:positionV>
                <wp:extent cx="7029450" cy="181038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029450" cy="1810385"/>
                          <a:chExt cx="7029450" cy="181038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7029450" cy="181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8103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809762"/>
                                </a:lnTo>
                                <a:lnTo>
                                  <a:pt x="0" y="1809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076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>
                            <a:hlinkClick r:id="rId159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676399"/>
                            <a:ext cx="3228974" cy="133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>
                            <a:hlinkClick r:id="rId38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076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>
                            <a:hlinkClick r:id="rId38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676399"/>
                            <a:ext cx="3228974" cy="13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142874" y="142902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661pt;width:553.5pt;height:142.550pt;mso-position-horizontal-relative:page;mso-position-vertical-relative:paragraph;z-index:15766528" id="docshapegroup274" coordorigin="225,1931" coordsize="11070,2851">
                <v:rect style="position:absolute;left:225;top:1931;width:11070;height:2851" id="docshape275" filled="true" fillcolor="#ffffff" stroked="false">
                  <v:fill type="solid"/>
                </v:rect>
                <v:shape style="position:absolute;left:449;top:2156;width:10620;height:630" id="docshape276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1696" type="#_x0000_t75" id="docshape277" href="https://newuroki.net/konspekty-urokov-dlya-uchitelya/osnovy-bezopasnosti-i-zashhity-rodiny/bezopasnost-v-bytu-konspekt-uroka/" stroked="false">
                  <v:imagedata r:id="rId158" o:title=""/>
                </v:shape>
                <v:shape style="position:absolute;left:450;top:4571;width:5085;height:211" type="#_x0000_t75" id="docshape278" href="https://newuroki.net/konspekty-urokov-dlya-uchitelya/osnovy-bezopasnosti-i-zashhity-rodiny/bezopasnost-v-bytu-konspekt-uroka/" stroked="false">
                  <v:imagedata r:id="rId160" o:title=""/>
                </v:shape>
                <v:shape style="position:absolute;left:5985;top:3086;width:5085;height:1696" type="#_x0000_t75" id="docshape279" href="https://newuroki.net/konspekty-urokov-dlya-uchitelya/osnovy-bezopasnosti-i-zashhity-rodiny/pervaya-pomoshh-pri-otravleniyah-konspekt-uroka/" stroked="false">
                  <v:imagedata r:id="rId161" o:title=""/>
                </v:shape>
                <v:shape style="position:absolute;left:5985;top:4571;width:5085;height:211" type="#_x0000_t75" id="docshape280" href="https://newuroki.net/konspekty-urokov-dlya-uchitelya/osnovy-bezopasnosti-i-zashhity-rodiny/pervaya-pomoshh-pri-otravleniyah-konspekt-uroka/" stroked="false">
                  <v:imagedata r:id="rId160" o:title=""/>
                </v:shape>
                <v:shape style="position:absolute;left:450;top:2156;width:5280;height:600" type="#_x0000_t202" id="docshape281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62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329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0</wp:posOffset>
                </wp:positionH>
                <wp:positionV relativeFrom="paragraph">
                  <wp:posOffset>-134326</wp:posOffset>
                </wp:positionV>
                <wp:extent cx="7315200" cy="826770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315200" cy="8267700"/>
                          <a:chExt cx="7315200" cy="826770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33294"/>
                            <a:ext cx="7315200" cy="35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562985">
                                <a:moveTo>
                                  <a:pt x="0" y="3562377"/>
                                </a:moveTo>
                                <a:lnTo>
                                  <a:pt x="7315199" y="3562377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2874" y="133294"/>
                            <a:ext cx="702945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276600">
                                <a:moveTo>
                                  <a:pt x="7029449" y="3276586"/>
                                </a:moveTo>
                                <a:lnTo>
                                  <a:pt x="0" y="32765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276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3695671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42874" y="4076671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5905471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>
                            <a:hlinkClick r:id="rId159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33294"/>
                            <a:ext cx="3228974" cy="800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933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>
                            <a:hlinkClick r:id="rId38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33294"/>
                            <a:ext cx="3228975" cy="800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38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133308"/>
                            <a:ext cx="3228974" cy="800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105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162021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05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104996"/>
                            <a:ext cx="3228974" cy="933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106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162021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106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104996"/>
                            <a:ext cx="3228974" cy="933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.576887pt;width:576pt;height:651pt;mso-position-horizontal-relative:page;mso-position-vertical-relative:paragraph;z-index:-16590336" id="docshapegroup282" coordorigin="0,-212" coordsize="11520,13020">
                <v:rect style="position:absolute;left:0;top:-2;width:11520;height:5611" id="docshape283" filled="true" fillcolor="#ededed" stroked="false">
                  <v:fill type="solid"/>
                </v:rect>
                <v:rect style="position:absolute;left:225;top:-2;width:11070;height:5160" id="docshape284" filled="true" fillcolor="#ffffff" stroked="false">
                  <v:fill type="solid"/>
                </v:rect>
                <v:rect style="position:absolute;left:0;top:5608;width:11520;height:3480" id="docshape285" filled="true" fillcolor="#120f25" stroked="false">
                  <v:fill type="solid"/>
                </v:rect>
                <v:rect style="position:absolute;left:225;top:6208;width:11070;height:30" id="docshape286" filled="true" fillcolor="#1a172e" stroked="false">
                  <v:fill type="solid"/>
                </v:rect>
                <v:rect style="position:absolute;left:0;top:9088;width:11520;height:3720" id="docshape287" filled="true" fillcolor="#090817" stroked="false">
                  <v:fill type="solid"/>
                </v:rect>
                <v:shape style="position:absolute;left:450;top:-2;width:5085;height:1261" type="#_x0000_t75" id="docshape288" href="https://newuroki.net/konspekty-urokov-dlya-uchitelya/osnovy-bezopasnosti-i-zashhity-rodiny/bezopasnost-v-bytu-konspekt-uroka/" stroked="false">
                  <v:imagedata r:id="rId163" o:title=""/>
                </v:shape>
                <v:shape style="position:absolute;left:450;top:-212;width:5085;height:1470" type="#_x0000_t75" id="docshape289" stroked="false">
                  <v:imagedata r:id="rId164" o:title=""/>
                </v:shape>
                <v:shape style="position:absolute;left:5985;top:-2;width:5085;height:1261" type="#_x0000_t75" id="docshape290" href="https://newuroki.net/konspekty-urokov-dlya-uchitelya/osnovy-bezopasnosti-i-zashhity-rodiny/pervaya-pomoshh-pri-otravleniyah-konspekt-uroka/" stroked="false">
                  <v:imagedata r:id="rId165" o:title=""/>
                </v:shape>
                <v:shape style="position:absolute;left:5985;top:-2;width:5085;height:1260" type="#_x0000_t75" id="docshape291" href="https://newuroki.net/konspekty-urokov-dlya-uchitelya/osnovy-bezopasnosti-i-zashhity-rodiny/pervaya-pomoshh-pri-otravleniyah-konspekt-uroka/" stroked="false">
                  <v:imagedata r:id="rId166" o:title=""/>
                </v:shape>
                <v:shape style="position:absolute;left:450;top:1618;width:5085;height:2956" type="#_x0000_t75" id="docshape292" href="https://newuroki.net/konspekty-urokov-dlya-uchitelya/osnovy-bezopasnosti-i-zashhity-rodiny/istochniki-opasnosti-v-bytu-konspekt-uroka/" stroked="false">
                  <v:imagedata r:id="rId167" o:title=""/>
                </v:shape>
                <v:shape style="position:absolute;left:450;top:3103;width:5085;height:1470" type="#_x0000_t75" id="docshape293" href="https://newuroki.net/konspekty-urokov-dlya-uchitelya/osnovy-bezopasnosti-i-zashhity-rodiny/istochniki-opasnosti-v-bytu-konspekt-uroka/" stroked="false">
                  <v:imagedata r:id="rId168" o:title=""/>
                </v:shape>
                <v:shape style="position:absolute;left:5985;top:1618;width:5085;height:2956" type="#_x0000_t75" id="docshape294" href="https://newuroki.net/konspekty-urokov-dlya-uchitelya/osnovy-bezopasnosti-i-zashhity-rodiny/vliyanie-povedeniya-na-bezopasnost-konspekt-uroka/" stroked="false">
                  <v:imagedata r:id="rId169" o:title=""/>
                </v:shape>
                <v:shape style="position:absolute;left:5985;top:3103;width:5085;height:1470" type="#_x0000_t75" id="docshape295" href="https://newuroki.net/konspekty-urokov-dlya-uchitelya/osnovy-bezopasnosti-i-zashhity-rodiny/vliyanie-povedeniya-na-bezopasnost-konspekt-uroka/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3800475</wp:posOffset>
                </wp:positionH>
                <wp:positionV relativeFrom="paragraph">
                  <wp:posOffset>-1018</wp:posOffset>
                </wp:positionV>
                <wp:extent cx="3228975" cy="80010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322897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1" w:lineRule="exact" w:before="0"/>
                              <w:ind w:left="29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3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sz w:val="36"/>
                                </w:rPr>
                                <w:t>Профилактика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sz w:val="36"/>
                                </w:rPr>
                                <w:t>первая</w:t>
                              </w:r>
                            </w:hyperlink>
                          </w:p>
                          <w:p>
                            <w:pPr>
                              <w:spacing w:before="252"/>
                              <w:ind w:left="29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3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9"/>
                                  <w:sz w:val="36"/>
                                </w:rPr>
                                <w:t>помощь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при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5pt;margin-top:-.080161pt;width:254.25pt;height:63pt;mso-position-horizontal-relative:page;mso-position-vertical-relative:paragraph;z-index:15769088" type="#_x0000_t202" id="docshape296" filled="false" stroked="false">
                <v:textbox inset="0,0,0,0">
                  <w:txbxContent>
                    <w:p>
                      <w:pPr>
                        <w:spacing w:line="331" w:lineRule="exact" w:before="0"/>
                        <w:ind w:left="299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38"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sz w:val="36"/>
                          </w:rPr>
                          <w:t>Профилактика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sz w:val="36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sz w:val="36"/>
                          </w:rPr>
                          <w:t>первая</w:t>
                        </w:r>
                      </w:hyperlink>
                    </w:p>
                    <w:p>
                      <w:pPr>
                        <w:spacing w:before="252"/>
                        <w:ind w:left="299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38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9"/>
                            <w:sz w:val="36"/>
                          </w:rPr>
                          <w:t>помощь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36"/>
                          </w:rPr>
                          <w:t>при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59">
        <w:r>
          <w:rPr>
            <w:rFonts w:ascii="Verdana" w:hAnsi="Verdana"/>
            <w:b/>
            <w:color w:val="FFFFFF"/>
            <w:spacing w:val="-28"/>
            <w:sz w:val="36"/>
          </w:rPr>
          <w:t>Безопасность</w:t>
        </w:r>
        <w:r>
          <w:rPr>
            <w:rFonts w:ascii="Verdana" w:hAnsi="Verdana"/>
            <w:b/>
            <w:color w:val="FFFFFF"/>
            <w:spacing w:val="-41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в</w:t>
        </w:r>
        <w:r>
          <w:rPr>
            <w:rFonts w:ascii="Verdana" w:hAnsi="Verdana"/>
            <w:b/>
            <w:color w:val="FFFFFF"/>
            <w:spacing w:val="-47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быту</w:t>
        </w:r>
        <w:r>
          <w:rPr>
            <w:rFonts w:ascii="Tahoma" w:hAnsi="Tahoma"/>
            <w:b/>
            <w:color w:val="FFFFFF"/>
            <w:spacing w:val="-28"/>
            <w:sz w:val="36"/>
          </w:rPr>
          <w:t>.</w:t>
        </w:r>
      </w:hyperlink>
    </w:p>
    <w:p>
      <w:pPr>
        <w:spacing w:before="252"/>
        <w:ind w:left="749" w:right="0" w:firstLine="0"/>
        <w:jc w:val="left"/>
        <w:rPr>
          <w:rFonts w:ascii="Tahoma" w:hAnsi="Tahoma"/>
          <w:b/>
          <w:sz w:val="36"/>
        </w:rPr>
      </w:pPr>
      <w:hyperlink r:id="rId159">
        <w:r>
          <w:rPr>
            <w:rFonts w:ascii="Verdana" w:hAnsi="Verdana"/>
            <w:b/>
            <w:color w:val="FFFFFF"/>
            <w:spacing w:val="-28"/>
            <w:sz w:val="36"/>
          </w:rPr>
          <w:t>Предупреждение</w:t>
        </w:r>
        <w:r>
          <w:rPr>
            <w:rFonts w:ascii="Verdana" w:hAnsi="Verdana"/>
            <w:b/>
            <w:color w:val="FFFFFF"/>
            <w:spacing w:val="-43"/>
            <w:sz w:val="36"/>
          </w:rPr>
          <w:t> </w:t>
        </w:r>
        <w:r>
          <w:rPr>
            <w:rFonts w:ascii="Verdana" w:hAnsi="Verdana"/>
            <w:b/>
            <w:color w:val="FFFFFF"/>
            <w:spacing w:val="-4"/>
            <w:sz w:val="36"/>
          </w:rPr>
          <w:t>трав</w:t>
        </w:r>
        <w:r>
          <w:rPr>
            <w:rFonts w:ascii="Tahoma" w:hAnsi="Tahoma"/>
            <w:b/>
            <w:color w:val="FFFFFF"/>
            <w:spacing w:val="-4"/>
            <w:sz w:val="36"/>
          </w:rPr>
          <w:t>…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29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285749</wp:posOffset>
                </wp:positionH>
                <wp:positionV relativeFrom="paragraph">
                  <wp:posOffset>250844</wp:posOffset>
                </wp:positionV>
                <wp:extent cx="3228975" cy="933450"/>
                <wp:effectExtent l="0" t="0" r="0" b="0"/>
                <wp:wrapTopAndBottom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3228975" cy="93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auto" w:before="10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05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Источники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опасности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в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быту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9.751505pt;width:254.25pt;height:73.5pt;mso-position-horizontal-relative:page;mso-position-vertical-relative:paragraph;z-index:-15689728;mso-wrap-distance-left:0;mso-wrap-distance-right:0" type="#_x0000_t202" id="docshape297" filled="false" stroked="false">
                <v:textbox inset="0,0,0,0">
                  <w:txbxContent>
                    <w:p>
                      <w:pPr>
                        <w:spacing w:line="369" w:lineRule="auto" w:before="10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05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Источники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опасности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в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быту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4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4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4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3800474</wp:posOffset>
                </wp:positionH>
                <wp:positionV relativeFrom="paragraph">
                  <wp:posOffset>250844</wp:posOffset>
                </wp:positionV>
                <wp:extent cx="3228975" cy="933450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3228975" cy="93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9" w:lineRule="auto" w:before="87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06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Влияние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поведения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на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>безопасность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>—…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9.751505pt;width:254.25pt;height:73.5pt;mso-position-horizontal-relative:page;mso-position-vertical-relative:paragraph;z-index:-15689216;mso-wrap-distance-left:0;mso-wrap-distance-right:0" type="#_x0000_t202" id="docshape298" filled="false" stroked="false">
                <v:textbox inset="0,0,0,0">
                  <w:txbxContent>
                    <w:p>
                      <w:pPr>
                        <w:spacing w:line="379" w:lineRule="auto" w:before="87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06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Влияние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3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поведения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6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на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4"/>
                            <w:sz w:val="36"/>
                          </w:rPr>
                          <w:t>безопасность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sz w:val="36"/>
                          </w:rPr>
                          <w:t>—…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rPr>
          <w:rFonts w:ascii="Tahoma"/>
          <w:b/>
          <w:sz w:val="51"/>
        </w:rPr>
      </w:pPr>
    </w:p>
    <w:p>
      <w:pPr>
        <w:pStyle w:val="BodyText"/>
        <w:spacing w:before="415"/>
        <w:rPr>
          <w:rFonts w:ascii="Tahoma"/>
          <w:b/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0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1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2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824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 w:right="88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byt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pasnost/" TargetMode="External"/><Relationship Id="rId24" Type="http://schemas.openxmlformats.org/officeDocument/2006/relationships/hyperlink" Target="https://newuroki.net/tag/perelom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ravila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sport/" TargetMode="External"/><Relationship Id="rId29" Type="http://schemas.openxmlformats.org/officeDocument/2006/relationships/hyperlink" Target="https://newuroki.net/tag/tablica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travma/" TargetMode="External"/><Relationship Id="rId33" Type="http://schemas.openxmlformats.org/officeDocument/2006/relationships/hyperlink" Target="https://newuroki.net/tag/ushib/" TargetMode="External"/><Relationship Id="rId34" Type="http://schemas.openxmlformats.org/officeDocument/2006/relationships/hyperlink" Target="https://newuroki.net/tag/chek-list/" TargetMode="External"/><Relationship Id="rId35" Type="http://schemas.openxmlformats.org/officeDocument/2006/relationships/image" Target="media/image6.jpeg"/><Relationship Id="rId36" Type="http://schemas.openxmlformats.org/officeDocument/2006/relationships/hyperlink" Target="https://newuroki.net/konspekty-urokov-dlya-uchitelya/osnovy-bezopasnosti-i-zashhity-rodiny/ktp-po-obzr-10-klass/" TargetMode="External"/><Relationship Id="rId37" Type="http://schemas.openxmlformats.org/officeDocument/2006/relationships/hyperlink" Target="https://newuroki.net/kopilka-uchitelja/universalnye-uchebnye-dejstviya/" TargetMode="External"/><Relationship Id="rId38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39" Type="http://schemas.openxmlformats.org/officeDocument/2006/relationships/image" Target="media/image7.jpeg"/><Relationship Id="rId40" Type="http://schemas.openxmlformats.org/officeDocument/2006/relationships/hyperlink" Target="https://newuroki.net/wp-content/uploads/2024/10/1-malchik-travma-ruka.jpg" TargetMode="External"/><Relationship Id="rId41" Type="http://schemas.openxmlformats.org/officeDocument/2006/relationships/image" Target="media/image8.jpeg"/><Relationship Id="rId42" Type="http://schemas.openxmlformats.org/officeDocument/2006/relationships/hyperlink" Target="https://newuroki.net/wp-content/uploads/2024/10/bytovaja-travma-jeto-1.jpg" TargetMode="External"/><Relationship Id="rId43" Type="http://schemas.openxmlformats.org/officeDocument/2006/relationships/image" Target="media/image9.jpeg"/><Relationship Id="rId44" Type="http://schemas.openxmlformats.org/officeDocument/2006/relationships/hyperlink" Target="https://newuroki.net/wp-content/uploads/2024/10/2-devochka-zashhita-shlem.jpg" TargetMode="External"/><Relationship Id="rId45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46" Type="http://schemas.openxmlformats.org/officeDocument/2006/relationships/image" Target="media/image10.jpeg"/><Relationship Id="rId47" Type="http://schemas.openxmlformats.org/officeDocument/2006/relationships/hyperlink" Target="https://newuroki.net/wp-content/uploads/2024/10/3-instrumenty-dom.jpg" TargetMode="External"/><Relationship Id="rId48" Type="http://schemas.openxmlformats.org/officeDocument/2006/relationships/image" Target="media/image11.jpeg"/><Relationship Id="rId49" Type="http://schemas.openxmlformats.org/officeDocument/2006/relationships/hyperlink" Target="https://newuroki.net/wp-content/uploads/2024/10/4-lestnicy-stremjanki.jpg" TargetMode="External"/><Relationship Id="rId50" Type="http://schemas.openxmlformats.org/officeDocument/2006/relationships/image" Target="media/image12.jpeg"/><Relationship Id="rId51" Type="http://schemas.openxmlformats.org/officeDocument/2006/relationships/hyperlink" Target="https://newuroki.net/wp-content/uploads/2024/10/5-malchik-vrachi-travma.jpg" TargetMode="External"/><Relationship Id="rId52" Type="http://schemas.openxmlformats.org/officeDocument/2006/relationships/image" Target="media/image13.jpeg"/><Relationship Id="rId53" Type="http://schemas.openxmlformats.org/officeDocument/2006/relationships/hyperlink" Target="https://newuroki.net/wp-content/uploads/2024/10/ushib-jeto.jpg" TargetMode="External"/><Relationship Id="rId54" Type="http://schemas.openxmlformats.org/officeDocument/2006/relationships/image" Target="media/image14.jpeg"/><Relationship Id="rId55" Type="http://schemas.openxmlformats.org/officeDocument/2006/relationships/hyperlink" Target="https://newuroki.net/wp-content/uploads/2024/10/perelom-jeto.jpg" TargetMode="External"/><Relationship Id="rId56" Type="http://schemas.openxmlformats.org/officeDocument/2006/relationships/hyperlink" Target="https://newuroki.net/konspekty-urokov-dlya-uchitelya/osnovy-bezopasnosti-i-zashhity-rodiny/chs-livni-grad-moroz-konspekt-uroka/" TargetMode="External"/><Relationship Id="rId57" Type="http://schemas.openxmlformats.org/officeDocument/2006/relationships/image" Target="media/image15.jpeg"/><Relationship Id="rId58" Type="http://schemas.openxmlformats.org/officeDocument/2006/relationships/hyperlink" Target="https://newuroki.net/wp-content/uploads/2024/10/6-ucheniki-maneken-urok.jpg" TargetMode="External"/><Relationship Id="rId59" Type="http://schemas.openxmlformats.org/officeDocument/2006/relationships/image" Target="media/image16.jpeg"/><Relationship Id="rId60" Type="http://schemas.openxmlformats.org/officeDocument/2006/relationships/hyperlink" Target="https://newuroki.net/wp-content/uploads/2024/10/uchitelja-shutjat-bezopasnost-v-bytu-konspekt-uroka.jpg" TargetMode="External"/><Relationship Id="rId61" Type="http://schemas.openxmlformats.org/officeDocument/2006/relationships/hyperlink" Target="https://newuroki.net/kopilka-uchitelja/refleksiya/" TargetMode="External"/><Relationship Id="rId62" Type="http://schemas.openxmlformats.org/officeDocument/2006/relationships/image" Target="media/image17.jpeg"/><Relationship Id="rId63" Type="http://schemas.openxmlformats.org/officeDocument/2006/relationships/hyperlink" Target="https://newuroki.net/wp-content/uploads/2024/10/ucheniki-shutjat-bezopasnost-v-bytu-konspekt-uroka.jpg" TargetMode="External"/><Relationship Id="rId64" Type="http://schemas.openxmlformats.org/officeDocument/2006/relationships/hyperlink" Target="https://newuroki.net/kopilka-uchitelja/domashnee-zadanie/" TargetMode="External"/><Relationship Id="rId65" Type="http://schemas.openxmlformats.org/officeDocument/2006/relationships/hyperlink" Target="https://newuroki.net/wp-content/uploads/2024/10/tehnologicheskaja-karta-bezopasnost-v-bytu-konspekt-uroka.docx" TargetMode="External"/><Relationship Id="rId66" Type="http://schemas.openxmlformats.org/officeDocument/2006/relationships/hyperlink" Target="https://newuroki.net/kopilka-uchitelja/tehnologicheskaya-karta-uroka/" TargetMode="External"/><Relationship Id="rId67" Type="http://schemas.openxmlformats.org/officeDocument/2006/relationships/hyperlink" Target="https://newuroki.net/wp-content/uploads/2024/10/poleznye-sovety-bezopasnost-v-bytu-konspekt-uroka.docx" TargetMode="External"/><Relationship Id="rId68" Type="http://schemas.openxmlformats.org/officeDocument/2006/relationships/hyperlink" Target="https://newuroki.net/wp-content/uploads/2024/10/chek-list-pedagoga-bezopasnost-v-bytu-konspekt-uroka.docx" TargetMode="External"/><Relationship Id="rId69" Type="http://schemas.openxmlformats.org/officeDocument/2006/relationships/hyperlink" Target="https://newuroki.net/kopilka-uchitelja/chek-list-uroka/" TargetMode="External"/><Relationship Id="rId70" Type="http://schemas.openxmlformats.org/officeDocument/2006/relationships/image" Target="media/image18.jpeg"/><Relationship Id="rId71" Type="http://schemas.openxmlformats.org/officeDocument/2006/relationships/hyperlink" Target="https://newuroki.net/wp-content/uploads/2024/10/krossvord-bezopasnost-v-bytu-konspekt-uroka.jpg" TargetMode="External"/><Relationship Id="rId72" Type="http://schemas.openxmlformats.org/officeDocument/2006/relationships/hyperlink" Target="https://newuroki.net/wp-content/uploads/2024/10/karta-pamjati-bezopasnost-v-bytu-konspekt-uroka.docx" TargetMode="External"/><Relationship Id="rId73" Type="http://schemas.openxmlformats.org/officeDocument/2006/relationships/hyperlink" Target="https://newuroki.net/kopilka-uchitelja/karta-pamyati-na-uroke/" TargetMode="External"/><Relationship Id="rId74" Type="http://schemas.openxmlformats.org/officeDocument/2006/relationships/hyperlink" Target="https://newuroki.net/wp-content/uploads/2024/10/krossvord-bezopasnost-v-bytu-konspekt-uroka.docx" TargetMode="External"/><Relationship Id="rId75" Type="http://schemas.openxmlformats.org/officeDocument/2006/relationships/image" Target="media/image19.jpeg"/><Relationship Id="rId76" Type="http://schemas.openxmlformats.org/officeDocument/2006/relationships/hyperlink" Target="https://newuroki.net/wp-content/uploads/2024/10/intellekt-karta-bezopasnost-v-bytu-konspekt-uroka-scaled.jpg" TargetMode="External"/><Relationship Id="rId77" Type="http://schemas.openxmlformats.org/officeDocument/2006/relationships/image" Target="media/image20.jpeg"/><Relationship Id="rId78" Type="http://schemas.openxmlformats.org/officeDocument/2006/relationships/hyperlink" Target="https://newuroki.net/wp-content/uploads/2024/10/oblako-slov-bezopasnost-v-bytu-konspekt-uroka.png" TargetMode="External"/><Relationship Id="rId79" Type="http://schemas.openxmlformats.org/officeDocument/2006/relationships/hyperlink" Target="https://newuroki.net/kopilka-uchitelja/intellekt-karta-na-uroke/" TargetMode="External"/><Relationship Id="rId80" Type="http://schemas.openxmlformats.org/officeDocument/2006/relationships/hyperlink" Target="https://newuroki.net/kopilka-uchitelja/oblako-slov-na-uroke/" TargetMode="External"/><Relationship Id="rId81" Type="http://schemas.openxmlformats.org/officeDocument/2006/relationships/hyperlink" Target="https://newuroki.net/wp-content/uploads/2024/10/prezentacija-bezopasnost-v-bytu-konspekt-uroka.pptx" TargetMode="External"/><Relationship Id="rId82" Type="http://schemas.openxmlformats.org/officeDocument/2006/relationships/image" Target="media/image21.jpeg"/><Relationship Id="rId83" Type="http://schemas.openxmlformats.org/officeDocument/2006/relationships/hyperlink" Target="https://newuroki.net/wp-content/uploads/2024/10/prezentacija-bezopasnost-v-bytu-konspekt-uroka.jpg" TargetMode="External"/><Relationship Id="rId84" Type="http://schemas.openxmlformats.org/officeDocument/2006/relationships/image" Target="media/image22.png"/><Relationship Id="rId85" Type="http://schemas.openxmlformats.org/officeDocument/2006/relationships/hyperlink" Target="https://newuroki.net/#telegram" TargetMode="External"/><Relationship Id="rId86" Type="http://schemas.openxmlformats.org/officeDocument/2006/relationships/hyperlink" Target="https://newuroki.net/#vk" TargetMode="External"/><Relationship Id="rId87" Type="http://schemas.openxmlformats.org/officeDocument/2006/relationships/hyperlink" Target="https://newuroki.net/#odnoklassniki" TargetMode="External"/><Relationship Id="rId88" Type="http://schemas.openxmlformats.org/officeDocument/2006/relationships/hyperlink" Target="https://newuroki.net/#twitter" TargetMode="External"/><Relationship Id="rId89" Type="http://schemas.openxmlformats.org/officeDocument/2006/relationships/hyperlink" Target="https://newuroki.net/#viber" TargetMode="External"/><Relationship Id="rId90" Type="http://schemas.openxmlformats.org/officeDocument/2006/relationships/hyperlink" Target="https://newuroki.net/#whatsapp" TargetMode="External"/><Relationship Id="rId91" Type="http://schemas.openxmlformats.org/officeDocument/2006/relationships/image" Target="media/image23.png"/><Relationship Id="rId92" Type="http://schemas.openxmlformats.org/officeDocument/2006/relationships/image" Target="media/image24.png"/><Relationship Id="rId93" Type="http://schemas.openxmlformats.org/officeDocument/2006/relationships/image" Target="media/image25.png"/><Relationship Id="rId94" Type="http://schemas.openxmlformats.org/officeDocument/2006/relationships/image" Target="media/image26.png"/><Relationship Id="rId95" Type="http://schemas.openxmlformats.org/officeDocument/2006/relationships/image" Target="media/image27.png"/><Relationship Id="rId96" Type="http://schemas.openxmlformats.org/officeDocument/2006/relationships/image" Target="media/image28.png"/><Relationship Id="rId97" Type="http://schemas.openxmlformats.org/officeDocument/2006/relationships/image" Target="media/image29.png"/><Relationship Id="rId98" Type="http://schemas.openxmlformats.org/officeDocument/2006/relationships/image" Target="media/image30.png"/><Relationship Id="rId99" Type="http://schemas.openxmlformats.org/officeDocument/2006/relationships/image" Target="media/image31.png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hyperlink" Target="https://newuroki.net/konspekty-urokov-dlya-uchitelya/osnovy-bezopasnosti-i-zashhity-rodiny/istochniki-opasnosti-v-bytu-konspekt-uroka/" TargetMode="External"/><Relationship Id="rId106" Type="http://schemas.openxmlformats.org/officeDocument/2006/relationships/hyperlink" Target="https://newuroki.net/konspekty-urokov-dlya-uchitelya/osnovy-bezopasnosti-i-zashhity-rodiny/vliyanie-povedeniya-na-bezopasnost-konspekt-uroka/" TargetMode="External"/><Relationship Id="rId107" Type="http://schemas.openxmlformats.org/officeDocument/2006/relationships/hyperlink" Target="https://newuroki.net/category/konspekty-urokov-dlya-uchitelya/" TargetMode="External"/><Relationship Id="rId108" Type="http://schemas.openxmlformats.org/officeDocument/2006/relationships/hyperlink" Target="https://newuroki.net/category/konspekty-urokov-dlya-uchitelya/algebra/" TargetMode="External"/><Relationship Id="rId109" Type="http://schemas.openxmlformats.org/officeDocument/2006/relationships/hyperlink" Target="https://newuroki.net/category/konspekty-urokov-dlya-uchitelya/anglijskij-jazyk/" TargetMode="External"/><Relationship Id="rId110" Type="http://schemas.openxmlformats.org/officeDocument/2006/relationships/hyperlink" Target="https://newuroki.net/category/konspekty-urokov-dlya-uchitelya/astronomija/" TargetMode="External"/><Relationship Id="rId111" Type="http://schemas.openxmlformats.org/officeDocument/2006/relationships/hyperlink" Target="https://newuroki.net/category/konspekty-urokov-dlya-uchitelya/astronomija/10-klass-astronomiya/" TargetMode="External"/><Relationship Id="rId112" Type="http://schemas.openxmlformats.org/officeDocument/2006/relationships/hyperlink" Target="https://newuroki.net/category/konspekty-urokov-dlya-uchitelya/biblioteka/" TargetMode="External"/><Relationship Id="rId113" Type="http://schemas.openxmlformats.org/officeDocument/2006/relationships/hyperlink" Target="https://newuroki.net/category/konspekty-urokov-dlya-uchitelya/biologija/" TargetMode="External"/><Relationship Id="rId114" Type="http://schemas.openxmlformats.org/officeDocument/2006/relationships/hyperlink" Target="https://newuroki.net/category/konspekty-urokov-dlya-uchitelya/biologija/5-klass-biologija/" TargetMode="External"/><Relationship Id="rId115" Type="http://schemas.openxmlformats.org/officeDocument/2006/relationships/hyperlink" Target="https://newuroki.net/category/konspekty-urokov-dlya-uchitelya/biologija/6-klass-biologija/" TargetMode="External"/><Relationship Id="rId116" Type="http://schemas.openxmlformats.org/officeDocument/2006/relationships/hyperlink" Target="https://newuroki.net/category/konspekty-urokov-dlya-uchitelya/biologija/7-klass-biologija/" TargetMode="External"/><Relationship Id="rId117" Type="http://schemas.openxmlformats.org/officeDocument/2006/relationships/hyperlink" Target="https://newuroki.net/category/konspekty-urokov-dlya-uchitelya/biologija/8-klass-biologija/" TargetMode="External"/><Relationship Id="rId118" Type="http://schemas.openxmlformats.org/officeDocument/2006/relationships/hyperlink" Target="https://newuroki.net/category/konspekty-urokov-dlya-uchitelya/geografija/" TargetMode="External"/><Relationship Id="rId119" Type="http://schemas.openxmlformats.org/officeDocument/2006/relationships/hyperlink" Target="https://newuroki.net/category/konspekty-urokov-dlya-uchitelya/geografija/5-klass/" TargetMode="External"/><Relationship Id="rId120" Type="http://schemas.openxmlformats.org/officeDocument/2006/relationships/hyperlink" Target="https://newuroki.net/category/konspekty-urokov-dlya-uchitelya/geografija/6-klass/" TargetMode="External"/><Relationship Id="rId121" Type="http://schemas.openxmlformats.org/officeDocument/2006/relationships/hyperlink" Target="https://newuroki.net/category/konspekty-urokov-dlya-uchitelya/geografija/7-klass/" TargetMode="External"/><Relationship Id="rId122" Type="http://schemas.openxmlformats.org/officeDocument/2006/relationships/hyperlink" Target="https://newuroki.net/category/konspekty-urokov-dlya-uchitelya/geografija/8-klass/" TargetMode="External"/><Relationship Id="rId123" Type="http://schemas.openxmlformats.org/officeDocument/2006/relationships/hyperlink" Target="https://newuroki.net/category/konspekty-urokov-dlya-uchitelya/geografija/9-klass/" TargetMode="External"/><Relationship Id="rId124" Type="http://schemas.openxmlformats.org/officeDocument/2006/relationships/hyperlink" Target="https://newuroki.net/category/konspekty-urokov-dlya-uchitelya/geografija/10-klass/" TargetMode="External"/><Relationship Id="rId125" Type="http://schemas.openxmlformats.org/officeDocument/2006/relationships/hyperlink" Target="https://newuroki.net/category/konspekty-urokov-dlya-uchitelya/geometrija/" TargetMode="External"/><Relationship Id="rId126" Type="http://schemas.openxmlformats.org/officeDocument/2006/relationships/hyperlink" Target="https://newuroki.net/category/konspekty-urokov-dlya-uchitelya/direktoru-i-zavuchu-shkoly/" TargetMode="External"/><Relationship Id="rId127" Type="http://schemas.openxmlformats.org/officeDocument/2006/relationships/hyperlink" Target="https://newuroki.net/category/konspekty-urokov-dlya-uchitelya/direktoru-i-zavuchu-shkoly/dolzhnostnye-instrukcii/" TargetMode="External"/><Relationship Id="rId128" Type="http://schemas.openxmlformats.org/officeDocument/2006/relationships/hyperlink" Target="https://newuroki.net/category/konspekty-urokov-dlya-uchitelya/izobrazitelnoe-iskusstvo/" TargetMode="External"/><Relationship Id="rId129" Type="http://schemas.openxmlformats.org/officeDocument/2006/relationships/hyperlink" Target="https://newuroki.net/category/konspekty-urokov-dlya-uchitelya/informatika/" TargetMode="External"/><Relationship Id="rId130" Type="http://schemas.openxmlformats.org/officeDocument/2006/relationships/hyperlink" Target="https://newuroki.net/category/konspekty-urokov-dlya-uchitelya/istorija/" TargetMode="External"/><Relationship Id="rId131" Type="http://schemas.openxmlformats.org/officeDocument/2006/relationships/hyperlink" Target="https://newuroki.net/category/konspekty-urokov-dlya-uchitelya/klassnyj-rukovoditel/" TargetMode="External"/><Relationship Id="rId132" Type="http://schemas.openxmlformats.org/officeDocument/2006/relationships/hyperlink" Target="https://newuroki.net/category/konspekty-urokov-dlya-uchitelya/klassnyj-rukovoditel/5-klass-klassnye-chasy/" TargetMode="External"/><Relationship Id="rId133" Type="http://schemas.openxmlformats.org/officeDocument/2006/relationships/hyperlink" Target="https://newuroki.net/category/konspekty-urokov-dlya-uchitelya/klassnyj-rukovoditel/6-klass-klassnye-chasy/" TargetMode="External"/><Relationship Id="rId134" Type="http://schemas.openxmlformats.org/officeDocument/2006/relationships/hyperlink" Target="https://newuroki.net/category/konspekty-urokov-dlya-uchitelya/klassnyj-rukovoditel/7-klass-klassnye-chasy/" TargetMode="External"/><Relationship Id="rId135" Type="http://schemas.openxmlformats.org/officeDocument/2006/relationships/hyperlink" Target="https://newuroki.net/category/konspekty-urokov-dlya-uchitelya/klassnyj-rukovoditel/8-klass-klassnye-chasy/" TargetMode="External"/><Relationship Id="rId136" Type="http://schemas.openxmlformats.org/officeDocument/2006/relationships/hyperlink" Target="https://newuroki.net/category/konspekty-urokov-dlya-uchitelya/klassnyj-rukovoditel/9-klass-klassnye-chasy/" TargetMode="External"/><Relationship Id="rId137" Type="http://schemas.openxmlformats.org/officeDocument/2006/relationships/hyperlink" Target="https://newuroki.net/category/konspekty-urokov-dlya-uchitelya/klassnyj-rukovoditel/10-klass-klassnye-chasy/" TargetMode="External"/><Relationship Id="rId138" Type="http://schemas.openxmlformats.org/officeDocument/2006/relationships/hyperlink" Target="https://newuroki.net/category/konspekty-urokov-dlya-uchitelya/klassnyj-rukovoditel/11-klass-klassnye-chasy/" TargetMode="External"/><Relationship Id="rId139" Type="http://schemas.openxmlformats.org/officeDocument/2006/relationships/hyperlink" Target="https://newuroki.net/category/konspekty-urokov-dlya-uchitelya/klassnyj-rukovoditel/proforientacionnye-uroki/" TargetMode="External"/><Relationship Id="rId140" Type="http://schemas.openxmlformats.org/officeDocument/2006/relationships/hyperlink" Target="https://newuroki.net/category/konspekty-urokov-dlya-uchitelya/matematika/" TargetMode="External"/><Relationship Id="rId141" Type="http://schemas.openxmlformats.org/officeDocument/2006/relationships/hyperlink" Target="https://newuroki.net/category/konspekty-urokov-dlya-uchitelya/muzyka/" TargetMode="External"/><Relationship Id="rId142" Type="http://schemas.openxmlformats.org/officeDocument/2006/relationships/hyperlink" Target="https://newuroki.net/category/konspekty-urokov-dlya-uchitelya/nachalnaja-shkola/" TargetMode="External"/><Relationship Id="rId143" Type="http://schemas.openxmlformats.org/officeDocument/2006/relationships/hyperlink" Target="https://newuroki.net/category/konspekty-urokov-dlya-uchitelya/osnovy-bezopasnosti-i-zashhity-rodiny/8-klass-obzr/" TargetMode="External"/><Relationship Id="rId144" Type="http://schemas.openxmlformats.org/officeDocument/2006/relationships/hyperlink" Target="https://newuroki.net/category/konspekty-urokov-dlya-uchitelya/osnovy-bezopasnosti-i-zashhity-rodiny/9-klass-obzr/" TargetMode="External"/><Relationship Id="rId145" Type="http://schemas.openxmlformats.org/officeDocument/2006/relationships/hyperlink" Target="https://newuroki.net/category/konspekty-urokov-dlya-uchitelya/osnovy-bezopasnosti-i-zashhity-rodiny/11-klass-obzr/" TargetMode="External"/><Relationship Id="rId146" Type="http://schemas.openxmlformats.org/officeDocument/2006/relationships/hyperlink" Target="https://newuroki.net/category/konspekty-urokov-dlya-uchitelya/obshhestvoznanie/" TargetMode="External"/><Relationship Id="rId147" Type="http://schemas.openxmlformats.org/officeDocument/2006/relationships/hyperlink" Target="https://newuroki.net/category/konspekty-urokov-dlya-uchitelya/pravo/" TargetMode="External"/><Relationship Id="rId148" Type="http://schemas.openxmlformats.org/officeDocument/2006/relationships/hyperlink" Target="https://newuroki.net/category/konspekty-urokov-dlya-uchitelya/psihologiya/" TargetMode="External"/><Relationship Id="rId149" Type="http://schemas.openxmlformats.org/officeDocument/2006/relationships/hyperlink" Target="https://newuroki.net/category/konspekty-urokov-dlya-uchitelya/russkaja-literatura/" TargetMode="External"/><Relationship Id="rId150" Type="http://schemas.openxmlformats.org/officeDocument/2006/relationships/hyperlink" Target="https://newuroki.net/category/konspekty-urokov-dlya-uchitelya/russkij-jazyk/" TargetMode="External"/><Relationship Id="rId151" Type="http://schemas.openxmlformats.org/officeDocument/2006/relationships/hyperlink" Target="https://newuroki.net/category/konspekty-urokov-dlya-uchitelya/tehnologija-trudy/" TargetMode="External"/><Relationship Id="rId152" Type="http://schemas.openxmlformats.org/officeDocument/2006/relationships/hyperlink" Target="https://newuroki.net/category/konspekty-urokov-dlya-uchitelya/fizika/" TargetMode="External"/><Relationship Id="rId153" Type="http://schemas.openxmlformats.org/officeDocument/2006/relationships/hyperlink" Target="https://newuroki.net/category/konspekty-urokov-dlya-uchitelya/fizkultura/" TargetMode="External"/><Relationship Id="rId154" Type="http://schemas.openxmlformats.org/officeDocument/2006/relationships/hyperlink" Target="https://newuroki.net/category/konspekty-urokov-dlya-uchitelya/himija/" TargetMode="External"/><Relationship Id="rId155" Type="http://schemas.openxmlformats.org/officeDocument/2006/relationships/hyperlink" Target="https://newuroki.net/category/konspekty-urokov-dlya-uchitelya/ekologiya/" TargetMode="External"/><Relationship Id="rId156" Type="http://schemas.openxmlformats.org/officeDocument/2006/relationships/hyperlink" Target="https://newuroki.net/category/konspekty-urokov-dlya-uchitelya/ekonomika/" TargetMode="External"/><Relationship Id="rId157" Type="http://schemas.openxmlformats.org/officeDocument/2006/relationships/hyperlink" Target="https://newuroki.net/category/kopilka-uchitelja/" TargetMode="External"/><Relationship Id="rId158" Type="http://schemas.openxmlformats.org/officeDocument/2006/relationships/image" Target="media/image37.png"/><Relationship Id="rId159" Type="http://schemas.openxmlformats.org/officeDocument/2006/relationships/hyperlink" Target="https://newuroki.net/konspekty-urokov-dlya-uchitelya/osnovy-bezopasnosti-i-zashhity-rodiny/bezopasnost-v-bytu-konspekt-uroka/" TargetMode="External"/><Relationship Id="rId160" Type="http://schemas.openxmlformats.org/officeDocument/2006/relationships/image" Target="media/image38.png"/><Relationship Id="rId161" Type="http://schemas.openxmlformats.org/officeDocument/2006/relationships/image" Target="media/image39.png"/><Relationship Id="rId162" Type="http://schemas.openxmlformats.org/officeDocument/2006/relationships/hyperlink" Target="https://newuroki.net/category/scenarii-shkolnyh-prazdnikov/" TargetMode="External"/><Relationship Id="rId163" Type="http://schemas.openxmlformats.org/officeDocument/2006/relationships/image" Target="media/image40.png"/><Relationship Id="rId164" Type="http://schemas.openxmlformats.org/officeDocument/2006/relationships/image" Target="media/image41.png"/><Relationship Id="rId165" Type="http://schemas.openxmlformats.org/officeDocument/2006/relationships/image" Target="media/image42.png"/><Relationship Id="rId166" Type="http://schemas.openxmlformats.org/officeDocument/2006/relationships/image" Target="media/image43.png"/><Relationship Id="rId167" Type="http://schemas.openxmlformats.org/officeDocument/2006/relationships/image" Target="media/image44.png"/><Relationship Id="rId168" Type="http://schemas.openxmlformats.org/officeDocument/2006/relationships/image" Target="media/image45.png"/><Relationship Id="rId169" Type="http://schemas.openxmlformats.org/officeDocument/2006/relationships/image" Target="media/image46.png"/><Relationship Id="rId170" Type="http://schemas.openxmlformats.org/officeDocument/2006/relationships/hyperlink" Target="https://newuroki.net/o-sajte/" TargetMode="External"/><Relationship Id="rId171" Type="http://schemas.openxmlformats.org/officeDocument/2006/relationships/hyperlink" Target="https://newuroki.net/privacy-policy/" TargetMode="External"/><Relationship Id="rId172" Type="http://schemas.openxmlformats.org/officeDocument/2006/relationships/hyperlink" Target="https://newuroki.net/rules/" TargetMode="External"/><Relationship Id="rId1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2024-10-25T14:08:13Z</dcterms:created>
  <dcterms:modified xsi:type="dcterms:W3CDTF">2024-10-25T14:08:13Z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2024-10-25T00:00:00Z</vt:filetime>
  </property>
  <property fmtid="{D5CDD505-2E9C-101B-9397-08002B2CF9AE}" pid="3" name="Producer">
    <vt:lpwstr>iLovePDF</vt:lpwstr>
  </property>
</Properties>
</file>