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53" w:rsidRDefault="00616B53" w:rsidP="00616B5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616B53">
        <w:rPr>
          <w:rFonts w:ascii="Arial Black" w:hAnsi="Arial Black" w:cs="Arial"/>
          <w:sz w:val="36"/>
          <w:szCs w:val="36"/>
        </w:rPr>
        <w:t>Факторы, влияющие на здоровье человека. Здоровый образ жизни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616B53" w:rsidRDefault="00616B53" w:rsidP="00616B5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16B53" w:rsidRDefault="00616B53" w:rsidP="00616B5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16B53" w:rsidRDefault="00616B53"/>
    <w:p w:rsidR="00616B53" w:rsidRPr="00616B53" w:rsidRDefault="00616B53" w:rsidP="00616B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6B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616B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827"/>
        <w:gridCol w:w="1843"/>
        <w:gridCol w:w="1393"/>
        <w:gridCol w:w="1407"/>
        <w:gridCol w:w="1878"/>
      </w:tblGrid>
      <w:tr w:rsidR="00616B53" w:rsidRPr="00616B53" w:rsidTr="00616B53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79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6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7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83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16B53" w:rsidRPr="00616B53" w:rsidTr="00616B53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79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Перекличка.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готовности к уроку.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Ознакомление с правилами поведения.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проекционного экрана.</w:t>
            </w:r>
          </w:p>
        </w:tc>
        <w:tc>
          <w:tcPr>
            <w:tcW w:w="181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перекличку.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учебных материалов.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Соблюдение правил поведения.</w:t>
            </w:r>
          </w:p>
        </w:tc>
        <w:tc>
          <w:tcPr>
            <w:tcW w:w="136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Организационная работа.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Прямое взаимодействие.</w:t>
            </w:r>
          </w:p>
        </w:tc>
        <w:tc>
          <w:tcPr>
            <w:tcW w:w="137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Тетради.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Письменные принадлежности.</w:t>
            </w:r>
          </w:p>
        </w:tc>
        <w:tc>
          <w:tcPr>
            <w:tcW w:w="183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готовностью к уроку.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наличия необходимых материалов.</w:t>
            </w:r>
          </w:p>
        </w:tc>
      </w:tr>
      <w:tr w:rsidR="00616B53" w:rsidRPr="00616B53" w:rsidTr="00616B53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79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по теме предыдущего урока.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влияния человеческой деятельности на окружающую среду.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Подведение итогов и связь с новой темой.</w:t>
            </w:r>
          </w:p>
        </w:tc>
        <w:tc>
          <w:tcPr>
            <w:tcW w:w="181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Предложение мер по предупреждению экологических ЧС.</w:t>
            </w:r>
          </w:p>
        </w:tc>
        <w:tc>
          <w:tcPr>
            <w:tcW w:w="136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Вопросно-ответная методика.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Обсуждение.</w:t>
            </w:r>
          </w:p>
        </w:tc>
        <w:tc>
          <w:tcPr>
            <w:tcW w:w="137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Плакаты и диаграммы.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 предыдущего урока.</w:t>
            </w:r>
          </w:p>
        </w:tc>
        <w:tc>
          <w:tcPr>
            <w:tcW w:w="183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Активность в обсуждении.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вопросы.</w:t>
            </w:r>
          </w:p>
        </w:tc>
      </w:tr>
      <w:tr w:rsidR="00616B53" w:rsidRPr="00616B53" w:rsidTr="00616B53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79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темы урока.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Представление целей и задач.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Пояснение значимости темы для личного и общественного уровня.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к изучению темы.</w:t>
            </w:r>
          </w:p>
        </w:tc>
        <w:tc>
          <w:tcPr>
            <w:tcW w:w="181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Осознание целей урока.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Задавание вопросов, если есть.</w:t>
            </w:r>
          </w:p>
        </w:tc>
        <w:tc>
          <w:tcPr>
            <w:tcW w:w="136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Мотивация.</w:t>
            </w:r>
          </w:p>
        </w:tc>
        <w:tc>
          <w:tcPr>
            <w:tcW w:w="137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 с ключевыми понятиями.</w:t>
            </w:r>
          </w:p>
        </w:tc>
        <w:tc>
          <w:tcPr>
            <w:tcW w:w="183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Понимание целей урока.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Активность на уроке.</w:t>
            </w:r>
          </w:p>
        </w:tc>
      </w:tr>
      <w:tr w:rsidR="00616B53" w:rsidRPr="00616B53" w:rsidTr="00616B53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79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 ключевых понятий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1.1. Раскрытие понятия "здоровье".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1.2. Объяснение термина "охрана здоровья".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1.3. Определение концепции "здорового образа жизни".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1.4. Разграничение понятий 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"лечение" и "профилактика".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Биологические факторы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2.1. Генетическая предрасположенность.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2.2. Возрастные изменения.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2.3. Иммунная система.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2.4. Гормональный баланс.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Социально-экономические факторы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3.1. Уровень жизни.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3.2. Доступность медицинской помощи.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3.3. Условия труда.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3.4. Образование.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Экологические факторы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4.1. Качество воздуха.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4.2. Состояние водных ресурсов.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4.3. Климатические условия.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4.4. Антропогенное загрязнение.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Психологические факторы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5.1. Стресс.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5.2. Эмоциональное состояние.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5.3. Социальные отношения.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5.4. Самооценка.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Составляющие здорового образа жизни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6.1. Сон.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6.2. Питание.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6.3. Физическая активность.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6.4. Психологическое благополучие.</w:t>
            </w:r>
          </w:p>
        </w:tc>
        <w:tc>
          <w:tcPr>
            <w:tcW w:w="181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Участие в обсуждении.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Выполнение заданий.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Работа в группах.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Интерактивное 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упражнений.</w:t>
            </w:r>
          </w:p>
        </w:tc>
        <w:tc>
          <w:tcPr>
            <w:tcW w:w="136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Интерактивная лекция.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Групповая работа.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Дискуссия.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Практическое выполнение заданий.</w:t>
            </w:r>
          </w:p>
        </w:tc>
        <w:tc>
          <w:tcPr>
            <w:tcW w:w="137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Презентация.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 (карточки, кроссворды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).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Макеты и муляжи.</w:t>
            </w:r>
          </w:p>
        </w:tc>
        <w:tc>
          <w:tcPr>
            <w:tcW w:w="183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Выполнение практических заданий.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дискуссии.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Анализ выполненных задач.</w:t>
            </w:r>
          </w:p>
        </w:tc>
      </w:tr>
      <w:tr w:rsidR="00616B53" w:rsidRPr="00616B53" w:rsidTr="00616B53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79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рефлексивного обсуждения.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Задание вопросов для самопроверки и оценки.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Итоги работы.</w:t>
            </w:r>
          </w:p>
        </w:tc>
        <w:tc>
          <w:tcPr>
            <w:tcW w:w="181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своего участия.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эмоций и результатов.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вопросы.</w:t>
            </w:r>
          </w:p>
        </w:tc>
        <w:tc>
          <w:tcPr>
            <w:tcW w:w="136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Рефлексия.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Индивидуальная работа.</w:t>
            </w:r>
          </w:p>
        </w:tc>
        <w:tc>
          <w:tcPr>
            <w:tcW w:w="137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для самопроверки.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Анкеты для рефлексии.</w:t>
            </w:r>
          </w:p>
        </w:tc>
        <w:tc>
          <w:tcPr>
            <w:tcW w:w="183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уровня понимания материала.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Анализ рефлексивных ответов.</w:t>
            </w:r>
          </w:p>
        </w:tc>
      </w:tr>
      <w:tr w:rsidR="00616B53" w:rsidRPr="00616B53" w:rsidTr="00616B53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79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значимости изученной темы.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для применения знаний.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Выдача домашнего задания.</w:t>
            </w:r>
          </w:p>
        </w:tc>
        <w:tc>
          <w:tcPr>
            <w:tcW w:w="181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 важности темы.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к домашнему заданию.</w:t>
            </w:r>
          </w:p>
        </w:tc>
        <w:tc>
          <w:tcPr>
            <w:tcW w:w="136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Итоговая беседа.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Мотивационное обращение.</w:t>
            </w:r>
          </w:p>
        </w:tc>
        <w:tc>
          <w:tcPr>
            <w:tcW w:w="137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Плакаты.</w:t>
            </w:r>
          </w:p>
        </w:tc>
        <w:tc>
          <w:tcPr>
            <w:tcW w:w="183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Активность в обсуждении.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Понимание значимости темы.</w:t>
            </w:r>
          </w:p>
        </w:tc>
      </w:tr>
      <w:tr w:rsidR="00616B53" w:rsidRPr="00616B53" w:rsidTr="00616B53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79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заданий.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Уточнение требований и сроков.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Ответы на вопросы.</w:t>
            </w:r>
          </w:p>
        </w:tc>
        <w:tc>
          <w:tcPr>
            <w:tcW w:w="181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 к выполнению домашнего задания.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Задание 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по заданию.</w:t>
            </w:r>
          </w:p>
        </w:tc>
        <w:tc>
          <w:tcPr>
            <w:tcW w:w="136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Устное объяснение.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Письменное задание.</w:t>
            </w:r>
          </w:p>
        </w:tc>
        <w:tc>
          <w:tcPr>
            <w:tcW w:w="1377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Раздаточные материалы.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Ссылки на 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дополнительные ресурсы.</w:t>
            </w:r>
          </w:p>
        </w:tc>
        <w:tc>
          <w:tcPr>
            <w:tcW w:w="1833" w:type="dxa"/>
            <w:vAlign w:val="center"/>
            <w:hideMark/>
          </w:tcPr>
          <w:p w:rsidR="00616B53" w:rsidRPr="00616B53" w:rsidRDefault="00616B53" w:rsidP="00616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Проверка выполнения домашнего задания на </w:t>
            </w:r>
            <w:r w:rsidRPr="00616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следующем уроке.</w:t>
            </w:r>
          </w:p>
        </w:tc>
      </w:tr>
    </w:tbl>
    <w:p w:rsidR="00616B53" w:rsidRPr="00616B53" w:rsidRDefault="00616B53" w:rsidP="00616B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6B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тех.</w:t>
      </w:r>
      <w:r w:rsidRPr="00616B53">
        <w:rPr>
          <w:rFonts w:ascii="Arial" w:eastAsia="Times New Roman" w:hAnsi="Arial" w:cs="Arial"/>
          <w:sz w:val="24"/>
          <w:szCs w:val="24"/>
          <w:lang w:eastAsia="ru-RU"/>
        </w:rPr>
        <w:t>карта</w:t>
      </w:r>
      <w:proofErr w:type="spellEnd"/>
      <w:r w:rsidRPr="00616B53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стр</w:t>
      </w:r>
      <w:bookmarkStart w:id="0" w:name="_GoBack"/>
      <w:bookmarkEnd w:id="0"/>
      <w:r w:rsidRPr="00616B53">
        <w:rPr>
          <w:rFonts w:ascii="Arial" w:eastAsia="Times New Roman" w:hAnsi="Arial" w:cs="Arial"/>
          <w:sz w:val="24"/>
          <w:szCs w:val="24"/>
          <w:lang w:eastAsia="ru-RU"/>
        </w:rPr>
        <w:t>уктурировать урок и обеспечить эффективное преподавание темы.</w:t>
      </w:r>
    </w:p>
    <w:p w:rsidR="00616B53" w:rsidRDefault="00616B53"/>
    <w:p w:rsidR="00616B53" w:rsidRDefault="00616B53"/>
    <w:p w:rsidR="00616B53" w:rsidRDefault="00616B53"/>
    <w:p w:rsidR="00616B53" w:rsidRDefault="00616B53"/>
    <w:p w:rsidR="00616B53" w:rsidRDefault="00616B53"/>
    <w:p w:rsidR="00616B53" w:rsidRDefault="00616B53"/>
    <w:sectPr w:rsidR="00616B53" w:rsidSect="00616B53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53"/>
    <w:rsid w:val="00616B53"/>
    <w:rsid w:val="006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BD05"/>
  <w15:chartTrackingRefBased/>
  <w15:docId w15:val="{3F640C6D-FABC-41DB-BD7C-1C9174DD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B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B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1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6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2024-09-01T09:31:00Z</dcterms:created>
  <dcterms:modified xsi:type="dcterms:W3CDTF">2024-09-01T09:34:00Z</dcterms:modified>
</cp:coreProperties>
</file>