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12B" w:rsidRDefault="00BA512B" w:rsidP="00BA512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 xml:space="preserve"> урока географии в 7 классе по теме: "</w:t>
      </w:r>
      <w:r>
        <w:t xml:space="preserve"> </w:t>
      </w:r>
      <w:r w:rsidRPr="00BA512B">
        <w:rPr>
          <w:rFonts w:ascii="Arial Black" w:hAnsi="Arial Black" w:cs="Arial"/>
          <w:sz w:val="36"/>
          <w:szCs w:val="36"/>
        </w:rPr>
        <w:t>Температура воздуха на разных широтах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BA512B" w:rsidRDefault="00BA512B" w:rsidP="00BA512B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A512B" w:rsidRDefault="00BA512B" w:rsidP="00BA512B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A2F4B" w:rsidRDefault="002A2F4B"/>
    <w:p w:rsidR="00BA512B" w:rsidRPr="00BA512B" w:rsidRDefault="00BA512B" w:rsidP="00BA51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512B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</w:t>
      </w:r>
      <w:proofErr w:type="spellStart"/>
      <w:r w:rsidRPr="00BA5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</w:t>
      </w:r>
      <w:proofErr w:type="spellEnd"/>
      <w:r w:rsidRPr="00BA5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технологическая карта урока по теме "Температура воздуха на разных широтах" для 7 класса: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1842"/>
        <w:gridCol w:w="1276"/>
        <w:gridCol w:w="1346"/>
        <w:gridCol w:w="1489"/>
      </w:tblGrid>
      <w:tr w:rsidR="00BA512B" w:rsidRPr="00BA512B" w:rsidTr="00BA512B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перекличку, проверяет готовность учащихся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готовят материалы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тетради, карты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Настраивает класс на работу, объясняет правила поведения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выполняют указания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предыдущей теме, проводит опрос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Вспоминают и отвечают на вопросы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обсуждение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Атлас, контурные карты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ответов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актуализации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с одноклассниками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урока, кратко объясняет цель занятия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фиксируют тему урока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фронтальная работа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мультимедийные материалы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вниманием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Преподает материал, объясняет факторы, влияющие на температуру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 участвуют в обсуждении, задают вопросы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работа с картами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климатические карты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и понимания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анализ климатических карт и диаграмм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карты, делают записи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картами, практические задания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Атласы, контурные карты, графики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заданий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групповую работу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в группах, обсуждают результаты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Доска, </w:t>
            </w:r>
            <w:proofErr w:type="spellStart"/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в группе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каждого этапа урока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выводы о материалах, обсуждают их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рефлексия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тетрадях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Запрашивает мнения о занятии, предлагает оценить свои успехи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свои достижения, делятся впечатлениями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Тетради, листы </w:t>
            </w:r>
            <w:proofErr w:type="spellStart"/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урока, мотивирует учащихся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делают выводы о занятии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Итоговое обсуждение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наглядные материалы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BA512B" w:rsidRPr="00BA512B" w:rsidTr="00BA512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081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задание, дает рекомендации</w:t>
            </w:r>
          </w:p>
        </w:tc>
        <w:tc>
          <w:tcPr>
            <w:tcW w:w="1812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вопросы</w:t>
            </w:r>
          </w:p>
        </w:tc>
        <w:tc>
          <w:tcPr>
            <w:tcW w:w="124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Устное объяснение</w:t>
            </w:r>
          </w:p>
        </w:tc>
        <w:tc>
          <w:tcPr>
            <w:tcW w:w="1316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рабочая тетрадь</w:t>
            </w:r>
          </w:p>
        </w:tc>
        <w:tc>
          <w:tcPr>
            <w:tcW w:w="1444" w:type="dxa"/>
            <w:vAlign w:val="center"/>
            <w:hideMark/>
          </w:tcPr>
          <w:p w:rsidR="00BA512B" w:rsidRPr="00BA512B" w:rsidRDefault="00BA512B" w:rsidP="00BA5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</w:tr>
    </w:tbl>
    <w:p w:rsidR="00BA512B" w:rsidRPr="00BA512B" w:rsidRDefault="00BA512B" w:rsidP="00BA5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512B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может помочь учителю структурировать урок и обеспечить активное участие учащихся в процессе обучения.</w:t>
      </w:r>
    </w:p>
    <w:p w:rsidR="00BA512B" w:rsidRDefault="00BA512B"/>
    <w:p w:rsidR="00BA512B" w:rsidRDefault="00BA512B"/>
    <w:p w:rsidR="00BA512B" w:rsidRDefault="00BA512B"/>
    <w:p w:rsidR="00BA512B" w:rsidRDefault="00BA512B"/>
    <w:p w:rsidR="00BA512B" w:rsidRDefault="00BA512B"/>
    <w:p w:rsidR="00BA512B" w:rsidRDefault="00BA512B"/>
    <w:p w:rsidR="00BA512B" w:rsidRDefault="00BA512B"/>
    <w:p w:rsidR="00BA512B" w:rsidRDefault="00BA512B"/>
    <w:sectPr w:rsidR="00BA512B" w:rsidSect="00BA512B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2B"/>
    <w:rsid w:val="002A2F4B"/>
    <w:rsid w:val="00B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A0F4"/>
  <w15:chartTrackingRefBased/>
  <w15:docId w15:val="{39396538-9284-403F-BCA4-A7F4666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12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A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2024-09-25T11:16:00Z</dcterms:created>
  <dcterms:modified xsi:type="dcterms:W3CDTF">2024-09-25T11:19:00Z</dcterms:modified>
</cp:coreProperties>
</file>