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4EE9" w:rsidRDefault="00F64EE9" w:rsidP="00F64EE9">
      <w:pPr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 xml:space="preserve">Технологическая карта профориентационного урока </w:t>
      </w:r>
      <w:bookmarkStart w:id="0" w:name="_GoBack"/>
      <w:bookmarkEnd w:id="0"/>
      <w:r>
        <w:rPr>
          <w:rFonts w:ascii="Arial Black" w:hAnsi="Arial Black"/>
          <w:sz w:val="36"/>
          <w:szCs w:val="36"/>
        </w:rPr>
        <w:t>по теме:</w:t>
      </w:r>
    </w:p>
    <w:p w:rsidR="00F64EE9" w:rsidRDefault="00F64EE9" w:rsidP="00F64EE9">
      <w:pPr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"</w:t>
      </w:r>
      <w:r w:rsidRPr="00F64EE9">
        <w:rPr>
          <w:rFonts w:ascii="Arial Black" w:hAnsi="Arial Black"/>
          <w:sz w:val="36"/>
          <w:szCs w:val="36"/>
        </w:rPr>
        <w:t>Россия здоровая: биотехнологии, экология</w:t>
      </w:r>
      <w:r>
        <w:rPr>
          <w:rFonts w:ascii="Arial Black" w:hAnsi="Arial Black"/>
          <w:sz w:val="36"/>
          <w:szCs w:val="36"/>
        </w:rPr>
        <w:t>" - профориентационный урок "Россия – мои горизонты"</w:t>
      </w:r>
    </w:p>
    <w:p w:rsidR="00F64EE9" w:rsidRDefault="00F64EE9" w:rsidP="00F64EE9">
      <w:pPr>
        <w:jc w:val="center"/>
        <w:rPr>
          <w:rStyle w:val="a3"/>
          <w:rFonts w:cs="Arial"/>
          <w:lang w:val="en-US"/>
        </w:rPr>
      </w:pPr>
      <w:hyperlink r:id="rId4" w:history="1">
        <w:r>
          <w:rPr>
            <w:rStyle w:val="a3"/>
            <w:rFonts w:ascii="Arial Black" w:hAnsi="Arial Black"/>
            <w:sz w:val="36"/>
            <w:szCs w:val="36"/>
          </w:rPr>
          <w:t xml:space="preserve">Новые УРОКИ </w:t>
        </w:r>
        <w:r>
          <w:rPr>
            <w:rStyle w:val="a3"/>
            <w:rFonts w:ascii="Arial Black" w:hAnsi="Arial Black" w:cs="Arial"/>
            <w:sz w:val="36"/>
            <w:szCs w:val="36"/>
            <w:lang w:val="en-US"/>
          </w:rPr>
          <w:t>newUROKI.net</w:t>
        </w:r>
      </w:hyperlink>
    </w:p>
    <w:p w:rsidR="00F64EE9" w:rsidRDefault="00F64EE9" w:rsidP="00F64EE9">
      <w:pPr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 w:cs="Arial"/>
          <w:sz w:val="36"/>
          <w:szCs w:val="36"/>
        </w:rPr>
        <w:t>Всё для учителя – всё бесплатно!</w:t>
      </w:r>
    </w:p>
    <w:p w:rsidR="002D74A2" w:rsidRDefault="002D74A2"/>
    <w:p w:rsidR="00F64EE9" w:rsidRPr="00F64EE9" w:rsidRDefault="00F64EE9" w:rsidP="00F64EE9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64EE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</w:t>
      </w:r>
      <w:r w:rsidRPr="00F64EE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одробная технологическая карта профориентационного урока по теме "Россия здоровая: биотехнологии, экология":</w:t>
      </w:r>
    </w:p>
    <w:tbl>
      <w:tblPr>
        <w:tblW w:w="1133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9"/>
        <w:gridCol w:w="3119"/>
        <w:gridCol w:w="2410"/>
        <w:gridCol w:w="1333"/>
        <w:gridCol w:w="1644"/>
        <w:gridCol w:w="1700"/>
      </w:tblGrid>
      <w:tr w:rsidR="00F64EE9" w:rsidRPr="00F64EE9" w:rsidTr="00F64EE9">
        <w:trPr>
          <w:tblHeader/>
          <w:tblCellSpacing w:w="15" w:type="dxa"/>
        </w:trPr>
        <w:tc>
          <w:tcPr>
            <w:tcW w:w="1084" w:type="dxa"/>
            <w:vAlign w:val="center"/>
            <w:hideMark/>
          </w:tcPr>
          <w:p w:rsidR="00F64EE9" w:rsidRPr="00F64EE9" w:rsidRDefault="00F64EE9" w:rsidP="00F64E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64EE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Этап урока</w:t>
            </w:r>
          </w:p>
        </w:tc>
        <w:tc>
          <w:tcPr>
            <w:tcW w:w="3089" w:type="dxa"/>
            <w:vAlign w:val="center"/>
            <w:hideMark/>
          </w:tcPr>
          <w:p w:rsidR="00F64EE9" w:rsidRPr="00F64EE9" w:rsidRDefault="00F64EE9" w:rsidP="00F64E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64EE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2380" w:type="dxa"/>
            <w:vAlign w:val="center"/>
            <w:hideMark/>
          </w:tcPr>
          <w:p w:rsidR="00F64EE9" w:rsidRPr="00F64EE9" w:rsidRDefault="00F64EE9" w:rsidP="00F64E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64EE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Деятельность учащихся</w:t>
            </w:r>
          </w:p>
        </w:tc>
        <w:tc>
          <w:tcPr>
            <w:tcW w:w="1303" w:type="dxa"/>
            <w:vAlign w:val="center"/>
            <w:hideMark/>
          </w:tcPr>
          <w:p w:rsidR="00F64EE9" w:rsidRPr="00F64EE9" w:rsidRDefault="00F64EE9" w:rsidP="00F64E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64EE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Методы и формы работы</w:t>
            </w:r>
          </w:p>
        </w:tc>
        <w:tc>
          <w:tcPr>
            <w:tcW w:w="1614" w:type="dxa"/>
            <w:vAlign w:val="center"/>
            <w:hideMark/>
          </w:tcPr>
          <w:p w:rsidR="00F64EE9" w:rsidRPr="00F64EE9" w:rsidRDefault="00F64EE9" w:rsidP="00F64E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64EE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Средства обучения</w:t>
            </w:r>
          </w:p>
        </w:tc>
        <w:tc>
          <w:tcPr>
            <w:tcW w:w="1655" w:type="dxa"/>
            <w:vAlign w:val="center"/>
            <w:hideMark/>
          </w:tcPr>
          <w:p w:rsidR="00F64EE9" w:rsidRPr="00F64EE9" w:rsidRDefault="00F64EE9" w:rsidP="00F64E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64EE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Оценочные средства</w:t>
            </w:r>
          </w:p>
        </w:tc>
      </w:tr>
      <w:tr w:rsidR="00F64EE9" w:rsidRPr="00F64EE9" w:rsidTr="00F64EE9">
        <w:trPr>
          <w:tblCellSpacing w:w="15" w:type="dxa"/>
        </w:trPr>
        <w:tc>
          <w:tcPr>
            <w:tcW w:w="1084" w:type="dxa"/>
            <w:vAlign w:val="center"/>
            <w:hideMark/>
          </w:tcPr>
          <w:p w:rsidR="00F64EE9" w:rsidRPr="00F64EE9" w:rsidRDefault="00F64EE9" w:rsidP="00F64E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EE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Организационный момент</w:t>
            </w:r>
          </w:p>
        </w:tc>
        <w:tc>
          <w:tcPr>
            <w:tcW w:w="3089" w:type="dxa"/>
            <w:vAlign w:val="center"/>
            <w:hideMark/>
          </w:tcPr>
          <w:p w:rsidR="00F64EE9" w:rsidRPr="00F64EE9" w:rsidRDefault="00F64EE9" w:rsidP="00F64E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E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Перекличка. </w:t>
            </w:r>
            <w:r w:rsidRPr="00F64E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- Проверка готовности материалов. </w:t>
            </w:r>
            <w:r w:rsidRPr="00F64E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- Установка проектора и подготовка к работе. </w:t>
            </w:r>
            <w:r w:rsidRPr="00F64E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Объяснение правил поведения на уроке.</w:t>
            </w:r>
          </w:p>
        </w:tc>
        <w:tc>
          <w:tcPr>
            <w:tcW w:w="2380" w:type="dxa"/>
            <w:vAlign w:val="center"/>
            <w:hideMark/>
          </w:tcPr>
          <w:p w:rsidR="00F64EE9" w:rsidRPr="00F64EE9" w:rsidRDefault="00F64EE9" w:rsidP="00F64E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E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Учащиеся проходят перекличку. </w:t>
            </w:r>
            <w:r w:rsidRPr="00F64E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- Проверяют свои материалы. </w:t>
            </w:r>
            <w:r w:rsidRPr="00F64E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Слушают указания учителя.</w:t>
            </w:r>
          </w:p>
        </w:tc>
        <w:tc>
          <w:tcPr>
            <w:tcW w:w="1303" w:type="dxa"/>
            <w:vAlign w:val="center"/>
            <w:hideMark/>
          </w:tcPr>
          <w:p w:rsidR="00F64EE9" w:rsidRPr="00F64EE9" w:rsidRDefault="00F64EE9" w:rsidP="00F64E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E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Организация. </w:t>
            </w:r>
            <w:r w:rsidRPr="00F64E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Объяснительная беседа.</w:t>
            </w:r>
          </w:p>
        </w:tc>
        <w:tc>
          <w:tcPr>
            <w:tcW w:w="1614" w:type="dxa"/>
            <w:vAlign w:val="center"/>
            <w:hideMark/>
          </w:tcPr>
          <w:p w:rsidR="00F64EE9" w:rsidRPr="00F64EE9" w:rsidRDefault="00F64EE9" w:rsidP="00F64E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E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Компьютер с проектором. </w:t>
            </w:r>
            <w:r w:rsidRPr="00F64E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Раздаточные материалы.</w:t>
            </w:r>
          </w:p>
        </w:tc>
        <w:tc>
          <w:tcPr>
            <w:tcW w:w="1655" w:type="dxa"/>
            <w:vAlign w:val="center"/>
            <w:hideMark/>
          </w:tcPr>
          <w:p w:rsidR="00F64EE9" w:rsidRPr="00F64EE9" w:rsidRDefault="00F64EE9" w:rsidP="00F64E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E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Наблюдение за активностью учащихся.</w:t>
            </w:r>
          </w:p>
        </w:tc>
      </w:tr>
      <w:tr w:rsidR="00F64EE9" w:rsidRPr="00F64EE9" w:rsidTr="00F64EE9">
        <w:trPr>
          <w:tblCellSpacing w:w="15" w:type="dxa"/>
        </w:trPr>
        <w:tc>
          <w:tcPr>
            <w:tcW w:w="1084" w:type="dxa"/>
            <w:vAlign w:val="center"/>
            <w:hideMark/>
          </w:tcPr>
          <w:p w:rsidR="00F64EE9" w:rsidRPr="00F64EE9" w:rsidRDefault="00F64EE9" w:rsidP="00F64E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EE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Вступительное слово</w:t>
            </w:r>
          </w:p>
        </w:tc>
        <w:tc>
          <w:tcPr>
            <w:tcW w:w="3089" w:type="dxa"/>
            <w:vAlign w:val="center"/>
            <w:hideMark/>
          </w:tcPr>
          <w:p w:rsidR="00F64EE9" w:rsidRPr="00F64EE9" w:rsidRDefault="00F64EE9" w:rsidP="00F64E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E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Представление темы урока. </w:t>
            </w:r>
            <w:r w:rsidRPr="00F64E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- Ознакомление с планом и целью урока. </w:t>
            </w:r>
            <w:r w:rsidRPr="00F64E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Создание положительного эмоционального настроя.</w:t>
            </w:r>
          </w:p>
        </w:tc>
        <w:tc>
          <w:tcPr>
            <w:tcW w:w="2380" w:type="dxa"/>
            <w:vAlign w:val="center"/>
            <w:hideMark/>
          </w:tcPr>
          <w:p w:rsidR="00F64EE9" w:rsidRPr="00F64EE9" w:rsidRDefault="00F64EE9" w:rsidP="00F64E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E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Слушают вступительное слово. </w:t>
            </w:r>
            <w:r w:rsidRPr="00F64E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Проявляют интерес и задают вопросы.</w:t>
            </w:r>
          </w:p>
        </w:tc>
        <w:tc>
          <w:tcPr>
            <w:tcW w:w="1303" w:type="dxa"/>
            <w:vAlign w:val="center"/>
            <w:hideMark/>
          </w:tcPr>
          <w:p w:rsidR="00F64EE9" w:rsidRPr="00F64EE9" w:rsidRDefault="00F64EE9" w:rsidP="00F64E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E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Лекция. </w:t>
            </w:r>
            <w:r w:rsidRPr="00F64E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Мотивация.</w:t>
            </w:r>
          </w:p>
        </w:tc>
        <w:tc>
          <w:tcPr>
            <w:tcW w:w="1614" w:type="dxa"/>
            <w:vAlign w:val="center"/>
            <w:hideMark/>
          </w:tcPr>
          <w:p w:rsidR="00F64EE9" w:rsidRPr="00F64EE9" w:rsidRDefault="00F64EE9" w:rsidP="00F64E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E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Презентация. </w:t>
            </w:r>
            <w:r w:rsidRPr="00F64E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Плакаты.</w:t>
            </w:r>
          </w:p>
        </w:tc>
        <w:tc>
          <w:tcPr>
            <w:tcW w:w="1655" w:type="dxa"/>
            <w:vAlign w:val="center"/>
            <w:hideMark/>
          </w:tcPr>
          <w:p w:rsidR="00F64EE9" w:rsidRPr="00F64EE9" w:rsidRDefault="00F64EE9" w:rsidP="00F64E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E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Обратная связь от учащихся.</w:t>
            </w:r>
          </w:p>
        </w:tc>
      </w:tr>
      <w:tr w:rsidR="00F64EE9" w:rsidRPr="00F64EE9" w:rsidTr="00F64EE9">
        <w:trPr>
          <w:tblCellSpacing w:w="15" w:type="dxa"/>
        </w:trPr>
        <w:tc>
          <w:tcPr>
            <w:tcW w:w="1084" w:type="dxa"/>
            <w:vAlign w:val="center"/>
            <w:hideMark/>
          </w:tcPr>
          <w:p w:rsidR="00F64EE9" w:rsidRPr="00F64EE9" w:rsidRDefault="00F64EE9" w:rsidP="00F64E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EE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Введение в тему</w:t>
            </w:r>
          </w:p>
        </w:tc>
        <w:tc>
          <w:tcPr>
            <w:tcW w:w="3089" w:type="dxa"/>
            <w:vAlign w:val="center"/>
            <w:hideMark/>
          </w:tcPr>
          <w:p w:rsidR="00F64EE9" w:rsidRPr="00F64EE9" w:rsidRDefault="00F64EE9" w:rsidP="00F64E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E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Организация просмотра видеоролика. </w:t>
            </w:r>
            <w:r w:rsidRPr="00F64E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- Ведение дискуссии по значимости отраслей. </w:t>
            </w:r>
            <w:r w:rsidRPr="00F64E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Проведение игрового опроса для выявления начальных знаний.</w:t>
            </w:r>
          </w:p>
        </w:tc>
        <w:tc>
          <w:tcPr>
            <w:tcW w:w="2380" w:type="dxa"/>
            <w:vAlign w:val="center"/>
            <w:hideMark/>
          </w:tcPr>
          <w:p w:rsidR="00F64EE9" w:rsidRPr="00F64EE9" w:rsidRDefault="00F64EE9" w:rsidP="00F64E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E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Просматривают видеоролик. </w:t>
            </w:r>
            <w:r w:rsidRPr="00F64E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- Участвуют в дискуссии. </w:t>
            </w:r>
            <w:r w:rsidRPr="00F64E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Отвечают на вопросы игрового опроса.</w:t>
            </w:r>
          </w:p>
        </w:tc>
        <w:tc>
          <w:tcPr>
            <w:tcW w:w="1303" w:type="dxa"/>
            <w:vAlign w:val="center"/>
            <w:hideMark/>
          </w:tcPr>
          <w:p w:rsidR="00F64EE9" w:rsidRPr="00F64EE9" w:rsidRDefault="00F64EE9" w:rsidP="00F64E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E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Просмотр видеоролика. </w:t>
            </w:r>
            <w:r w:rsidRPr="00F64E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- Дискуссия. </w:t>
            </w:r>
            <w:r w:rsidRPr="00F64E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Игровой опрос.</w:t>
            </w:r>
          </w:p>
        </w:tc>
        <w:tc>
          <w:tcPr>
            <w:tcW w:w="1614" w:type="dxa"/>
            <w:vAlign w:val="center"/>
            <w:hideMark/>
          </w:tcPr>
          <w:p w:rsidR="00F64EE9" w:rsidRPr="00F64EE9" w:rsidRDefault="00F64EE9" w:rsidP="00F64E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E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Видеоролик. </w:t>
            </w:r>
            <w:r w:rsidRPr="00F64E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Интерактивная доска.</w:t>
            </w:r>
          </w:p>
        </w:tc>
        <w:tc>
          <w:tcPr>
            <w:tcW w:w="1655" w:type="dxa"/>
            <w:vAlign w:val="center"/>
            <w:hideMark/>
          </w:tcPr>
          <w:p w:rsidR="00F64EE9" w:rsidRPr="00F64EE9" w:rsidRDefault="00F64EE9" w:rsidP="00F64E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E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Оценка участия в дискуссии. </w:t>
            </w:r>
            <w:r w:rsidRPr="00F64E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Результаты игрового опроса.</w:t>
            </w:r>
          </w:p>
        </w:tc>
      </w:tr>
      <w:tr w:rsidR="00F64EE9" w:rsidRPr="00F64EE9" w:rsidTr="00F64EE9">
        <w:trPr>
          <w:tblCellSpacing w:w="15" w:type="dxa"/>
        </w:trPr>
        <w:tc>
          <w:tcPr>
            <w:tcW w:w="1084" w:type="dxa"/>
            <w:vAlign w:val="center"/>
            <w:hideMark/>
          </w:tcPr>
          <w:p w:rsidR="00F64EE9" w:rsidRPr="00F64EE9" w:rsidRDefault="00F64EE9" w:rsidP="00F64E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EE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Достижения России</w:t>
            </w:r>
          </w:p>
        </w:tc>
        <w:tc>
          <w:tcPr>
            <w:tcW w:w="3089" w:type="dxa"/>
            <w:vAlign w:val="center"/>
            <w:hideMark/>
          </w:tcPr>
          <w:p w:rsidR="00F64EE9" w:rsidRPr="00F64EE9" w:rsidRDefault="00F64EE9" w:rsidP="00F64E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E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Презентация достижений российских ученых и компаний. </w:t>
            </w:r>
            <w:r w:rsidRPr="00F64E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- Организация обсуждения актуальных задач и перспектив. </w:t>
            </w:r>
            <w:r w:rsidRPr="00F64E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Руководство групповой работой по составлению карты инновационных проектов.</w:t>
            </w:r>
          </w:p>
        </w:tc>
        <w:tc>
          <w:tcPr>
            <w:tcW w:w="2380" w:type="dxa"/>
            <w:vAlign w:val="center"/>
            <w:hideMark/>
          </w:tcPr>
          <w:p w:rsidR="00F64EE9" w:rsidRPr="00F64EE9" w:rsidRDefault="00F64EE9" w:rsidP="00F64E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E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Слушают презентацию. </w:t>
            </w:r>
            <w:r w:rsidRPr="00F64E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- Участвуют в обсуждении. </w:t>
            </w:r>
            <w:r w:rsidRPr="00F64E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Работают в группах, составляют карту проектов.</w:t>
            </w:r>
          </w:p>
        </w:tc>
        <w:tc>
          <w:tcPr>
            <w:tcW w:w="1303" w:type="dxa"/>
            <w:vAlign w:val="center"/>
            <w:hideMark/>
          </w:tcPr>
          <w:p w:rsidR="00F64EE9" w:rsidRPr="00F64EE9" w:rsidRDefault="00F64EE9" w:rsidP="00F64E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E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Презентация. </w:t>
            </w:r>
            <w:r w:rsidRPr="00F64E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- Групповая работа. </w:t>
            </w:r>
            <w:r w:rsidRPr="00F64E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Обсуждение.</w:t>
            </w:r>
          </w:p>
        </w:tc>
        <w:tc>
          <w:tcPr>
            <w:tcW w:w="1614" w:type="dxa"/>
            <w:vAlign w:val="center"/>
            <w:hideMark/>
          </w:tcPr>
          <w:p w:rsidR="00F64EE9" w:rsidRPr="00F64EE9" w:rsidRDefault="00F64EE9" w:rsidP="00F64E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E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Презентация. </w:t>
            </w:r>
            <w:r w:rsidRPr="00F64E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- Плакаты. </w:t>
            </w:r>
            <w:r w:rsidRPr="00F64E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Маркеры.</w:t>
            </w:r>
          </w:p>
        </w:tc>
        <w:tc>
          <w:tcPr>
            <w:tcW w:w="1655" w:type="dxa"/>
            <w:vAlign w:val="center"/>
            <w:hideMark/>
          </w:tcPr>
          <w:p w:rsidR="00F64EE9" w:rsidRPr="00F64EE9" w:rsidRDefault="00F64EE9" w:rsidP="00F64E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E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Оценка работы в группе. </w:t>
            </w:r>
            <w:r w:rsidRPr="00F64E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Качество составленной карты.</w:t>
            </w:r>
          </w:p>
        </w:tc>
      </w:tr>
      <w:tr w:rsidR="00F64EE9" w:rsidRPr="00F64EE9" w:rsidTr="00F64EE9">
        <w:trPr>
          <w:tblCellSpacing w:w="15" w:type="dxa"/>
        </w:trPr>
        <w:tc>
          <w:tcPr>
            <w:tcW w:w="1084" w:type="dxa"/>
            <w:vAlign w:val="center"/>
            <w:hideMark/>
          </w:tcPr>
          <w:p w:rsidR="00F64EE9" w:rsidRPr="00F64EE9" w:rsidRDefault="00F64EE9" w:rsidP="00F64E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EE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Работодатели и кадров</w:t>
            </w:r>
            <w:r w:rsidRPr="00F64EE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ые потребности</w:t>
            </w:r>
          </w:p>
        </w:tc>
        <w:tc>
          <w:tcPr>
            <w:tcW w:w="3089" w:type="dxa"/>
            <w:vAlign w:val="center"/>
            <w:hideMark/>
          </w:tcPr>
          <w:p w:rsidR="00F64EE9" w:rsidRPr="00F64EE9" w:rsidRDefault="00F64EE9" w:rsidP="00F64E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E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- Обзор крупнейших компаний и научных центров. </w:t>
            </w:r>
            <w:r w:rsidRPr="00F64E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F64E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- Анализ географической представленности работодателей. </w:t>
            </w:r>
            <w:r w:rsidRPr="00F64E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Организация дискуссии о потребности в кадрах и возможностях трудоустройства.</w:t>
            </w:r>
          </w:p>
        </w:tc>
        <w:tc>
          <w:tcPr>
            <w:tcW w:w="2380" w:type="dxa"/>
            <w:vAlign w:val="center"/>
            <w:hideMark/>
          </w:tcPr>
          <w:p w:rsidR="00F64EE9" w:rsidRPr="00F64EE9" w:rsidRDefault="00F64EE9" w:rsidP="00F64E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E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- Слушают обзор. </w:t>
            </w:r>
            <w:r w:rsidRPr="00F64E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- Участвуют в </w:t>
            </w:r>
            <w:r w:rsidRPr="00F64E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анализе и дискуссии.</w:t>
            </w:r>
          </w:p>
        </w:tc>
        <w:tc>
          <w:tcPr>
            <w:tcW w:w="1303" w:type="dxa"/>
            <w:vAlign w:val="center"/>
            <w:hideMark/>
          </w:tcPr>
          <w:p w:rsidR="00F64EE9" w:rsidRPr="00F64EE9" w:rsidRDefault="00F64EE9" w:rsidP="00F64E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E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- Обзор. </w:t>
            </w:r>
            <w:r w:rsidRPr="00F64E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- Анализ. </w:t>
            </w:r>
            <w:r w:rsidRPr="00F64E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F64E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- Дискуссия.</w:t>
            </w:r>
          </w:p>
        </w:tc>
        <w:tc>
          <w:tcPr>
            <w:tcW w:w="1614" w:type="dxa"/>
            <w:vAlign w:val="center"/>
            <w:hideMark/>
          </w:tcPr>
          <w:p w:rsidR="00F64EE9" w:rsidRPr="00F64EE9" w:rsidRDefault="00F64EE9" w:rsidP="00F64E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E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- Презентация. </w:t>
            </w:r>
            <w:r w:rsidRPr="00F64E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Карта.</w:t>
            </w:r>
          </w:p>
        </w:tc>
        <w:tc>
          <w:tcPr>
            <w:tcW w:w="1655" w:type="dxa"/>
            <w:vAlign w:val="center"/>
            <w:hideMark/>
          </w:tcPr>
          <w:p w:rsidR="00F64EE9" w:rsidRPr="00F64EE9" w:rsidRDefault="00F64EE9" w:rsidP="00F64E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E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Активность в дискуссии. </w:t>
            </w:r>
            <w:r w:rsidRPr="00F64E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- Умение </w:t>
            </w:r>
            <w:r w:rsidRPr="00F64E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выделить ключевые моменты.</w:t>
            </w:r>
          </w:p>
        </w:tc>
      </w:tr>
      <w:tr w:rsidR="00F64EE9" w:rsidRPr="00F64EE9" w:rsidTr="00F64EE9">
        <w:trPr>
          <w:tblCellSpacing w:w="15" w:type="dxa"/>
        </w:trPr>
        <w:tc>
          <w:tcPr>
            <w:tcW w:w="1084" w:type="dxa"/>
            <w:vAlign w:val="center"/>
            <w:hideMark/>
          </w:tcPr>
          <w:p w:rsidR="00F64EE9" w:rsidRPr="00F64EE9" w:rsidRDefault="00F64EE9" w:rsidP="00F64E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EE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Профориентация 6-7 класс</w:t>
            </w:r>
          </w:p>
        </w:tc>
        <w:tc>
          <w:tcPr>
            <w:tcW w:w="3089" w:type="dxa"/>
            <w:vAlign w:val="center"/>
            <w:hideMark/>
          </w:tcPr>
          <w:p w:rsidR="00F64EE9" w:rsidRPr="00F64EE9" w:rsidRDefault="00F64EE9" w:rsidP="00F64E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E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Проведение игры-разминки "Угадай профессию". </w:t>
            </w:r>
            <w:r w:rsidRPr="00F64E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- Мини-лекция о необходимых знаниях и навыках. </w:t>
            </w:r>
            <w:r w:rsidRPr="00F64E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- Организация группового задания по составлению списка интересов. </w:t>
            </w:r>
            <w:r w:rsidRPr="00F64E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Обсуждение школьных предметов и дополнительного образования.</w:t>
            </w:r>
          </w:p>
        </w:tc>
        <w:tc>
          <w:tcPr>
            <w:tcW w:w="2380" w:type="dxa"/>
            <w:vAlign w:val="center"/>
            <w:hideMark/>
          </w:tcPr>
          <w:p w:rsidR="00F64EE9" w:rsidRPr="00F64EE9" w:rsidRDefault="00F64EE9" w:rsidP="00F64E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E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Участвуют в игре-разминке. </w:t>
            </w:r>
            <w:r w:rsidRPr="00F64E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- Слушают мини-лекцию. </w:t>
            </w:r>
            <w:r w:rsidRPr="00F64E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- Работают в группах, составляют списки. </w:t>
            </w:r>
            <w:r w:rsidRPr="00F64E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Обсуждают школьные предметы.</w:t>
            </w:r>
          </w:p>
        </w:tc>
        <w:tc>
          <w:tcPr>
            <w:tcW w:w="1303" w:type="dxa"/>
            <w:vAlign w:val="center"/>
            <w:hideMark/>
          </w:tcPr>
          <w:p w:rsidR="00F64EE9" w:rsidRPr="00F64EE9" w:rsidRDefault="00F64EE9" w:rsidP="00F64E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E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Игра-разминка. </w:t>
            </w:r>
            <w:r w:rsidRPr="00F64E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- Мини-лекция. </w:t>
            </w:r>
            <w:r w:rsidRPr="00F64E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Групповое задание.</w:t>
            </w:r>
          </w:p>
        </w:tc>
        <w:tc>
          <w:tcPr>
            <w:tcW w:w="1614" w:type="dxa"/>
            <w:vAlign w:val="center"/>
            <w:hideMark/>
          </w:tcPr>
          <w:p w:rsidR="00F64EE9" w:rsidRPr="00F64EE9" w:rsidRDefault="00F64EE9" w:rsidP="00F64E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E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Игровые карточки. </w:t>
            </w:r>
            <w:r w:rsidRPr="00F64E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Раздаточные материалы.</w:t>
            </w:r>
          </w:p>
        </w:tc>
        <w:tc>
          <w:tcPr>
            <w:tcW w:w="1655" w:type="dxa"/>
            <w:vAlign w:val="center"/>
            <w:hideMark/>
          </w:tcPr>
          <w:p w:rsidR="00F64EE9" w:rsidRPr="00F64EE9" w:rsidRDefault="00F64EE9" w:rsidP="00F64E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E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Оценка активности в игре. </w:t>
            </w:r>
            <w:r w:rsidRPr="00F64E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Качество составленных списков.</w:t>
            </w:r>
          </w:p>
        </w:tc>
      </w:tr>
      <w:tr w:rsidR="00F64EE9" w:rsidRPr="00F64EE9" w:rsidTr="00F64EE9">
        <w:trPr>
          <w:tblCellSpacing w:w="15" w:type="dxa"/>
        </w:trPr>
        <w:tc>
          <w:tcPr>
            <w:tcW w:w="1084" w:type="dxa"/>
            <w:vAlign w:val="center"/>
            <w:hideMark/>
          </w:tcPr>
          <w:p w:rsidR="00F64EE9" w:rsidRPr="00F64EE9" w:rsidRDefault="00F64EE9" w:rsidP="00F64E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EE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Профориентация 8-9 класс</w:t>
            </w:r>
          </w:p>
        </w:tc>
        <w:tc>
          <w:tcPr>
            <w:tcW w:w="3089" w:type="dxa"/>
            <w:vAlign w:val="center"/>
            <w:hideMark/>
          </w:tcPr>
          <w:p w:rsidR="00F64EE9" w:rsidRPr="00F64EE9" w:rsidRDefault="00F64EE9" w:rsidP="00F64E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E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Детальный разбор профессий. </w:t>
            </w:r>
            <w:r w:rsidRPr="00F64E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- Проведение тестирования на профессионально важные качества. </w:t>
            </w:r>
            <w:r w:rsidRPr="00F64E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- Презентация возможностей среднего профессионального образования. </w:t>
            </w:r>
            <w:r w:rsidRPr="00F64E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Обсуждение профильных направлений обучения.</w:t>
            </w:r>
          </w:p>
        </w:tc>
        <w:tc>
          <w:tcPr>
            <w:tcW w:w="2380" w:type="dxa"/>
            <w:vAlign w:val="center"/>
            <w:hideMark/>
          </w:tcPr>
          <w:p w:rsidR="00F64EE9" w:rsidRPr="00F64EE9" w:rsidRDefault="00F64EE9" w:rsidP="00F64E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E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Изучают содержание профессий. </w:t>
            </w:r>
            <w:r w:rsidRPr="00F64E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- Проходят тестирование. </w:t>
            </w:r>
            <w:r w:rsidRPr="00F64E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Слушают презентацию и участвуют в обсуждении.</w:t>
            </w:r>
          </w:p>
        </w:tc>
        <w:tc>
          <w:tcPr>
            <w:tcW w:w="1303" w:type="dxa"/>
            <w:vAlign w:val="center"/>
            <w:hideMark/>
          </w:tcPr>
          <w:p w:rsidR="00F64EE9" w:rsidRPr="00F64EE9" w:rsidRDefault="00F64EE9" w:rsidP="00F64E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E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Разбор профессий. </w:t>
            </w:r>
            <w:r w:rsidRPr="00F64E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- Тестирование. </w:t>
            </w:r>
            <w:r w:rsidRPr="00F64E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- Презентация. </w:t>
            </w:r>
            <w:r w:rsidRPr="00F64E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Обсуждение.</w:t>
            </w:r>
          </w:p>
        </w:tc>
        <w:tc>
          <w:tcPr>
            <w:tcW w:w="1614" w:type="dxa"/>
            <w:vAlign w:val="center"/>
            <w:hideMark/>
          </w:tcPr>
          <w:p w:rsidR="00F64EE9" w:rsidRPr="00F64EE9" w:rsidRDefault="00F64EE9" w:rsidP="00F64E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E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Презентация. </w:t>
            </w:r>
            <w:r w:rsidRPr="00F64E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- Тесты. </w:t>
            </w:r>
            <w:r w:rsidRPr="00F64E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Раздаточные материалы.</w:t>
            </w:r>
          </w:p>
        </w:tc>
        <w:tc>
          <w:tcPr>
            <w:tcW w:w="1655" w:type="dxa"/>
            <w:vAlign w:val="center"/>
            <w:hideMark/>
          </w:tcPr>
          <w:p w:rsidR="00F64EE9" w:rsidRPr="00F64EE9" w:rsidRDefault="00F64EE9" w:rsidP="00F64E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E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Результаты тестирования. </w:t>
            </w:r>
            <w:r w:rsidRPr="00F64E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Активность в обсуждении.</w:t>
            </w:r>
          </w:p>
        </w:tc>
      </w:tr>
      <w:tr w:rsidR="00F64EE9" w:rsidRPr="00F64EE9" w:rsidTr="00F64EE9">
        <w:trPr>
          <w:tblCellSpacing w:w="15" w:type="dxa"/>
        </w:trPr>
        <w:tc>
          <w:tcPr>
            <w:tcW w:w="1084" w:type="dxa"/>
            <w:vAlign w:val="center"/>
            <w:hideMark/>
          </w:tcPr>
          <w:p w:rsidR="00F64EE9" w:rsidRPr="00F64EE9" w:rsidRDefault="00F64EE9" w:rsidP="00F64E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EE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Профориентация 10-11 класс</w:t>
            </w:r>
          </w:p>
        </w:tc>
        <w:tc>
          <w:tcPr>
            <w:tcW w:w="3089" w:type="dxa"/>
            <w:vAlign w:val="center"/>
            <w:hideMark/>
          </w:tcPr>
          <w:p w:rsidR="00F64EE9" w:rsidRPr="00F64EE9" w:rsidRDefault="00F64EE9" w:rsidP="00F64E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E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Анализ карьерных траекторий. </w:t>
            </w:r>
            <w:r w:rsidRPr="00F64E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- Групповая работа по составлению портрета специалиста. </w:t>
            </w:r>
            <w:r w:rsidRPr="00F64E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- Презентация ведущих вузов. </w:t>
            </w:r>
            <w:r w:rsidRPr="00F64E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- Дискуссия о перспективах и возможностях роста. </w:t>
            </w:r>
            <w:r w:rsidRPr="00F64E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Индивидуальное задание по составлению плана подготовки.</w:t>
            </w:r>
          </w:p>
        </w:tc>
        <w:tc>
          <w:tcPr>
            <w:tcW w:w="2380" w:type="dxa"/>
            <w:vAlign w:val="center"/>
            <w:hideMark/>
          </w:tcPr>
          <w:p w:rsidR="00F64EE9" w:rsidRPr="00F64EE9" w:rsidRDefault="00F64EE9" w:rsidP="00F64E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E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Анализируют карьерные траектории. </w:t>
            </w:r>
            <w:r w:rsidRPr="00F64E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- Работают в группах, создают портреты специалистов. </w:t>
            </w:r>
            <w:r w:rsidRPr="00F64E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- Слушают презентацию вузов и участвуют в дискуссии. </w:t>
            </w:r>
            <w:r w:rsidRPr="00F64E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Составляют индивидуальные планы подготовки.</w:t>
            </w:r>
          </w:p>
        </w:tc>
        <w:tc>
          <w:tcPr>
            <w:tcW w:w="1303" w:type="dxa"/>
            <w:vAlign w:val="center"/>
            <w:hideMark/>
          </w:tcPr>
          <w:p w:rsidR="00F64EE9" w:rsidRPr="00F64EE9" w:rsidRDefault="00F64EE9" w:rsidP="00F64E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E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Анализ. </w:t>
            </w:r>
            <w:r w:rsidRPr="00F64E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- Групповая работа. </w:t>
            </w:r>
            <w:r w:rsidRPr="00F64E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- Презентация. </w:t>
            </w:r>
            <w:r w:rsidRPr="00F64E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- Дискуссия. </w:t>
            </w:r>
            <w:r w:rsidRPr="00F64E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Индивидуальное задание.</w:t>
            </w:r>
          </w:p>
        </w:tc>
        <w:tc>
          <w:tcPr>
            <w:tcW w:w="1614" w:type="dxa"/>
            <w:vAlign w:val="center"/>
            <w:hideMark/>
          </w:tcPr>
          <w:p w:rsidR="00F64EE9" w:rsidRPr="00F64EE9" w:rsidRDefault="00F64EE9" w:rsidP="00F64E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E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Презентация. </w:t>
            </w:r>
            <w:r w:rsidRPr="00F64E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- Карта. </w:t>
            </w:r>
            <w:r w:rsidRPr="00F64E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Раздаточные материалы.</w:t>
            </w:r>
          </w:p>
        </w:tc>
        <w:tc>
          <w:tcPr>
            <w:tcW w:w="1655" w:type="dxa"/>
            <w:vAlign w:val="center"/>
            <w:hideMark/>
          </w:tcPr>
          <w:p w:rsidR="00F64EE9" w:rsidRPr="00F64EE9" w:rsidRDefault="00F64EE9" w:rsidP="00F64E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E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Оценка работы в группах. </w:t>
            </w:r>
            <w:r w:rsidRPr="00F64E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Качество индивидуальных планов.</w:t>
            </w:r>
          </w:p>
        </w:tc>
      </w:tr>
      <w:tr w:rsidR="00F64EE9" w:rsidRPr="00F64EE9" w:rsidTr="00F64EE9">
        <w:trPr>
          <w:tblCellSpacing w:w="15" w:type="dxa"/>
        </w:trPr>
        <w:tc>
          <w:tcPr>
            <w:tcW w:w="1084" w:type="dxa"/>
            <w:vAlign w:val="center"/>
            <w:hideMark/>
          </w:tcPr>
          <w:p w:rsidR="00F64EE9" w:rsidRPr="00F64EE9" w:rsidRDefault="00F64EE9" w:rsidP="00F64E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EE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Подведение итогов</w:t>
            </w:r>
          </w:p>
        </w:tc>
        <w:tc>
          <w:tcPr>
            <w:tcW w:w="3089" w:type="dxa"/>
            <w:vAlign w:val="center"/>
            <w:hideMark/>
          </w:tcPr>
          <w:p w:rsidR="00F64EE9" w:rsidRPr="00F64EE9" w:rsidRDefault="00F64EE9" w:rsidP="00F64E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E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Обсуждение ключевых моментов урока. </w:t>
            </w:r>
            <w:r w:rsidRPr="00F64E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- Мотивирование учащихся к дальнейшему изучению тем. </w:t>
            </w:r>
            <w:r w:rsidRPr="00F64E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F64E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- Ответы на вопросы учащихся.</w:t>
            </w:r>
          </w:p>
        </w:tc>
        <w:tc>
          <w:tcPr>
            <w:tcW w:w="2380" w:type="dxa"/>
            <w:vAlign w:val="center"/>
            <w:hideMark/>
          </w:tcPr>
          <w:p w:rsidR="00F64EE9" w:rsidRPr="00F64EE9" w:rsidRDefault="00F64EE9" w:rsidP="00F64E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E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- Участвуют в обсуждении. </w:t>
            </w:r>
            <w:r w:rsidRPr="00F64E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Выражают свои мысли и вопросы.</w:t>
            </w:r>
          </w:p>
        </w:tc>
        <w:tc>
          <w:tcPr>
            <w:tcW w:w="1303" w:type="dxa"/>
            <w:vAlign w:val="center"/>
            <w:hideMark/>
          </w:tcPr>
          <w:p w:rsidR="00F64EE9" w:rsidRPr="00F64EE9" w:rsidRDefault="00F64EE9" w:rsidP="00F64E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E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Обсуждение. </w:t>
            </w:r>
            <w:r w:rsidRPr="00F64E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Мотивация.</w:t>
            </w:r>
          </w:p>
        </w:tc>
        <w:tc>
          <w:tcPr>
            <w:tcW w:w="1614" w:type="dxa"/>
            <w:vAlign w:val="center"/>
            <w:hideMark/>
          </w:tcPr>
          <w:p w:rsidR="00F64EE9" w:rsidRPr="00F64EE9" w:rsidRDefault="00F64EE9" w:rsidP="00F64E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E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Плакаты. </w:t>
            </w:r>
            <w:r w:rsidRPr="00F64E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Раздаточные материалы.</w:t>
            </w:r>
          </w:p>
        </w:tc>
        <w:tc>
          <w:tcPr>
            <w:tcW w:w="1655" w:type="dxa"/>
            <w:vAlign w:val="center"/>
            <w:hideMark/>
          </w:tcPr>
          <w:p w:rsidR="00F64EE9" w:rsidRPr="00F64EE9" w:rsidRDefault="00F64EE9" w:rsidP="00F64E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4E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Оценка активности и вовлеченности.</w:t>
            </w:r>
          </w:p>
        </w:tc>
      </w:tr>
    </w:tbl>
    <w:p w:rsidR="00F64EE9" w:rsidRDefault="00F64EE9" w:rsidP="00F64EE9">
      <w:pPr>
        <w:spacing w:before="100" w:beforeAutospacing="1" w:after="100" w:afterAutospacing="1" w:line="240" w:lineRule="auto"/>
      </w:pPr>
      <w:r w:rsidRPr="00F64EE9">
        <w:rPr>
          <w:rFonts w:ascii="Arial" w:eastAsia="Times New Roman" w:hAnsi="Arial" w:cs="Arial"/>
          <w:sz w:val="24"/>
          <w:szCs w:val="24"/>
          <w:lang w:eastAsia="ru-RU"/>
        </w:rPr>
        <w:t xml:space="preserve">Эта </w:t>
      </w:r>
      <w:proofErr w:type="spellStart"/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тех.</w:t>
      </w:r>
      <w:r w:rsidRPr="00F64EE9">
        <w:rPr>
          <w:rFonts w:ascii="Arial" w:eastAsia="Times New Roman" w:hAnsi="Arial" w:cs="Arial"/>
          <w:sz w:val="24"/>
          <w:szCs w:val="24"/>
          <w:lang w:eastAsia="ru-RU"/>
        </w:rPr>
        <w:t>карта</w:t>
      </w:r>
      <w:proofErr w:type="spellEnd"/>
      <w:proofErr w:type="gramEnd"/>
      <w:r w:rsidRPr="00F64EE9">
        <w:rPr>
          <w:rFonts w:ascii="Arial" w:eastAsia="Times New Roman" w:hAnsi="Arial" w:cs="Arial"/>
          <w:sz w:val="24"/>
          <w:szCs w:val="24"/>
          <w:lang w:eastAsia="ru-RU"/>
        </w:rPr>
        <w:t xml:space="preserve"> поможет организовать урок, сделать его структуру четкой и понятной для всех участников образовательного процесса.</w:t>
      </w:r>
    </w:p>
    <w:sectPr w:rsidR="00F64EE9" w:rsidSect="00F64EE9">
      <w:pgSz w:w="11906" w:h="16838"/>
      <w:pgMar w:top="567" w:right="42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EE9"/>
    <w:rsid w:val="002D74A2"/>
    <w:rsid w:val="00F64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D418F"/>
  <w15:chartTrackingRefBased/>
  <w15:docId w15:val="{AE1B7D3F-C589-4F41-872C-405622D44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4EE9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64EE9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F64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64E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6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ewuroki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678</Words>
  <Characters>3865</Characters>
  <Application>Microsoft Office Word</Application>
  <DocSecurity>0</DocSecurity>
  <Lines>32</Lines>
  <Paragraphs>9</Paragraphs>
  <ScaleCrop>false</ScaleCrop>
  <Company/>
  <LinksUpToDate>false</LinksUpToDate>
  <CharactersWithSpaces>4534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2024-09-13T12:24:00Z</dcterms:created>
  <dcterms:modified xsi:type="dcterms:W3CDTF">2024-09-13T12:27:00Z</dcterms:modified>
</cp:coreProperties>
</file>