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8B" w:rsidRDefault="0052448B" w:rsidP="005244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7 классе по теме: «</w:t>
      </w:r>
      <w:r w:rsidRPr="0052448B">
        <w:rPr>
          <w:rFonts w:ascii="Arial Black" w:hAnsi="Arial Black" w:cs="Arial"/>
          <w:sz w:val="36"/>
          <w:szCs w:val="36"/>
        </w:rPr>
        <w:t>Цикл развития мхов. Роль мхов в природе и деятельности человека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52448B" w:rsidRDefault="0052448B" w:rsidP="0052448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2448B" w:rsidRDefault="0052448B" w:rsidP="005244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2448B" w:rsidRPr="0052448B" w:rsidRDefault="0052448B" w:rsidP="005244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44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244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биологии для 7 класса, оформленная в виде таблицы:</w:t>
      </w:r>
    </w:p>
    <w:tbl>
      <w:tblPr>
        <w:tblW w:w="112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2126"/>
        <w:gridCol w:w="1559"/>
        <w:gridCol w:w="1374"/>
        <w:gridCol w:w="1475"/>
      </w:tblGrid>
      <w:tr w:rsidR="0052448B" w:rsidRPr="0052448B" w:rsidTr="0052448B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переклички.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Контроль внешнего вида.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Подготовка проекционного экрана.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Обсуждение правил поведения и просьба отключить телефоны.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позитивного настроя.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Участие в перекличке.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Подготовка учебных материалов.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внешнего вида.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работе.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(инструктаж), организационные.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Компьютер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Проектор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Экран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готовностью учеников.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по предыдущей теме.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Обсуждение ключевых моментов.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Уточнение предыдущих знаний.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предыдущих знаний.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(опрос, беседа).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Записи предыдущего урока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темы по ответам.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Представление темы и целей урока.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Ознакомление с планом занятия.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Прослушивание темы и целей урока.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Внимательное отношение к плану занятия.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(объяснение).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Запись темы в тетради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 и понимание темы.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и демонстрация материала по этапам: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Общая характеристика.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Жизненный цикл.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Многообразие.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Экологическая роль.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Хозяйственное значение.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Охрана.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Использование презентаций и гербарных образцов.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практических заданий и дискуссий.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и записывание материала.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Участие в практических заданиях.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упражнений и участие в обсуждениях.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(объяснение, беседа), наглядные (презентация, гербарные образцы), практические (задания).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Гербарные образцы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Микроскопы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Лупы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участия в практических заданиях.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выполнения упражнений.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Вопросы для самодиагностики: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Какое новое знание я получил?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Какое задание было наиболее интересным?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Какие трудности возникли?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Как я могу улучшить своё понимание темы?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 рефлексии.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собственных достижений и трудностей.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(обсуждение, вопросы).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Листки для ответов (по желанию)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осознания учащимися своих достижений и трудностей.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Мотивирующее и позитивное завершение занятия.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домашнего задания.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итогов.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выполнению домашнего задания.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(объяснение), организационные.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Записи в тетрадях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к выполнению домашнего задания.</w:t>
            </w:r>
          </w:p>
        </w:tc>
      </w:tr>
      <w:tr w:rsidR="0052448B" w:rsidRPr="0052448B" w:rsidTr="005244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51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Озвучивание домашнего задания.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Уточнение требований и сроков.</w:t>
            </w:r>
          </w:p>
        </w:tc>
        <w:tc>
          <w:tcPr>
            <w:tcW w:w="2096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Запись домашнего задания.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выполнению задания.</w:t>
            </w:r>
          </w:p>
        </w:tc>
        <w:tc>
          <w:tcPr>
            <w:tcW w:w="1529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Организационные.</w:t>
            </w:r>
          </w:p>
        </w:tc>
        <w:tc>
          <w:tcPr>
            <w:tcW w:w="1344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Дополнительные материалы</w:t>
            </w:r>
          </w:p>
        </w:tc>
        <w:tc>
          <w:tcPr>
            <w:tcW w:w="1430" w:type="dxa"/>
            <w:vAlign w:val="center"/>
            <w:hideMark/>
          </w:tcPr>
          <w:p w:rsidR="0052448B" w:rsidRPr="0052448B" w:rsidRDefault="0052448B" w:rsidP="00524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домашнего задания на следующем уроке.</w:t>
            </w:r>
          </w:p>
        </w:tc>
      </w:tr>
    </w:tbl>
    <w:p w:rsidR="0052448B" w:rsidRPr="0052448B" w:rsidRDefault="0052448B" w:rsidP="005244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2448B">
        <w:rPr>
          <w:rFonts w:ascii="Arial" w:eastAsia="Times New Roman" w:hAnsi="Arial" w:cs="Arial"/>
          <w:sz w:val="24"/>
          <w:szCs w:val="24"/>
          <w:lang w:eastAsia="ru-RU"/>
        </w:rPr>
        <w:t>Эта таблица отражает все ключевые этапы и действия на уроке, соответствующие требованиям ФГОС.</w:t>
      </w:r>
    </w:p>
    <w:sectPr w:rsidR="0052448B" w:rsidRPr="0052448B" w:rsidSect="0052448B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B"/>
    <w:rsid w:val="0052448B"/>
    <w:rsid w:val="00C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25B5"/>
  <w15:chartTrackingRefBased/>
  <w15:docId w15:val="{A61D7D85-393F-4EDF-B347-FCA76EB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48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2024-09-18T10:56:00Z</dcterms:created>
  <dcterms:modified xsi:type="dcterms:W3CDTF">2024-09-18T10:59:00Z</dcterms:modified>
</cp:coreProperties>
</file>