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B" w:rsidRDefault="00EF01FB" w:rsidP="00EF01F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географии в 9 классе по теме: "</w:t>
      </w:r>
      <w:r>
        <w:t xml:space="preserve"> </w:t>
      </w:r>
      <w:r w:rsidRPr="00EF01FB">
        <w:rPr>
          <w:rFonts w:ascii="Arial Black" w:hAnsi="Arial Black" w:cs="Arial"/>
          <w:sz w:val="36"/>
          <w:szCs w:val="36"/>
        </w:rPr>
        <w:t>Центральная Россия: состав, географическое положение. Центральная Россия и Поволжье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EF01FB" w:rsidRDefault="00EF01FB" w:rsidP="00EF01FB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F01FB" w:rsidRDefault="00EF01FB" w:rsidP="00EF01F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34657" w:rsidRDefault="00D34657"/>
    <w:p w:rsidR="00EF01FB" w:rsidRPr="00EF01FB" w:rsidRDefault="00EF01FB" w:rsidP="00EF0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01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EF01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"Центральная Россия и Поволжье" в формате текстовой таблицы:</w:t>
      </w:r>
    </w:p>
    <w:tbl>
      <w:tblPr>
        <w:tblW w:w="1140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268"/>
        <w:gridCol w:w="1559"/>
        <w:gridCol w:w="1560"/>
        <w:gridCol w:w="1915"/>
      </w:tblGrid>
      <w:tr w:rsidR="00EF01FB" w:rsidRPr="00EF01FB" w:rsidTr="00EF01F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переклички, проверка готовности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подготовка к уроку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форма, беседа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класса, учебные материалы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учащихся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предыдущему уроку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групповая работа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Картинки, таблицы, карты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темы и целей урока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устная форма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мультимедийные материалы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 и интересом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 новых тем, работа с картами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участие в обсуждениях, вопросы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работа в группах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Карты, статистические данные, атласы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вовлеченности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Состав Центральной России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состава и деления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информации, работа с картами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картами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и экономическая карты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знаний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Экономико-географическое положение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понятия ЭГП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особенностей, работа в группах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групповые дискуссии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групповой работе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Природно-ресурсный потенциал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о природных ресурсах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Запись, вопросы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Статистические данные, атласы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на уроке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Население и трудовые ресурсы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демографической ситуации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графиками, таблицами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графиками, индивидуальная работа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Графики, таблицы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заданий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Экономика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отраслевой структуры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ответы на вопросы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Статистические данные, презентация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понимания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Сравнительная характеристика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Сравнение двух регионов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работа в группах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сравнительном анализе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задания, помощь в работе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схемы, работа в группах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готовых схем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о самочувствии и результатах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своего состояния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рефлексии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обобщение знаний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оценка работы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беседа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и усвоения материала</w:t>
            </w:r>
          </w:p>
        </w:tc>
      </w:tr>
      <w:tr w:rsidR="00EF01FB" w:rsidRPr="00EF01FB" w:rsidTr="00EF01F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заданий на дом</w:t>
            </w:r>
          </w:p>
        </w:tc>
        <w:tc>
          <w:tcPr>
            <w:tcW w:w="2238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</w:t>
            </w:r>
          </w:p>
        </w:tc>
        <w:tc>
          <w:tcPr>
            <w:tcW w:w="1529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форма, инструкция</w:t>
            </w:r>
          </w:p>
        </w:tc>
        <w:tc>
          <w:tcPr>
            <w:tcW w:w="153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тетрадь</w:t>
            </w:r>
          </w:p>
        </w:tc>
        <w:tc>
          <w:tcPr>
            <w:tcW w:w="1870" w:type="dxa"/>
            <w:vAlign w:val="center"/>
            <w:hideMark/>
          </w:tcPr>
          <w:p w:rsidR="00EF01FB" w:rsidRPr="00EF01FB" w:rsidRDefault="00EF01FB" w:rsidP="00EF0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пониманием задания</w:t>
            </w:r>
          </w:p>
        </w:tc>
      </w:tr>
    </w:tbl>
    <w:p w:rsidR="00EF01FB" w:rsidRPr="00EF01FB" w:rsidRDefault="00EF01FB" w:rsidP="00EF01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01FB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 w:rsidRPr="00EF01FB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EF01F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соответствует требованиям ФГОС и структурирована по этапам урока.</w:t>
      </w:r>
      <w:bookmarkStart w:id="0" w:name="_GoBack"/>
      <w:bookmarkEnd w:id="0"/>
    </w:p>
    <w:sectPr w:rsidR="00EF01FB" w:rsidRPr="00EF01FB" w:rsidSect="00EF01FB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FB"/>
    <w:rsid w:val="00D34657"/>
    <w:rsid w:val="00E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0E2C"/>
  <w15:chartTrackingRefBased/>
  <w15:docId w15:val="{DAB7536A-CEEF-44A5-A271-9FCC6E4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1F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2024-09-27T11:40:00Z</dcterms:created>
  <dcterms:modified xsi:type="dcterms:W3CDTF">2024-09-27T11:43:00Z</dcterms:modified>
</cp:coreProperties>
</file>