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10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861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4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18496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20;top:225;width:1215;height:300" id="docshape5" coordorigin="6120,225" coordsize="1215,300" path="m7309,525l6146,525,6142,524,6120,499,6120,495,6120,251,6146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biologija/6-klass-biologija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35;height:270" id="docshape9" href="https://newuroki.net/category/konspekty-urokov-dlya-uchitelya/biologija/" coordorigin="1275,5685" coordsize="1035,270" path="m2271,5955l1314,5955,1308,5954,1275,5916,1275,5910,1275,5724,1314,5685,2271,5685,2310,5724,2310,5916,2277,5954,227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17th,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4:39:09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6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БИОЛОГИЯ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Растительные</w:t>
      </w:r>
      <w:r>
        <w:rPr>
          <w:color w:val="202020"/>
          <w:spacing w:val="-78"/>
        </w:rPr>
        <w:t> </w:t>
      </w:r>
      <w:r>
        <w:rPr>
          <w:color w:val="202020"/>
          <w:spacing w:val="-34"/>
        </w:rPr>
        <w:t>ткани</w:t>
      </w:r>
      <w:r>
        <w:rPr>
          <w:color w:val="202020"/>
          <w:spacing w:val="-88"/>
        </w:rPr>
        <w:t> </w:t>
      </w:r>
      <w:r>
        <w:rPr>
          <w:color w:val="202020"/>
          <w:spacing w:val="-34"/>
        </w:rPr>
        <w:t>—</w:t>
      </w:r>
      <w:r>
        <w:rPr>
          <w:color w:val="202020"/>
          <w:spacing w:val="-83"/>
        </w:rPr>
        <w:t> </w:t>
      </w:r>
      <w:r>
        <w:rPr>
          <w:color w:val="202020"/>
          <w:spacing w:val="-34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338" w:lineRule="auto" w:before="14"/>
        <w:ind w:left="1499" w:right="504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17,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pacing w:val="-2"/>
            <w:sz w:val="21"/>
            <w:u w:val="single" w:color="202020"/>
          </w:rPr>
          <w:t>#клетка</w:t>
        </w:r>
      </w:hyperlink>
      <w:r>
        <w:rPr>
          <w:color w:val="212121"/>
          <w:spacing w:val="-2"/>
          <w:sz w:val="24"/>
        </w:rPr>
        <w:t>, </w:t>
      </w:r>
      <w:hyperlink r:id="rId20">
        <w:r>
          <w:rPr>
            <w:color w:val="202020"/>
            <w:spacing w:val="-2"/>
            <w:sz w:val="21"/>
            <w:u w:val="single" w:color="202020"/>
          </w:rPr>
          <w:t>#кроссворд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21">
        <w:r>
          <w:rPr>
            <w:color w:val="202020"/>
            <w:spacing w:val="-2"/>
            <w:sz w:val="21"/>
            <w:u w:val="single" w:color="202020"/>
          </w:rPr>
          <w:t>#ментальная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карта</w:t>
        </w:r>
      </w:hyperlink>
      <w:r>
        <w:rPr>
          <w:color w:val="212121"/>
          <w:spacing w:val="-2"/>
          <w:sz w:val="24"/>
        </w:rPr>
        <w:t>, </w:t>
      </w:r>
      <w:hyperlink r:id="rId22">
        <w:r>
          <w:rPr>
            <w:color w:val="202020"/>
            <w:spacing w:val="-2"/>
            <w:sz w:val="21"/>
            <w:u w:val="single" w:color="202020"/>
          </w:rPr>
          <w:t>#облако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слов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23">
        <w:r>
          <w:rPr>
            <w:color w:val="202020"/>
            <w:spacing w:val="-2"/>
            <w:sz w:val="21"/>
            <w:u w:val="single" w:color="202020"/>
          </w:rPr>
          <w:t>#пазлы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24">
        <w:r>
          <w:rPr>
            <w:color w:val="202020"/>
            <w:spacing w:val="-2"/>
            <w:sz w:val="21"/>
            <w:u w:val="single" w:color="202020"/>
          </w:rPr>
          <w:t>#поговорки</w:t>
        </w:r>
      </w:hyperlink>
      <w:r>
        <w:rPr>
          <w:color w:val="212121"/>
          <w:spacing w:val="-2"/>
          <w:sz w:val="24"/>
        </w:rPr>
        <w:t>, </w:t>
      </w:r>
      <w:hyperlink r:id="rId25">
        <w:r>
          <w:rPr>
            <w:color w:val="202020"/>
            <w:spacing w:val="-2"/>
            <w:sz w:val="21"/>
            <w:u w:val="single" w:color="202020"/>
          </w:rPr>
          <w:t>#полезные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советы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72" w:lineRule="auto" w:before="83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3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#ткань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9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6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33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17472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16960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855;height:8468" id="docshape22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6745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26745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391" w:lineRule="auto" w:before="0"/>
                              <w:ind w:left="165" w:right="609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Растительные ткани, их функции. Лабораторная работа «Изучение строения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растительных</w:t>
                              </w:r>
                              <w:r>
                                <w:rPr>
                                  <w:color w:val="1150D3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тканей</w:t>
                              </w:r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(использование</w:t>
                              </w:r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микропрепаратов)»</w:t>
                              </w:r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— конспект</w:t>
                              </w:r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247" w:lineRule="exact"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биологии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391" w:lineRule="auto" w:before="0"/>
                        <w:ind w:left="165" w:right="609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Растительные ткани, их функции. Лабораторная работа «Изучение строения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растительных</w:t>
                        </w:r>
                        <w:r>
                          <w:rPr>
                            <w:color w:val="1150D3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тканей</w:t>
                        </w:r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(использование</w:t>
                        </w:r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микропрепаратов)»</w:t>
                        </w:r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— конспект</w:t>
                        </w:r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247" w:lineRule="exact"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биологии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6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16448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267450" cy="884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848725">
                                <a:moveTo>
                                  <a:pt x="6267449" y="8848723"/>
                                </a:moveTo>
                                <a:lnTo>
                                  <a:pt x="0" y="884872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84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257925" cy="884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8844280">
                                <a:moveTo>
                                  <a:pt x="6257924" y="0"/>
                                </a:moveTo>
                                <a:lnTo>
                                  <a:pt x="6257924" y="8843960"/>
                                </a:lnTo>
                                <a:lnTo>
                                  <a:pt x="0" y="8843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15936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870;height:13935" id="docshape29" filled="true" fillcolor="#ecf5ff" stroked="false">
                  <v:fill type="solid"/>
                </v:rect>
                <v:shape style="position:absolute;left:832;top:0;width:9855;height:13928" id="docshape30" coordorigin="832,0" coordsize="9855,13928" path="m10687,0l10687,13927,832,13927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растительных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тканях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Виды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растительных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pacing w:val="-2"/>
            <w:sz w:val="22"/>
          </w:rPr>
          <w:t>тканей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Характеристика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образовательной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4"/>
            <w:sz w:val="22"/>
          </w:rPr>
          <w:t>ткани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покровной,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основной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механической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тканей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Проводящие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ткани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растений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Лабораторная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работа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pacing w:val="-2"/>
            <w:sz w:val="22"/>
          </w:rPr>
          <w:t>Загадки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Пословицы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pacing w:val="-2"/>
            <w:sz w:val="22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9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50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line="254" w:lineRule="auto" w:before="0"/>
        <w:ind w:left="824" w:right="2495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pacing w:val="-8"/>
          <w:sz w:val="48"/>
        </w:rPr>
        <w:t>Растительные</w:t>
      </w:r>
      <w:r>
        <w:rPr>
          <w:rFonts w:ascii="Tahoma" w:hAnsi="Tahoma"/>
          <w:b/>
          <w:color w:val="202020"/>
          <w:spacing w:val="-48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ткани,</w:t>
      </w:r>
      <w:r>
        <w:rPr>
          <w:rFonts w:ascii="Tahoma" w:hAnsi="Tahoma"/>
          <w:b/>
          <w:color w:val="202020"/>
          <w:spacing w:val="-60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их</w:t>
      </w:r>
      <w:r>
        <w:rPr>
          <w:rFonts w:ascii="Tahoma" w:hAnsi="Tahoma"/>
          <w:b/>
          <w:color w:val="202020"/>
          <w:spacing w:val="-53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функции.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Лабораторная</w:t>
      </w:r>
      <w:r>
        <w:rPr>
          <w:rFonts w:ascii="Tahoma" w:hAnsi="Tahoma"/>
          <w:b/>
          <w:color w:val="202020"/>
          <w:spacing w:val="-64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работа</w:t>
      </w:r>
      <w:r>
        <w:rPr>
          <w:rFonts w:ascii="Tahoma" w:hAnsi="Tahoma"/>
          <w:b/>
          <w:color w:val="202020"/>
          <w:spacing w:val="-66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«Изучение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строения</w:t>
      </w:r>
      <w:r>
        <w:rPr>
          <w:rFonts w:ascii="Tahoma" w:hAnsi="Tahoma"/>
          <w:b/>
          <w:color w:val="202020"/>
          <w:spacing w:val="-64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растительных</w:t>
      </w:r>
      <w:r>
        <w:rPr>
          <w:rFonts w:ascii="Tahoma" w:hAnsi="Tahoma"/>
          <w:b/>
          <w:color w:val="202020"/>
          <w:spacing w:val="-60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тканей</w:t>
      </w:r>
    </w:p>
    <w:p>
      <w:pPr>
        <w:spacing w:after="0" w:line="254" w:lineRule="auto"/>
        <w:jc w:val="left"/>
        <w:rPr>
          <w:rFonts w:ascii="Tahoma" w:hAnsi="Tahoma"/>
          <w:sz w:val="48"/>
        </w:rPr>
        <w:sectPr>
          <w:pgSz w:w="11520" w:h="16290"/>
          <w:pgMar w:top="0" w:bottom="0" w:left="0" w:right="0"/>
        </w:sectPr>
      </w:pPr>
    </w:p>
    <w:p>
      <w:pPr>
        <w:spacing w:line="254" w:lineRule="auto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15424" id="docshape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0242" y="1600201"/>
                            <a:ext cx="626745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38400">
                                <a:moveTo>
                                  <a:pt x="626744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1600201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58355" y="49053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58367" y="18430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39392" y="1805138"/>
                            <a:ext cx="520636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а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копилка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 найдете подробный план занятия, который поможет вашим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погрузиться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растительных тканей. Но это еще не все! В комплекте вы получите технологическую карту, оригинальный кроссворд для</w:t>
                              </w:r>
                            </w:p>
                            <w:p>
                              <w:pPr>
                                <w:spacing w:line="312" w:lineRule="auto"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теме. Готовьтесь удивить своих учеников и сделать занятие по-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настоящему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запоминающимся!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14912" id="docshapegroup32" coordorigin="163,0" coordsize="11194,16275">
                <v:shape style="position:absolute;left:163;top:0;width:11194;height:16275" id="docshape3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4" filled="true" fillcolor="#ffffff" stroked="false">
                  <v:fill type="solid"/>
                </v:rect>
                <v:rect style="position:absolute;left:825;top:2520;width:9870;height:3840" id="docshape35" filled="true" fillcolor="#f5f5f5" stroked="false">
                  <v:fill type="solid"/>
                </v:rect>
                <v:rect style="position:absolute;left:825;top:2520;width:75;height:3840" id="docshape36" filled="true" fillcolor="#1150d3" stroked="false">
                  <v:fill type="solid"/>
                </v:rect>
                <v:shape style="position:absolute;left:1199;top:7725;width:60;height:1275" id="docshape37" coordorigin="1200,7725" coordsize="60,1275" path="m1260,8966l1259,8962,1256,8955,1254,8952,1248,8946,1245,8944,1238,8941,1234,8940,1226,8940,1222,8941,1215,8944,1212,8946,1206,8952,1204,8955,1201,8962,1200,8966,1200,8974,1201,8978,1204,8985,1206,8988,1212,8994,1215,8996,1222,8999,1226,9000,1234,9000,1238,8999,1245,8996,1248,8994,1254,8988,1256,8985,1259,8978,1260,8974,1260,8970,1260,8966xm1260,8561l1259,8557,1256,8550,1254,8547,1248,8541,1245,8539,1238,8536,1234,8535,1226,8535,1222,8536,1215,8539,1212,8541,1206,8547,1204,8550,1201,8557,1200,8561,1200,8569,1201,8573,1204,8580,1206,8583,1212,8589,1215,8591,1222,8594,1226,8595,1234,8595,1238,8594,1245,8591,1248,8589,1254,8583,1256,8580,1259,8573,1260,8569,1260,8565,1260,8561xm1260,8156l1259,8152,1256,8145,1254,8142,1248,8136,1245,8134,1238,8131,1234,8130,1226,8130,1222,8131,1215,8134,1212,8136,1206,8142,1204,8145,1201,8152,1200,8156,1200,8164,1201,8168,1204,8175,1206,8178,1212,8184,1215,8186,1222,8189,1226,8190,1234,8190,1238,8189,1245,8186,1248,8184,1254,8178,1256,8175,1259,8168,1260,8164,1260,8160,1260,8156xm1260,7751l1259,7747,1256,7740,1254,7737,1248,7731,1245,7729,1238,7726,1234,7725,1226,7725,1222,7726,1215,7729,1212,7731,1206,7737,1204,7740,1201,7747,1200,7751,1200,7759,1201,7763,1204,7770,1206,7773,1212,7779,1215,7781,1222,7784,1226,7785,1234,7785,1238,7784,1245,7781,1248,7779,1254,7773,1256,7770,1259,7763,1260,7759,1260,7755,1260,7751xe" filled="true" fillcolor="#212121" stroked="false">
                  <v:path arrowok="t"/>
                  <v:fill type="solid"/>
                </v:shape>
                <v:shape style="position:absolute;left:1200;top:2902;width:440;height:420" type="#_x0000_t202" id="docshape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842;width:8199;height:3149" type="#_x0000_t202" id="docshape3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а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настоящая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копилка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 найдете подробный план занятия, который поможет вашим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погрузиться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растительных тканей. Но это еще не все! В комплекте вы получите технологическую карту, оригинальный кроссворд для</w:t>
                        </w:r>
                      </w:p>
                      <w:p>
                        <w:pPr>
                          <w:spacing w:line="312" w:lineRule="auto"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теме. Готовьтесь удивить своих учеников и сделать занятие по-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настоящему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запоминающимся!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202020"/>
          <w:spacing w:val="-12"/>
          <w:sz w:val="48"/>
        </w:rPr>
        <w:t>(использование</w:t>
      </w:r>
      <w:r>
        <w:rPr>
          <w:rFonts w:ascii="Tahoma" w:hAnsi="Tahoma"/>
          <w:b/>
          <w:color w:val="202020"/>
          <w:spacing w:val="-36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микропрепаратов)»</w:t>
      </w:r>
      <w:r>
        <w:rPr>
          <w:rFonts w:ascii="Tahoma" w:hAnsi="Tahoma"/>
          <w:b/>
          <w:color w:val="202020"/>
          <w:spacing w:val="-46"/>
          <w:sz w:val="48"/>
        </w:rPr>
        <w:t> </w:t>
      </w:r>
      <w:r>
        <w:rPr>
          <w:rFonts w:ascii="Tahoma" w:hAnsi="Tahoma"/>
          <w:b/>
          <w:color w:val="202020"/>
          <w:spacing w:val="-12"/>
          <w:sz w:val="48"/>
        </w:rPr>
        <w:t>— </w:t>
      </w:r>
      <w:r>
        <w:rPr>
          <w:rFonts w:ascii="Tahoma" w:hAnsi="Tahoma"/>
          <w:b/>
          <w:color w:val="202020"/>
          <w:spacing w:val="-8"/>
          <w:w w:val="105"/>
          <w:sz w:val="48"/>
        </w:rPr>
        <w:t>конспект</w:t>
      </w:r>
      <w:r>
        <w:rPr>
          <w:rFonts w:ascii="Tahoma" w:hAnsi="Tahoma"/>
          <w:b/>
          <w:color w:val="202020"/>
          <w:spacing w:val="-6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8"/>
          <w:w w:val="105"/>
          <w:sz w:val="48"/>
        </w:rPr>
        <w:t>урока</w:t>
      </w:r>
      <w:r>
        <w:rPr>
          <w:rFonts w:ascii="Tahoma" w:hAnsi="Tahoma"/>
          <w:b/>
          <w:color w:val="202020"/>
          <w:spacing w:val="-66"/>
          <w:w w:val="105"/>
          <w:sz w:val="48"/>
        </w:rPr>
        <w:t> </w:t>
      </w:r>
      <w:r>
        <w:rPr>
          <w:rFonts w:ascii="Tahoma" w:hAnsi="Tahoma"/>
          <w:b/>
          <w:color w:val="202020"/>
          <w:spacing w:val="-8"/>
          <w:w w:val="105"/>
          <w:sz w:val="48"/>
        </w:rPr>
        <w:t>биологии</w:t>
      </w:r>
    </w:p>
    <w:p>
      <w:pPr>
        <w:spacing w:before="33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404"/>
        <w:rPr>
          <w:rFonts w:ascii="Tahoma"/>
          <w:b/>
          <w:sz w:val="48"/>
        </w:rPr>
      </w:pPr>
    </w:p>
    <w:p>
      <w:pPr>
        <w:spacing w:before="1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названия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1176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«Удивительный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мир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растительных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тканей» </w:t>
      </w:r>
      <w:r>
        <w:rPr>
          <w:color w:val="212121"/>
        </w:rPr>
        <w:t>Сценарий открытого урока: «Путешествие в микромир растений»</w:t>
      </w:r>
    </w:p>
    <w:p>
      <w:pPr>
        <w:pStyle w:val="BodyText"/>
        <w:spacing w:line="357" w:lineRule="auto"/>
        <w:ind w:left="1424" w:right="504"/>
      </w:pPr>
      <w:r>
        <w:rPr>
          <w:color w:val="212121"/>
          <w:spacing w:val="-2"/>
        </w:rPr>
        <w:t>Конспект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интегрированного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занятия: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«Архитектура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растительного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организма» </w:t>
      </w:r>
      <w:r>
        <w:rPr>
          <w:color w:val="212121"/>
        </w:rPr>
        <w:t>Разработка урока-исследования: «Тайны клеточного строения растений»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11-12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3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 w:before="1"/>
        <w:ind w:right="2495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90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3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Раздел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календарного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планирования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по </w:t>
      </w:r>
      <w:r>
        <w:rPr>
          <w:color w:val="202020"/>
          <w:spacing w:val="-4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4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4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4"/>
          <w:w w:val="105"/>
        </w:rPr>
        <w:t>классе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14400" id="docshape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8355" y="8524884"/>
                            <a:ext cx="381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14450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13144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13888" id="docshapegroup41" coordorigin="163,0" coordsize="11194,16275">
                <v:shape style="position:absolute;left:163;top:0;width:11194;height:16275" id="docshape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3" filled="true" fillcolor="#ffffff" stroked="false">
                  <v:fill type="solid"/>
                </v:rect>
                <v:shape style="position:absolute;left:1199;top:13425;width:60;height:2070" id="docshape44" coordorigin="1200,13425" coordsize="60,2070" path="m1260,15461l1259,15457,1256,15450,1254,15447,1248,15441,1245,15439,1238,15436,1234,15435,1226,15435,1222,15436,1215,15439,1212,15441,1206,15447,1204,15450,1201,15457,1200,15461,1200,15469,1201,15473,1204,15480,1206,15483,1212,15489,1215,15491,1222,15494,1226,15495,1234,15495,1238,15494,1245,15491,1248,15489,1254,15483,1256,15480,1259,15473,1260,15469,1260,15465,1260,15461xm1260,13451l1259,13447,1256,13440,1254,13437,1248,13431,1245,13429,1238,13426,1234,13425,1226,13425,1222,13426,1215,13429,1212,13431,1206,13437,1204,13440,1201,13447,1200,13451,1200,13459,1201,13463,1204,13470,1206,13473,1212,13479,1215,13481,1222,13484,1226,13485,1234,13485,1238,13484,1245,13481,1248,13479,1254,13473,1256,13470,1259,13463,1260,13459,1260,13455,1260,134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4"/>
        </w:rPr>
        <w:t>РАЗДЕЛ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Растительный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организм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(8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часов)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2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29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3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2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</w:rPr>
        <w:t>Изучение</w:t>
      </w:r>
      <w:r>
        <w:rPr>
          <w:color w:val="212121"/>
          <w:spacing w:val="-15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  <w:spacing w:val="-6"/>
        </w:rPr>
        <w:t>Урок-</w:t>
      </w:r>
      <w:r>
        <w:rPr>
          <w:color w:val="212121"/>
          <w:spacing w:val="-2"/>
        </w:rPr>
        <w:t>исследование</w:t>
      </w:r>
    </w:p>
    <w:p>
      <w:pPr>
        <w:pStyle w:val="BodyText"/>
        <w:spacing w:before="11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504"/>
      </w:pP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видах</w:t>
      </w:r>
      <w:r>
        <w:rPr>
          <w:color w:val="212121"/>
          <w:spacing w:val="-9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-9"/>
        </w:rPr>
        <w:t> </w:t>
      </w:r>
      <w:r>
        <w:rPr>
          <w:color w:val="212121"/>
        </w:rPr>
        <w:t>тканей,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строении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функциях; развить умения распознавать растительные ткани на микропрепаратах.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55" w:lineRule="auto"/>
        <w:ind w:left="1424" w:right="504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Изучить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-8"/>
        </w:rPr>
        <w:t> </w:t>
      </w:r>
      <w:r>
        <w:rPr>
          <w:color w:val="212121"/>
        </w:rPr>
        <w:t>покровов,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строение</w:t>
      </w:r>
      <w:r>
        <w:rPr>
          <w:color w:val="212121"/>
          <w:spacing w:val="-8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функции.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13376" id="docshape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8355" y="114303"/>
                            <a:ext cx="38100" cy="387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76675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387667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3876675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3876675">
                                <a:moveTo>
                                  <a:pt x="38100" y="2312047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47"/>
                                </a:lnTo>
                                <a:lnTo>
                                  <a:pt x="0" y="2317102"/>
                                </a:lnTo>
                                <a:lnTo>
                                  <a:pt x="16535" y="2333625"/>
                                </a:lnTo>
                                <a:lnTo>
                                  <a:pt x="21577" y="2333625"/>
                                </a:lnTo>
                                <a:lnTo>
                                  <a:pt x="38100" y="2317102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47"/>
                                </a:lnTo>
                                <a:close/>
                              </a:path>
                              <a:path w="38100" h="3876675">
                                <a:moveTo>
                                  <a:pt x="38100" y="1797697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97"/>
                                </a:lnTo>
                                <a:lnTo>
                                  <a:pt x="0" y="1802752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52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97"/>
                                </a:lnTo>
                                <a:close/>
                              </a:path>
                              <a:path w="38100" h="38766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38766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12864" id="docshapegroup46" coordorigin="163,0" coordsize="11194,16275">
                <v:shape style="position:absolute;left:163;top:0;width:11194;height:16275" id="docshape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8" filled="true" fillcolor="#ffffff" stroked="false">
                  <v:fill type="solid"/>
                </v:rect>
                <v:shape style="position:absolute;left:1199;top:180;width:60;height:6105" id="docshape49" coordorigin="1200,180" coordsize="60,6105" path="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 сравнивать различные виды покровов.</w:t>
      </w:r>
    </w:p>
    <w:p>
      <w:pPr>
        <w:pStyle w:val="BodyText"/>
        <w:spacing w:line="355" w:lineRule="auto"/>
        <w:ind w:left="1424" w:right="50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4"/>
        </w:rPr>
        <w:t> </w:t>
      </w:r>
      <w:r>
        <w:rPr>
          <w:color w:val="212121"/>
        </w:rPr>
        <w:t>бережное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растениям,</w:t>
      </w:r>
      <w:r>
        <w:rPr>
          <w:color w:val="212121"/>
          <w:spacing w:val="-15"/>
        </w:rPr>
        <w:t> </w:t>
      </w:r>
      <w:r>
        <w:rPr>
          <w:color w:val="212121"/>
        </w:rPr>
        <w:t>интерес</w:t>
      </w:r>
      <w:r>
        <w:rPr>
          <w:color w:val="212121"/>
          <w:spacing w:val="-14"/>
        </w:rPr>
        <w:t> </w:t>
      </w:r>
      <w:r>
        <w:rPr>
          <w:color w:val="212121"/>
        </w:rPr>
        <w:t>к изучению их внутреннего строения.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4"/>
          <w:w w:val="105"/>
        </w:rPr>
        <w:t>Универсальные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4"/>
          <w:w w:val="105"/>
        </w:rPr>
        <w:t>учебные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4"/>
          <w:w w:val="105"/>
        </w:rPr>
        <w:t>действия</w:t>
      </w:r>
    </w:p>
    <w:p>
      <w:pPr>
        <w:pStyle w:val="BodyText"/>
        <w:spacing w:before="121"/>
        <w:rPr>
          <w:rFonts w:ascii="Tahoma"/>
          <w:b/>
        </w:rPr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познавательного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изучению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природы, </w:t>
      </w:r>
      <w:r>
        <w:rPr>
          <w:color w:val="212121"/>
        </w:rPr>
        <w:t>научного мировоззрения.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выполнять лабораторную работу по инструкции.</w:t>
      </w:r>
    </w:p>
    <w:p>
      <w:pPr>
        <w:pStyle w:val="BodyText"/>
        <w:spacing w:line="355" w:lineRule="auto"/>
        <w:ind w:left="1424" w:right="1176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работать с различными источниками информации, преобразовывать информацию из одной формы в другую.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парах,</w:t>
      </w:r>
      <w:r>
        <w:rPr>
          <w:color w:val="212121"/>
          <w:spacing w:val="-15"/>
        </w:rPr>
        <w:t> </w:t>
      </w:r>
      <w:r>
        <w:rPr>
          <w:color w:val="212121"/>
        </w:rPr>
        <w:t>слушать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одноклассников, высказывать свою точку зрения.</w:t>
      </w:r>
    </w:p>
    <w:p>
      <w:pPr>
        <w:pStyle w:val="BodyText"/>
        <w:spacing w:line="355" w:lineRule="auto"/>
        <w:ind w:left="1424" w:right="952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причинно-следственные связи между строением и функциями покровов.</w:t>
      </w:r>
    </w:p>
    <w:p>
      <w:pPr>
        <w:pStyle w:val="Heading1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line="357" w:lineRule="auto" w:before="430"/>
        <w:ind w:left="824"/>
      </w:pPr>
      <w:r>
        <w:rPr>
          <w:color w:val="212121"/>
        </w:rPr>
        <w:t>Беседа,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-16"/>
        </w:rPr>
        <w:t> </w:t>
      </w:r>
      <w:r>
        <w:rPr>
          <w:color w:val="212121"/>
        </w:rPr>
        <w:t>микропрепаратов,</w:t>
      </w:r>
      <w:r>
        <w:rPr>
          <w:color w:val="212121"/>
          <w:spacing w:val="-16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работа, заполнение таблицы, работа в парах.</w:t>
      </w:r>
    </w:p>
    <w:p>
      <w:pPr>
        <w:pStyle w:val="Heading1"/>
        <w:spacing w:before="25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line="357" w:lineRule="auto" w:before="414"/>
        <w:ind w:left="824" w:right="504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микропрепараты,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проверить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исправность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микроскопов,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распечатать </w:t>
      </w:r>
      <w:r>
        <w:rPr>
          <w:color w:val="212121"/>
        </w:rPr>
        <w:t>инструкции к лабораторной работе и таблицы для заполнения.</w:t>
      </w:r>
    </w:p>
    <w:p>
      <w:pPr>
        <w:pStyle w:val="Heading1"/>
        <w:spacing w:before="25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Микроскопы,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микропрепараты,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таблицы,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проектор,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компьютер,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презентация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теме.</w:t>
      </w:r>
    </w:p>
    <w:p>
      <w:pPr>
        <w:pStyle w:val="BodyText"/>
        <w:spacing w:before="113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6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12"/>
        <w:ind w:left="824" w:right="504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нами.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буду</w:t>
      </w:r>
      <w:r>
        <w:rPr>
          <w:color w:val="212121"/>
          <w:spacing w:val="-12"/>
        </w:rPr>
        <w:t> </w:t>
      </w:r>
      <w:r>
        <w:rPr>
          <w:color w:val="212121"/>
        </w:rPr>
        <w:t>называть фамилии, а вы отвечайте «здесь».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1235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1840" id="docshapegroup51" coordorigin="163,0" coordsize="11194,16275">
                <v:shape style="position:absolute;left:163;top:0;width:11194;height:16275" id="docshape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вижу,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полном</w:t>
      </w:r>
      <w:r>
        <w:rPr>
          <w:color w:val="212121"/>
          <w:spacing w:val="-11"/>
        </w:rPr>
        <w:t> </w:t>
      </w:r>
      <w:r>
        <w:rPr>
          <w:color w:val="212121"/>
        </w:rPr>
        <w:t>составе.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уроку. Достаньте, пожалуйста, учебники, тетради и пеналы.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рядам,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Молодцы, вы хорошо подготовились. Обратите внимание на свой внешний вид – у всех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заправлены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рубашки,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причёсаны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себя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2"/>
          <w:sz w:val="24"/>
        </w:rPr>
        <w:t> порядок]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Дежурные,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экран.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пригодится.</w:t>
      </w:r>
    </w:p>
    <w:p>
      <w:pPr>
        <w:pStyle w:val="BodyText"/>
        <w:spacing w:before="157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[Дежурные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учителя]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Ребята,</w:t>
      </w:r>
      <w:r>
        <w:rPr>
          <w:color w:val="212121"/>
          <w:spacing w:val="-15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уроке.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хочет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назвать?</w:t>
      </w:r>
    </w:p>
    <w:p>
      <w:pPr>
        <w:pStyle w:val="BodyText"/>
        <w:spacing w:before="158"/>
      </w:pPr>
    </w:p>
    <w:p>
      <w:pPr>
        <w:spacing w:line="352" w:lineRule="auto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правила: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разговаривать,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поднимать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руку,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хочешь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что-то сказать, не перебивать одноклассников]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176"/>
      </w:pPr>
      <w:r>
        <w:rPr>
          <w:color w:val="212121"/>
        </w:rPr>
        <w:t>Верно!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ещё</w:t>
      </w:r>
      <w:r>
        <w:rPr>
          <w:color w:val="212121"/>
          <w:spacing w:val="-2"/>
        </w:rPr>
        <w:t> </w:t>
      </w:r>
      <w:r>
        <w:rPr>
          <w:color w:val="212121"/>
        </w:rPr>
        <w:t>одна</w:t>
      </w:r>
      <w:r>
        <w:rPr>
          <w:color w:val="212121"/>
          <w:spacing w:val="-2"/>
        </w:rPr>
        <w:t> </w:t>
      </w:r>
      <w:r>
        <w:rPr>
          <w:color w:val="212121"/>
        </w:rPr>
        <w:t>важная</w:t>
      </w:r>
      <w:r>
        <w:rPr>
          <w:color w:val="212121"/>
          <w:spacing w:val="-2"/>
        </w:rPr>
        <w:t> </w:t>
      </w:r>
      <w:r>
        <w:rPr>
          <w:color w:val="212121"/>
        </w:rPr>
        <w:t>просьба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отключим</w:t>
      </w:r>
      <w:r>
        <w:rPr>
          <w:color w:val="212121"/>
          <w:spacing w:val="-2"/>
        </w:rPr>
        <w:t> </w:t>
      </w:r>
      <w:r>
        <w:rPr>
          <w:color w:val="212121"/>
        </w:rPr>
        <w:t>наши</w:t>
      </w:r>
      <w:r>
        <w:rPr>
          <w:color w:val="212121"/>
          <w:spacing w:val="-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2"/>
        </w:rPr>
        <w:t> </w:t>
      </w:r>
      <w:r>
        <w:rPr>
          <w:color w:val="212121"/>
        </w:rPr>
        <w:t>телефоны,</w:t>
      </w:r>
      <w:r>
        <w:rPr>
          <w:color w:val="212121"/>
          <w:spacing w:val="-2"/>
        </w:rPr>
        <w:t> </w:t>
      </w:r>
      <w:r>
        <w:rPr>
          <w:color w:val="212121"/>
        </w:rPr>
        <w:t>чтобы </w:t>
      </w:r>
      <w:r>
        <w:rPr>
          <w:color w:val="212121"/>
          <w:spacing w:val="-2"/>
          <w:w w:val="105"/>
        </w:rPr>
        <w:t>ничто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отвлекало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интересного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занятия.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отключают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телефоны]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Замечательно! Я вижу, что вы все в хорошем настроении. Давайте улыбнемся друг другу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пожелаем</w:t>
      </w:r>
      <w:r>
        <w:rPr>
          <w:color w:val="212121"/>
          <w:spacing w:val="-13"/>
        </w:rPr>
        <w:t> </w:t>
      </w:r>
      <w:r>
        <w:rPr>
          <w:color w:val="212121"/>
        </w:rPr>
        <w:t>удачи.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ждет</w:t>
      </w:r>
      <w:r>
        <w:rPr>
          <w:color w:val="212121"/>
          <w:spacing w:val="-1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природы. Вы готовы отправиться в него вместе со мной?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[Дети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Отлично!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начинаем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наш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урок!</w:t>
      </w:r>
    </w:p>
    <w:p>
      <w:pPr>
        <w:pStyle w:val="BodyText"/>
        <w:spacing w:before="112"/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1176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говорили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прошлом</w:t>
      </w:r>
      <w:r>
        <w:rPr>
          <w:color w:val="212121"/>
          <w:spacing w:val="-14"/>
        </w:rPr>
        <w:t> </w:t>
      </w:r>
      <w:r>
        <w:rPr>
          <w:color w:val="212121"/>
        </w:rPr>
        <w:t>уроке.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 напомнить нам тему?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</w:t>
      </w:r>
      <w:hyperlink r:id="rId38">
        <w:r>
          <w:rPr>
            <w:rFonts w:ascii="Arial" w:hAnsi="Arial"/>
            <w:i/>
            <w:color w:val="1150D3"/>
            <w:sz w:val="24"/>
            <w:u w:val="single" w:color="1150D3"/>
          </w:rPr>
          <w:t>Жизнедеятельность</w:t>
        </w:r>
        <w:r>
          <w:rPr>
            <w:rFonts w:ascii="Arial" w:hAnsi="Arial"/>
            <w:i/>
            <w:color w:val="1150D3"/>
            <w:spacing w:val="-10"/>
            <w:sz w:val="24"/>
            <w:u w:val="single" w:color="1150D3"/>
          </w:rPr>
          <w:t> </w:t>
        </w:r>
        <w:r>
          <w:rPr>
            <w:rFonts w:ascii="Arial" w:hAnsi="Arial"/>
            <w:i/>
            <w:color w:val="1150D3"/>
            <w:spacing w:val="-2"/>
            <w:sz w:val="24"/>
            <w:u w:val="single" w:color="1150D3"/>
          </w:rPr>
          <w:t>клетки</w:t>
        </w:r>
      </w:hyperlink>
      <w:r>
        <w:rPr>
          <w:rFonts w:ascii="Arial" w:hAnsi="Arial"/>
          <w:i/>
          <w:color w:val="212121"/>
          <w:spacing w:val="-2"/>
          <w:sz w:val="24"/>
        </w:rPr>
        <w:t>«]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Правильно!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 задавать вопросы, а вы поднимайте руки, если знаете ответ.</w:t>
      </w:r>
    </w:p>
    <w:p>
      <w:pPr>
        <w:pStyle w:val="BodyText"/>
        <w:ind w:left="824"/>
      </w:pPr>
      <w:r>
        <w:rPr>
          <w:color w:val="212121"/>
        </w:rPr>
        <w:t>Вопрос</w:t>
      </w:r>
      <w:r>
        <w:rPr>
          <w:color w:val="212121"/>
          <w:spacing w:val="-14"/>
        </w:rPr>
        <w:t> </w:t>
      </w:r>
      <w:r>
        <w:rPr>
          <w:color w:val="212121"/>
        </w:rPr>
        <w:t>первый: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жизнь?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дать</w:t>
      </w:r>
      <w:r>
        <w:rPr>
          <w:color w:val="212121"/>
          <w:spacing w:val="-14"/>
        </w:rPr>
        <w:t> </w:t>
      </w:r>
      <w:r>
        <w:rPr>
          <w:color w:val="212121"/>
        </w:rPr>
        <w:t>простое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определение?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[Шестиклассники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11328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0242" y="9915521"/>
                            <a:ext cx="62674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4191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419103"/>
                                </a:lnTo>
                                <a:lnTo>
                                  <a:pt x="0" y="419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0242" y="9915521"/>
                            <a:ext cx="476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91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419103"/>
                                </a:lnTo>
                                <a:lnTo>
                                  <a:pt x="0" y="419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10816" id="docshapegroup55" coordorigin="163,0" coordsize="11194,16275">
                <v:shape style="position:absolute;left:163;top:0;width:11194;height:16275" id="docshape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7" filled="true" fillcolor="#ffffff" stroked="false">
                  <v:fill type="solid"/>
                </v:rect>
                <v:rect style="position:absolute;left:825;top:15614;width:9870;height:660" id="docshape58" filled="true" fillcolor="#f5f5f5" stroked="false">
                  <v:fill type="solid"/>
                </v:rect>
                <v:rect style="position:absolute;left:825;top:15614;width:75;height:660" id="docshape5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Отлично!</w:t>
      </w:r>
      <w:r>
        <w:rPr>
          <w:color w:val="212121"/>
          <w:spacing w:val="-6"/>
        </w:rPr>
        <w:t> </w:t>
      </w:r>
      <w:r>
        <w:rPr>
          <w:color w:val="212121"/>
        </w:rPr>
        <w:t>Жизнь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6"/>
        </w:rPr>
        <w:t> </w:t>
      </w:r>
      <w:r>
        <w:rPr>
          <w:color w:val="212121"/>
        </w:rPr>
        <w:t>расти,</w:t>
      </w:r>
      <w:r>
        <w:rPr>
          <w:color w:val="212121"/>
          <w:spacing w:val="-6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размножаться. Вопрос второй: Что мы называем жизнедеятельностью клетки?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Верно!</w:t>
      </w:r>
      <w:r>
        <w:rPr>
          <w:color w:val="212121"/>
          <w:spacing w:val="-5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клетки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процессы,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5"/>
        </w:rPr>
        <w:t> </w:t>
      </w:r>
      <w:r>
        <w:rPr>
          <w:color w:val="212121"/>
        </w:rPr>
        <w:t>внутри</w:t>
      </w:r>
      <w:r>
        <w:rPr>
          <w:color w:val="212121"/>
          <w:spacing w:val="-5"/>
        </w:rPr>
        <w:t> </w:t>
      </w:r>
      <w:r>
        <w:rPr>
          <w:color w:val="212121"/>
        </w:rPr>
        <w:t>нее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поддерживают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существование.</w:t>
      </w: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происходят в ней. Кто назовет хотя бы один?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питание,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дыхание,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рост,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размножение]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Молодцы!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назвали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процессы.</w:t>
      </w:r>
    </w:p>
    <w:p>
      <w:pPr>
        <w:pStyle w:val="BodyText"/>
        <w:spacing w:line="357" w:lineRule="auto" w:before="134"/>
        <w:ind w:left="824" w:right="1176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знать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строении?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это связано с ее функциями?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мысли]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заметили,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строение</w:t>
      </w:r>
      <w:r>
        <w:rPr>
          <w:color w:val="212121"/>
          <w:spacing w:val="-11"/>
        </w:rPr>
        <w:t> </w:t>
      </w:r>
      <w:r>
        <w:rPr>
          <w:color w:val="212121"/>
        </w:rPr>
        <w:t>клетки</w:t>
      </w:r>
      <w:r>
        <w:rPr>
          <w:color w:val="212121"/>
          <w:spacing w:val="-11"/>
        </w:rPr>
        <w:t> </w:t>
      </w:r>
      <w:r>
        <w:rPr>
          <w:color w:val="212121"/>
        </w:rPr>
        <w:t>тесно</w:t>
      </w:r>
      <w:r>
        <w:rPr>
          <w:color w:val="212121"/>
          <w:spacing w:val="-11"/>
        </w:rPr>
        <w:t> </w:t>
      </w:r>
      <w:r>
        <w:rPr>
          <w:color w:val="212121"/>
        </w:rPr>
        <w:t>связано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ее</w:t>
      </w:r>
      <w:r>
        <w:rPr>
          <w:color w:val="212121"/>
          <w:spacing w:val="-11"/>
        </w:rPr>
        <w:t> </w:t>
      </w:r>
      <w:r>
        <w:rPr>
          <w:color w:val="212121"/>
        </w:rPr>
        <w:t>функциями. Каждая часть этого организма выполняет свою роль, помогая ей жить и работать.</w:t>
      </w:r>
    </w:p>
    <w:p>
      <w:pPr>
        <w:pStyle w:val="Heading2"/>
        <w:spacing w:before="25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line="357" w:lineRule="auto" w:before="412"/>
        <w:ind w:left="824" w:right="504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много</w:t>
      </w:r>
      <w:r>
        <w:rPr>
          <w:color w:val="212121"/>
          <w:spacing w:val="-12"/>
        </w:rPr>
        <w:t> </w:t>
      </w:r>
      <w:r>
        <w:rPr>
          <w:color w:val="212121"/>
        </w:rPr>
        <w:t>знаете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клетках</w:t>
      </w:r>
      <w:r>
        <w:rPr>
          <w:color w:val="212121"/>
          <w:spacing w:val="-12"/>
        </w:rPr>
        <w:t> </w:t>
      </w:r>
      <w:r>
        <w:rPr>
          <w:color w:val="212121"/>
        </w:rPr>
        <w:t>растений!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когда- нибудь, как эти клетки объединяются, чтобы создать целое дерево? Сегодня мы</w:t>
      </w:r>
    </w:p>
    <w:p>
      <w:pPr>
        <w:pStyle w:val="BodyText"/>
        <w:spacing w:before="1"/>
        <w:ind w:left="824"/>
      </w:pPr>
      <w:r>
        <w:rPr>
          <w:color w:val="212121"/>
        </w:rPr>
        <w:t>отправимся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внутрь</w:t>
      </w:r>
      <w:r>
        <w:rPr>
          <w:color w:val="212121"/>
          <w:spacing w:val="-11"/>
        </w:rPr>
        <w:t> </w:t>
      </w:r>
      <w:r>
        <w:rPr>
          <w:color w:val="212121"/>
        </w:rPr>
        <w:t>растения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его</w:t>
      </w:r>
    </w:p>
    <w:p>
      <w:pPr>
        <w:pStyle w:val="BodyText"/>
        <w:spacing w:before="133"/>
        <w:ind w:left="824"/>
      </w:pPr>
      <w:r>
        <w:rPr>
          <w:color w:val="212121"/>
          <w:spacing w:val="-2"/>
        </w:rPr>
        <w:t>«строительными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блоками».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нашего</w:t>
      </w:r>
      <w:r>
        <w:rPr>
          <w:color w:val="212121"/>
          <w:spacing w:val="-12"/>
        </w:rPr>
        <w:t> </w:t>
      </w:r>
      <w:r>
        <w:rPr>
          <w:color w:val="212121"/>
        </w:rPr>
        <w:t>урока:</w:t>
      </w:r>
      <w:r>
        <w:rPr>
          <w:color w:val="212121"/>
          <w:spacing w:val="-12"/>
        </w:rPr>
        <w:t> </w:t>
      </w:r>
      <w:r>
        <w:rPr>
          <w:color w:val="212121"/>
        </w:rPr>
        <w:t>«Растительные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ткани,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функции».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узнаем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разных видах тканей, но и сами увидим их под микроскопом!</w:t>
      </w:r>
    </w:p>
    <w:p>
      <w:pPr>
        <w:pStyle w:val="BodyText"/>
        <w:spacing w:line="357" w:lineRule="auto"/>
        <w:ind w:left="824" w:right="1176"/>
      </w:pPr>
      <w:r>
        <w:rPr>
          <w:color w:val="212121"/>
        </w:rPr>
        <w:t>Представьте, что растение — это огромный город. В этом городе есть районы, где производят энергию, есть транспортные магистрали, по которым перемещаются вещества, есть защитные стены и даже районы, где создаются новые «жители» — </w:t>
      </w:r>
      <w:r>
        <w:rPr>
          <w:color w:val="212121"/>
          <w:w w:val="105"/>
        </w:rPr>
        <w:t>клетки.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районы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ткани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растения.</w:t>
      </w: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станем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удивительного</w:t>
      </w:r>
      <w:r>
        <w:rPr>
          <w:color w:val="212121"/>
          <w:spacing w:val="-11"/>
        </w:rPr>
        <w:t> </w:t>
      </w:r>
      <w:r>
        <w:rPr>
          <w:color w:val="212121"/>
        </w:rPr>
        <w:t>города.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узнаем,</w:t>
      </w:r>
      <w:r>
        <w:rPr>
          <w:color w:val="212121"/>
          <w:spacing w:val="-11"/>
        </w:rPr>
        <w:t> </w:t>
      </w:r>
      <w:r>
        <w:rPr>
          <w:color w:val="212121"/>
        </w:rPr>
        <w:t>какие бывают</w:t>
      </w:r>
      <w:r>
        <w:rPr>
          <w:color w:val="212121"/>
          <w:spacing w:val="-15"/>
        </w:rPr>
        <w:t> </w:t>
      </w:r>
      <w:r>
        <w:rPr>
          <w:color w:val="212121"/>
        </w:rPr>
        <w:t>растительные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покровы,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выглядят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какую</w:t>
      </w:r>
      <w:r>
        <w:rPr>
          <w:color w:val="212121"/>
          <w:spacing w:val="-15"/>
        </w:rPr>
        <w:t> </w:t>
      </w:r>
      <w:r>
        <w:rPr>
          <w:color w:val="212121"/>
        </w:rPr>
        <w:t>важную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</w:t>
      </w:r>
      <w:r>
        <w:rPr>
          <w:color w:val="212121"/>
          <w:spacing w:val="-15"/>
        </w:rPr>
        <w:t> </w:t>
      </w:r>
      <w:r>
        <w:rPr>
          <w:color w:val="212121"/>
        </w:rPr>
        <w:t>выполняют.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А самое интересное — у нас будет настоящая лабораторная работа! Вы сможете сами увидеть эти покровы под микроскопом. Представляете, как это здорово — заглянуть </w:t>
      </w:r>
      <w:r>
        <w:rPr>
          <w:color w:val="212121"/>
          <w:spacing w:val="-2"/>
          <w:w w:val="105"/>
        </w:rPr>
        <w:t>внутрь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увидеть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секреты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глазами?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410" w:lineRule="exact" w:before="0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10304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46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0"/>
                            <a:ext cx="626745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33500">
                                <a:moveTo>
                                  <a:pt x="6267449" y="1333496"/>
                                </a:moveTo>
                                <a:lnTo>
                                  <a:pt x="0" y="1333496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333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0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4" y="1333496"/>
                                </a:moveTo>
                                <a:lnTo>
                                  <a:pt x="0" y="1333496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33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7553324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0242" y="7553324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0575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658367" y="77962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239392" y="7758263"/>
                            <a:ext cx="521208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Растительная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ткань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клеток,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выполняют одну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задачу.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клетки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схожи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строению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работают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вместе,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поддерживать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растения.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67pt;width:559.7pt;height:813.75pt;mso-position-horizontal-relative:page;mso-position-vertical-relative:page;z-index:-16609792" id="docshapegroup61" coordorigin="163,0" coordsize="11194,16275">
                <v:shape style="position:absolute;left:163;top:0;width:11194;height:16275" id="docshape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3" filled="true" fillcolor="#ffffff" stroked="false">
                  <v:fill type="solid"/>
                </v:rect>
                <v:rect style="position:absolute;left:825;top:0;width:9870;height:2100" id="docshape64" filled="true" fillcolor="#f5f5f5" stroked="false">
                  <v:fill type="solid"/>
                </v:rect>
                <v:rect style="position:absolute;left:825;top:0;width:75;height:2100" id="docshape65" filled="true" fillcolor="#1150d3" stroked="false">
                  <v:fill type="solid"/>
                </v:rect>
                <v:rect style="position:absolute;left:825;top:11895;width:9870;height:1680" id="docshape66" filled="true" fillcolor="#f5f5f5" stroked="false">
                  <v:fill type="solid"/>
                </v:rect>
                <v:rect style="position:absolute;left:825;top:11895;width:75;height:1680" id="docshape67" filled="true" fillcolor="#1150d3" stroked="false">
                  <v:fill type="solid"/>
                </v:rect>
                <v:shape style="position:absolute;left:825;top:4815;width:4500;height:4500" type="#_x0000_t75" id="docshape68" href="https://newuroki.net/wp-content/uploads/2024/09/1-list-rastenie-kletki.jpg" stroked="false">
                  <v:imagedata r:id="rId39" o:title=""/>
                </v:shape>
                <v:shape style="position:absolute;left:1200;top:12277;width:440;height:420" type="#_x0000_t202" id="docshape6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217;width:8208;height:989" type="#_x0000_t202" id="docshape7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Растительная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ткань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клеток,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выполняют одну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задачу.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клетки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схожи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строению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работают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вместе,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поддерживать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растения.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11"/>
          <w:sz w:val="42"/>
        </w:rPr>
        <w:t></w:t>
      </w:r>
      <w:r>
        <w:rPr>
          <w:color w:val="1150D3"/>
          <w:position w:val="-11"/>
          <w:sz w:val="42"/>
        </w:rPr>
        <w:tab/>
      </w:r>
      <w:r>
        <w:rPr>
          <w:rFonts w:ascii="Arial" w:hAnsi="Arial"/>
          <w:b/>
          <w:i/>
          <w:color w:val="212121"/>
          <w:spacing w:val="-2"/>
          <w:sz w:val="24"/>
        </w:rPr>
        <w:t>Цитата:</w:t>
      </w:r>
    </w:p>
    <w:p>
      <w:pPr>
        <w:spacing w:line="239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«Живое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существо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огромный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механизм,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где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каждая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деталь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имеет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своё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предназначение,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независимо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её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размера.»</w:t>
      </w:r>
    </w:p>
    <w:p>
      <w:pPr>
        <w:spacing w:line="312" w:lineRule="auto" w:before="84"/>
        <w:ind w:left="2114" w:right="24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Луис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Карсон,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1895–1963,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канадский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биолог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научный </w:t>
      </w:r>
      <w:r>
        <w:rPr>
          <w:rFonts w:ascii="Arial" w:hAnsi="Arial"/>
          <w:b/>
          <w:i/>
          <w:color w:val="212121"/>
          <w:spacing w:val="-2"/>
          <w:sz w:val="24"/>
        </w:rPr>
        <w:t>популяризатор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24"/>
        <w:rPr>
          <w:rFonts w:ascii="Arial"/>
          <w:b/>
          <w:i/>
        </w:rPr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ли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5"/>
        </w:rPr>
        <w:t> </w:t>
      </w:r>
      <w:r>
        <w:rPr>
          <w:color w:val="212121"/>
        </w:rPr>
        <w:t>учеными-ботаниками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раскрыть</w:t>
      </w:r>
      <w:r>
        <w:rPr>
          <w:color w:val="212121"/>
          <w:spacing w:val="-15"/>
        </w:rPr>
        <w:t> </w:t>
      </w:r>
      <w:r>
        <w:rPr>
          <w:color w:val="212121"/>
        </w:rPr>
        <w:t>тайны</w:t>
      </w:r>
      <w:r>
        <w:rPr>
          <w:color w:val="212121"/>
          <w:spacing w:val="-15"/>
        </w:rPr>
        <w:t> </w:t>
      </w:r>
      <w:r>
        <w:rPr>
          <w:color w:val="212121"/>
        </w:rPr>
        <w:t>растительного мира? Тогда давайте начнем наше увлекательное путешествие в мир растительных </w:t>
      </w:r>
      <w:r>
        <w:rPr>
          <w:color w:val="212121"/>
          <w:spacing w:val="-2"/>
        </w:rPr>
        <w:t>тканей!</w:t>
      </w:r>
    </w:p>
    <w:p>
      <w:pPr>
        <w:pStyle w:val="Heading1"/>
        <w:spacing w:before="25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6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</w:rPr>
        <w:t>Понятие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о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растительных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тканях</w:t>
      </w:r>
    </w:p>
    <w:p>
      <w:pPr>
        <w:pStyle w:val="Heading3"/>
        <w:spacing w:before="363"/>
      </w:pPr>
      <w:r>
        <w:rPr>
          <w:color w:val="202020"/>
          <w:spacing w:val="-2"/>
          <w:w w:val="105"/>
        </w:rPr>
        <w:t>Определение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09280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08768" id="docshapegroup72" coordorigin="163,0" coordsize="11194,16275">
                <v:shape style="position:absolute;left:163;top:0;width:11194;height:16275" id="docshape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4" filled="true" fillcolor="#ffffff" stroked="false">
                  <v:fill type="solid"/>
                </v:rect>
                <v:shape style="position:absolute;left:825;top:0;width:4500;height:2535" type="#_x0000_t75" id="docshape75" href="https://newuroki.net/wp-content/uploads/2024/09/rastitelnaja-tkan-jeto.jpg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команда</w:t>
      </w:r>
      <w:r>
        <w:rPr>
          <w:color w:val="212121"/>
          <w:spacing w:val="-2"/>
        </w:rPr>
        <w:t> </w:t>
      </w:r>
      <w:r>
        <w:rPr>
          <w:color w:val="212121"/>
        </w:rPr>
        <w:t>футболистов,</w:t>
      </w:r>
      <w:r>
        <w:rPr>
          <w:color w:val="212121"/>
          <w:spacing w:val="-2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игрок</w:t>
      </w:r>
      <w:r>
        <w:rPr>
          <w:color w:val="212121"/>
          <w:spacing w:val="-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2"/>
        </w:rPr>
        <w:t> </w:t>
      </w:r>
      <w:r>
        <w:rPr>
          <w:color w:val="212121"/>
        </w:rPr>
        <w:t>свою</w:t>
      </w:r>
      <w:r>
        <w:rPr>
          <w:color w:val="212121"/>
          <w:spacing w:val="-2"/>
        </w:rPr>
        <w:t> </w:t>
      </w:r>
      <w:r>
        <w:rPr>
          <w:color w:val="212121"/>
        </w:rPr>
        <w:t>роль,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 клетки,</w:t>
      </w:r>
      <w:r>
        <w:rPr>
          <w:color w:val="212121"/>
          <w:spacing w:val="-13"/>
        </w:rPr>
        <w:t> </w:t>
      </w:r>
      <w:r>
        <w:rPr>
          <w:color w:val="212121"/>
        </w:rPr>
        <w:t>объединённые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ткани,</w:t>
      </w:r>
      <w:r>
        <w:rPr>
          <w:color w:val="212121"/>
          <w:spacing w:val="-13"/>
        </w:rPr>
        <w:t> </w:t>
      </w:r>
      <w:r>
        <w:rPr>
          <w:color w:val="212121"/>
        </w:rPr>
        <w:t>«играют»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часть,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</w:t>
      </w:r>
      <w:r>
        <w:rPr>
          <w:color w:val="212121"/>
          <w:spacing w:val="-13"/>
        </w:rPr>
        <w:t> </w:t>
      </w:r>
      <w:r>
        <w:rPr>
          <w:color w:val="212121"/>
        </w:rPr>
        <w:t>мог</w:t>
      </w:r>
      <w:r>
        <w:rPr>
          <w:color w:val="212121"/>
          <w:spacing w:val="-13"/>
        </w:rPr>
        <w:t> </w:t>
      </w:r>
      <w:r>
        <w:rPr>
          <w:color w:val="212121"/>
        </w:rPr>
        <w:t>нормально функционировать. В природе есть много типов таких покровов, каждый из которых выполняет свои уникальные функции.</w:t>
      </w:r>
    </w:p>
    <w:p>
      <w:pPr>
        <w:pStyle w:val="Heading3"/>
      </w:pPr>
      <w:r>
        <w:rPr>
          <w:color w:val="202020"/>
          <w:spacing w:val="-16"/>
          <w:w w:val="105"/>
        </w:rPr>
        <w:t>Особенности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растительных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тканей</w:t>
      </w:r>
    </w:p>
    <w:p>
      <w:pPr>
        <w:pStyle w:val="BodyText"/>
        <w:spacing w:line="357" w:lineRule="auto" w:before="409"/>
        <w:ind w:left="824" w:right="855"/>
      </w:pPr>
      <w:r>
        <w:rPr>
          <w:color w:val="212121"/>
        </w:rPr>
        <w:t>Клетки, из которых состоят ткани, бывают разными по форме и размеру. Они приспособлены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тем</w:t>
      </w:r>
      <w:r>
        <w:rPr>
          <w:color w:val="212121"/>
          <w:spacing w:val="-2"/>
        </w:rPr>
        <w:t> </w:t>
      </w:r>
      <w:r>
        <w:rPr>
          <w:color w:val="212121"/>
        </w:rPr>
        <w:t>задачам,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выполняют.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отличие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клеток</w:t>
      </w:r>
      <w:r>
        <w:rPr>
          <w:color w:val="212121"/>
          <w:spacing w:val="-2"/>
        </w:rPr>
        <w:t> </w:t>
      </w:r>
      <w:r>
        <w:rPr>
          <w:color w:val="212121"/>
        </w:rPr>
        <w:t>животных, </w:t>
      </w:r>
      <w:r>
        <w:rPr>
          <w:color w:val="212121"/>
          <w:spacing w:val="-2"/>
        </w:rPr>
        <w:t>растительные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клетки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имеют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жёсткую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оболочку,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придаёт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прочность.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клетках растений содержатся специальные органоиды, такие как хлоропласты, которые помогают им получать энергию от солнечного света. Они распределены по всей структуре растения: они покрывают его снаружи, защищают, поддерживают и доставляют</w:t>
      </w:r>
      <w:r>
        <w:rPr>
          <w:color w:val="212121"/>
          <w:spacing w:val="-1"/>
        </w:rPr>
        <w:t> </w:t>
      </w:r>
      <w:r>
        <w:rPr>
          <w:color w:val="212121"/>
        </w:rPr>
        <w:t>воду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"/>
        </w:rPr>
        <w:t> </w:t>
      </w:r>
      <w:r>
        <w:rPr>
          <w:color w:val="212121"/>
        </w:rPr>
        <w:t>вещества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каждую</w:t>
      </w:r>
      <w:r>
        <w:rPr>
          <w:color w:val="212121"/>
          <w:spacing w:val="-1"/>
        </w:rPr>
        <w:t> </w:t>
      </w:r>
      <w:r>
        <w:rPr>
          <w:color w:val="212121"/>
        </w:rPr>
        <w:t>клетку.</w:t>
      </w:r>
      <w:r>
        <w:rPr>
          <w:color w:val="212121"/>
          <w:spacing w:val="-1"/>
        </w:rPr>
        <w:t> </w:t>
      </w:r>
      <w:r>
        <w:rPr>
          <w:color w:val="212121"/>
        </w:rPr>
        <w:t>Кроме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некоторые покровы отвечают за рост, другие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за накопление питательных веществ.</w:t>
      </w:r>
    </w:p>
    <w:p>
      <w:pPr>
        <w:pStyle w:val="Heading3"/>
      </w:pPr>
      <w:r>
        <w:rPr>
          <w:color w:val="202020"/>
          <w:spacing w:val="-2"/>
          <w:w w:val="105"/>
        </w:rPr>
        <w:t>Значение</w:t>
      </w:r>
    </w:p>
    <w:p>
      <w:pPr>
        <w:pStyle w:val="BodyText"/>
        <w:spacing w:line="357" w:lineRule="auto" w:before="424"/>
        <w:ind w:left="824" w:right="1176"/>
      </w:pPr>
      <w:r>
        <w:rPr>
          <w:color w:val="212121"/>
        </w:rPr>
        <w:t>Ткани</w:t>
      </w:r>
      <w:r>
        <w:rPr>
          <w:color w:val="212121"/>
          <w:spacing w:val="-13"/>
        </w:rPr>
        <w:t> </w:t>
      </w:r>
      <w:r>
        <w:rPr>
          <w:color w:val="212121"/>
        </w:rPr>
        <w:t>играют</w:t>
      </w:r>
      <w:r>
        <w:rPr>
          <w:color w:val="212121"/>
          <w:spacing w:val="-13"/>
        </w:rPr>
        <w:t> </w:t>
      </w:r>
      <w:r>
        <w:rPr>
          <w:color w:val="212121"/>
        </w:rPr>
        <w:t>важную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любого</w:t>
      </w:r>
      <w:r>
        <w:rPr>
          <w:color w:val="212121"/>
          <w:spacing w:val="-13"/>
        </w:rPr>
        <w:t> </w:t>
      </w:r>
      <w:r>
        <w:rPr>
          <w:color w:val="212121"/>
        </w:rPr>
        <w:t>зелёного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ему расти, развиваться и выживать в разных условиях. Например, одна группа клеток обеспечивает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</w:t>
      </w:r>
      <w:r>
        <w:rPr>
          <w:color w:val="212121"/>
          <w:spacing w:val="-6"/>
        </w:rPr>
        <w:t> </w:t>
      </w:r>
      <w:r>
        <w:rPr>
          <w:color w:val="212121"/>
        </w:rPr>
        <w:t>влагой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минералами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почвы,</w:t>
      </w:r>
      <w:r>
        <w:rPr>
          <w:color w:val="212121"/>
          <w:spacing w:val="-7"/>
        </w:rPr>
        <w:t> </w:t>
      </w:r>
      <w:r>
        <w:rPr>
          <w:color w:val="212121"/>
        </w:rPr>
        <w:t>другая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защищает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от внешних</w:t>
      </w:r>
      <w:r>
        <w:rPr>
          <w:color w:val="212121"/>
          <w:spacing w:val="-4"/>
        </w:rPr>
        <w:t> </w:t>
      </w:r>
      <w:r>
        <w:rPr>
          <w:color w:val="212121"/>
        </w:rPr>
        <w:t>факторов,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броня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рыцаря.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клетки,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отвечают</w:t>
      </w:r>
      <w:r>
        <w:rPr>
          <w:color w:val="212121"/>
          <w:spacing w:val="-4"/>
        </w:rPr>
        <w:t> </w:t>
      </w:r>
      <w:r>
        <w:rPr>
          <w:color w:val="212121"/>
        </w:rPr>
        <w:t>за передачу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1"/>
        </w:rPr>
        <w:t> </w:t>
      </w:r>
      <w:r>
        <w:rPr>
          <w:color w:val="212121"/>
        </w:rPr>
        <w:t>веществ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корней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стеблям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листьям.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хорошо слаженной работы всех этих клеточных структур растение не сможет получать</w:t>
      </w:r>
    </w:p>
    <w:p>
      <w:pPr>
        <w:pStyle w:val="BodyText"/>
        <w:spacing w:line="357" w:lineRule="auto" w:before="2"/>
        <w:ind w:left="824" w:right="952"/>
      </w:pPr>
      <w:r>
        <w:rPr>
          <w:color w:val="212121"/>
        </w:rPr>
        <w:t>достаточно</w:t>
      </w:r>
      <w:r>
        <w:rPr>
          <w:color w:val="212121"/>
          <w:spacing w:val="-1"/>
        </w:rPr>
        <w:t> </w:t>
      </w:r>
      <w:r>
        <w:rPr>
          <w:color w:val="212121"/>
        </w:rPr>
        <w:t>ресурсов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фотосинтеза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процесса,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-1"/>
        </w:rPr>
        <w:t> </w:t>
      </w:r>
      <w:r>
        <w:rPr>
          <w:color w:val="212121"/>
        </w:rPr>
        <w:t>энергию</w:t>
      </w:r>
      <w:r>
        <w:rPr>
          <w:color w:val="212121"/>
          <w:spacing w:val="-1"/>
        </w:rPr>
        <w:t> </w:t>
      </w:r>
      <w:r>
        <w:rPr>
          <w:color w:val="212121"/>
        </w:rPr>
        <w:t>для </w:t>
      </w:r>
      <w:r>
        <w:rPr>
          <w:color w:val="212121"/>
          <w:w w:val="105"/>
        </w:rPr>
        <w:t>его роста.</w:t>
      </w:r>
    </w:p>
    <w:p>
      <w:pPr>
        <w:pStyle w:val="Heading2"/>
        <w:spacing w:before="25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Виды</w:t>
      </w:r>
      <w:r>
        <w:rPr>
          <w:color w:val="202020"/>
          <w:spacing w:val="-35"/>
        </w:rPr>
        <w:t> </w:t>
      </w:r>
      <w:r>
        <w:rPr>
          <w:color w:val="202020"/>
          <w:spacing w:val="-8"/>
        </w:rPr>
        <w:t>растительных</w:t>
      </w:r>
      <w:r>
        <w:rPr>
          <w:color w:val="202020"/>
          <w:spacing w:val="-26"/>
        </w:rPr>
        <w:t> </w:t>
      </w:r>
      <w:r>
        <w:rPr>
          <w:color w:val="202020"/>
          <w:spacing w:val="-8"/>
        </w:rPr>
        <w:t>тканей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08256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07744" id="docshapegroup77" coordorigin="163,0" coordsize="11194,16275">
                <v:shape style="position:absolute;left:163;top:0;width:11194;height:16275" id="docshape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9" filled="true" fillcolor="#ffffff" stroked="false">
                  <v:fill type="solid"/>
                </v:rect>
                <v:shape style="position:absolute;left:825;top:0;width:4500;height:4500" type="#_x0000_t75" id="docshape80" href="https://newuroki.net/wp-content/uploads/2024/09/2-shema-kletki-rastenija.jpg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8"/>
        </w:rPr>
        <w:t>Образовательная</w:t>
      </w:r>
      <w:r>
        <w:rPr>
          <w:color w:val="202020"/>
          <w:spacing w:val="-20"/>
        </w:rPr>
        <w:t> </w:t>
      </w:r>
      <w:r>
        <w:rPr>
          <w:color w:val="202020"/>
          <w:spacing w:val="-8"/>
        </w:rPr>
        <w:t>ткань</w:t>
      </w:r>
      <w:r>
        <w:rPr>
          <w:color w:val="202020"/>
          <w:spacing w:val="-10"/>
        </w:rPr>
        <w:t> </w:t>
      </w:r>
      <w:r>
        <w:rPr>
          <w:color w:val="202020"/>
          <w:spacing w:val="-8"/>
        </w:rPr>
        <w:t>(меристема)</w:t>
      </w:r>
    </w:p>
    <w:p>
      <w:pPr>
        <w:pStyle w:val="BodyText"/>
        <w:spacing w:line="357" w:lineRule="auto" w:before="410"/>
        <w:ind w:left="824"/>
      </w:pP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отвечает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рост</w:t>
      </w:r>
      <w:r>
        <w:rPr>
          <w:color w:val="212121"/>
          <w:spacing w:val="-13"/>
        </w:rPr>
        <w:t> </w:t>
      </w:r>
      <w:r>
        <w:rPr>
          <w:color w:val="212121"/>
        </w:rPr>
        <w:t>всего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состоит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молодых</w:t>
      </w:r>
      <w:r>
        <w:rPr>
          <w:color w:val="212121"/>
          <w:spacing w:val="-13"/>
        </w:rPr>
        <w:t> </w:t>
      </w:r>
      <w:r>
        <w:rPr>
          <w:color w:val="212121"/>
        </w:rPr>
        <w:t>клеток,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быстро делятся, создавая новые участки. Как правило, расположена в верхушках корней и</w:t>
      </w: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побегов,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местах,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утолщение</w:t>
      </w:r>
      <w:r>
        <w:rPr>
          <w:color w:val="212121"/>
          <w:spacing w:val="-13"/>
        </w:rPr>
        <w:t> </w:t>
      </w:r>
      <w:r>
        <w:rPr>
          <w:color w:val="212121"/>
        </w:rPr>
        <w:t>стебля.</w:t>
      </w:r>
      <w:r>
        <w:rPr>
          <w:color w:val="212121"/>
          <w:spacing w:val="-13"/>
        </w:rPr>
        <w:t> </w:t>
      </w:r>
      <w:r>
        <w:rPr>
          <w:color w:val="212121"/>
        </w:rPr>
        <w:t>Клетки</w:t>
      </w:r>
      <w:r>
        <w:rPr>
          <w:color w:val="212121"/>
          <w:spacing w:val="-13"/>
        </w:rPr>
        <w:t> </w:t>
      </w:r>
      <w:r>
        <w:rPr>
          <w:color w:val="212121"/>
        </w:rPr>
        <w:t>меристемы</w:t>
      </w:r>
      <w:r>
        <w:rPr>
          <w:color w:val="212121"/>
          <w:spacing w:val="-13"/>
        </w:rPr>
        <w:t> </w:t>
      </w:r>
      <w:r>
        <w:rPr>
          <w:color w:val="212121"/>
        </w:rPr>
        <w:t>очень маленькие, у них тонкие стенки, и они постоянно делятся, благодаря чему зелёные организмы растут как вверх, так и в ширину. Представь себе, что это как завод, где непрерывно</w:t>
      </w:r>
      <w:r>
        <w:rPr>
          <w:color w:val="212121"/>
          <w:spacing w:val="-12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детали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роста.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работе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клеток</w:t>
      </w:r>
      <w:r>
        <w:rPr>
          <w:color w:val="212121"/>
          <w:spacing w:val="-12"/>
        </w:rPr>
        <w:t> </w:t>
      </w:r>
      <w:r>
        <w:rPr>
          <w:color w:val="212121"/>
        </w:rPr>
        <w:t>побеги тянутся к солнцу, а корни углубляются в землю.</w:t>
      </w:r>
    </w:p>
    <w:p>
      <w:pPr>
        <w:pStyle w:val="BodyText"/>
        <w:spacing w:before="26"/>
      </w:pPr>
    </w:p>
    <w:p>
      <w:pPr>
        <w:pStyle w:val="Heading5"/>
      </w:pPr>
      <w:r>
        <w:rPr>
          <w:color w:val="212121"/>
          <w:spacing w:val="-2"/>
        </w:rPr>
        <w:t>Покровная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1176"/>
      </w:pPr>
      <w:r>
        <w:rPr>
          <w:color w:val="212121"/>
        </w:rPr>
        <w:t>Выполняет</w:t>
      </w:r>
      <w:r>
        <w:rPr>
          <w:color w:val="212121"/>
          <w:spacing w:val="-1"/>
        </w:rPr>
        <w:t> </w:t>
      </w:r>
      <w:r>
        <w:rPr>
          <w:color w:val="212121"/>
        </w:rPr>
        <w:t>защитную</w:t>
      </w:r>
      <w:r>
        <w:rPr>
          <w:color w:val="212121"/>
          <w:spacing w:val="-1"/>
        </w:rPr>
        <w:t> </w:t>
      </w:r>
      <w:r>
        <w:rPr>
          <w:color w:val="212121"/>
        </w:rPr>
        <w:t>функцию.</w:t>
      </w:r>
      <w:r>
        <w:rPr>
          <w:color w:val="212121"/>
          <w:spacing w:val="-1"/>
        </w:rPr>
        <w:t> </w:t>
      </w:r>
      <w:r>
        <w:rPr>
          <w:color w:val="212121"/>
        </w:rPr>
        <w:t>Она</w:t>
      </w:r>
      <w:r>
        <w:rPr>
          <w:color w:val="212121"/>
          <w:spacing w:val="-1"/>
        </w:rPr>
        <w:t> </w:t>
      </w:r>
      <w:r>
        <w:rPr>
          <w:color w:val="212121"/>
        </w:rPr>
        <w:t>образует</w:t>
      </w:r>
      <w:r>
        <w:rPr>
          <w:color w:val="212121"/>
          <w:spacing w:val="-1"/>
        </w:rPr>
        <w:t> </w:t>
      </w:r>
      <w:r>
        <w:rPr>
          <w:color w:val="212121"/>
        </w:rPr>
        <w:t>наружный</w:t>
      </w:r>
      <w:r>
        <w:rPr>
          <w:color w:val="212121"/>
          <w:spacing w:val="-1"/>
        </w:rPr>
        <w:t> </w:t>
      </w:r>
      <w:r>
        <w:rPr>
          <w:color w:val="212121"/>
        </w:rPr>
        <w:t>слой,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щит оберегает корни, стебли и листья от повреждений, излишней потери влаги и </w:t>
      </w:r>
      <w:r>
        <w:rPr>
          <w:color w:val="212121"/>
          <w:spacing w:val="-2"/>
        </w:rPr>
        <w:t>проникновения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вредных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микроорганизмов.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Покровное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волокно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бывает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зависимости от того, какую часть организма оно покрывает. Например, на листьях и стеблях она может быть очень тонкой, чтобы пропускать свет для фотосинтеза, а на корнях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плотной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защиты.</w:t>
      </w:r>
      <w:r>
        <w:rPr>
          <w:color w:val="212121"/>
          <w:spacing w:val="-3"/>
        </w:rPr>
        <w:t> </w:t>
      </w:r>
      <w:r>
        <w:rPr>
          <w:color w:val="212121"/>
        </w:rPr>
        <w:t>Кроме</w:t>
      </w:r>
      <w:r>
        <w:rPr>
          <w:color w:val="212121"/>
          <w:spacing w:val="-3"/>
        </w:rPr>
        <w:t> </w:t>
      </w:r>
      <w:r>
        <w:rPr>
          <w:color w:val="212121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листьях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специальные отверстия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устьица, через которые происходит газообмен, что помогает растению </w:t>
      </w:r>
      <w:r>
        <w:rPr>
          <w:color w:val="212121"/>
          <w:spacing w:val="-2"/>
        </w:rPr>
        <w:t>дышать.</w:t>
      </w:r>
    </w:p>
    <w:p>
      <w:pPr>
        <w:pStyle w:val="BodyText"/>
        <w:spacing w:before="25"/>
      </w:pPr>
    </w:p>
    <w:p>
      <w:pPr>
        <w:pStyle w:val="Heading5"/>
        <w:spacing w:before="1"/>
      </w:pPr>
      <w:r>
        <w:rPr>
          <w:color w:val="212121"/>
          <w:spacing w:val="-2"/>
        </w:rPr>
        <w:t>Основная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Это «универсальный солдат», который выполняет разные задачи. Она может участвовать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фотосинтезе,</w:t>
      </w:r>
      <w:r>
        <w:rPr>
          <w:color w:val="212121"/>
          <w:spacing w:val="-5"/>
        </w:rPr>
        <w:t> </w:t>
      </w:r>
      <w:r>
        <w:rPr>
          <w:color w:val="212121"/>
        </w:rPr>
        <w:t>запасать</w:t>
      </w:r>
      <w:r>
        <w:rPr>
          <w:color w:val="212121"/>
          <w:spacing w:val="-5"/>
        </w:rPr>
        <w:t> </w:t>
      </w:r>
      <w:r>
        <w:rPr>
          <w:color w:val="212121"/>
        </w:rPr>
        <w:t>воду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5"/>
        </w:rPr>
        <w:t> </w:t>
      </w:r>
      <w:r>
        <w:rPr>
          <w:color w:val="212121"/>
        </w:rPr>
        <w:t>вещества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обеспечивать поддержку. Одним из важных типов основного покрова является ассимиляционная ткань,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зелёных</w:t>
      </w:r>
      <w:r>
        <w:rPr>
          <w:color w:val="212121"/>
          <w:spacing w:val="-12"/>
        </w:rPr>
        <w:t> </w:t>
      </w:r>
      <w:r>
        <w:rPr>
          <w:color w:val="212121"/>
        </w:rPr>
        <w:t>частях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улавливать</w:t>
      </w:r>
      <w:r>
        <w:rPr>
          <w:color w:val="212121"/>
          <w:spacing w:val="-12"/>
        </w:rPr>
        <w:t> </w:t>
      </w:r>
      <w:r>
        <w:rPr>
          <w:color w:val="212121"/>
        </w:rPr>
        <w:t>солнечный</w:t>
      </w:r>
      <w:r>
        <w:rPr>
          <w:color w:val="212121"/>
          <w:spacing w:val="-12"/>
        </w:rPr>
        <w:t> </w:t>
      </w:r>
      <w:r>
        <w:rPr>
          <w:color w:val="212121"/>
        </w:rPr>
        <w:t>свет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06208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>
                          <a:hlinkClick r:id="rId45"/>
                        </wps:cNvPr>
                        <wps:cNvSpPr/>
                        <wps:spPr>
                          <a:xfrm>
                            <a:off x="420242" y="121920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>
                          <a:hlinkClick r:id="rId45"/>
                        </wps:cNvPr>
                        <wps:cNvSpPr/>
                        <wps:spPr>
                          <a:xfrm>
                            <a:off x="420242" y="121920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20230" y="10144121"/>
                            <a:ext cx="62674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113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12"/>
                                </a:lnTo>
                                <a:lnTo>
                                  <a:pt x="9525" y="190512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267450" h="191135">
                                <a:moveTo>
                                  <a:pt x="180975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190512"/>
                                </a:lnTo>
                                <a:lnTo>
                                  <a:pt x="1809750" y="190512"/>
                                </a:lnTo>
                                <a:lnTo>
                                  <a:pt x="1809750" y="0"/>
                                </a:lnTo>
                                <a:close/>
                              </a:path>
                              <a:path w="6267450" h="191135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190512"/>
                                </a:lnTo>
                                <a:lnTo>
                                  <a:pt x="6267450" y="190512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942167" y="1552571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76" y="0"/>
                                </a:moveTo>
                                <a:lnTo>
                                  <a:pt x="66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52" y="9525"/>
                                </a:lnTo>
                                <a:lnTo>
                                  <a:pt x="366776" y="9525"/>
                                </a:lnTo>
                                <a:lnTo>
                                  <a:pt x="3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05696" id="docshapegroup82" coordorigin="163,0" coordsize="11194,16276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4" filled="true" fillcolor="#ffffff" stroked="false">
                  <v:fill type="solid"/>
                </v:rect>
                <v:rect style="position:absolute;left:825;top:1920;width:9870;height:885" id="docshape85" href="https://newuroki.net/konspekty-urokov-dlya-uchitelya/biologija/rastitelnaya-kletka-konspekt-uroka/" filled="true" fillcolor="#1150d3" stroked="false">
                  <v:fill type="solid"/>
                </v:rect>
                <v:rect style="position:absolute;left:825;top:1920;width:60;height:885" id="docshape86" href="https://newuroki.net/konspekty-urokov-dlya-uchitelya/biologija/rastitelnaya-kletka-konspekt-uroka/" filled="true" fillcolor="#000000" stroked="false">
                  <v:fill type="solid"/>
                </v:rect>
                <v:shape style="position:absolute;left:824;top:15974;width:9870;height:301" id="docshape87" coordorigin="825,15975" coordsize="9870,301" path="m840,15975l825,15975,825,16275,840,16275,840,15975xm3675,15975l3660,15975,3660,16275,3675,16275,3675,15975xm10695,15975l10680,15975,10680,16275,10695,16275,10695,15975xe" filled="true" fillcolor="#e8e8e8" stroked="false">
                  <v:path arrowok="t"/>
                  <v:fill type="solid"/>
                </v:shape>
                <v:shape style="position:absolute;left:7946;top:2444;width:578;height:15" id="docshape88" coordorigin="7946,2445" coordsize="578,15" path="m8524,2445l8050,2445,7946,2445,7946,2460,8050,2460,8524,2460,8524,244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преобразования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энергию.</w:t>
      </w:r>
      <w:r>
        <w:rPr>
          <w:color w:val="212121"/>
          <w:spacing w:val="-11"/>
        </w:rPr>
        <w:t> </w:t>
      </w:r>
      <w:r>
        <w:rPr>
          <w:color w:val="212121"/>
        </w:rPr>
        <w:t>Ещё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запасающая</w:t>
      </w:r>
      <w:r>
        <w:rPr>
          <w:color w:val="212121"/>
          <w:spacing w:val="-11"/>
        </w:rPr>
        <w:t> </w:t>
      </w:r>
      <w:r>
        <w:rPr>
          <w:color w:val="212121"/>
        </w:rPr>
        <w:t>ткань,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1"/>
        </w:rPr>
        <w:t> </w:t>
      </w:r>
      <w:r>
        <w:rPr>
          <w:color w:val="212121"/>
        </w:rPr>
        <w:t>накапливает</w:t>
      </w:r>
      <w:r>
        <w:rPr>
          <w:color w:val="212121"/>
          <w:spacing w:val="-11"/>
        </w:rPr>
        <w:t> </w:t>
      </w:r>
      <w:r>
        <w:rPr>
          <w:color w:val="212121"/>
        </w:rPr>
        <w:t>воду и питательные вещества, чтобы в трудные времена у растения был «резерв» для выживания.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клубнях</w:t>
      </w:r>
      <w:r>
        <w:rPr>
          <w:color w:val="212121"/>
          <w:spacing w:val="-14"/>
        </w:rPr>
        <w:t> </w:t>
      </w:r>
      <w:r>
        <w:rPr>
          <w:color w:val="212121"/>
        </w:rPr>
        <w:t>картофеля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корнях</w:t>
      </w:r>
      <w:r>
        <w:rPr>
          <w:color w:val="212121"/>
          <w:spacing w:val="-14"/>
        </w:rPr>
        <w:t> </w:t>
      </w:r>
      <w:r>
        <w:rPr>
          <w:color w:val="212121"/>
        </w:rPr>
        <w:t>моркови</w:t>
      </w:r>
      <w:r>
        <w:rPr>
          <w:color w:val="212121"/>
          <w:spacing w:val="-14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такие </w:t>
      </w:r>
      <w:r>
        <w:rPr>
          <w:color w:val="212121"/>
          <w:spacing w:val="-2"/>
        </w:rPr>
        <w:t>клетки.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561974</wp:posOffset>
                </wp:positionH>
                <wp:positionV relativeFrom="paragraph">
                  <wp:posOffset>160284</wp:posOffset>
                </wp:positionV>
                <wp:extent cx="6229350" cy="561975"/>
                <wp:effectExtent l="0" t="0" r="0" b="0"/>
                <wp:wrapTopAndBottom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Растительная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клетка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0788pt;width:490.5pt;height:44.25pt;mso-position-horizontal-relative:page;mso-position-vertical-relative:paragraph;z-index:-15716864;mso-wrap-distance-left:0;mso-wrap-distance-right:0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Растительная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клетка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3"/>
      </w:pPr>
    </w:p>
    <w:p>
      <w:pPr>
        <w:pStyle w:val="Heading5"/>
      </w:pPr>
      <w:r>
        <w:rPr>
          <w:color w:val="212121"/>
          <w:spacing w:val="-2"/>
        </w:rPr>
        <w:t>Проводящая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1176"/>
      </w:pPr>
      <w:r>
        <w:rPr>
          <w:color w:val="212121"/>
        </w:rPr>
        <w:t>Это своеобразные «трубочки», через которые перемещаются вода, минеральные вещества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-6"/>
        </w:rPr>
        <w:t> </w:t>
      </w:r>
      <w:r>
        <w:rPr>
          <w:color w:val="212121"/>
        </w:rPr>
        <w:t>соединения.</w:t>
      </w:r>
      <w:r>
        <w:rPr>
          <w:color w:val="212121"/>
          <w:spacing w:val="-6"/>
        </w:rPr>
        <w:t> </w: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состоит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двух</w:t>
      </w:r>
      <w:r>
        <w:rPr>
          <w:color w:val="212121"/>
          <w:spacing w:val="-6"/>
        </w:rPr>
        <w:t> </w:t>
      </w:r>
      <w:r>
        <w:rPr>
          <w:color w:val="212121"/>
        </w:rPr>
        <w:t>типов</w:t>
      </w:r>
      <w:r>
        <w:rPr>
          <w:color w:val="212121"/>
          <w:spacing w:val="-6"/>
        </w:rPr>
        <w:t> </w:t>
      </w:r>
      <w:r>
        <w:rPr>
          <w:color w:val="212121"/>
        </w:rPr>
        <w:t>клеток:</w:t>
      </w:r>
      <w:r>
        <w:rPr>
          <w:color w:val="212121"/>
          <w:spacing w:val="-6"/>
        </w:rPr>
        <w:t> </w:t>
      </w:r>
      <w:r>
        <w:rPr>
          <w:color w:val="212121"/>
        </w:rPr>
        <w:t>ксилемы</w:t>
      </w:r>
      <w:r>
        <w:rPr>
          <w:color w:val="212121"/>
          <w:spacing w:val="-6"/>
        </w:rPr>
        <w:t> </w:t>
      </w:r>
      <w:r>
        <w:rPr>
          <w:color w:val="212121"/>
        </w:rPr>
        <w:t>и флоэмы.</w:t>
      </w:r>
      <w:r>
        <w:rPr>
          <w:color w:val="212121"/>
          <w:spacing w:val="-12"/>
        </w:rPr>
        <w:t> </w:t>
      </w:r>
      <w:r>
        <w:rPr>
          <w:color w:val="212121"/>
        </w:rPr>
        <w:t>Ксилема</w:t>
      </w:r>
      <w:r>
        <w:rPr>
          <w:color w:val="212121"/>
          <w:spacing w:val="-12"/>
        </w:rPr>
        <w:t> </w:t>
      </w:r>
      <w:r>
        <w:rPr>
          <w:color w:val="212121"/>
        </w:rPr>
        <w:t>отвечает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2"/>
        </w:rPr>
        <w:t> </w:t>
      </w:r>
      <w:r>
        <w:rPr>
          <w:color w:val="212121"/>
        </w:rPr>
        <w:t>воды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-12"/>
        </w:rPr>
        <w:t> </w:t>
      </w:r>
      <w:r>
        <w:rPr>
          <w:color w:val="212121"/>
        </w:rPr>
        <w:t>веществ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корней</w:t>
      </w:r>
      <w:r>
        <w:rPr>
          <w:color w:val="212121"/>
          <w:spacing w:val="-12"/>
        </w:rPr>
        <w:t> </w:t>
      </w:r>
      <w:r>
        <w:rPr>
          <w:color w:val="212121"/>
        </w:rPr>
        <w:t>ко всем остальным частям растения. Она работает как насос, перекачивая жидкость вверх по стеблю. Флоэма, наоборот, переносит органические вещества, такие как</w:t>
      </w: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сахар,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листьях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фотосинтеза,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другим</w:t>
      </w:r>
      <w:r>
        <w:rPr>
          <w:color w:val="212121"/>
          <w:spacing w:val="-12"/>
        </w:rPr>
        <w:t> </w:t>
      </w:r>
      <w:r>
        <w:rPr>
          <w:color w:val="212121"/>
        </w:rPr>
        <w:t>частям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растения. Благодаря работе этих «трубочек» корни получают питательные вещества, а стебли и листья </w:t>
      </w:r>
      <w:r>
        <w:rPr>
          <w:color w:val="212121"/>
          <w:w w:val="140"/>
        </w:rPr>
        <w:t>— </w:t>
      </w:r>
      <w:r>
        <w:rPr>
          <w:color w:val="212121"/>
        </w:rPr>
        <w:t>воду.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  <w:spacing w:val="-2"/>
        </w:rPr>
        <w:t>Механическая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Она придаёт прочность и устойчивость всему организму. Эти клетки толстые и плотные, они выполняют функцию каркаса, поддерживая структуру растения. Представь себе скелет человека, который держит наше тело в вертикальном положении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механическое</w:t>
      </w:r>
      <w:r>
        <w:rPr>
          <w:color w:val="212121"/>
          <w:spacing w:val="-16"/>
        </w:rPr>
        <w:t> </w:t>
      </w:r>
      <w:r>
        <w:rPr>
          <w:color w:val="212121"/>
        </w:rPr>
        <w:t>волокно</w:t>
      </w:r>
      <w:r>
        <w:rPr>
          <w:color w:val="212121"/>
          <w:spacing w:val="-15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1"/>
        </w:rPr>
        <w:t> </w:t>
      </w:r>
      <w:r>
        <w:rPr>
          <w:color w:val="212121"/>
        </w:rPr>
        <w:t>похожую</w:t>
      </w:r>
      <w:r>
        <w:rPr>
          <w:color w:val="212121"/>
          <w:spacing w:val="-12"/>
        </w:rPr>
        <w:t> </w:t>
      </w:r>
      <w:r>
        <w:rPr>
          <w:color w:val="212121"/>
        </w:rPr>
        <w:t>роль.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деревьям и кустарникам выдерживать ветер и другие внешние воздействия, а также сохранять форму. Эти клетки особенно важны для стеблей, ветвей и листьев, так как они предотвращают ломкость и помогают растениям оставаться крепкими и устойчивыми.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тип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растительном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-14"/>
        </w:rPr>
        <w:t> </w:t>
      </w:r>
      <w:r>
        <w:rPr>
          <w:color w:val="212121"/>
        </w:rPr>
        <w:t>роль. Без работы образовательной ткани оно не смогло бы расти, покровные клетки защищают его, основная ткань накапливает полезные вещества, проводящие элементы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воду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механическая</w:t>
      </w: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даёт</w:t>
      </w:r>
      <w:r>
        <w:rPr>
          <w:color w:val="212121"/>
          <w:spacing w:val="-2"/>
        </w:rPr>
        <w:t> </w:t>
      </w:r>
      <w:r>
        <w:rPr>
          <w:color w:val="212121"/>
        </w:rPr>
        <w:t>прочность.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системы</w:t>
      </w:r>
      <w:r>
        <w:rPr>
          <w:color w:val="212121"/>
          <w:spacing w:val="-2"/>
        </w:rPr>
        <w:t> </w:t>
      </w:r>
      <w:r>
        <w:rPr>
          <w:color w:val="212121"/>
        </w:rPr>
        <w:t>работают</w:t>
      </w:r>
      <w:r>
        <w:rPr>
          <w:color w:val="212121"/>
          <w:spacing w:val="-2"/>
        </w:rPr>
        <w:t> </w:t>
      </w:r>
      <w:r>
        <w:rPr>
          <w:color w:val="212121"/>
        </w:rPr>
        <w:t>вместе,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единый</w:t>
      </w:r>
      <w:r>
        <w:rPr>
          <w:color w:val="212121"/>
          <w:spacing w:val="-2"/>
        </w:rPr>
        <w:t> </w:t>
      </w:r>
      <w:r>
        <w:rPr>
          <w:color w:val="212121"/>
        </w:rPr>
        <w:t>механизм,</w:t>
      </w:r>
      <w:r>
        <w:rPr>
          <w:color w:val="212121"/>
          <w:spacing w:val="-2"/>
        </w:rPr>
        <w:t> </w:t>
      </w:r>
      <w:r>
        <w:rPr>
          <w:color w:val="212121"/>
        </w:rPr>
        <w:t>чтобы организм мог выживать и развиваться в любых условиях.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36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Виды</w:t>
      </w:r>
      <w:r>
        <w:rPr>
          <w:rFonts w:ascii="Tahoma" w:hAnsi="Tahoma"/>
          <w:b/>
          <w:color w:val="202020"/>
          <w:spacing w:val="-26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клеток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и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их</w:t>
      </w:r>
      <w:r>
        <w:rPr>
          <w:rFonts w:ascii="Tahoma" w:hAnsi="Tahoma"/>
          <w:b/>
          <w:color w:val="202020"/>
          <w:spacing w:val="-35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особенности</w:t>
      </w:r>
    </w:p>
    <w:p>
      <w:pPr>
        <w:pStyle w:val="BodyText"/>
        <w:spacing w:before="9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523874</wp:posOffset>
                </wp:positionH>
                <wp:positionV relativeFrom="paragraph">
                  <wp:posOffset>229237</wp:posOffset>
                </wp:positionV>
                <wp:extent cx="6267450" cy="84772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267450" cy="847725"/>
                          <a:chExt cx="6267450" cy="847725"/>
                        </a:xfrm>
                      </wpg:grpSpPr>
                      <wps:wsp>
                        <wps:cNvPr id="91" name="Textbox 91"/>
                        <wps:cNvSpPr txBox="1"/>
                        <wps:spPr>
                          <a:xfrm>
                            <a:off x="1804987" y="423862"/>
                            <a:ext cx="445770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Быстро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делятся,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обеспечивая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рост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762" y="423862"/>
                            <a:ext cx="180022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Образовательные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804987" y="4762"/>
                            <a:ext cx="4457700" cy="41910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5"/>
                                <w:ind w:left="1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pacing w:val="-2"/>
                                  <w:sz w:val="24"/>
                                </w:rPr>
                                <w:t>Особенности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762" y="4762"/>
                            <a:ext cx="1800225" cy="41910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5"/>
                                <w:ind w:left="1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z w:val="24"/>
                                </w:rPr>
                                <w:t>Вид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pacing w:val="-2"/>
                                  <w:sz w:val="24"/>
                                </w:rPr>
                                <w:t>клеток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49996pt;margin-top:18.050226pt;width:493.5pt;height:66.75pt;mso-position-horizontal-relative:page;mso-position-vertical-relative:paragraph;z-index:-15716352;mso-wrap-distance-left:0;mso-wrap-distance-right:0" id="docshapegroup90" coordorigin="825,361" coordsize="9870,1335">
                <v:shape style="position:absolute;left:3667;top:1028;width:7020;height:660" type="#_x0000_t202" id="docshape91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Быстро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делятся,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обеспечивая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рост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1028;width:2835;height:660" type="#_x0000_t202" id="docshape92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Образовательные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67;top:368;width:7020;height:660" type="#_x0000_t202" id="docshape93" filled="true" fillcolor="#f5f5f5" stroked="true" strokeweight=".75pt" strokecolor="#e8e8e8">
                  <v:textbox inset="0,0,0,0">
                    <w:txbxContent>
                      <w:p>
                        <w:pPr>
                          <w:spacing w:before="165"/>
                          <w:ind w:left="167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2E"/>
                            <w:spacing w:val="-2"/>
                            <w:sz w:val="24"/>
                          </w:rPr>
                          <w:t>Особенности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32;top:368;width:2835;height:660" type="#_x0000_t202" id="docshape94" filled="true" fillcolor="#f5f5f5" stroked="true" strokeweight=".75pt" strokecolor="#e8e8e8">
                  <v:textbox inset="0,0,0,0">
                    <w:txbxContent>
                      <w:p>
                        <w:pPr>
                          <w:spacing w:before="165"/>
                          <w:ind w:left="167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2E"/>
                            <w:sz w:val="24"/>
                          </w:rPr>
                          <w:t>Вид </w:t>
                        </w:r>
                        <w:r>
                          <w:rPr>
                            <w:rFonts w:ascii="Arial" w:hAnsi="Arial"/>
                            <w:b/>
                            <w:color w:val="00002E"/>
                            <w:spacing w:val="-2"/>
                            <w:sz w:val="24"/>
                          </w:rPr>
                          <w:t>клеток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7020"/>
      </w:tblGrid>
      <w:tr>
        <w:trPr>
          <w:trHeight w:val="525" w:hRule="atLeast"/>
        </w:trPr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spacing w:before="3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Покровные</w:t>
            </w:r>
          </w:p>
        </w:tc>
        <w:tc>
          <w:tcPr>
            <w:tcW w:w="7020" w:type="dxa"/>
            <w:tcBorders>
              <w:top w:val="nil"/>
            </w:tcBorders>
          </w:tcPr>
          <w:p>
            <w:pPr>
              <w:pStyle w:val="TableParagraph"/>
              <w:spacing w:before="39"/>
              <w:rPr>
                <w:sz w:val="24"/>
              </w:rPr>
            </w:pPr>
            <w:r>
              <w:rPr>
                <w:color w:val="212121"/>
                <w:sz w:val="24"/>
              </w:rPr>
              <w:t>Защищают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поверхность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внешних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воздействий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Основные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Выполняют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роль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хранения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фотосинтеза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Проводящие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Переносят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воду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питательные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вещества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Механические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Обеспечивают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опору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прочность</w:t>
            </w:r>
          </w:p>
        </w:tc>
      </w:tr>
    </w:tbl>
    <w:p>
      <w:pPr>
        <w:pStyle w:val="Heading2"/>
        <w:spacing w:before="3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0518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907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04672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shape style="position:absolute;left:825;top:3765;width:4500;height:4500" type="#_x0000_t75" id="docshape99" href="https://newuroki.net/wp-content/uploads/2024/09/3-rastitelnaja-tkan-mikroskop.jpg" stroked="false">
                  <v:imagedata r:id="rId46" o:title="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Характеристика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образовательной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ткани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4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05"/>
        </w:rPr>
        <w:t>Расположение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растении</w:t>
      </w:r>
    </w:p>
    <w:p>
      <w:pPr>
        <w:pStyle w:val="BodyText"/>
        <w:spacing w:line="357" w:lineRule="auto" w:before="410"/>
        <w:ind w:left="824" w:right="504"/>
      </w:pPr>
      <w:r>
        <w:rPr>
          <w:color w:val="212121"/>
        </w:rPr>
        <w:t>Образовательная ткань, или меристема, располагается в тех частях, где происходит активный рост организма. На верхушках побегов и корней находятся основные точки роста, которые позволяют зелёным организмам вытягиваться вверх и углубляться в землю.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эту</w:t>
      </w:r>
      <w:r>
        <w:rPr>
          <w:color w:val="212121"/>
          <w:spacing w:val="-11"/>
        </w:rPr>
        <w:t> </w:t>
      </w:r>
      <w:r>
        <w:rPr>
          <w:color w:val="212121"/>
        </w:rPr>
        <w:t>ткань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боковых</w:t>
      </w:r>
      <w:r>
        <w:rPr>
          <w:color w:val="212121"/>
          <w:spacing w:val="-11"/>
        </w:rPr>
        <w:t> </w:t>
      </w:r>
      <w:r>
        <w:rPr>
          <w:color w:val="212121"/>
        </w:rPr>
        <w:t>участках</w:t>
      </w:r>
      <w:r>
        <w:rPr>
          <w:color w:val="212121"/>
          <w:spacing w:val="-11"/>
        </w:rPr>
        <w:t> </w:t>
      </w:r>
      <w:r>
        <w:rPr>
          <w:color w:val="212121"/>
        </w:rPr>
        <w:t>стебля,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способствует утолщению.</w:t>
      </w:r>
      <w:r>
        <w:rPr>
          <w:color w:val="212121"/>
          <w:spacing w:val="-8"/>
        </w:rPr>
        <w:t> </w:t>
      </w:r>
      <w:r>
        <w:rPr>
          <w:color w:val="212121"/>
        </w:rPr>
        <w:t>Меристема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местах,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листья</w:t>
      </w:r>
      <w:r>
        <w:rPr>
          <w:color w:val="212121"/>
          <w:spacing w:val="-8"/>
        </w:rPr>
        <w:t> </w:t>
      </w:r>
      <w:r>
        <w:rPr>
          <w:color w:val="212121"/>
        </w:rPr>
        <w:t>соединяются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стеблями,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в корневой системе, в том числе на кончиках корней, что помогает увеличивать длину корня и усиливать его контакт с почвой.</w:t>
      </w:r>
    </w:p>
    <w:p>
      <w:pPr>
        <w:pStyle w:val="Heading3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строения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клеток</w:t>
      </w:r>
    </w:p>
    <w:p>
      <w:pPr>
        <w:pStyle w:val="BodyText"/>
        <w:spacing w:line="357" w:lineRule="auto" w:before="424"/>
        <w:ind w:left="824" w:right="952"/>
      </w:pPr>
      <w:r>
        <w:rPr>
          <w:color w:val="212121"/>
        </w:rPr>
        <w:t>Клетки, из которых состоят эти покровы, обладают рядом уникальных свойств. Они мелкие, с тонкими стенками, и имеют достаточно большие ядра. Внутри них отсутствуют крупные полости, характерные для других клеточных структур. Всё это 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меристема</w:t>
      </w:r>
      <w:r>
        <w:rPr>
          <w:color w:val="212121"/>
          <w:spacing w:val="-13"/>
        </w:rPr>
        <w:t> </w:t>
      </w:r>
      <w:r>
        <w:rPr>
          <w:color w:val="212121"/>
        </w:rPr>
        <w:t>могла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3"/>
        </w:rPr>
        <w:t> </w:t>
      </w:r>
      <w:r>
        <w:rPr>
          <w:color w:val="212121"/>
        </w:rPr>
        <w:t>обновляться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производить</w:t>
      </w:r>
    </w:p>
    <w:p>
      <w:pPr>
        <w:pStyle w:val="BodyText"/>
        <w:spacing w:before="1"/>
        <w:ind w:left="824"/>
      </w:pP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элементы,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позже</w:t>
      </w:r>
      <w:r>
        <w:rPr>
          <w:color w:val="212121"/>
          <w:spacing w:val="-12"/>
        </w:rPr>
        <w:t> </w:t>
      </w:r>
      <w:r>
        <w:rPr>
          <w:color w:val="212121"/>
        </w:rPr>
        <w:t>превращаются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типы</w:t>
      </w:r>
      <w:r>
        <w:rPr>
          <w:color w:val="212121"/>
          <w:spacing w:val="-12"/>
        </w:rPr>
        <w:t> </w:t>
      </w:r>
      <w:r>
        <w:rPr>
          <w:color w:val="212121"/>
        </w:rPr>
        <w:t>покровов.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элементы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04160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3056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03648" id="docshapegroup101" coordorigin="163,0" coordsize="11194,16276">
                <v:shape style="position:absolute;left:163;top:0;width:11194;height:16275" id="docshape1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3" filled="true" fillcolor="#ffffff" stroked="false">
                  <v:fill type="solid"/>
                </v:rect>
                <v:shape style="position:absolute;left:825;top:11505;width:4500;height:4500" type="#_x0000_t75" id="docshape104" href="https://newuroki.net/wp-content/uploads/2024/09/4-derevo-les-stroenie-kora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сравнить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«заготовками»,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16"/>
        </w:rPr>
        <w:t> </w:t>
      </w:r>
      <w:r>
        <w:rPr>
          <w:color w:val="212121"/>
        </w:rPr>
        <w:t>части организма, выполняющие разные задачи.</w:t>
      </w:r>
    </w:p>
    <w:p>
      <w:pPr>
        <w:pStyle w:val="Heading3"/>
        <w:spacing w:before="251"/>
      </w:pPr>
      <w:r>
        <w:rPr>
          <w:color w:val="202020"/>
          <w:spacing w:val="-16"/>
          <w:w w:val="105"/>
        </w:rPr>
        <w:t>Функции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образовательной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16"/>
          <w:w w:val="105"/>
        </w:rPr>
        <w:t>ткани</w:t>
      </w:r>
    </w:p>
    <w:p>
      <w:pPr>
        <w:pStyle w:val="BodyText"/>
        <w:spacing w:line="357" w:lineRule="auto" w:before="410"/>
        <w:ind w:left="824" w:right="952"/>
      </w:pPr>
      <w:r>
        <w:rPr>
          <w:color w:val="212121"/>
        </w:rPr>
        <w:t>Главная роль меристемы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обеспечение роста и развития. Она даёт начало новым структурам,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дифференцируются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15"/>
        </w:rPr>
        <w:t> </w:t>
      </w:r>
      <w:r>
        <w:rPr>
          <w:color w:val="212121"/>
        </w:rPr>
        <w:t>участие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формировании различных частей растения. Именно благодаря ей новые листья появляются на стеблях, а корни проникают глубже в почву. Эта ткань обеспечивает не только рост в длину, но и способствует утолщению стебля. Без меристемы организм не смог бы расти и обновляться, и его развитие прекратилось бы.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Примеры: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конус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нарастания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корня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стебля</w:t>
      </w:r>
    </w:p>
    <w:p>
      <w:pPr>
        <w:pStyle w:val="BodyText"/>
        <w:spacing w:line="357" w:lineRule="auto" w:before="425"/>
        <w:ind w:left="824" w:right="855"/>
      </w:pPr>
      <w:r>
        <w:rPr>
          <w:color w:val="212121"/>
        </w:rPr>
        <w:t>Пример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ткани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конусе</w:t>
      </w:r>
      <w:r>
        <w:rPr>
          <w:color w:val="212121"/>
          <w:spacing w:val="-15"/>
        </w:rPr>
        <w:t> </w:t>
      </w:r>
      <w:r>
        <w:rPr>
          <w:color w:val="212121"/>
        </w:rPr>
        <w:t>нарастания</w:t>
      </w:r>
      <w:r>
        <w:rPr>
          <w:color w:val="212121"/>
          <w:spacing w:val="-16"/>
        </w:rPr>
        <w:t> </w:t>
      </w:r>
      <w:r>
        <w:rPr>
          <w:color w:val="212121"/>
        </w:rPr>
        <w:t>корня. Это специальная зона на кончике корня, где активно происходит деление и образование новых структур, что позволяет корню удлиняться и углубляться в почву.</w:t>
      </w:r>
    </w:p>
    <w:p>
      <w:pPr>
        <w:pStyle w:val="BodyText"/>
        <w:spacing w:line="357" w:lineRule="auto" w:before="1"/>
        <w:ind w:left="824" w:right="808"/>
      </w:pPr>
      <w:r>
        <w:rPr>
          <w:color w:val="212121"/>
        </w:rPr>
        <w:t>Этот процесс защищён особым слоем, который оберегает конус от повреждений. Аналогичный процесс происходит на верхушках побегов: здесь также происходит деление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рост,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3"/>
        </w:rPr>
        <w:t> </w:t>
      </w:r>
      <w:r>
        <w:rPr>
          <w:color w:val="212121"/>
        </w:rPr>
        <w:t>чему</w:t>
      </w:r>
      <w:r>
        <w:rPr>
          <w:color w:val="212121"/>
          <w:spacing w:val="-13"/>
        </w:rPr>
        <w:t> </w:t>
      </w:r>
      <w:r>
        <w:rPr>
          <w:color w:val="212121"/>
        </w:rPr>
        <w:t>стебли</w:t>
      </w:r>
      <w:r>
        <w:rPr>
          <w:color w:val="212121"/>
          <w:spacing w:val="-13"/>
        </w:rPr>
        <w:t> </w:t>
      </w:r>
      <w:r>
        <w:rPr>
          <w:color w:val="212121"/>
        </w:rPr>
        <w:t>тянутся</w:t>
      </w:r>
      <w:r>
        <w:rPr>
          <w:color w:val="212121"/>
          <w:spacing w:val="-13"/>
        </w:rPr>
        <w:t> </w:t>
      </w:r>
      <w:r>
        <w:rPr>
          <w:color w:val="212121"/>
        </w:rPr>
        <w:t>вверх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свету.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зоны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сравнить с движущимися частями механизма, которые обеспечивают постоянное развитие </w:t>
      </w:r>
      <w:r>
        <w:rPr>
          <w:color w:val="212121"/>
          <w:spacing w:val="-2"/>
        </w:rPr>
        <w:t>организма.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ткань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растения,</w:t>
      </w:r>
      <w:r>
        <w:rPr>
          <w:color w:val="212121"/>
          <w:spacing w:val="-16"/>
        </w:rPr>
        <w:t> </w:t>
      </w:r>
      <w:r>
        <w:rPr>
          <w:color w:val="212121"/>
        </w:rPr>
        <w:t>являясь основным «двигателем» его роста и развития.</w:t>
      </w:r>
    </w:p>
    <w:p>
      <w:pPr>
        <w:pStyle w:val="Heading2"/>
        <w:spacing w:line="256" w:lineRule="auto" w:before="252"/>
        <w:ind w:right="2858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Особенности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покровной,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основной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 </w:t>
      </w:r>
      <w:r>
        <w:rPr>
          <w:color w:val="202020"/>
          <w:spacing w:val="-6"/>
          <w:w w:val="105"/>
        </w:rPr>
        <w:t>механической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6"/>
          <w:w w:val="105"/>
        </w:rPr>
        <w:t>тканей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03136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20242" y="233362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20242" y="233362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58367" y="25765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239392" y="2538568"/>
                            <a:ext cx="518414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Эпидерма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(эпидермис,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кожица)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внешняя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первичная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покровная ткань растений, обычно однослойная, покрывающая молодые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стебли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наземные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(листья,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лепестки,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плоды и др.). Представляет собой наружный слой клеток,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образующийся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протодермы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конуса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нарастания.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hyperlink r:id="rId5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02624" id="docshapegroup106" coordorigin="163,0" coordsize="11194,16276">
                <v:shape style="position:absolute;left:163;top:0;width:11194;height:16275" id="docshape1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8" filled="true" fillcolor="#ffffff" stroked="false">
                  <v:fill type="solid"/>
                </v:rect>
                <v:rect style="position:absolute;left:825;top:3675;width:9870;height:2400" id="docshape109" filled="true" fillcolor="#f5f5f5" stroked="false">
                  <v:fill type="solid"/>
                </v:rect>
                <v:rect style="position:absolute;left:825;top:3675;width:75;height:2400" id="docshape110" filled="true" fillcolor="#1150d3" stroked="false">
                  <v:fill type="solid"/>
                </v:rect>
                <v:shape style="position:absolute;left:1200;top:4057;width:440;height:420" type="#_x0000_t202" id="docshape11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997;width:8164;height:1709" type="#_x0000_t202" id="docshape11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Эпидерма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(эпидермис,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кожица)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внешняя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первичная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покровная ткань растений, обычно однослойная, покрывающая молодые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стебли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наземные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(листья,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лепестки,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плоды и др.). Представляет собой наружный слой клеток,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образующийся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протодермы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конуса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нарастания.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hyperlink r:id="rId5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line="256" w:lineRule="auto" w:before="0"/>
        <w:ind w:right="504"/>
      </w:pPr>
      <w:r>
        <w:rPr>
          <w:color w:val="202020"/>
          <w:spacing w:val="-16"/>
          <w:w w:val="105"/>
        </w:rPr>
        <w:t>Покровная: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расположение,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строение,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функции </w:t>
      </w:r>
      <w:r>
        <w:rPr>
          <w:color w:val="202020"/>
          <w:spacing w:val="-8"/>
          <w:w w:val="105"/>
        </w:rPr>
        <w:t>(эпидерма,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8"/>
          <w:w w:val="105"/>
        </w:rPr>
        <w:t>пробка)</w:t>
      </w:r>
    </w:p>
    <w:p>
      <w:pPr>
        <w:pStyle w:val="BodyText"/>
        <w:spacing w:line="357" w:lineRule="auto" w:before="380"/>
        <w:ind w:left="824" w:right="1176"/>
      </w:pPr>
      <w:r>
        <w:rPr>
          <w:color w:val="212121"/>
        </w:rPr>
        <w:t>Покровные структуры выполняют важную роль в защите организма. Они располагаются</w:t>
      </w:r>
      <w:r>
        <w:rPr>
          <w:color w:val="212121"/>
          <w:spacing w:val="-12"/>
        </w:rPr>
        <w:t> </w:t>
      </w:r>
      <w:r>
        <w:rPr>
          <w:color w:val="212121"/>
        </w:rPr>
        <w:t>снаружи,</w:t>
      </w:r>
      <w:r>
        <w:rPr>
          <w:color w:val="212121"/>
          <w:spacing w:val="-12"/>
        </w:rPr>
        <w:t> </w:t>
      </w:r>
      <w:r>
        <w:rPr>
          <w:color w:val="212121"/>
        </w:rPr>
        <w:t>покрывая</w:t>
      </w:r>
      <w:r>
        <w:rPr>
          <w:color w:val="212121"/>
          <w:spacing w:val="-12"/>
        </w:rPr>
        <w:t> </w:t>
      </w:r>
      <w:r>
        <w:rPr>
          <w:color w:val="212121"/>
        </w:rPr>
        <w:t>стебли,</w:t>
      </w:r>
      <w:r>
        <w:rPr>
          <w:color w:val="212121"/>
          <w:spacing w:val="-12"/>
        </w:rPr>
        <w:t> </w:t>
      </w:r>
      <w:r>
        <w:rPr>
          <w:color w:val="212121"/>
        </w:rPr>
        <w:t>листья,</w:t>
      </w:r>
      <w:r>
        <w:rPr>
          <w:color w:val="212121"/>
          <w:spacing w:val="-12"/>
        </w:rPr>
        <w:t> </w:t>
      </w:r>
      <w:r>
        <w:rPr>
          <w:color w:val="212121"/>
        </w:rPr>
        <w:t>корни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органы.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 распространённые их виды </w:t>
      </w:r>
      <w:r>
        <w:rPr>
          <w:color w:val="212121"/>
          <w:w w:val="140"/>
        </w:rPr>
        <w:t>— </w:t>
      </w:r>
      <w:r>
        <w:rPr>
          <w:color w:val="212121"/>
        </w:rPr>
        <w:t>эпидерма и пробка.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Эпидерма</w:t>
      </w:r>
      <w:r>
        <w:rPr>
          <w:color w:val="212121"/>
          <w:spacing w:val="-15"/>
        </w:rPr>
        <w:t> </w:t>
      </w:r>
      <w:r>
        <w:rPr>
          <w:color w:val="212121"/>
        </w:rPr>
        <w:t>состоит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плотно</w:t>
      </w:r>
      <w:r>
        <w:rPr>
          <w:color w:val="212121"/>
          <w:spacing w:val="-15"/>
        </w:rPr>
        <w:t> </w:t>
      </w:r>
      <w:r>
        <w:rPr>
          <w:color w:val="212121"/>
        </w:rPr>
        <w:t>прилегающих</w:t>
      </w:r>
      <w:r>
        <w:rPr>
          <w:color w:val="212121"/>
          <w:spacing w:val="-15"/>
        </w:rPr>
        <w:t> </w:t>
      </w:r>
      <w:r>
        <w:rPr>
          <w:color w:val="21212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другу</w:t>
      </w:r>
      <w:r>
        <w:rPr>
          <w:color w:val="212121"/>
          <w:spacing w:val="-15"/>
        </w:rPr>
        <w:t> </w:t>
      </w:r>
      <w:r>
        <w:rPr>
          <w:color w:val="212121"/>
        </w:rPr>
        <w:t>клеток,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которыми</w:t>
      </w:r>
      <w:r>
        <w:rPr>
          <w:color w:val="212121"/>
          <w:spacing w:val="-15"/>
        </w:rPr>
        <w:t> </w:t>
      </w:r>
      <w:r>
        <w:rPr>
          <w:color w:val="212121"/>
        </w:rPr>
        <w:t>почти нет пустого пространства, что препятствует испарению воды. В эпидерме есть специальные отверстия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устьица, через которые происходит обмен газами.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Пробка,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очередь,</w:t>
      </w:r>
      <w:r>
        <w:rPr>
          <w:color w:val="212121"/>
          <w:spacing w:val="-5"/>
        </w:rPr>
        <w:t> </w:t>
      </w:r>
      <w:r>
        <w:rPr>
          <w:color w:val="212121"/>
        </w:rPr>
        <w:t>покрывает</w:t>
      </w:r>
      <w:r>
        <w:rPr>
          <w:color w:val="212121"/>
          <w:spacing w:val="-5"/>
        </w:rPr>
        <w:t> </w:t>
      </w:r>
      <w:r>
        <w:rPr>
          <w:color w:val="212121"/>
        </w:rPr>
        <w:t>многолетние</w:t>
      </w:r>
      <w:r>
        <w:rPr>
          <w:color w:val="212121"/>
          <w:spacing w:val="-5"/>
        </w:rPr>
        <w:t> </w:t>
      </w:r>
      <w:r>
        <w:rPr>
          <w:color w:val="212121"/>
        </w:rPr>
        <w:t>части,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стволы</w:t>
      </w:r>
      <w:r>
        <w:rPr>
          <w:color w:val="212121"/>
          <w:spacing w:val="-5"/>
        </w:rPr>
        <w:t> </w:t>
      </w:r>
      <w:r>
        <w:rPr>
          <w:color w:val="212121"/>
        </w:rPr>
        <w:t>деревьев. Она формируется на месте эпидермы, когда растения утолщаются, и её основная задача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защищать их от внешних воздействий: от повреждений, пересыхания и низких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температур.</w:t>
      </w:r>
      <w:r>
        <w:rPr>
          <w:color w:val="212121"/>
          <w:spacing w:val="-16"/>
        </w:rPr>
        <w:t> </w:t>
      </w:r>
      <w:r>
        <w:rPr>
          <w:color w:val="212121"/>
        </w:rPr>
        <w:t>Пробка</w:t>
      </w:r>
      <w:r>
        <w:rPr>
          <w:color w:val="212121"/>
          <w:spacing w:val="-16"/>
        </w:rPr>
        <w:t> </w:t>
      </w:r>
      <w:r>
        <w:rPr>
          <w:color w:val="212121"/>
        </w:rPr>
        <w:t>состоит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мёртвых</w:t>
      </w:r>
      <w:r>
        <w:rPr>
          <w:color w:val="212121"/>
          <w:spacing w:val="-16"/>
        </w:rPr>
        <w:t> </w:t>
      </w:r>
      <w:r>
        <w:rPr>
          <w:color w:val="212121"/>
        </w:rPr>
        <w:t>клеток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толстыми</w:t>
      </w:r>
      <w:r>
        <w:rPr>
          <w:color w:val="212121"/>
          <w:spacing w:val="-16"/>
        </w:rPr>
        <w:t> </w:t>
      </w:r>
      <w:r>
        <w:rPr>
          <w:color w:val="212121"/>
        </w:rPr>
        <w:t>стенками,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 не пропускают влагу и не позволяют воде испаряться. Это делает её важным элементом для защиты флоры в условиях сурового климата.</w:t>
      </w:r>
    </w:p>
    <w:p>
      <w:pPr>
        <w:pStyle w:val="Heading3"/>
        <w:spacing w:line="256" w:lineRule="auto"/>
      </w:pPr>
      <w:r>
        <w:rPr>
          <w:color w:val="202020"/>
          <w:spacing w:val="-6"/>
        </w:rPr>
        <w:t>Основная: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расположение,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виды</w:t>
      </w:r>
      <w:r>
        <w:rPr>
          <w:color w:val="202020"/>
          <w:spacing w:val="-24"/>
        </w:rPr>
        <w:t> </w:t>
      </w:r>
      <w:r>
        <w:rPr>
          <w:color w:val="202020"/>
          <w:spacing w:val="-6"/>
        </w:rPr>
        <w:t>(ассимиляционная, </w:t>
      </w:r>
      <w:r>
        <w:rPr>
          <w:color w:val="202020"/>
          <w:spacing w:val="-12"/>
          <w:w w:val="105"/>
        </w:rPr>
        <w:t>запасающая),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функции</w:t>
      </w:r>
    </w:p>
    <w:p>
      <w:pPr>
        <w:pStyle w:val="BodyText"/>
        <w:spacing w:line="357" w:lineRule="auto" w:before="394"/>
        <w:ind w:left="824" w:right="1176"/>
      </w:pP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отвечает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функций</w:t>
      </w:r>
      <w:r>
        <w:rPr>
          <w:color w:val="212121"/>
          <w:spacing w:val="-16"/>
        </w:rPr>
        <w:t> </w:t>
      </w:r>
      <w:r>
        <w:rPr>
          <w:color w:val="212121"/>
        </w:rPr>
        <w:t>внутри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заполняет пространство между другими видами тканей и играет роль основы, на которой держатся другие структуры. Существует несколько её видов, наиболее важные из которых </w:t>
      </w:r>
      <w:r>
        <w:rPr>
          <w:color w:val="212121"/>
          <w:w w:val="140"/>
        </w:rPr>
        <w:t>— </w:t>
      </w:r>
      <w:r>
        <w:rPr>
          <w:color w:val="212121"/>
        </w:rPr>
        <w:t>ассимиляционная и запасающая.</w:t>
      </w:r>
    </w:p>
    <w:p>
      <w:pPr>
        <w:pStyle w:val="BodyText"/>
        <w:spacing w:line="357" w:lineRule="auto" w:before="1"/>
        <w:ind w:left="824" w:right="808"/>
      </w:pPr>
      <w:r>
        <w:rPr>
          <w:color w:val="212121"/>
        </w:rPr>
        <w:t>Ассимиляционное волокно отвечает за процесс фотосинтеза, то есть производство органических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веществ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-14"/>
        </w:rPr>
        <w:t> </w:t>
      </w:r>
      <w:r>
        <w:rPr>
          <w:color w:val="212121"/>
        </w:rPr>
        <w:t>газа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воды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энергии</w:t>
      </w:r>
      <w:r>
        <w:rPr>
          <w:color w:val="212121"/>
          <w:spacing w:val="-14"/>
        </w:rPr>
        <w:t> </w:t>
      </w:r>
      <w:r>
        <w:rPr>
          <w:color w:val="212121"/>
        </w:rPr>
        <w:t>света.</w:t>
      </w:r>
      <w:r>
        <w:rPr>
          <w:color w:val="212121"/>
          <w:spacing w:val="-14"/>
        </w:rPr>
        <w:t> </w:t>
      </w:r>
      <w:r>
        <w:rPr>
          <w:color w:val="212121"/>
        </w:rPr>
        <w:t>Она обычно расположена в зелёных частях растения, например, в листьях. Именно здесь находятся хлоропласты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органоиды, которые улавливают солнечный свет и превращают его в энергию для жизни дерева или кустарника.</w:t>
      </w:r>
    </w:p>
    <w:p>
      <w:pPr>
        <w:spacing w:after="0" w:line="357" w:lineRule="auto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7"/>
        <w:ind w:left="824" w:right="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02112" id="docshape1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2675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01600" id="docshapegroup114" coordorigin="163,0" coordsize="11194,16275">
                <v:shape style="position:absolute;left:163;top:0;width:11194;height:16275" id="docshape1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6" filled="true" fillcolor="#ffffff" stroked="false">
                  <v:fill type="solid"/>
                </v:rect>
                <v:shape style="position:absolute;left:825;top:11445;width:4500;height:4500" type="#_x0000_t75" id="docshape117" href="https://newuroki.net/wp-content/uploads/2024/09/5-jelementy-rastenie-kletki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Запасающая</w:t>
      </w:r>
      <w:r>
        <w:rPr>
          <w:color w:val="212121"/>
          <w:spacing w:val="-16"/>
        </w:rPr>
        <w:t> </w:t>
      </w:r>
      <w:r>
        <w:rPr>
          <w:color w:val="212121"/>
        </w:rPr>
        <w:t>ткань,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догадаться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названия,</w:t>
      </w:r>
      <w:r>
        <w:rPr>
          <w:color w:val="212121"/>
          <w:spacing w:val="-16"/>
        </w:rPr>
        <w:t> </w:t>
      </w:r>
      <w:r>
        <w:rPr>
          <w:color w:val="212121"/>
        </w:rPr>
        <w:t>накапливает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питательные вещества. Она находится в корнях, клубнях, семенах и других частях растений.</w:t>
      </w: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Запасённые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ней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периоды,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4"/>
        </w:rPr>
        <w:t> </w:t>
      </w:r>
      <w:r>
        <w:rPr>
          <w:color w:val="212121"/>
        </w:rPr>
        <w:t>трудно получить пищу извне, например, зимой или во время засухи. Благодаря ей, растения способны</w:t>
      </w:r>
      <w:r>
        <w:rPr>
          <w:color w:val="212121"/>
          <w:spacing w:val="-5"/>
        </w:rPr>
        <w:t> </w:t>
      </w:r>
      <w:r>
        <w:rPr>
          <w:color w:val="212121"/>
        </w:rPr>
        <w:t>переживать</w:t>
      </w:r>
      <w:r>
        <w:rPr>
          <w:color w:val="212121"/>
          <w:spacing w:val="-5"/>
        </w:rPr>
        <w:t> </w:t>
      </w:r>
      <w:r>
        <w:rPr>
          <w:color w:val="212121"/>
        </w:rPr>
        <w:t>неблагоприятные</w:t>
      </w:r>
      <w:r>
        <w:rPr>
          <w:color w:val="212121"/>
          <w:spacing w:val="-5"/>
        </w:rPr>
        <w:t> </w:t>
      </w:r>
      <w:r>
        <w:rPr>
          <w:color w:val="212121"/>
        </w:rPr>
        <w:t>условия,</w:t>
      </w:r>
      <w:r>
        <w:rPr>
          <w:color w:val="212121"/>
          <w:spacing w:val="-5"/>
        </w:rPr>
        <w:t> </w:t>
      </w:r>
      <w:r>
        <w:rPr>
          <w:color w:val="212121"/>
        </w:rPr>
        <w:t>сохраняя</w:t>
      </w:r>
      <w:r>
        <w:rPr>
          <w:color w:val="212121"/>
          <w:spacing w:val="-5"/>
        </w:rPr>
        <w:t> </w:t>
      </w:r>
      <w:r>
        <w:rPr>
          <w:color w:val="212121"/>
        </w:rPr>
        <w:t>энергию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дальнейшего </w:t>
      </w:r>
      <w:r>
        <w:rPr>
          <w:color w:val="212121"/>
          <w:spacing w:val="-2"/>
        </w:rPr>
        <w:t>роста.</w:t>
      </w:r>
    </w:p>
    <w:p>
      <w:pPr>
        <w:pStyle w:val="Heading3"/>
        <w:spacing w:line="256" w:lineRule="auto" w:before="252"/>
        <w:ind w:right="2495"/>
      </w:pPr>
      <w:r>
        <w:rPr>
          <w:color w:val="202020"/>
          <w:spacing w:val="-16"/>
          <w:w w:val="105"/>
        </w:rPr>
        <w:t>Механическая: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расположение,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особенности </w:t>
      </w:r>
      <w:r>
        <w:rPr>
          <w:color w:val="202020"/>
          <w:spacing w:val="-4"/>
          <w:w w:val="105"/>
        </w:rPr>
        <w:t>строения,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05"/>
        </w:rPr>
        <w:t>функции</w:t>
      </w:r>
    </w:p>
    <w:p>
      <w:pPr>
        <w:pStyle w:val="BodyText"/>
        <w:spacing w:line="357" w:lineRule="auto" w:before="379"/>
        <w:ind w:left="824" w:right="1176"/>
      </w:pPr>
      <w:r>
        <w:rPr>
          <w:color w:val="212121"/>
        </w:rPr>
        <w:t>Служит для придания прочности и устойчивости различным частям растения. Её можно</w:t>
      </w:r>
      <w:r>
        <w:rPr>
          <w:color w:val="212121"/>
          <w:spacing w:val="-8"/>
        </w:rPr>
        <w:t> </w:t>
      </w:r>
      <w:r>
        <w:rPr>
          <w:color w:val="212121"/>
        </w:rPr>
        <w:t>найти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стеблях,</w:t>
      </w:r>
      <w:r>
        <w:rPr>
          <w:color w:val="212121"/>
          <w:spacing w:val="-8"/>
        </w:rPr>
        <w:t> </w:t>
      </w:r>
      <w:r>
        <w:rPr>
          <w:color w:val="212121"/>
        </w:rPr>
        <w:t>листьях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корнях,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тех</w:t>
      </w:r>
      <w:r>
        <w:rPr>
          <w:color w:val="212121"/>
          <w:spacing w:val="-8"/>
        </w:rPr>
        <w:t> </w:t>
      </w:r>
      <w:r>
        <w:rPr>
          <w:color w:val="212121"/>
        </w:rPr>
        <w:t>частях,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должны выдерживать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большие</w:t>
      </w:r>
      <w:r>
        <w:rPr>
          <w:color w:val="212121"/>
          <w:spacing w:val="-12"/>
        </w:rPr>
        <w:t> </w:t>
      </w:r>
      <w:r>
        <w:rPr>
          <w:color w:val="212121"/>
        </w:rPr>
        <w:t>нагрузки,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стволах</w:t>
      </w:r>
      <w:r>
        <w:rPr>
          <w:color w:val="212121"/>
          <w:spacing w:val="-12"/>
        </w:rPr>
        <w:t> </w:t>
      </w:r>
      <w:r>
        <w:rPr>
          <w:color w:val="212121"/>
        </w:rPr>
        <w:t>деревьев.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 своего расположения и особенностей строения, она может выполнять функции, связанные с поддержанием формы и защитой от внешних воздействий.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8"/>
      </w:pPr>
      <w:r>
        <w:rPr>
          <w:color w:val="212121"/>
        </w:rPr>
        <w:t>Основная особенность механической ткани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её клетки обладают толстыми и крепкими</w:t>
      </w:r>
      <w:r>
        <w:rPr>
          <w:color w:val="212121"/>
          <w:spacing w:val="-9"/>
        </w:rPr>
        <w:t> </w:t>
      </w:r>
      <w:r>
        <w:rPr>
          <w:color w:val="212121"/>
        </w:rPr>
        <w:t>стенками.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придаёт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прочность,</w:t>
      </w:r>
      <w:r>
        <w:rPr>
          <w:color w:val="212121"/>
          <w:spacing w:val="-9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дереву</w:t>
      </w:r>
      <w:r>
        <w:rPr>
          <w:color w:val="212121"/>
          <w:spacing w:val="-9"/>
        </w:rPr>
        <w:t> </w:t>
      </w:r>
      <w:r>
        <w:rPr>
          <w:color w:val="212121"/>
        </w:rPr>
        <w:t>стоять</w:t>
      </w:r>
      <w:r>
        <w:rPr>
          <w:color w:val="212121"/>
          <w:spacing w:val="-9"/>
        </w:rPr>
        <w:t> </w:t>
      </w:r>
      <w:r>
        <w:rPr>
          <w:color w:val="212121"/>
        </w:rPr>
        <w:t>прямо, не</w:t>
      </w:r>
      <w:r>
        <w:rPr>
          <w:color w:val="212121"/>
          <w:spacing w:val="-6"/>
        </w:rPr>
        <w:t> </w:t>
      </w:r>
      <w:r>
        <w:rPr>
          <w:color w:val="212121"/>
        </w:rPr>
        <w:t>ломаться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6"/>
        </w:rPr>
        <w:t> </w:t>
      </w:r>
      <w:r>
        <w:rPr>
          <w:color w:val="212121"/>
        </w:rPr>
        <w:t>ветром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6"/>
        </w:rPr>
        <w:t> </w:t>
      </w:r>
      <w:r>
        <w:rPr>
          <w:color w:val="212121"/>
        </w:rPr>
        <w:t>давление.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мере</w:t>
      </w:r>
      <w:r>
        <w:rPr>
          <w:color w:val="212121"/>
          <w:spacing w:val="-6"/>
        </w:rPr>
        <w:t> </w:t>
      </w:r>
      <w:r>
        <w:rPr>
          <w:color w:val="212121"/>
        </w:rPr>
        <w:t>роста,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деревьев и</w:t>
      </w:r>
      <w:r>
        <w:rPr>
          <w:color w:val="212121"/>
          <w:spacing w:val="-2"/>
        </w:rPr>
        <w:t> </w:t>
      </w:r>
      <w:r>
        <w:rPr>
          <w:color w:val="212121"/>
        </w:rPr>
        <w:t>кустарников,</w:t>
      </w:r>
      <w:r>
        <w:rPr>
          <w:color w:val="212121"/>
          <w:spacing w:val="-2"/>
        </w:rPr>
        <w:t> </w:t>
      </w:r>
      <w:r>
        <w:rPr>
          <w:color w:val="212121"/>
        </w:rPr>
        <w:t>механическое</w:t>
      </w:r>
      <w:r>
        <w:rPr>
          <w:color w:val="212121"/>
          <w:spacing w:val="-2"/>
        </w:rPr>
        <w:t> </w:t>
      </w:r>
      <w:r>
        <w:rPr>
          <w:color w:val="212121"/>
        </w:rPr>
        <w:t>волокно</w:t>
      </w:r>
      <w:r>
        <w:rPr>
          <w:color w:val="212121"/>
          <w:spacing w:val="-2"/>
        </w:rPr>
        <w:t> </w:t>
      </w:r>
      <w:r>
        <w:rPr>
          <w:color w:val="212121"/>
        </w:rPr>
        <w:t>увеличивается,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делает</w:t>
      </w:r>
      <w:r>
        <w:rPr>
          <w:color w:val="212121"/>
          <w:spacing w:val="-2"/>
        </w:rPr>
        <w:t> </w:t>
      </w:r>
      <w:r>
        <w:rPr>
          <w:color w:val="212121"/>
        </w:rPr>
        <w:t>стебли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ветви</w:t>
      </w:r>
      <w:r>
        <w:rPr>
          <w:color w:val="212121"/>
          <w:spacing w:val="-2"/>
        </w:rPr>
        <w:t> </w:t>
      </w:r>
      <w:r>
        <w:rPr>
          <w:color w:val="212121"/>
        </w:rPr>
        <w:t>более </w:t>
      </w:r>
      <w:r>
        <w:rPr>
          <w:color w:val="212121"/>
          <w:spacing w:val="-2"/>
        </w:rPr>
        <w:t>крепкими.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Таким образом, каждый из этих трёх объектов играет важную роль в жизнедеятельности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6"/>
        </w:rPr>
        <w:t> </w:t>
      </w:r>
      <w:r>
        <w:rPr>
          <w:color w:val="212121"/>
        </w:rPr>
        <w:t>Покровная</w:t>
      </w:r>
      <w:r>
        <w:rPr>
          <w:color w:val="212121"/>
          <w:spacing w:val="-16"/>
        </w:rPr>
        <w:t> </w:t>
      </w:r>
      <w:r>
        <w:rPr>
          <w:color w:val="212121"/>
        </w:rPr>
        <w:t>защищает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внешних</w:t>
      </w:r>
      <w:r>
        <w:rPr>
          <w:color w:val="212121"/>
          <w:spacing w:val="-16"/>
        </w:rPr>
        <w:t> </w:t>
      </w:r>
      <w:r>
        <w:rPr>
          <w:color w:val="212121"/>
        </w:rPr>
        <w:t>угроз,</w:t>
      </w:r>
      <w:r>
        <w:rPr>
          <w:color w:val="212121"/>
          <w:spacing w:val="-16"/>
        </w:rPr>
        <w:t> </w:t>
      </w:r>
      <w:r>
        <w:rPr>
          <w:color w:val="212121"/>
        </w:rPr>
        <w:t>основная отвечает за фотосинтез и накопление питательных веществ, а механическая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обеспечивает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прочность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</w:rPr>
        <w:t> </w:t>
      </w:r>
      <w:r>
        <w:rPr>
          <w:color w:val="212121"/>
          <w:spacing w:val="-2"/>
        </w:rPr>
        <w:t>поддержание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формы.</w:t>
      </w:r>
    </w:p>
    <w:p>
      <w:pPr>
        <w:pStyle w:val="BodyText"/>
        <w:spacing w:before="112"/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105"/>
        </w:rPr>
        <w:t>Проводящие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ткани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0"/>
          <w:w w:val="105"/>
        </w:rPr>
        <w:t>растений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01088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00576" id="docshapegroup119" coordorigin="163,0" coordsize="11194,16276">
                <v:shape style="position:absolute;left:163;top:0;width:11194;height:16275" id="docshape1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</w:rPr>
        <w:t>Проводящие</w:t>
      </w:r>
      <w:r>
        <w:rPr>
          <w:color w:val="212121"/>
          <w:spacing w:val="-1"/>
        </w:rPr>
        <w:t> </w:t>
      </w:r>
      <w:r>
        <w:rPr>
          <w:color w:val="212121"/>
        </w:rPr>
        <w:t>элементы выполняют одну</w:t>
      </w:r>
      <w:r>
        <w:rPr>
          <w:color w:val="212121"/>
          <w:spacing w:val="-1"/>
        </w:rPr>
        <w:t> </w:t>
      </w:r>
      <w:r>
        <w:rPr>
          <w:color w:val="212121"/>
        </w:rPr>
        <w:t>из самых важных</w:t>
      </w:r>
      <w:r>
        <w:rPr>
          <w:color w:val="212121"/>
          <w:spacing w:val="-1"/>
        </w:rPr>
        <w:t> </w:t>
      </w:r>
      <w:r>
        <w:rPr>
          <w:color w:val="212121"/>
        </w:rPr>
        <w:t>функций — </w:t>
      </w:r>
      <w:r>
        <w:rPr>
          <w:color w:val="212121"/>
          <w:spacing w:val="-2"/>
        </w:rPr>
        <w:t>транспорт</w:t>
      </w:r>
    </w:p>
    <w:p>
      <w:pPr>
        <w:pStyle w:val="BodyText"/>
        <w:spacing w:line="357" w:lineRule="auto" w:before="134"/>
        <w:ind w:left="824" w:right="952"/>
      </w:pPr>
      <w:r>
        <w:rPr>
          <w:color w:val="212121"/>
        </w:rPr>
        <w:t>веществ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всему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организму.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3"/>
        </w:rPr>
        <w:t> </w:t>
      </w:r>
      <w:r>
        <w:rPr>
          <w:color w:val="212121"/>
        </w:rPr>
        <w:t>зелёные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могли</w:t>
      </w:r>
      <w:r>
        <w:rPr>
          <w:color w:val="212121"/>
          <w:spacing w:val="-13"/>
        </w:rPr>
        <w:t> </w:t>
      </w:r>
      <w:r>
        <w:rPr>
          <w:color w:val="212121"/>
        </w:rPr>
        <w:t>бы</w:t>
      </w:r>
      <w:r>
        <w:rPr>
          <w:color w:val="212121"/>
          <w:spacing w:val="-13"/>
        </w:rPr>
        <w:t> </w:t>
      </w:r>
      <w:r>
        <w:rPr>
          <w:color w:val="212121"/>
        </w:rPr>
        <w:t>получать</w:t>
      </w:r>
      <w:r>
        <w:rPr>
          <w:color w:val="212121"/>
          <w:spacing w:val="-13"/>
        </w:rPr>
        <w:t> </w:t>
      </w:r>
      <w:r>
        <w:rPr>
          <w:color w:val="212121"/>
        </w:rPr>
        <w:t>воду</w:t>
      </w:r>
      <w:r>
        <w:rPr>
          <w:color w:val="212121"/>
          <w:spacing w:val="-13"/>
        </w:rPr>
        <w:t> </w:t>
      </w:r>
      <w:r>
        <w:rPr>
          <w:color w:val="212121"/>
        </w:rPr>
        <w:t>и питательные вещества, а также распределять продукты фотосинтеза по всем своим частям. Два основных типа проводящих тканей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ксилема и флоэма. Они работают вместе, как единая транспортная система, обеспечивая движение воды, минеральных веществ и органических соединений.</w:t>
      </w:r>
    </w:p>
    <w:p>
      <w:pPr>
        <w:pStyle w:val="Heading3"/>
        <w:spacing w:before="252"/>
      </w:pPr>
      <w:r>
        <w:rPr>
          <w:color w:val="202020"/>
          <w:spacing w:val="-8"/>
        </w:rPr>
        <w:t>Ксилема:</w:t>
      </w:r>
      <w:r>
        <w:rPr>
          <w:color w:val="202020"/>
          <w:spacing w:val="-27"/>
        </w:rPr>
        <w:t> </w:t>
      </w:r>
      <w:r>
        <w:rPr>
          <w:color w:val="202020"/>
          <w:spacing w:val="-8"/>
        </w:rPr>
        <w:t>строение,</w:t>
      </w:r>
      <w:r>
        <w:rPr>
          <w:color w:val="202020"/>
          <w:spacing w:val="-27"/>
        </w:rPr>
        <w:t> </w:t>
      </w:r>
      <w:r>
        <w:rPr>
          <w:color w:val="202020"/>
          <w:spacing w:val="-8"/>
        </w:rPr>
        <w:t>расположение,</w:t>
      </w:r>
      <w:r>
        <w:rPr>
          <w:color w:val="202020"/>
          <w:spacing w:val="-27"/>
        </w:rPr>
        <w:t> </w:t>
      </w:r>
      <w:r>
        <w:rPr>
          <w:color w:val="202020"/>
          <w:spacing w:val="-8"/>
        </w:rPr>
        <w:t>функции</w:t>
      </w:r>
    </w:p>
    <w:p>
      <w:pPr>
        <w:pStyle w:val="BodyText"/>
        <w:spacing w:line="357" w:lineRule="auto" w:before="410"/>
        <w:ind w:left="824" w:right="504"/>
      </w:pPr>
      <w:r>
        <w:rPr>
          <w:color w:val="212121"/>
        </w:rPr>
        <w:t>Ксилема</w:t>
      </w:r>
      <w:r>
        <w:rPr>
          <w:color w:val="212121"/>
          <w:spacing w:val="-4"/>
        </w:rPr>
        <w:t> </w:t>
      </w:r>
      <w:r>
        <w:rPr>
          <w:color w:val="212121"/>
        </w:rPr>
        <w:t>отвечает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4"/>
        </w:rPr>
        <w:t> </w:t>
      </w:r>
      <w:r>
        <w:rPr>
          <w:color w:val="212121"/>
        </w:rPr>
        <w:t>воды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-4"/>
        </w:rPr>
        <w:t> </w:t>
      </w:r>
      <w:r>
        <w:rPr>
          <w:color w:val="212121"/>
        </w:rPr>
        <w:t>веществ,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поступают</w:t>
      </w:r>
      <w:r>
        <w:rPr>
          <w:color w:val="212121"/>
          <w:spacing w:val="-4"/>
        </w:rPr>
        <w:t> </w:t>
      </w:r>
      <w:r>
        <w:rPr>
          <w:color w:val="212121"/>
        </w:rPr>
        <w:t>из почвы через корни. Эти компоненты необходимы для жизнедеятельности зелёного организма. Ксилема состоит из удлинённых клеток, которые располагаются друг за другом,</w:t>
      </w:r>
      <w:r>
        <w:rPr>
          <w:color w:val="212121"/>
          <w:spacing w:val="-14"/>
        </w:rPr>
        <w:t> </w:t>
      </w:r>
      <w:r>
        <w:rPr>
          <w:color w:val="212121"/>
        </w:rPr>
        <w:t>образуя</w:t>
      </w:r>
      <w:r>
        <w:rPr>
          <w:color w:val="212121"/>
          <w:spacing w:val="-14"/>
        </w:rPr>
        <w:t> </w:t>
      </w:r>
      <w:r>
        <w:rPr>
          <w:color w:val="212121"/>
        </w:rPr>
        <w:t>длинные</w:t>
      </w:r>
      <w:r>
        <w:rPr>
          <w:color w:val="212121"/>
          <w:spacing w:val="-14"/>
        </w:rPr>
        <w:t> </w:t>
      </w:r>
      <w:r>
        <w:rPr>
          <w:color w:val="212121"/>
        </w:rPr>
        <w:t>трубки.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трубки</w:t>
      </w:r>
      <w:r>
        <w:rPr>
          <w:color w:val="212121"/>
          <w:spacing w:val="-14"/>
        </w:rPr>
        <w:t> </w:t>
      </w:r>
      <w:r>
        <w:rPr>
          <w:color w:val="212121"/>
        </w:rPr>
        <w:t>вода</w:t>
      </w:r>
      <w:r>
        <w:rPr>
          <w:color w:val="212121"/>
          <w:spacing w:val="-14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корней</w:t>
      </w:r>
      <w:r>
        <w:rPr>
          <w:color w:val="212121"/>
          <w:spacing w:val="-14"/>
        </w:rPr>
        <w:t> </w:t>
      </w:r>
      <w:r>
        <w:rPr>
          <w:color w:val="212121"/>
        </w:rPr>
        <w:t>вверх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стеблям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листьям.</w:t>
      </w:r>
      <w:r>
        <w:rPr>
          <w:color w:val="212121"/>
          <w:spacing w:val="-8"/>
        </w:rPr>
        <w:t> </w:t>
      </w:r>
      <w:r>
        <w:rPr>
          <w:color w:val="212121"/>
        </w:rPr>
        <w:t>Элементы</w:t>
      </w:r>
      <w:r>
        <w:rPr>
          <w:color w:val="212121"/>
          <w:spacing w:val="-8"/>
        </w:rPr>
        <w:t> </w:t>
      </w:r>
      <w:r>
        <w:rPr>
          <w:color w:val="212121"/>
        </w:rPr>
        <w:t>ксилемы</w:t>
      </w:r>
      <w:r>
        <w:rPr>
          <w:color w:val="212121"/>
          <w:spacing w:val="-8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8"/>
        </w:rPr>
        <w:t> </w:t>
      </w:r>
      <w:r>
        <w:rPr>
          <w:color w:val="212121"/>
        </w:rPr>
        <w:t>крепкими</w:t>
      </w:r>
      <w:r>
        <w:rPr>
          <w:color w:val="212121"/>
          <w:spacing w:val="-8"/>
        </w:rPr>
        <w:t> </w:t>
      </w:r>
      <w:r>
        <w:rPr>
          <w:color w:val="212121"/>
        </w:rPr>
        <w:t>стенками,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 поддерживают структуру и предотвращают их разрушение под давлением воды.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Располагается ксилема в основном в стеблях, корнях и листьях, причём её можно обнаружить и в древесине деревьев. В многолетних растениях она помогает удерживать форму и выполняет опорную функцию, особенно у крупных деревьев и кустарников.</w:t>
      </w:r>
      <w:r>
        <w:rPr>
          <w:color w:val="212121"/>
          <w:spacing w:val="-16"/>
        </w:rPr>
        <w:t> </w:t>
      </w:r>
      <w:r>
        <w:rPr>
          <w:color w:val="212121"/>
        </w:rPr>
        <w:t>Основной</w:t>
      </w:r>
      <w:r>
        <w:rPr>
          <w:color w:val="212121"/>
          <w:spacing w:val="-16"/>
        </w:rPr>
        <w:t> </w:t>
      </w:r>
      <w:r>
        <w:rPr>
          <w:color w:val="212121"/>
        </w:rPr>
        <w:t>задачей</w:t>
      </w:r>
      <w:r>
        <w:rPr>
          <w:color w:val="212121"/>
          <w:spacing w:val="-16"/>
        </w:rPr>
        <w:t> </w:t>
      </w:r>
      <w:r>
        <w:rPr>
          <w:color w:val="212121"/>
        </w:rPr>
        <w:t>ксилемы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подъём</w:t>
      </w:r>
      <w:r>
        <w:rPr>
          <w:color w:val="212121"/>
          <w:spacing w:val="-16"/>
        </w:rPr>
        <w:t> </w:t>
      </w:r>
      <w:r>
        <w:rPr>
          <w:color w:val="212121"/>
        </w:rPr>
        <w:t>воды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корней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верхним частям, чтобы обеспечить фотосинтез, испарение воды и охлаждение организма в жаркие дни.</w:t>
      </w:r>
    </w:p>
    <w:p>
      <w:pPr>
        <w:pStyle w:val="Heading3"/>
      </w:pPr>
      <w:r>
        <w:rPr>
          <w:color w:val="202020"/>
          <w:spacing w:val="-6"/>
        </w:rPr>
        <w:t>Флоэма: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строение,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расположение,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функции</w:t>
      </w:r>
    </w:p>
    <w:p>
      <w:pPr>
        <w:pStyle w:val="BodyText"/>
        <w:spacing w:line="357" w:lineRule="auto" w:before="424"/>
        <w:ind w:left="824" w:right="855"/>
      </w:pPr>
      <w:r>
        <w:rPr>
          <w:color w:val="212121"/>
        </w:rPr>
        <w:t>Флоэма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другой важный компонент проводящей системы, который занимается транспортом органических веществ, образованных в результате фотосинтеза. В отличие от ксилемы, по флоэме вещества движутся в разных направлениях. Она </w:t>
      </w:r>
      <w:r>
        <w:rPr>
          <w:color w:val="212121"/>
          <w:spacing w:val="-2"/>
        </w:rPr>
        <w:t>состоит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продольных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трубочек,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образованы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цепочками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клеток.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трубочки </w:t>
      </w:r>
      <w:r>
        <w:rPr>
          <w:color w:val="212121"/>
        </w:rPr>
        <w:t>обеспечивают</w:t>
      </w:r>
      <w:r>
        <w:rPr>
          <w:color w:val="212121"/>
          <w:spacing w:val="-11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1"/>
        </w:rPr>
        <w:t> </w:t>
      </w:r>
      <w:r>
        <w:rPr>
          <w:color w:val="212121"/>
        </w:rPr>
        <w:t>субстанций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мест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1"/>
        </w:rPr>
        <w:t> </w:t>
      </w:r>
      <w:r>
        <w:rPr>
          <w:color w:val="212121"/>
        </w:rPr>
        <w:t>(обычно это листья) к другим частям организма, где они либо используются для роста, либо </w:t>
      </w:r>
      <w:r>
        <w:rPr>
          <w:color w:val="212121"/>
          <w:spacing w:val="-2"/>
        </w:rPr>
        <w:t>запасаются.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55"/>
      </w:pPr>
      <w:r>
        <w:rPr>
          <w:color w:val="212121"/>
        </w:rPr>
        <w:t>Флоэму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найти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стеблях,</w:t>
      </w:r>
      <w:r>
        <w:rPr>
          <w:color w:val="212121"/>
          <w:spacing w:val="-8"/>
        </w:rPr>
        <w:t> </w:t>
      </w:r>
      <w:r>
        <w:rPr>
          <w:color w:val="212121"/>
        </w:rPr>
        <w:t>листьях,</w:t>
      </w:r>
      <w:r>
        <w:rPr>
          <w:color w:val="212121"/>
          <w:spacing w:val="-8"/>
        </w:rPr>
        <w:t> </w:t>
      </w:r>
      <w:r>
        <w:rPr>
          <w:color w:val="212121"/>
        </w:rPr>
        <w:t>цветах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плодах,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корнях.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играет огромную роль в том, чтобы каждая часть растения получала необходимые питательные компоненты. Например, органические соединения перемещаются из листьев,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фотосинтеза,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корни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части,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не участвуют в этом процессе, но нуждаются в питании. Флоэма также важна для роста</w:t>
      </w:r>
    </w:p>
    <w:p>
      <w:pPr>
        <w:spacing w:after="0" w:line="357" w:lineRule="auto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7"/>
        <w:ind w:left="824" w:right="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00064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2007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599552" id="docshapegroup123" coordorigin="163,0" coordsize="11194,16276">
                <v:shape style="position:absolute;left:163;top:0;width:11194;height:16275" id="docshape12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5" filled="true" fillcolor="#ffffff" stroked="false">
                  <v:fill type="solid"/>
                </v:rect>
                <v:shape style="position:absolute;left:825;top:9765;width:4500;height:4500" type="#_x0000_t75" id="docshape126" href="https://newuroki.net/wp-content/uploads/2024/09/6-ucheniki-deti-urok-laboratornaja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новых</w:t>
      </w:r>
      <w:r>
        <w:rPr>
          <w:color w:val="212121"/>
          <w:spacing w:val="-16"/>
        </w:rPr>
        <w:t> </w:t>
      </w:r>
      <w:r>
        <w:rPr>
          <w:color w:val="212121"/>
        </w:rPr>
        <w:t>побегов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ей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питательные вещества распределяются равномерно по всему организму.</w:t>
      </w:r>
    </w:p>
    <w:p>
      <w:pPr>
        <w:pStyle w:val="Heading3"/>
        <w:spacing w:before="251"/>
      </w:pPr>
      <w:r>
        <w:rPr>
          <w:color w:val="202020"/>
          <w:spacing w:val="-16"/>
          <w:w w:val="105"/>
        </w:rPr>
        <w:t>Значение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проводящих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тканей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жизни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организма</w:t>
      </w:r>
    </w:p>
    <w:p>
      <w:pPr>
        <w:pStyle w:val="BodyText"/>
        <w:spacing w:line="357" w:lineRule="auto" w:before="410"/>
        <w:ind w:left="824" w:right="952"/>
      </w:pPr>
      <w:r>
        <w:rPr>
          <w:color w:val="212121"/>
        </w:rPr>
        <w:t>Проводящие элементы играют ключевую роль в обеспечении жизни всех частей растения. Без ксилемы вода с растворёнными в ней минеральными веществами не могла бы поступать из почвы в листья и стебли. Это привело бы к тому, что организм не</w:t>
      </w:r>
      <w:r>
        <w:rPr>
          <w:color w:val="212121"/>
          <w:spacing w:val="-14"/>
        </w:rPr>
        <w:t> </w:t>
      </w:r>
      <w:r>
        <w:rPr>
          <w:color w:val="212121"/>
        </w:rPr>
        <w:t>смог</w:t>
      </w:r>
      <w:r>
        <w:rPr>
          <w:color w:val="212121"/>
          <w:spacing w:val="-14"/>
        </w:rPr>
        <w:t> </w:t>
      </w:r>
      <w:r>
        <w:rPr>
          <w:color w:val="212121"/>
        </w:rPr>
        <w:t>бы</w:t>
      </w:r>
      <w:r>
        <w:rPr>
          <w:color w:val="212121"/>
          <w:spacing w:val="-14"/>
        </w:rPr>
        <w:t> </w:t>
      </w:r>
      <w:r>
        <w:rPr>
          <w:color w:val="212121"/>
        </w:rPr>
        <w:t>нормально</w:t>
      </w:r>
      <w:r>
        <w:rPr>
          <w:color w:val="212121"/>
          <w:spacing w:val="-14"/>
        </w:rPr>
        <w:t> </w:t>
      </w:r>
      <w:r>
        <w:rPr>
          <w:color w:val="212121"/>
        </w:rPr>
        <w:t>функционировать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погиб</w:t>
      </w:r>
      <w:r>
        <w:rPr>
          <w:color w:val="212121"/>
          <w:spacing w:val="-14"/>
        </w:rPr>
        <w:t> </w:t>
      </w:r>
      <w:r>
        <w:rPr>
          <w:color w:val="212121"/>
        </w:rPr>
        <w:t>бы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обезвоживания.</w:t>
      </w:r>
      <w:r>
        <w:rPr>
          <w:color w:val="212121"/>
          <w:spacing w:val="-14"/>
        </w:rPr>
        <w:t> </w:t>
      </w:r>
      <w:r>
        <w:rPr>
          <w:color w:val="212121"/>
        </w:rPr>
        <w:t>Ксилема</w:t>
      </w:r>
      <w:r>
        <w:rPr>
          <w:color w:val="212121"/>
          <w:spacing w:val="-14"/>
        </w:rPr>
        <w:t> </w:t>
      </w:r>
      <w:r>
        <w:rPr>
          <w:color w:val="212121"/>
        </w:rPr>
        <w:t>также помогает охлаждать листья в жару, когда происходит испарение воды через устьица.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4"/>
      </w:pPr>
      <w:r>
        <w:rPr>
          <w:color w:val="212121"/>
          <w:spacing w:val="-2"/>
        </w:rPr>
        <w:t>Флоэма,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свою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очередь,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обеспечивает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транспорт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компонентов,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 </w:t>
      </w:r>
      <w:r>
        <w:rPr>
          <w:color w:val="212121"/>
        </w:rPr>
        <w:t>образуются в процессе фотосинтеза. Эти питательные соединения необходимы для роста, развития и восстановления после повреждений. Флоэма также важна для</w:t>
      </w: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накопления</w:t>
      </w:r>
      <w:r>
        <w:rPr>
          <w:color w:val="212121"/>
          <w:spacing w:val="-13"/>
        </w:rPr>
        <w:t> </w:t>
      </w:r>
      <w:r>
        <w:rPr>
          <w:color w:val="212121"/>
        </w:rPr>
        <w:t>запасов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зиму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13"/>
        </w:rPr>
        <w:t> </w:t>
      </w:r>
      <w:r>
        <w:rPr>
          <w:color w:val="212121"/>
        </w:rPr>
        <w:t>жизнеспособности</w:t>
      </w:r>
      <w:r>
        <w:rPr>
          <w:color w:val="212121"/>
          <w:spacing w:val="-13"/>
        </w:rPr>
        <w:t> </w:t>
      </w:r>
      <w:r>
        <w:rPr>
          <w:color w:val="212121"/>
        </w:rPr>
        <w:t>растения</w:t>
      </w:r>
      <w:r>
        <w:rPr>
          <w:color w:val="212121"/>
          <w:spacing w:val="-13"/>
        </w:rPr>
        <w:t> </w:t>
      </w:r>
      <w:r>
        <w:rPr>
          <w:color w:val="212121"/>
        </w:rPr>
        <w:t>в неблагоприятных условиях.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Проводящие</w:t>
      </w:r>
      <w:r>
        <w:rPr>
          <w:color w:val="212121"/>
          <w:spacing w:val="-13"/>
        </w:rPr>
        <w:t> </w:t>
      </w:r>
      <w:r>
        <w:rPr>
          <w:color w:val="212121"/>
        </w:rPr>
        <w:t>ткани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сравнить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системой</w:t>
      </w:r>
      <w:r>
        <w:rPr>
          <w:color w:val="212121"/>
          <w:spacing w:val="-13"/>
        </w:rPr>
        <w:t> </w:t>
      </w:r>
      <w:r>
        <w:rPr>
          <w:color w:val="212121"/>
        </w:rPr>
        <w:t>трубопроводов,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снабжают</w:t>
      </w:r>
      <w:r>
        <w:rPr>
          <w:color w:val="212121"/>
          <w:spacing w:val="-13"/>
        </w:rPr>
        <w:t> </w:t>
      </w:r>
      <w:r>
        <w:rPr>
          <w:color w:val="212121"/>
        </w:rPr>
        <w:t>воду и питательные вещества всеми необходимыми частями. Если бы эта система перестала работать, организм не смог бы получить необходимые субстанции и погиб.</w:t>
      </w: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15"/>
        </w:rPr>
        <w:t> </w:t>
      </w:r>
      <w:r>
        <w:rPr>
          <w:color w:val="212121"/>
        </w:rPr>
        <w:t>ксилемы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флоэмы,</w:t>
      </w:r>
      <w:r>
        <w:rPr>
          <w:color w:val="212121"/>
          <w:spacing w:val="-15"/>
        </w:rPr>
        <w:t> </w:t>
      </w:r>
      <w:r>
        <w:rPr>
          <w:color w:val="212121"/>
        </w:rPr>
        <w:t>растение</w:t>
      </w:r>
      <w:r>
        <w:rPr>
          <w:color w:val="212121"/>
          <w:spacing w:val="-15"/>
        </w:rPr>
        <w:t> </w:t>
      </w:r>
      <w:r>
        <w:rPr>
          <w:color w:val="212121"/>
        </w:rPr>
        <w:t>получает</w:t>
      </w:r>
      <w:r>
        <w:rPr>
          <w:color w:val="212121"/>
          <w:spacing w:val="-15"/>
        </w:rPr>
        <w:t> </w:t>
      </w:r>
      <w:r>
        <w:rPr>
          <w:color w:val="212121"/>
        </w:rPr>
        <w:t>всё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необходимое для роста, фотосинтеза, развития и выживания в различных условиях.</w:t>
      </w:r>
    </w:p>
    <w:p>
      <w:pPr>
        <w:pStyle w:val="Heading2"/>
        <w:spacing w:before="25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</w:rPr>
        <w:t>Лабораторная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работа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4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0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10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-10"/>
        </w:rPr>
        <w:t> </w:t>
      </w:r>
      <w:r>
        <w:rPr>
          <w:color w:val="212121"/>
        </w:rPr>
        <w:t>работа,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которой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10"/>
        </w:rPr>
        <w:t> </w:t>
      </w:r>
      <w:r>
        <w:rPr>
          <w:color w:val="212121"/>
        </w:rPr>
        <w:t>изучать</w:t>
      </w:r>
      <w:r>
        <w:rPr>
          <w:color w:val="212121"/>
          <w:spacing w:val="-10"/>
        </w:rPr>
        <w:t> </w:t>
      </w:r>
      <w:r>
        <w:rPr>
          <w:color w:val="212121"/>
        </w:rPr>
        <w:t>строение разных частей организма растений. Мы научимся работать с микроскопом и узнаем,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598528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>
                          <a:hlinkClick r:id="rId55"/>
                        </wps:cNvPr>
                        <wps:cNvSpPr/>
                        <wps:spPr>
                          <a:xfrm>
                            <a:off x="420242" y="44767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>
                          <a:hlinkClick r:id="rId55"/>
                        </wps:cNvPr>
                        <wps:cNvSpPr/>
                        <wps:spPr>
                          <a:xfrm>
                            <a:off x="420242" y="44767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58355" y="7229481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598016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rect style="position:absolute;left:825;top:705;width:9870;height:885" id="docshape131" href="https://newuroki.net/konspekty-urokov-dlya-uchitelya/biologija/zoologiya-nauka-o-zhivotnyh-konspekt-uroka/" filled="true" fillcolor="#1150d3" stroked="false">
                  <v:fill type="solid"/>
                </v:rect>
                <v:rect style="position:absolute;left:825;top:705;width:60;height:885" id="docshape132" href="https://newuroki.net/konspekty-urokov-dlya-uchitelya/biologija/zoologiya-nauka-o-zhivotnyh-konspekt-uroka/" filled="true" fillcolor="#000000" stroked="false">
                  <v:fill type="solid"/>
                </v:rect>
                <v:shape style="position:absolute;left:1199;top:11385;width:60;height:4110" id="docshape133" coordorigin="1200,11385" coordsize="60,4110" path="m1260,15461l1259,15457,1256,15450,1254,15447,1248,15441,1245,15439,1238,15436,1234,15435,1226,15435,1222,15436,1215,15439,1212,15441,1206,15447,1204,15450,1201,15457,1200,15461,1200,15469,1201,15473,1204,15480,1206,15483,1212,15489,1215,15491,1222,15494,1226,15495,1234,15495,1238,15494,1245,15491,1248,15489,1254,15483,1256,15480,1259,15473,1260,15469,1260,15465,1260,15461xm1260,13436l1259,13432,1256,13425,1254,13422,1248,13416,1245,13414,1238,13411,1234,13410,1226,13410,1222,13411,1215,13414,1212,13416,1206,13422,1204,13425,1201,13432,1200,13436,1200,13444,1201,13448,1204,13455,1206,13458,1212,13464,1215,13466,1222,13469,1226,13470,1234,13470,1238,13469,1245,13466,1248,13464,1254,13458,1256,13455,1259,13448,1260,13444,1260,13440,1260,13436xm1260,11411l1259,11407,1256,11400,1254,11397,1248,11391,1245,11389,1238,11386,1234,11385,1226,11385,1222,11386,1215,11389,1212,11391,1206,11397,1204,11400,1201,11407,1200,11411,1200,11419,1201,11423,1204,11430,1206,11433,1212,11439,1215,11441,1222,11444,1226,11445,1234,11445,1238,11444,1245,11441,1248,11439,1254,11433,1256,11430,1259,11423,1260,11419,1260,11415,1260,114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выглядят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видны</w:t>
      </w:r>
      <w:r>
        <w:rPr>
          <w:color w:val="212121"/>
          <w:spacing w:val="-14"/>
        </w:rPr>
        <w:t> </w:t>
      </w:r>
      <w:r>
        <w:rPr>
          <w:color w:val="212121"/>
        </w:rPr>
        <w:t>невооружённым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глазом.</w:t>
      </w:r>
    </w:p>
    <w:p>
      <w:pPr>
        <w:pStyle w:val="BodyText"/>
        <w:spacing w:before="13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561974</wp:posOffset>
                </wp:positionH>
                <wp:positionV relativeFrom="paragraph">
                  <wp:posOffset>244327</wp:posOffset>
                </wp:positionV>
                <wp:extent cx="6229350" cy="561975"/>
                <wp:effectExtent l="0" t="0" r="0" b="0"/>
                <wp:wrapTopAndBottom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Зоология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9.238413pt;width:490.5pt;height:44.25pt;mso-position-horizontal-relative:page;mso-position-vertical-relative:paragraph;z-index:-15708672;mso-wrap-distance-left:0;mso-wrap-distance-right:0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Зоология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0"/>
      </w:pPr>
      <w:r>
        <w:rPr>
          <w:color w:val="202020"/>
          <w:spacing w:val="-16"/>
          <w:w w:val="105"/>
        </w:rPr>
        <w:t>Инструктаж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технике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</w:p>
    <w:p>
      <w:pPr>
        <w:pStyle w:val="BodyText"/>
        <w:spacing w:line="357" w:lineRule="auto" w:before="409"/>
        <w:ind w:left="824" w:right="855"/>
      </w:pPr>
      <w:r>
        <w:rPr>
          <w:color w:val="212121"/>
        </w:rPr>
        <w:t>Прежде чем начать исследование, важно помнить о безопасности. Микроскоп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тонкий прибор, и обращаться с ним нужно осторожно. Нельзя резко поворачивать части устройства или трогать линзы пальцами. С микропрепаратами тоже стоит быть аккуратными: не касайтесь их руками, чтобы не оставить пятна, и следите, чтобы ничего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упало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пол.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вдруг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случится,</w:t>
      </w:r>
      <w:r>
        <w:rPr>
          <w:color w:val="212121"/>
          <w:spacing w:val="-8"/>
        </w:rPr>
        <w:t> </w:t>
      </w:r>
      <w:r>
        <w:rPr>
          <w:color w:val="212121"/>
        </w:rPr>
        <w:t>сразу</w:t>
      </w:r>
      <w:r>
        <w:rPr>
          <w:color w:val="212121"/>
          <w:spacing w:val="-8"/>
        </w:rPr>
        <w:t> </w:t>
      </w:r>
      <w:r>
        <w:rPr>
          <w:color w:val="212121"/>
        </w:rPr>
        <w:t>сообщите</w:t>
      </w:r>
      <w:r>
        <w:rPr>
          <w:color w:val="212121"/>
          <w:spacing w:val="-8"/>
        </w:rPr>
        <w:t> </w:t>
      </w:r>
      <w:r>
        <w:rPr>
          <w:color w:val="212121"/>
        </w:rPr>
        <w:t>учителю.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во время работы нельзя бегать по классу или мешать другим.</w:t>
      </w:r>
    </w:p>
    <w:p>
      <w:pPr>
        <w:pStyle w:val="Heading3"/>
      </w:pPr>
      <w:r>
        <w:rPr>
          <w:color w:val="202020"/>
          <w:spacing w:val="-4"/>
        </w:rPr>
        <w:t>Материалы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оборудование</w:t>
      </w:r>
    </w:p>
    <w:p>
      <w:pPr>
        <w:pStyle w:val="BodyText"/>
        <w:spacing w:line="357" w:lineRule="auto" w:before="424"/>
        <w:ind w:left="824" w:right="952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понадобятся</w:t>
      </w:r>
      <w:r>
        <w:rPr>
          <w:color w:val="212121"/>
          <w:spacing w:val="-16"/>
        </w:rPr>
        <w:t> </w:t>
      </w:r>
      <w:r>
        <w:rPr>
          <w:color w:val="212121"/>
        </w:rPr>
        <w:t>микроскопы,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увеличить</w:t>
      </w:r>
      <w:r>
        <w:rPr>
          <w:color w:val="212121"/>
          <w:spacing w:val="-16"/>
        </w:rPr>
        <w:t> </w:t>
      </w:r>
      <w:r>
        <w:rPr>
          <w:color w:val="212121"/>
        </w:rPr>
        <w:t>изображение,</w:t>
      </w:r>
      <w:r>
        <w:rPr>
          <w:color w:val="212121"/>
          <w:spacing w:val="-16"/>
        </w:rPr>
        <w:t> </w:t>
      </w:r>
      <w:r>
        <w:rPr>
          <w:color w:val="212121"/>
        </w:rPr>
        <w:t>и микропрепараты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специальные образцы, подготовленные для наблюдения. Это тонкие срезы, которые показывают мельчайшие детали строения живых организмов. Также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понадобятся</w:t>
      </w:r>
      <w:r>
        <w:rPr>
          <w:color w:val="212121"/>
          <w:spacing w:val="-15"/>
        </w:rPr>
        <w:t> </w:t>
      </w:r>
      <w:r>
        <w:rPr>
          <w:color w:val="212121"/>
        </w:rPr>
        <w:t>тетради,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сможете</w:t>
      </w:r>
      <w:r>
        <w:rPr>
          <w:color w:val="212121"/>
          <w:spacing w:val="-15"/>
        </w:rPr>
        <w:t> </w:t>
      </w:r>
      <w:r>
        <w:rPr>
          <w:color w:val="212121"/>
        </w:rPr>
        <w:t>делать</w:t>
      </w:r>
      <w:r>
        <w:rPr>
          <w:color w:val="212121"/>
          <w:spacing w:val="-15"/>
        </w:rPr>
        <w:t> </w:t>
      </w:r>
      <w:r>
        <w:rPr>
          <w:color w:val="212121"/>
        </w:rPr>
        <w:t>зарисовки,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подписать всё, что увидите.</w:t>
      </w:r>
    </w:p>
    <w:p>
      <w:pPr>
        <w:pStyle w:val="Heading3"/>
        <w:spacing w:before="252"/>
      </w:pPr>
      <w:r>
        <w:rPr>
          <w:color w:val="202020"/>
          <w:spacing w:val="-17"/>
          <w:w w:val="105"/>
        </w:rPr>
        <w:t>Ход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"/>
          <w:w w:val="105"/>
        </w:rPr>
        <w:t>работы</w:t>
      </w:r>
    </w:p>
    <w:p>
      <w:pPr>
        <w:pStyle w:val="BodyText"/>
        <w:spacing w:line="357" w:lineRule="auto" w:before="410"/>
        <w:ind w:left="824" w:right="952"/>
      </w:pPr>
      <w:r>
        <w:rPr>
          <w:color w:val="212121"/>
        </w:rPr>
        <w:t>Теперь приступаем к работе. Сначала включите микроскоп и установите микропрепарат на предметный столик. Начните с наименьшего увеличения, чтобы увидеть</w:t>
      </w:r>
      <w:r>
        <w:rPr>
          <w:color w:val="212121"/>
          <w:spacing w:val="-16"/>
        </w:rPr>
        <w:t> </w:t>
      </w:r>
      <w:r>
        <w:rPr>
          <w:color w:val="212121"/>
        </w:rPr>
        <w:t>общую</w:t>
      </w:r>
      <w:r>
        <w:rPr>
          <w:color w:val="212121"/>
          <w:spacing w:val="-16"/>
        </w:rPr>
        <w:t> </w:t>
      </w:r>
      <w:r>
        <w:rPr>
          <w:color w:val="212121"/>
        </w:rPr>
        <w:t>картину,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увеличивайте</w:t>
      </w:r>
      <w:r>
        <w:rPr>
          <w:color w:val="212121"/>
          <w:spacing w:val="-16"/>
        </w:rPr>
        <w:t> </w:t>
      </w:r>
      <w:r>
        <w:rPr>
          <w:color w:val="212121"/>
        </w:rPr>
        <w:t>масштаб,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рассмотреть мельчайшие детали.</w:t>
      </w:r>
    </w:p>
    <w:p>
      <w:pPr>
        <w:pStyle w:val="BodyText"/>
        <w:spacing w:before="25"/>
      </w:pPr>
    </w:p>
    <w:p>
      <w:pPr>
        <w:pStyle w:val="Heading5"/>
        <w:ind w:left="1424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5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микроскопом</w:t>
      </w:r>
    </w:p>
    <w:p>
      <w:pPr>
        <w:pStyle w:val="BodyText"/>
        <w:spacing w:line="357" w:lineRule="auto" w:before="133"/>
        <w:ind w:left="1424" w:right="1176"/>
      </w:pPr>
      <w:r>
        <w:rPr>
          <w:color w:val="212121"/>
        </w:rPr>
        <w:t>Ваша</w:t>
      </w:r>
      <w:r>
        <w:rPr>
          <w:color w:val="212121"/>
          <w:spacing w:val="-8"/>
        </w:rPr>
        <w:t> </w:t>
      </w:r>
      <w:r>
        <w:rPr>
          <w:color w:val="212121"/>
        </w:rPr>
        <w:t>задача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3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3"/>
        </w:rPr>
        <w:t> </w:t>
      </w:r>
      <w:r>
        <w:rPr>
          <w:color w:val="212121"/>
        </w:rPr>
        <w:t>образцы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микроскоп.</w:t>
      </w:r>
      <w:r>
        <w:rPr>
          <w:color w:val="212121"/>
          <w:spacing w:val="-3"/>
        </w:rPr>
        <w:t> </w:t>
      </w:r>
      <w:r>
        <w:rPr>
          <w:color w:val="212121"/>
        </w:rPr>
        <w:t>Плавно регулируйте фокус, чтобы картинка стала чёткой. Обратите внимание на строение</w:t>
      </w:r>
      <w:r>
        <w:rPr>
          <w:color w:val="212121"/>
          <w:spacing w:val="-15"/>
        </w:rPr>
        <w:t> </w:t>
      </w:r>
      <w:r>
        <w:rPr>
          <w:color w:val="212121"/>
        </w:rPr>
        <w:t>клеточных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элементы</w:t>
      </w:r>
      <w:r>
        <w:rPr>
          <w:color w:val="212121"/>
          <w:spacing w:val="-15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других,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формы</w:t>
      </w:r>
      <w:r>
        <w:rPr>
          <w:color w:val="212121"/>
          <w:spacing w:val="-15"/>
        </w:rPr>
        <w:t> </w:t>
      </w:r>
      <w:r>
        <w:rPr>
          <w:color w:val="212121"/>
        </w:rPr>
        <w:t>и размеры они имеют.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Зарисовать</w:t>
      </w:r>
      <w:r>
        <w:rPr>
          <w:color w:val="212121"/>
          <w:spacing w:val="-1"/>
        </w:rPr>
        <w:t> </w:t>
      </w:r>
      <w:r>
        <w:rPr>
          <w:color w:val="212121"/>
        </w:rPr>
        <w:t>увиденные</w:t>
      </w:r>
      <w:r>
        <w:rPr>
          <w:color w:val="212121"/>
          <w:spacing w:val="-1"/>
        </w:rPr>
        <w:t> </w:t>
      </w:r>
      <w:r>
        <w:rPr>
          <w:color w:val="212121"/>
        </w:rPr>
        <w:t>ткани</w:t>
      </w:r>
      <w:r>
        <w:rPr>
          <w:color w:val="212121"/>
          <w:spacing w:val="-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тетрадь</w:t>
      </w:r>
    </w:p>
    <w:p>
      <w:pPr>
        <w:pStyle w:val="BodyText"/>
        <w:spacing w:line="357" w:lineRule="auto" w:before="133"/>
        <w:ind w:left="1424" w:right="504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рассмотрите</w:t>
      </w:r>
      <w:r>
        <w:rPr>
          <w:color w:val="212121"/>
          <w:spacing w:val="-16"/>
        </w:rPr>
        <w:t> </w:t>
      </w:r>
      <w:r>
        <w:rPr>
          <w:color w:val="212121"/>
        </w:rPr>
        <w:t>образцы,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зарисовки.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тетради изображайте то, что вы увидели через микроскоп. Постарайтесь точно передать детали,</w:t>
      </w:r>
      <w:r>
        <w:rPr>
          <w:color w:val="212121"/>
          <w:spacing w:val="-1"/>
        </w:rPr>
        <w:t> </w:t>
      </w:r>
      <w:r>
        <w:rPr>
          <w:color w:val="212121"/>
        </w:rPr>
        <w:t>формы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"/>
        </w:rPr>
        <w:t> </w:t>
      </w:r>
      <w:r>
        <w:rPr>
          <w:color w:val="212121"/>
        </w:rPr>
        <w:t>элементов.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удалось</w:t>
      </w:r>
      <w:r>
        <w:rPr>
          <w:color w:val="212121"/>
          <w:spacing w:val="-1"/>
        </w:rPr>
        <w:t> </w:t>
      </w:r>
      <w:r>
        <w:rPr>
          <w:color w:val="212121"/>
        </w:rPr>
        <w:t>заметить</w:t>
      </w:r>
      <w:r>
        <w:rPr>
          <w:color w:val="212121"/>
          <w:spacing w:val="-1"/>
        </w:rPr>
        <w:t> </w:t>
      </w:r>
      <w:r>
        <w:rPr>
          <w:color w:val="212121"/>
        </w:rPr>
        <w:t>ядро</w:t>
      </w:r>
      <w:r>
        <w:rPr>
          <w:color w:val="212121"/>
          <w:spacing w:val="-1"/>
        </w:rPr>
        <w:t> </w:t>
      </w:r>
      <w:r>
        <w:rPr>
          <w:color w:val="212121"/>
        </w:rPr>
        <w:t>или другие важные части, изобразите их.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Подписать</w:t>
      </w:r>
      <w:r>
        <w:rPr>
          <w:color w:val="212121"/>
          <w:spacing w:val="-2"/>
        </w:rPr>
        <w:t> </w:t>
      </w:r>
      <w:r>
        <w:rPr>
          <w:color w:val="212121"/>
        </w:rPr>
        <w:t>основные</w:t>
      </w:r>
      <w:r>
        <w:rPr>
          <w:color w:val="212121"/>
          <w:spacing w:val="-2"/>
        </w:rPr>
        <w:t> элементы</w:t>
      </w:r>
    </w:p>
    <w:p>
      <w:pPr>
        <w:pStyle w:val="BodyText"/>
        <w:spacing w:before="133"/>
        <w:ind w:left="1424"/>
      </w:pPr>
      <w:r>
        <w:rPr>
          <w:color w:val="212121"/>
        </w:rPr>
        <w:t>Зарисовав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забудьте</w:t>
      </w:r>
      <w:r>
        <w:rPr>
          <w:color w:val="212121"/>
          <w:spacing w:val="-16"/>
        </w:rPr>
        <w:t> </w:t>
      </w:r>
      <w:r>
        <w:rPr>
          <w:color w:val="212121"/>
        </w:rPr>
        <w:t>подписать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элементы.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видите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внешний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1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597504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58367" y="88582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76"/>
                                </a:lnTo>
                                <a:lnTo>
                                  <a:pt x="0" y="21564"/>
                                </a:lnTo>
                                <a:lnTo>
                                  <a:pt x="0" y="16516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596992" id="docshapegroup136" coordorigin="163,0" coordsize="11194,16275">
                <v:shape style="position:absolute;left:163;top:0;width:11194;height:16275" id="docshape1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8" filled="true" fillcolor="#ffffff" stroked="false">
                  <v:fill type="solid"/>
                </v:rect>
                <v:shape style="position:absolute;left:1200;top:1395;width:60;height:60" id="docshape139" coordorigin="1200,1395" coordsize="60,60" path="m1234,1455l1226,1455,1222,1454,1200,1429,1200,1421,1226,1395,1234,1395,1260,1425,1260,1429,1234,14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защитный</w:t>
      </w:r>
      <w:r>
        <w:rPr>
          <w:color w:val="212121"/>
          <w:spacing w:val="-8"/>
        </w:rPr>
        <w:t> </w:t>
      </w:r>
      <w:r>
        <w:rPr>
          <w:color w:val="212121"/>
        </w:rPr>
        <w:t>слой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8"/>
        </w:rPr>
        <w:t> </w:t>
      </w:r>
      <w:r>
        <w:rPr>
          <w:color w:val="212121"/>
        </w:rPr>
        <w:t>проводящие</w:t>
      </w:r>
      <w:r>
        <w:rPr>
          <w:color w:val="212121"/>
          <w:spacing w:val="-8"/>
        </w:rPr>
        <w:t> </w:t>
      </w:r>
      <w:r>
        <w:rPr>
          <w:color w:val="212121"/>
        </w:rPr>
        <w:t>системы,</w:t>
      </w:r>
      <w:r>
        <w:rPr>
          <w:color w:val="212121"/>
          <w:spacing w:val="-8"/>
        </w:rPr>
        <w:t> </w:t>
      </w:r>
      <w:r>
        <w:rPr>
          <w:color w:val="212121"/>
        </w:rPr>
        <w:t>укажите</w:t>
      </w:r>
      <w:r>
        <w:rPr>
          <w:color w:val="212121"/>
          <w:spacing w:val="-8"/>
        </w:rPr>
        <w:t> </w:t>
      </w:r>
      <w:r>
        <w:rPr>
          <w:color w:val="212121"/>
        </w:rPr>
        <w:t>их.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подписи помогут вам в дальнейшем лучше понимать функции различных частей </w:t>
      </w:r>
      <w:r>
        <w:rPr>
          <w:color w:val="212121"/>
          <w:spacing w:val="-2"/>
        </w:rPr>
        <w:t>организма.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г)</w:t>
      </w:r>
      <w:r>
        <w:rPr>
          <w:color w:val="212121"/>
          <w:spacing w:val="-1"/>
        </w:rPr>
        <w:t> </w:t>
      </w:r>
      <w:r>
        <w:rPr>
          <w:color w:val="212121"/>
        </w:rPr>
        <w:t>Определить тип</w:t>
      </w:r>
      <w:r>
        <w:rPr>
          <w:color w:val="212121"/>
          <w:spacing w:val="-1"/>
        </w:rPr>
        <w:t> </w:t>
      </w:r>
      <w:r>
        <w:rPr>
          <w:color w:val="212121"/>
        </w:rPr>
        <w:t>структуры и</w:t>
      </w:r>
      <w:r>
        <w:rPr>
          <w:color w:val="212121"/>
          <w:spacing w:val="-1"/>
        </w:rPr>
        <w:t> </w:t>
      </w:r>
      <w:r>
        <w:rPr>
          <w:color w:val="212121"/>
        </w:rPr>
        <w:t>её </w:t>
      </w:r>
      <w:r>
        <w:rPr>
          <w:color w:val="212121"/>
          <w:spacing w:val="-4"/>
        </w:rPr>
        <w:t>роль</w:t>
      </w:r>
    </w:p>
    <w:p>
      <w:pPr>
        <w:pStyle w:val="BodyText"/>
        <w:spacing w:line="357" w:lineRule="auto" w:before="133"/>
        <w:ind w:left="1424" w:right="952"/>
      </w:pPr>
      <w:r>
        <w:rPr>
          <w:color w:val="212121"/>
        </w:rPr>
        <w:t>После того как вы изучили структуру под микроскопом, важно понять, как она работает и для чего она предназначена. Например, если клетки защищают от внешнего воздействия, то это наружные слои. Если же вы видите длинные вытянутые</w:t>
      </w:r>
      <w:r>
        <w:rPr>
          <w:color w:val="212121"/>
          <w:spacing w:val="-14"/>
        </w:rPr>
        <w:t> </w:t>
      </w:r>
      <w:r>
        <w:rPr>
          <w:color w:val="212121"/>
        </w:rPr>
        <w:t>элементы,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проводящая</w:t>
      </w:r>
      <w:r>
        <w:rPr>
          <w:color w:val="212121"/>
          <w:spacing w:val="-14"/>
        </w:rPr>
        <w:t> </w:t>
      </w:r>
      <w:r>
        <w:rPr>
          <w:color w:val="212121"/>
        </w:rPr>
        <w:t>система,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отвечает за транспортировку воды и питательных веществ.</w:t>
      </w:r>
    </w:p>
    <w:p>
      <w:pPr>
        <w:pStyle w:val="Heading3"/>
        <w:spacing w:line="256" w:lineRule="auto" w:before="192"/>
        <w:ind w:right="1383"/>
      </w:pPr>
      <w:r>
        <w:rPr>
          <w:color w:val="202020"/>
          <w:spacing w:val="-14"/>
          <w:w w:val="105"/>
        </w:rPr>
        <w:t>Заполнение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таблицы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«Виды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тканей,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строение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2"/>
          <w:w w:val="105"/>
        </w:rPr>
        <w:t>функции»</w:t>
      </w:r>
    </w:p>
    <w:p>
      <w:pPr>
        <w:pStyle w:val="BodyText"/>
        <w:spacing w:line="357" w:lineRule="auto" w:before="379"/>
        <w:ind w:left="824"/>
      </w:pPr>
      <w:r>
        <w:rPr>
          <w:color w:val="212121"/>
          <w:spacing w:val="-2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предстоит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заполнить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таблицу,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указать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изучаемой </w:t>
      </w:r>
      <w:r>
        <w:rPr>
          <w:color w:val="212121"/>
        </w:rPr>
        <w:t>структуры, её строение и основные функции. Это поможет вам систематизировать</w:t>
      </w:r>
    </w:p>
    <w:p>
      <w:pPr>
        <w:pStyle w:val="BodyText"/>
        <w:spacing w:before="1"/>
        <w:ind w:left="824"/>
      </w:pP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информацию.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8124"/>
      </w:pPr>
      <w:r>
        <w:rPr>
          <w:color w:val="212121"/>
        </w:rPr>
        <w:t>Название структуры Особенности</w:t>
      </w:r>
      <w:r>
        <w:rPr>
          <w:color w:val="212121"/>
          <w:spacing w:val="-16"/>
        </w:rPr>
        <w:t> </w:t>
      </w:r>
      <w:r>
        <w:rPr>
          <w:color w:val="212121"/>
        </w:rPr>
        <w:t>строения</w:t>
      </w:r>
    </w:p>
    <w:p>
      <w:pPr>
        <w:pStyle w:val="BodyText"/>
        <w:spacing w:before="1"/>
        <w:ind w:left="824"/>
      </w:pPr>
      <w:r>
        <w:rPr>
          <w:color w:val="212121"/>
        </w:rPr>
        <w:t>Функции</w:t>
      </w:r>
      <w:r>
        <w:rPr>
          <w:color w:val="212121"/>
          <w:spacing w:val="-16"/>
        </w:rPr>
        <w:t> </w:t>
      </w:r>
      <w:r>
        <w:rPr>
          <w:color w:val="212121"/>
        </w:rPr>
        <w:t>(что</w:t>
      </w:r>
      <w:r>
        <w:rPr>
          <w:color w:val="212121"/>
          <w:spacing w:val="-15"/>
        </w:rPr>
        <w:t> </w:t>
      </w:r>
      <w:r>
        <w:rPr>
          <w:color w:val="212121"/>
        </w:rPr>
        <w:t>делает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структура)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29"/>
        <w:ind w:left="824" w:right="504"/>
      </w:pPr>
      <w:r>
        <w:rPr>
          <w:color w:val="212121"/>
        </w:rPr>
        <w:t>Подошло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hyperlink r:id="rId56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изучили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8"/>
        </w:rPr>
        <w:t> </w:t>
      </w:r>
      <w:r>
        <w:rPr>
          <w:color w:val="212121"/>
        </w:rPr>
        <w:t>нового,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что именно нам удалось узнать, а что ещё вызывает вопросы.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Для начала, давайте вспомним, что мы сегодня делали. Какие моменты показались вам особенно интересными? Было ли что-то сложное или непонятное? Постарайтесь проанализировать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мысли:</w:t>
      </w:r>
      <w:r>
        <w:rPr>
          <w:color w:val="212121"/>
          <w:spacing w:val="-7"/>
        </w:rPr>
        <w:t> </w:t>
      </w:r>
      <w:r>
        <w:rPr>
          <w:color w:val="212121"/>
        </w:rPr>
        <w:t>смогли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сразу</w:t>
      </w:r>
      <w:r>
        <w:rPr>
          <w:color w:val="212121"/>
          <w:spacing w:val="-7"/>
        </w:rPr>
        <w:t> </w:t>
      </w:r>
      <w:r>
        <w:rPr>
          <w:color w:val="212121"/>
        </w:rPr>
        <w:t>понять</w:t>
      </w:r>
      <w:r>
        <w:rPr>
          <w:color w:val="212121"/>
          <w:spacing w:val="-7"/>
        </w:rPr>
        <w:t> </w:t>
      </w:r>
      <w:r>
        <w:rPr>
          <w:color w:val="212121"/>
        </w:rPr>
        <w:t>всё,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чём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говорили,</w:t>
      </w:r>
      <w:r>
        <w:rPr>
          <w:color w:val="212121"/>
          <w:spacing w:val="-7"/>
        </w:rPr>
        <w:t> </w:t>
      </w:r>
      <w:r>
        <w:rPr>
          <w:color w:val="212121"/>
        </w:rPr>
        <w:t>или какие-то моменты всё-таки пришлось осмысливать дольше?</w:t>
      </w:r>
    </w:p>
    <w:p>
      <w:pPr>
        <w:pStyle w:val="BodyText"/>
        <w:spacing w:before="25"/>
      </w:pPr>
    </w:p>
    <w:p>
      <w:pPr>
        <w:pStyle w:val="Heading5"/>
        <w:spacing w:before="1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узнали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сегодня?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824" w:right="504"/>
      </w:pP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быть,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расскажет,</w:t>
      </w:r>
      <w:r>
        <w:rPr>
          <w:color w:val="212121"/>
          <w:spacing w:val="-16"/>
        </w:rPr>
        <w:t> </w: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</w:t>
      </w:r>
      <w:r>
        <w:rPr>
          <w:color w:val="212121"/>
          <w:spacing w:val="-16"/>
        </w:rPr>
        <w:t> </w:t>
      </w:r>
      <w:r>
        <w:rPr>
          <w:color w:val="212121"/>
        </w:rPr>
        <w:t>оказался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него</w:t>
      </w:r>
      <w:r>
        <w:rPr>
          <w:color w:val="212121"/>
          <w:spacing w:val="-16"/>
        </w:rPr>
        <w:t> </w:t>
      </w:r>
      <w:r>
        <w:rPr>
          <w:color w:val="212121"/>
        </w:rPr>
        <w:t>самым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интересным. Например, что удивило вас в строении растений или как работают их проводящие системы? Важно осознать, какие знания вы приобрели за это время.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Чему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научились?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Не только знания, но и навыки. Например, сегодня многие из вас работали с микроскопом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тоже</w:t>
      </w:r>
      <w:r>
        <w:rPr>
          <w:color w:val="212121"/>
          <w:spacing w:val="-16"/>
        </w:rPr>
        <w:t> </w:t>
      </w:r>
      <w:r>
        <w:rPr>
          <w:color w:val="212121"/>
        </w:rPr>
        <w:t>полезный</w:t>
      </w:r>
      <w:r>
        <w:rPr>
          <w:color w:val="212121"/>
          <w:spacing w:val="-15"/>
        </w:rPr>
        <w:t> </w:t>
      </w:r>
      <w:r>
        <w:rPr>
          <w:color w:val="212121"/>
        </w:rPr>
        <w:t>опыт.</w:t>
      </w:r>
      <w:r>
        <w:rPr>
          <w:color w:val="212121"/>
          <w:spacing w:val="-12"/>
        </w:rPr>
        <w:t> </w:t>
      </w:r>
      <w:r>
        <w:rPr>
          <w:color w:val="212121"/>
        </w:rPr>
        <w:t>Смогли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хорошо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3"/>
        </w:rPr>
        <w:t> </w:t>
      </w:r>
      <w:r>
        <w:rPr>
          <w:color w:val="212121"/>
        </w:rPr>
        <w:t>клетки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596480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2296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595968" id="docshapegroup141" coordorigin="163,0" coordsize="11194,16275">
                <v:shape style="position:absolute;left:163;top:0;width:11194;height:16275" id="docshape1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3" filled="true" fillcolor="#ffffff" stroked="false">
                  <v:fill type="solid"/>
                </v:rect>
                <v:shape style="position:absolute;left:825;top:12960;width:4500;height:2535" type="#_x0000_t75" id="docshape144" href="https://newuroki.net/wp-content/uploads/2024/09/uchitelja-shutjat-rastitelnye-tkani-konspekt-uroka.jpg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микроскопом?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Оказалось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трудным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или,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наоборот,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увлекательным?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</w:rPr>
        <w:t>Как вы</w:t>
      </w:r>
      <w:r>
        <w:rPr>
          <w:color w:val="212121"/>
          <w:spacing w:val="1"/>
        </w:rPr>
        <w:t> </w:t>
      </w:r>
      <w:r>
        <w:rPr>
          <w:color w:val="212121"/>
        </w:rPr>
        <w:t>справились с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заданиями?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824" w:right="952"/>
      </w:pPr>
      <w:r>
        <w:rPr>
          <w:color w:val="212121"/>
        </w:rPr>
        <w:t>Давайте подумаем, было ли вам легко выполнять задания или что-то вызвало затруднения. Получилось ли у вас точно зарисовать образцы и определить их 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части?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удалось,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повод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улучшить свои навыки в будущем.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Эмоции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уроке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ощущения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занятия.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чувства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испытывали? Было ли вам интересно, увлекательно? Возможно, кто-то почувствовал себя настоящим исследователем, когда заглядывал в микромир через линзы микроскопа.</w:t>
      </w:r>
    </w:p>
    <w:p>
      <w:pPr>
        <w:pStyle w:val="BodyText"/>
        <w:spacing w:line="357" w:lineRule="auto" w:before="1"/>
        <w:ind w:left="824" w:right="855"/>
      </w:pPr>
      <w:r>
        <w:rPr>
          <w:color w:val="212121"/>
        </w:rPr>
        <w:t>Или, может быть, были моменты, когда что-то казалось слишком сложным? Не стесняйтесь</w:t>
      </w:r>
      <w:r>
        <w:rPr>
          <w:color w:val="212121"/>
          <w:spacing w:val="-13"/>
        </w:rPr>
        <w:t> </w:t>
      </w:r>
      <w:r>
        <w:rPr>
          <w:color w:val="212121"/>
        </w:rPr>
        <w:t>делиться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эмоциями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именно вам нравится в процессе изучения.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сделали</w:t>
      </w:r>
      <w:r>
        <w:rPr>
          <w:color w:val="212121"/>
          <w:spacing w:val="-1"/>
        </w:rPr>
        <w:t> </w:t>
      </w:r>
      <w:r>
        <w:rPr>
          <w:color w:val="212121"/>
        </w:rPr>
        <w:t>по-</w:t>
      </w:r>
      <w:r>
        <w:rPr>
          <w:color w:val="212121"/>
          <w:spacing w:val="-2"/>
        </w:rPr>
        <w:t>другому?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изменить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8"/>
        </w:rPr>
        <w:t> </w:t>
      </w:r>
      <w:r>
        <w:rPr>
          <w:color w:val="212121"/>
        </w:rPr>
        <w:t>занятии,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это было? Может быть, вы хотели бы больше времени на работу с микроскопом или задать больше вопросов. Важно думать не только о том, что прошло удачно, но и о том, что можно улучшить в следующий раз.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Оцените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усилия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Попробуйте оценить себя: насколько активно вы работали на уроке? Смогли ли вы сосредоточиться на заданиях, внимательно слушать и следить за объяснениями? 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быть,</w:t>
      </w:r>
      <w:r>
        <w:rPr>
          <w:color w:val="212121"/>
          <w:spacing w:val="-7"/>
        </w:rPr>
        <w:t> </w:t>
      </w:r>
      <w:r>
        <w:rPr>
          <w:color w:val="212121"/>
        </w:rPr>
        <w:t>кому-то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сложно,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7"/>
        </w:rPr>
        <w:t> </w:t>
      </w:r>
      <w:r>
        <w:rPr>
          <w:color w:val="212121"/>
        </w:rPr>
        <w:t>раз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уделить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внимания </w:t>
      </w:r>
      <w:r>
        <w:rPr>
          <w:color w:val="212121"/>
          <w:spacing w:val="-2"/>
        </w:rPr>
        <w:t>подготовке.</w:t>
      </w:r>
    </w:p>
    <w:p>
      <w:pPr>
        <w:pStyle w:val="Heading1"/>
        <w:spacing w:before="25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2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595456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97318" y="6162674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388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4944" id="docshapegroup146" coordorigin="163,0" coordsize="11194,16275">
                <v:shape style="position:absolute;left:163;top:0;width:11194;height:16275" id="docshape1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8" filled="true" fillcolor="#ffffff" stroked="false">
                  <v:fill type="solid"/>
                </v:rect>
                <v:shape style="position:absolute;left:1261;top:9705;width:4295;height:45" id="docshape149" coordorigin="1261,9705" coordsize="4295,45" path="m5556,9705l4444,9705,1261,9705,1261,9750,4444,9750,5556,9750,5556,9705xe" filled="true" fillcolor="#1150d3" stroked="false">
                  <v:path arrowok="t"/>
                  <v:fill type="solid"/>
                </v:shape>
                <v:shape style="position:absolute;left:825;top:10140;width:4500;height:2535" type="#_x0000_t75" id="docshape150" href="https://newuroki.net/wp-content/uploads/2024/09/ucheniki-shutjat-rastitelnye-tkani-konspekt-uroka.jpg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сделали</w:t>
      </w:r>
      <w:r>
        <w:rPr>
          <w:color w:val="212121"/>
          <w:spacing w:val="-15"/>
        </w:rPr>
        <w:t> </w:t>
      </w:r>
      <w:r>
        <w:rPr>
          <w:color w:val="212121"/>
        </w:rPr>
        <w:t>замечательное</w:t>
      </w:r>
      <w:r>
        <w:rPr>
          <w:color w:val="212121"/>
          <w:spacing w:val="-15"/>
        </w:rPr>
        <w:t> </w:t>
      </w:r>
      <w:r>
        <w:rPr>
          <w:color w:val="212121"/>
        </w:rPr>
        <w:t>открытие!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заглянули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микромир</w:t>
      </w:r>
      <w:r>
        <w:rPr>
          <w:color w:val="212121"/>
          <w:spacing w:val="-15"/>
        </w:rPr>
        <w:t> </w:t>
      </w:r>
      <w:r>
        <w:rPr>
          <w:color w:val="212121"/>
        </w:rPr>
        <w:t>растений</w:t>
      </w:r>
      <w:r>
        <w:rPr>
          <w:color w:val="212121"/>
          <w:spacing w:val="-15"/>
        </w:rPr>
        <w:t> </w:t>
      </w:r>
      <w:r>
        <w:rPr>
          <w:color w:val="212121"/>
        </w:rPr>
        <w:t>и узнали, насколько сложным и удивительным может быть их строение. Вы все справились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показали</w:t>
      </w:r>
      <w:r>
        <w:rPr>
          <w:color w:val="212121"/>
          <w:spacing w:val="-10"/>
        </w:rPr>
        <w:t> </w:t>
      </w:r>
      <w:r>
        <w:rPr>
          <w:color w:val="212121"/>
        </w:rPr>
        <w:t>отличные</w:t>
      </w:r>
      <w:r>
        <w:rPr>
          <w:color w:val="212121"/>
          <w:spacing w:val="-1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микроскопами. Это действительно здорово!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Теперь вы знаете, как важны различные части растений для их жизни. Каждая структура</w:t>
      </w:r>
      <w:r>
        <w:rPr>
          <w:color w:val="212121"/>
          <w:spacing w:val="-7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роль,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них</w:t>
      </w:r>
      <w:r>
        <w:rPr>
          <w:color w:val="212121"/>
          <w:spacing w:val="-7"/>
        </w:rPr>
        <w:t> </w:t>
      </w:r>
      <w:r>
        <w:rPr>
          <w:color w:val="212121"/>
        </w:rPr>
        <w:t>растения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смогли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расти,</w:t>
      </w:r>
      <w:r>
        <w:rPr>
          <w:color w:val="212121"/>
          <w:spacing w:val="-7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7"/>
        </w:rPr>
        <w:t> </w:t>
      </w:r>
      <w:r>
        <w:rPr>
          <w:color w:val="212121"/>
        </w:rPr>
        <w:t>и поддерживать жизнь на Земле. Вспомните, как мы изучали проводящие системы и защитные слои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настоящие волшебные «трубопроводы» и «щитки», которые</w:t>
      </w:r>
    </w:p>
    <w:p>
      <w:pPr>
        <w:pStyle w:val="BodyText"/>
        <w:spacing w:before="1"/>
        <w:ind w:left="824"/>
      </w:pPr>
      <w:r>
        <w:rPr>
          <w:color w:val="212121"/>
        </w:rPr>
        <w:t>обеспечивают</w:t>
      </w:r>
      <w:r>
        <w:rPr>
          <w:color w:val="212121"/>
          <w:spacing w:val="-16"/>
        </w:rPr>
        <w:t> </w:t>
      </w:r>
      <w:r>
        <w:rPr>
          <w:color w:val="212121"/>
        </w:rPr>
        <w:t>растения</w:t>
      </w:r>
      <w:r>
        <w:rPr>
          <w:color w:val="212121"/>
          <w:spacing w:val="-15"/>
        </w:rPr>
        <w:t> </w:t>
      </w:r>
      <w:r>
        <w:rPr>
          <w:color w:val="212121"/>
        </w:rPr>
        <w:t>всем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необходимым.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632"/>
        <w:jc w:val="both"/>
      </w:pP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раз,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видите</w:t>
      </w:r>
      <w:r>
        <w:rPr>
          <w:color w:val="212121"/>
          <w:spacing w:val="-7"/>
        </w:rPr>
        <w:t> </w:t>
      </w:r>
      <w:r>
        <w:rPr>
          <w:color w:val="212121"/>
        </w:rPr>
        <w:t>цветок,</w:t>
      </w:r>
      <w:r>
        <w:rPr>
          <w:color w:val="212121"/>
          <w:spacing w:val="-7"/>
        </w:rPr>
        <w:t> </w:t>
      </w:r>
      <w:r>
        <w:rPr>
          <w:color w:val="212121"/>
        </w:rPr>
        <w:t>дерево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кустик,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теперь знаете,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чудеса</w:t>
      </w:r>
      <w:r>
        <w:rPr>
          <w:color w:val="212121"/>
          <w:spacing w:val="-12"/>
        </w:rPr>
        <w:t> </w:t>
      </w:r>
      <w:r>
        <w:rPr>
          <w:color w:val="212121"/>
        </w:rPr>
        <w:t>скрываются</w:t>
      </w:r>
      <w:r>
        <w:rPr>
          <w:color w:val="212121"/>
          <w:spacing w:val="-12"/>
        </w:rPr>
        <w:t> </w:t>
      </w:r>
      <w:r>
        <w:rPr>
          <w:color w:val="212121"/>
        </w:rPr>
        <w:t>внутри.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ещё</w:t>
      </w:r>
      <w:r>
        <w:rPr>
          <w:color w:val="212121"/>
          <w:spacing w:val="-12"/>
        </w:rPr>
        <w:t> </w:t>
      </w:r>
      <w:r>
        <w:rPr>
          <w:color w:val="212121"/>
        </w:rPr>
        <w:t>более интересным и загадочным!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Не забывайте, что изучение природы — это путешествие, которое никогда не заканчивается.</w:t>
      </w:r>
      <w:r>
        <w:rPr>
          <w:color w:val="212121"/>
          <w:spacing w:val="-16"/>
        </w:rPr>
        <w:t> </w:t>
      </w:r>
      <w:r>
        <w:rPr>
          <w:color w:val="212121"/>
        </w:rPr>
        <w:t>Впереди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ждёт</w:t>
      </w:r>
      <w:r>
        <w:rPr>
          <w:color w:val="212121"/>
          <w:spacing w:val="-16"/>
        </w:rPr>
        <w:t> </w:t>
      </w:r>
      <w:r>
        <w:rPr>
          <w:color w:val="212121"/>
        </w:rPr>
        <w:t>ещё</w:t>
      </w:r>
      <w:r>
        <w:rPr>
          <w:color w:val="212121"/>
          <w:spacing w:val="-16"/>
        </w:rPr>
        <w:t> </w:t>
      </w:r>
      <w:r>
        <w:rPr>
          <w:color w:val="212121"/>
        </w:rPr>
        <w:t>много</w:t>
      </w:r>
      <w:r>
        <w:rPr>
          <w:color w:val="212121"/>
          <w:spacing w:val="-16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открытий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экспериментов. Продолжайте быть любознательными, задавать вопросы и искать ответы. Вы — настоящие исследователи, и каждый ваш шаг приближает вас к новым знаниям.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Оставайтесь такими же увлечёнными и активными, и помните: каждый ваш вопрос и каждое</w:t>
      </w:r>
      <w:r>
        <w:rPr>
          <w:color w:val="212121"/>
          <w:spacing w:val="-10"/>
        </w:rPr>
        <w:t> </w:t>
      </w:r>
      <w:r>
        <w:rPr>
          <w:color w:val="212121"/>
        </w:rPr>
        <w:t>открытие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умнее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мудрее.</w:t>
      </w:r>
      <w:r>
        <w:rPr>
          <w:color w:val="212121"/>
          <w:spacing w:val="-10"/>
        </w:rPr>
        <w:t> </w:t>
      </w:r>
      <w:r>
        <w:rPr>
          <w:color w:val="212121"/>
        </w:rPr>
        <w:t>Впереди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ждут</w:t>
      </w:r>
      <w:r>
        <w:rPr>
          <w:color w:val="212121"/>
          <w:spacing w:val="-10"/>
        </w:rPr>
        <w:t> </w:t>
      </w:r>
      <w:r>
        <w:rPr>
          <w:color w:val="212121"/>
        </w:rPr>
        <w:t>новые</w:t>
      </w:r>
      <w:r>
        <w:rPr>
          <w:color w:val="212121"/>
          <w:spacing w:val="-10"/>
        </w:rPr>
        <w:t> </w:t>
      </w:r>
      <w:r>
        <w:rPr>
          <w:color w:val="212121"/>
        </w:rPr>
        <w:t>занятия,</w:t>
      </w:r>
      <w:r>
        <w:rPr>
          <w:color w:val="212121"/>
          <w:spacing w:val="-10"/>
        </w:rPr>
        <w:t> </w:t>
      </w:r>
      <w:r>
        <w:rPr>
          <w:color w:val="212121"/>
        </w:rPr>
        <w:t>новые исследования и, конечно, новые удивительные факты о нашем окружающем мире!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61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1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Прочитать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параграф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учебника.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4"/>
          <w:sz w:val="24"/>
        </w:rPr>
        <w:t>Разгадать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кроссворд.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963" w:hanging="270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желанию: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подготовить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мини-доклад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одном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растительных </w:t>
      </w:r>
      <w:r>
        <w:rPr>
          <w:color w:val="212121"/>
          <w:spacing w:val="-2"/>
          <w:sz w:val="24"/>
        </w:rPr>
        <w:t>покровов.</w:t>
      </w:r>
    </w:p>
    <w:p>
      <w:pPr>
        <w:pStyle w:val="Heading1"/>
        <w:spacing w:before="19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594432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5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20230" y="438148"/>
                            <a:ext cx="5511800" cy="903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0" h="9039225">
                                <a:moveTo>
                                  <a:pt x="8724" y="7010400"/>
                                </a:moveTo>
                                <a:lnTo>
                                  <a:pt x="0" y="7010400"/>
                                </a:lnTo>
                                <a:lnTo>
                                  <a:pt x="0" y="7019925"/>
                                </a:lnTo>
                                <a:lnTo>
                                  <a:pt x="8724" y="7019925"/>
                                </a:lnTo>
                                <a:lnTo>
                                  <a:pt x="8724" y="7010400"/>
                                </a:lnTo>
                                <a:close/>
                              </a:path>
                              <a:path w="5511800" h="9039225">
                                <a:moveTo>
                                  <a:pt x="8724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8724" y="266700"/>
                                </a:lnTo>
                                <a:lnTo>
                                  <a:pt x="8724" y="257175"/>
                                </a:lnTo>
                                <a:close/>
                              </a:path>
                              <a:path w="5511800" h="9039225">
                                <a:moveTo>
                                  <a:pt x="40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0805" y="9525"/>
                                </a:lnTo>
                                <a:lnTo>
                                  <a:pt x="40805" y="0"/>
                                </a:lnTo>
                                <a:close/>
                              </a:path>
                              <a:path w="5511800" h="9039225">
                                <a:moveTo>
                                  <a:pt x="5281917" y="0"/>
                                </a:moveTo>
                                <a:lnTo>
                                  <a:pt x="5281917" y="0"/>
                                </a:lnTo>
                                <a:lnTo>
                                  <a:pt x="84670" y="0"/>
                                </a:lnTo>
                                <a:lnTo>
                                  <a:pt x="84670" y="9525"/>
                                </a:lnTo>
                                <a:lnTo>
                                  <a:pt x="5281917" y="9525"/>
                                </a:lnTo>
                                <a:lnTo>
                                  <a:pt x="5281917" y="0"/>
                                </a:lnTo>
                                <a:close/>
                              </a:path>
                              <a:path w="5511800" h="9039225">
                                <a:moveTo>
                                  <a:pt x="5511254" y="9029700"/>
                                </a:moveTo>
                                <a:lnTo>
                                  <a:pt x="2730322" y="9029700"/>
                                </a:lnTo>
                                <a:lnTo>
                                  <a:pt x="2471877" y="9029700"/>
                                </a:lnTo>
                                <a:lnTo>
                                  <a:pt x="1757210" y="9029700"/>
                                </a:lnTo>
                                <a:lnTo>
                                  <a:pt x="1587766" y="9029700"/>
                                </a:lnTo>
                                <a:lnTo>
                                  <a:pt x="1587766" y="9039225"/>
                                </a:lnTo>
                                <a:lnTo>
                                  <a:pt x="1757210" y="9039225"/>
                                </a:lnTo>
                                <a:lnTo>
                                  <a:pt x="2471877" y="9039225"/>
                                </a:lnTo>
                                <a:lnTo>
                                  <a:pt x="2730322" y="9039225"/>
                                </a:lnTo>
                                <a:lnTo>
                                  <a:pt x="5511254" y="9039225"/>
                                </a:lnTo>
                                <a:lnTo>
                                  <a:pt x="5511254" y="9029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562099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763392" y="283844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020567" y="297179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562099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>
                          <a:hlinkClick r:id="rId64"/>
                        </wps:cNvPr>
                        <wps:cNvSpPr/>
                        <wps:spPr>
                          <a:xfrm>
                            <a:off x="1010780" y="1783091"/>
                            <a:ext cx="395795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7954" h="198120">
                                <a:moveTo>
                                  <a:pt x="44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449199" y="198120"/>
                                </a:lnTo>
                                <a:lnTo>
                                  <a:pt x="449199" y="0"/>
                                </a:lnTo>
                                <a:close/>
                              </a:path>
                              <a:path w="3957954" h="198120">
                                <a:moveTo>
                                  <a:pt x="1095375" y="30480"/>
                                </a:moveTo>
                                <a:lnTo>
                                  <a:pt x="1055751" y="30480"/>
                                </a:lnTo>
                                <a:lnTo>
                                  <a:pt x="1055751" y="0"/>
                                </a:lnTo>
                                <a:lnTo>
                                  <a:pt x="452247" y="0"/>
                                </a:lnTo>
                                <a:lnTo>
                                  <a:pt x="452247" y="179832"/>
                                </a:lnTo>
                                <a:lnTo>
                                  <a:pt x="1022223" y="179832"/>
                                </a:lnTo>
                                <a:lnTo>
                                  <a:pt x="1055751" y="179832"/>
                                </a:lnTo>
                                <a:lnTo>
                                  <a:pt x="1095375" y="179832"/>
                                </a:lnTo>
                                <a:lnTo>
                                  <a:pt x="1095375" y="30480"/>
                                </a:lnTo>
                                <a:close/>
                              </a:path>
                              <a:path w="3957954" h="198120">
                                <a:moveTo>
                                  <a:pt x="2025015" y="103632"/>
                                </a:moveTo>
                                <a:lnTo>
                                  <a:pt x="1985391" y="103632"/>
                                </a:lnTo>
                                <a:lnTo>
                                  <a:pt x="1985391" y="30480"/>
                                </a:lnTo>
                                <a:lnTo>
                                  <a:pt x="1101471" y="30480"/>
                                </a:lnTo>
                                <a:lnTo>
                                  <a:pt x="1101471" y="198120"/>
                                </a:lnTo>
                                <a:lnTo>
                                  <a:pt x="1945767" y="198120"/>
                                </a:lnTo>
                                <a:lnTo>
                                  <a:pt x="1985391" y="198120"/>
                                </a:lnTo>
                                <a:lnTo>
                                  <a:pt x="2025015" y="198120"/>
                                </a:lnTo>
                                <a:lnTo>
                                  <a:pt x="2025015" y="103632"/>
                                </a:lnTo>
                                <a:close/>
                              </a:path>
                              <a:path w="3957954" h="198120">
                                <a:moveTo>
                                  <a:pt x="3253359" y="103632"/>
                                </a:moveTo>
                                <a:lnTo>
                                  <a:pt x="3213735" y="103632"/>
                                </a:lnTo>
                                <a:lnTo>
                                  <a:pt x="3213735" y="30480"/>
                                </a:lnTo>
                                <a:lnTo>
                                  <a:pt x="2034159" y="30480"/>
                                </a:lnTo>
                                <a:lnTo>
                                  <a:pt x="2034159" y="179832"/>
                                </a:lnTo>
                                <a:lnTo>
                                  <a:pt x="3174111" y="179832"/>
                                </a:lnTo>
                                <a:lnTo>
                                  <a:pt x="3174111" y="198120"/>
                                </a:lnTo>
                                <a:lnTo>
                                  <a:pt x="3253359" y="198120"/>
                                </a:lnTo>
                                <a:lnTo>
                                  <a:pt x="3253359" y="103632"/>
                                </a:lnTo>
                                <a:close/>
                              </a:path>
                              <a:path w="3957954" h="198120">
                                <a:moveTo>
                                  <a:pt x="3957447" y="30480"/>
                                </a:moveTo>
                                <a:lnTo>
                                  <a:pt x="3262503" y="30480"/>
                                </a:lnTo>
                                <a:lnTo>
                                  <a:pt x="3262503" y="198120"/>
                                </a:lnTo>
                                <a:lnTo>
                                  <a:pt x="3957447" y="198120"/>
                                </a:lnTo>
                                <a:lnTo>
                                  <a:pt x="3957447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676399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>
                          <a:hlinkClick r:id="rId64"/>
                        </wps:cNvPr>
                        <wps:cNvSpPr/>
                        <wps:spPr>
                          <a:xfrm>
                            <a:off x="4937759" y="1889759"/>
                            <a:ext cx="14668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73660">
                                <a:moveTo>
                                  <a:pt x="146303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46303" y="0"/>
                                </a:lnTo>
                                <a:lnTo>
                                  <a:pt x="146303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382767" y="1800224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3920" id="docshapegroup152" coordorigin="163,0" coordsize="11194,16275">
                <v:shape style="position:absolute;left:163;top:0;width:11194;height:16275" id="docshape1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4" filled="true" fillcolor="#ffffff" stroked="false">
                  <v:fill type="solid"/>
                </v:rect>
                <v:shape style="position:absolute;left:824;top:690;width:8680;height:14235" id="docshape155" coordorigin="825,690" coordsize="8680,14235" path="m839,11730l825,11730,825,11745,839,11745,839,11730xm839,1095l825,1095,825,1110,839,1110,839,1095xm889,690l825,690,825,705,889,705,889,690xm9143,690l6830,690,5966,690,4917,690,3638,690,3041,690,2539,690,1532,690,1107,690,958,690,958,705,1107,705,1532,705,2539,705,3041,705,3638,705,4917,705,5966,705,6830,705,9143,705,9143,690xm9504,14910l5125,14910,4718,14910,3592,14910,3325,14910,3325,14925,3592,14925,4718,14925,5125,14925,9504,14925,9504,14910xe" filled="true" fillcolor="#1150d3" stroked="false">
                  <v:path arrowok="t"/>
                  <v:fill type="solid"/>
                </v:shape>
                <v:shape style="position:absolute;left:825;top:2460;width:8400;height:4725" type="#_x0000_t75" id="docshape156" stroked="false">
                  <v:imagedata r:id="rId62" o:title=""/>
                </v:shape>
                <v:shape style="position:absolute;left:4515;top:4470;width:1020;height:720" id="docshape157" coordorigin="4515,4470" coordsize="1020,720" path="m5025,5190l4852,5186,4716,5179,4618,5167,4566,5132,4537,5074,4525,5002,4518,4922,4515,4857,4515,4830,4515,4803,4518,4738,4525,4658,4537,4586,4566,4528,4618,4493,4716,4481,4852,4474,4973,4471,5025,4470,5077,4471,5198,4474,5334,4481,5431,4493,5484,4528,5513,4586,5525,4658,5532,4738,5535,4803,5535,4830,5535,4857,5532,4922,5525,5002,5513,5074,5484,5132,5431,5167,5334,5179,5198,5186,5077,5189,5025,5190xe" filled="true" fillcolor="#ff0000" stroked="false">
                  <v:path arrowok="t"/>
                  <v:fill type="solid"/>
                </v:shape>
                <v:shape style="position:absolute;left:4920;top:4680;width:270;height:300" id="docshape158" coordorigin="4920,4680" coordsize="270,300" path="m4920,4980l4920,4680,5190,4830,4920,4980xe" filled="true" fillcolor="#ffffff" stroked="false">
                  <v:path arrowok="t"/>
                  <v:fill type="solid"/>
                </v:shape>
                <v:shape style="position:absolute;left:825;top:2460;width:8400;height:1485" type="#_x0000_t75" id="docshape159" stroked="false">
                  <v:imagedata r:id="rId63" o:title=""/>
                </v:shape>
                <v:shape style="position:absolute;left:1754;top:2808;width:6233;height:312" id="docshape160" href="https://www.youtube.com/watch?v=U2Kq6AzBN4I" coordorigin="1755,2808" coordsize="6233,312" path="m2462,2808l1755,2808,1755,3120,2462,3120,2462,2808xm3480,2856l3418,2856,3418,2808,2467,2808,2467,3091,3365,3091,3418,3091,3480,3091,3480,2856xm4944,2971l4882,2971,4882,2856,3490,2856,3490,3120,4819,3120,4882,3120,4944,3120,4944,2971xm6878,2971l6816,2971,6816,2856,4958,2856,4958,3091,6754,3091,6754,3120,6878,3120,6878,2971xm7987,2856l6893,2856,6893,3120,7987,3120,7987,2856xe" filled="true" fillcolor="#000000" stroked="false">
                  <v:path arrowok="t"/>
                  <v:fill opacity="32899f" type="solid"/>
                </v:shape>
                <v:shape style="position:absolute;left:1005;top:2640;width:600;height:600" type="#_x0000_t75" id="docshape161" stroked="false">
                  <v:imagedata r:id="rId65" o:title=""/>
                </v:shape>
                <v:rect style="position:absolute;left:7939;top:2976;width:231;height:116" id="docshape162" href="https://www.youtube.com/watch?v=U2Kq6AzBN4I" filled="true" fillcolor="#000000" stroked="false">
                  <v:fill opacity="32899f" type="solid"/>
                </v:rect>
                <v:shape style="position:absolute;left:8640;top:2835;width:60;height:240" id="docshape163" coordorigin="8640,2835" coordsize="60,240" path="m8670,2895l8658,2893,8649,2886,8642,2877,8640,2865,8642,2853,8649,2844,8658,2837,8670,2835,8682,2837,8691,2844,8698,2853,8700,2865,8698,2877,8691,2886,8682,2893,8670,2895xm8670,2985l8658,2983,8649,2976,8642,2967,8640,2955,8642,2943,8649,2934,8658,2927,8670,2925,8682,2927,8691,2934,8698,2943,8700,2955,8698,2967,8691,2976,8682,2983,8670,2985xm8670,3075l8658,3073,8649,3066,8642,3057,8640,3045,8642,3033,8649,3024,8658,3017,8670,3015,8682,3017,8691,3024,8698,3033,8700,3045,8698,3057,8691,3066,8682,3073,8670,307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«Растительные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ткани,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</w:rPr>
          <w:t> функции. Лабораторная работа «Изучение строения растительных тканей (</w:t>
        </w:r>
        <w:r>
          <w:rPr>
            <w:color w:val="1150D3"/>
            <w:u w:val="single" w:color="1150D3"/>
          </w:rPr>
          <w:t>использование микропрепаратов)»»</w:t>
        </w:r>
      </w:hyperlink>
    </w:p>
    <w:p>
      <w:pPr>
        <w:pStyle w:val="Heading1"/>
        <w:spacing w:before="25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before="42"/>
        <w:rPr>
          <w:rFonts w:ascii="Tahoma"/>
          <w:b/>
          <w:sz w:val="27"/>
        </w:rPr>
      </w:pPr>
    </w:p>
    <w:p>
      <w:pPr>
        <w:spacing w:before="0"/>
        <w:ind w:left="1754" w:right="0" w:firstLine="0"/>
        <w:jc w:val="left"/>
        <w:rPr>
          <w:rFonts w:ascii="Roboto" w:hAnsi="Roboto"/>
          <w:sz w:val="27"/>
        </w:rPr>
      </w:pPr>
      <w:hyperlink r:id="rId64">
        <w:r>
          <w:rPr>
            <w:rFonts w:ascii="Roboto" w:hAnsi="Roboto"/>
            <w:color w:val="EDEDED"/>
            <w:spacing w:val="-2"/>
            <w:sz w:val="27"/>
          </w:rPr>
          <w:t>Виды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тканей:</w:t>
        </w:r>
        <w:r>
          <w:rPr>
            <w:rFonts w:ascii="Roboto" w:hAnsi="Roboto"/>
            <w:color w:val="EDEDED"/>
            <w:spacing w:val="-15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покровная,</w:t>
        </w:r>
        <w:r>
          <w:rPr>
            <w:rFonts w:ascii="Roboto" w:hAnsi="Roboto"/>
            <w:color w:val="EDEDED"/>
            <w:spacing w:val="-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механическая,</w:t>
        </w:r>
        <w:r>
          <w:rPr>
            <w:rFonts w:ascii="Roboto" w:hAnsi="Roboto"/>
            <w:color w:val="EDEDED"/>
            <w:spacing w:val="-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проводя…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5"/>
        <w:rPr>
          <w:rFonts w:ascii="Roboto"/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7">
        <w:r>
          <w:rPr>
            <w:color w:val="1150D3"/>
            <w:u w:val="single" w:color="1150D3"/>
          </w:rPr>
          <w:t>«Растительные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ткани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функции»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824" w:right="504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«Растительные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ткани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их функции. Лабораторная работа «Изучение строения растительных тканей</w:t>
        </w:r>
        <w:r>
          <w:rPr>
            <w:color w:val="1150D3"/>
          </w:rPr>
          <w:t> (</w:t>
        </w:r>
        <w:r>
          <w:rPr>
            <w:color w:val="1150D3"/>
            <w:u w:val="single" w:color="1150D3"/>
          </w:rPr>
          <w:t>использование микропрепаратов)»»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4"/>
      </w:pPr>
      <w:hyperlink r:id="rId6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6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3"/>
        <w:ind w:left="824"/>
      </w:pPr>
      <w:hyperlink r:id="rId70">
        <w:r>
          <w:rPr>
            <w:color w:val="1150D3"/>
            <w:u w:val="single" w:color="1150D3"/>
          </w:rPr>
          <w:t>«Растительные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ткани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функции»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593408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2896" id="docshapegroup165" coordorigin="163,0" coordsize="11194,16275">
                <v:shape style="position:absolute;left:163;top:0;width:11194;height:16275" id="docshape16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5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  <w:w w:val="105"/>
        </w:rPr>
        <w:t>Стихотворение</w:t>
      </w:r>
    </w:p>
    <w:p>
      <w:pPr>
        <w:spacing w:line="612" w:lineRule="auto" w:before="411"/>
        <w:ind w:left="824" w:right="445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Натали Самоний </w:t>
      </w:r>
      <w:r>
        <w:rPr>
          <w:color w:val="212121"/>
          <w:sz w:val="24"/>
        </w:rPr>
        <w:t>https://stihi.ru/2010/10/27/7854 </w:t>
      </w:r>
      <w:r>
        <w:rPr>
          <w:rFonts w:ascii="Arial" w:hAnsi="Arial"/>
          <w:b/>
          <w:color w:val="212121"/>
          <w:sz w:val="24"/>
        </w:rPr>
        <w:t>Мокрый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Ванька…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цикла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Комнатные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растения МОКРЫЙ ВАНЬКА</w:t>
      </w:r>
    </w:p>
    <w:p>
      <w:pPr>
        <w:pStyle w:val="BodyText"/>
        <w:spacing w:line="357" w:lineRule="auto" w:before="8"/>
        <w:ind w:left="824" w:right="7045"/>
      </w:pP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цветочков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много, Только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мокрый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один: </w:t>
      </w:r>
      <w:r>
        <w:rPr>
          <w:color w:val="212121"/>
        </w:rPr>
        <w:t>Мокрым Ванькой называют Всем</w:t>
      </w:r>
      <w:r>
        <w:rPr>
          <w:color w:val="212121"/>
          <w:spacing w:val="-16"/>
        </w:rPr>
        <w:t> </w:t>
      </w:r>
      <w:r>
        <w:rPr>
          <w:color w:val="212121"/>
        </w:rPr>
        <w:t>известный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бальзамин.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045"/>
      </w:pPr>
      <w:r>
        <w:rPr>
          <w:color w:val="212121"/>
        </w:rPr>
        <w:t>Яйцевидной формы листья – Лист</w:t>
      </w:r>
      <w:r>
        <w:rPr>
          <w:color w:val="212121"/>
          <w:spacing w:val="-16"/>
        </w:rPr>
        <w:t> </w:t>
      </w:r>
      <w:r>
        <w:rPr>
          <w:color w:val="212121"/>
        </w:rPr>
        <w:t>блестящий,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зубьях</w:t>
      </w:r>
      <w:r>
        <w:rPr>
          <w:color w:val="212121"/>
          <w:spacing w:val="-16"/>
        </w:rPr>
        <w:t> </w:t>
      </w:r>
      <w:r>
        <w:rPr>
          <w:color w:val="212121"/>
        </w:rPr>
        <w:t>край. </w:t>
      </w:r>
      <w:r>
        <w:rPr>
          <w:color w:val="212121"/>
          <w:spacing w:val="-2"/>
          <w:w w:val="110"/>
        </w:rPr>
        <w:t>Влагу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очень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Ванька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любит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20"/>
        </w:rPr>
        <w:t>– </w:t>
      </w:r>
      <w:r>
        <w:rPr>
          <w:color w:val="212121"/>
        </w:rPr>
        <w:t>Так что, помни, поливай!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045"/>
      </w:pPr>
      <w:r>
        <w:rPr>
          <w:color w:val="212121"/>
          <w:spacing w:val="-2"/>
          <w:w w:val="110"/>
        </w:rPr>
        <w:t>Без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воды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50"/>
        </w:rPr>
        <w:t>–</w:t>
      </w:r>
      <w:r>
        <w:rPr>
          <w:color w:val="212121"/>
          <w:spacing w:val="-29"/>
          <w:w w:val="150"/>
        </w:rPr>
        <w:t> </w:t>
      </w:r>
      <w:r>
        <w:rPr>
          <w:color w:val="212121"/>
          <w:spacing w:val="-2"/>
          <w:w w:val="110"/>
        </w:rPr>
        <w:t>в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душе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тревога, </w:t>
      </w:r>
      <w:r>
        <w:rPr>
          <w:color w:val="212121"/>
        </w:rPr>
        <w:t>Стебель, листья сникнут </w:t>
      </w:r>
      <w:r>
        <w:rPr>
          <w:color w:val="212121"/>
        </w:rPr>
        <w:t>вмиг… </w:t>
      </w:r>
      <w:r>
        <w:rPr>
          <w:color w:val="212121"/>
          <w:spacing w:val="-2"/>
          <w:w w:val="110"/>
        </w:rPr>
        <w:t>А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ещё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он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2"/>
          <w:w w:val="110"/>
        </w:rPr>
        <w:t>«недотрога»,</w:t>
      </w:r>
    </w:p>
    <w:p>
      <w:pPr>
        <w:pStyle w:val="BodyText"/>
        <w:ind w:left="824"/>
      </w:pPr>
      <w:r>
        <w:rPr>
          <w:color w:val="212121"/>
        </w:rPr>
        <w:t>Хоть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комнатный,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дик: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Коль</w:t>
      </w:r>
      <w:r>
        <w:rPr>
          <w:color w:val="212121"/>
          <w:spacing w:val="-13"/>
        </w:rPr>
        <w:t> </w:t>
      </w:r>
      <w:r>
        <w:rPr>
          <w:color w:val="212121"/>
        </w:rPr>
        <w:t>плоды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созрели,</w:t>
      </w:r>
    </w:p>
    <w:p>
      <w:pPr>
        <w:pStyle w:val="BodyText"/>
        <w:spacing w:line="357" w:lineRule="auto" w:before="133"/>
        <w:ind w:left="824" w:right="6222"/>
      </w:pPr>
      <w:r>
        <w:rPr>
          <w:color w:val="212121"/>
        </w:rPr>
        <w:t>Лишь</w:t>
      </w:r>
      <w:r>
        <w:rPr>
          <w:color w:val="212121"/>
          <w:spacing w:val="-9"/>
        </w:rPr>
        <w:t> </w:t>
      </w:r>
      <w:r>
        <w:rPr>
          <w:color w:val="212121"/>
        </w:rPr>
        <w:t>коснёшься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плод</w:t>
      </w:r>
      <w:r>
        <w:rPr>
          <w:color w:val="212121"/>
          <w:spacing w:val="-9"/>
        </w:rPr>
        <w:t> </w:t>
      </w:r>
      <w:r>
        <w:rPr>
          <w:color w:val="212121"/>
        </w:rPr>
        <w:t>раскрыт, Потому и «недотрогой»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цветик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знаменит.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7045"/>
      </w:pPr>
      <w:r>
        <w:rPr>
          <w:color w:val="212121"/>
          <w:spacing w:val="-2"/>
          <w:w w:val="110"/>
        </w:rPr>
        <w:t>А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ещё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10"/>
        </w:rPr>
        <w:t>цветеньем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славен, </w:t>
      </w:r>
      <w:r>
        <w:rPr>
          <w:color w:val="212121"/>
        </w:rPr>
        <w:t>Коль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цвету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фонарях:</w:t>
      </w:r>
    </w:p>
    <w:p>
      <w:pPr>
        <w:pStyle w:val="BodyText"/>
        <w:spacing w:line="357" w:lineRule="auto"/>
        <w:ind w:left="824" w:right="7045"/>
      </w:pPr>
      <w:r>
        <w:rPr>
          <w:color w:val="212121"/>
        </w:rPr>
        <w:t>В белых, розовых иль </w:t>
      </w:r>
      <w:r>
        <w:rPr>
          <w:color w:val="212121"/>
        </w:rPr>
        <w:t>красных… Что сказать? – ну, просто «Ах!»</w:t>
      </w:r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592384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6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72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33362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591872" id="docshapegroup169" coordorigin="163,0" coordsize="11194,16275">
                <v:shape style="position:absolute;left:163;top:0;width:11194;height:16275" id="docshape1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1" filled="true" fillcolor="#ffffff" stroked="false">
                  <v:fill type="solid"/>
                </v:rect>
                <v:shape style="position:absolute;left:825;top:0;width:3675;height:4500" type="#_x0000_t75" id="docshape172" href="https://newuroki.net/wp-content/uploads/2024/09/krossvord-rastitelnye-tkani-konspekt-uroka.jpg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1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176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«Растительные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ткани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их функции» в формате WORD</w:t>
        </w:r>
      </w:hyperlink>
    </w:p>
    <w:p>
      <w:pPr>
        <w:pStyle w:val="Heading1"/>
        <w:spacing w:before="252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15"/>
        <w:ind w:left="824" w:right="855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собой</w:t>
      </w:r>
      <w:r>
        <w:rPr>
          <w:color w:val="212121"/>
          <w:spacing w:val="-14"/>
        </w:rPr>
        <w:t> </w:t>
      </w:r>
      <w:r>
        <w:rPr>
          <w:color w:val="212121"/>
        </w:rPr>
        <w:t>группа</w:t>
      </w:r>
      <w:r>
        <w:rPr>
          <w:color w:val="212121"/>
          <w:spacing w:val="-14"/>
        </w:rPr>
        <w:t> </w:t>
      </w:r>
      <w:r>
        <w:rPr>
          <w:color w:val="212121"/>
        </w:rPr>
        <w:t>клеток,</w:t>
      </w:r>
      <w:r>
        <w:rPr>
          <w:color w:val="212121"/>
          <w:spacing w:val="-14"/>
        </w:rPr>
        <w:t> </w:t>
      </w:r>
      <w:r>
        <w:rPr>
          <w:color w:val="212121"/>
        </w:rPr>
        <w:t>сходных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строению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выполняемым</w:t>
      </w:r>
      <w:r>
        <w:rPr>
          <w:color w:val="212121"/>
          <w:spacing w:val="-14"/>
        </w:rPr>
        <w:t> </w:t>
      </w:r>
      <w:r>
        <w:rPr>
          <w:color w:val="212121"/>
        </w:rPr>
        <w:t>задачам? а) Орган</w:t>
      </w:r>
    </w:p>
    <w:p>
      <w:pPr>
        <w:pStyle w:val="BodyText"/>
        <w:spacing w:line="357" w:lineRule="auto"/>
        <w:ind w:left="824" w:right="9255"/>
      </w:pPr>
      <w:r>
        <w:rPr>
          <w:color w:val="212121"/>
        </w:rPr>
        <w:t>б) Система </w: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Структура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3574"/>
      </w:pPr>
      <w:r>
        <w:rPr>
          <w:color w:val="212121"/>
        </w:rPr>
        <w:t>Какая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2"/>
        </w:rPr>
        <w:t> </w:t>
      </w:r>
      <w:r>
        <w:rPr>
          <w:color w:val="212121"/>
        </w:rPr>
        <w:t>отвечает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рост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длину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корней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стеблей? а) Образовательная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Защитная</w:t>
      </w:r>
    </w:p>
    <w:p>
      <w:pPr>
        <w:pStyle w:val="BodyText"/>
        <w:spacing w:line="357" w:lineRule="auto" w:before="133"/>
        <w:ind w:left="824" w:right="8124"/>
      </w:pPr>
      <w:r>
        <w:rPr>
          <w:color w:val="212121"/>
        </w:rPr>
        <w:t>в) Транспортная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а)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404"/>
      </w:pPr>
      <w:r>
        <w:rPr>
          <w:color w:val="212121"/>
          <w:spacing w:val="-2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наружный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слой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клеток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листа? </w:t>
      </w:r>
      <w:r>
        <w:rPr>
          <w:color w:val="212121"/>
        </w:rPr>
        <w:t>а) Кожица</w:t>
      </w:r>
    </w:p>
    <w:p>
      <w:pPr>
        <w:pStyle w:val="BodyText"/>
        <w:spacing w:line="357" w:lineRule="auto" w:before="1"/>
        <w:ind w:left="824" w:right="9138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Эпидермис в) Кутикула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5652"/>
      </w:pPr>
      <w:r>
        <w:rPr>
          <w:color w:val="212121"/>
          <w:spacing w:val="-2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структура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фотосинтез? </w:t>
      </w:r>
      <w:r>
        <w:rPr>
          <w:color w:val="212121"/>
        </w:rPr>
        <w:t>а) Ассимиляционная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Запасающая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12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591360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0848" id="docshapegroup174" coordorigin="163,0" coordsize="11194,16275">
                <v:shape style="position:absolute;left:163;top:0;width:11194;height:16275" id="docshape17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 Механическая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а)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652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придает</w:t>
      </w:r>
      <w:r>
        <w:rPr>
          <w:color w:val="212121"/>
          <w:spacing w:val="-16"/>
        </w:rPr>
        <w:t> </w:t>
      </w:r>
      <w:r>
        <w:rPr>
          <w:color w:val="212121"/>
        </w:rPr>
        <w:t>прочность</w:t>
      </w:r>
      <w:r>
        <w:rPr>
          <w:color w:val="212121"/>
          <w:spacing w:val="-16"/>
        </w:rPr>
        <w:t> </w:t>
      </w:r>
      <w:r>
        <w:rPr>
          <w:color w:val="212121"/>
        </w:rPr>
        <w:t>стеблям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листьям? а) Опорная структура</w:t>
      </w:r>
    </w:p>
    <w:p>
      <w:pPr>
        <w:pStyle w:val="BodyText"/>
        <w:spacing w:line="357" w:lineRule="auto"/>
        <w:ind w:left="824" w:right="793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Эластичная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структура в) Жесткая структура Правильный ответ: в)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042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ткань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транспортирует</w:t>
      </w:r>
      <w:r>
        <w:rPr>
          <w:color w:val="212121"/>
          <w:spacing w:val="-15"/>
        </w:rPr>
        <w:t> </w:t>
      </w:r>
      <w:r>
        <w:rPr>
          <w:color w:val="212121"/>
        </w:rPr>
        <w:t>воду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</w:t>
      </w:r>
      <w:r>
        <w:rPr>
          <w:color w:val="212121"/>
          <w:spacing w:val="-16"/>
        </w:rPr>
        <w:t> </w:t>
      </w:r>
      <w:r>
        <w:rPr>
          <w:color w:val="212121"/>
        </w:rPr>
        <w:t>вверх? а) Ксилема</w:t>
      </w:r>
    </w:p>
    <w:p>
      <w:pPr>
        <w:pStyle w:val="BodyText"/>
        <w:spacing w:line="357" w:lineRule="auto" w:before="1"/>
        <w:ind w:left="824" w:right="9372"/>
      </w:pPr>
      <w:r>
        <w:rPr>
          <w:color w:val="212121"/>
          <w:spacing w:val="-4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Флоэма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Камбий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459"/>
      </w:pP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отвечает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перемещение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органических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веществ? </w:t>
      </w:r>
      <w:r>
        <w:rPr>
          <w:color w:val="212121"/>
        </w:rPr>
        <w:t>а) Сосуды</w:t>
      </w:r>
    </w:p>
    <w:p>
      <w:pPr>
        <w:pStyle w:val="BodyText"/>
        <w:spacing w:line="357" w:lineRule="auto" w:before="1"/>
        <w:ind w:left="824" w:right="812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Ситовидные</w:t>
      </w:r>
      <w:r>
        <w:rPr>
          <w:color w:val="212121"/>
          <w:spacing w:val="-16"/>
        </w:rPr>
        <w:t> </w:t>
      </w:r>
      <w:r>
        <w:rPr>
          <w:color w:val="212121"/>
        </w:rPr>
        <w:t>трубки в) Волокна Правильный ответ: б)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453"/>
        <w:jc w:val="both"/>
      </w:pPr>
      <w:r>
        <w:rPr>
          <w:color w:val="212121"/>
          <w:spacing w:val="-2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располагается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конус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нарастания? </w:t>
      </w:r>
      <w:r>
        <w:rPr>
          <w:color w:val="212121"/>
        </w:rPr>
        <w:t>а) На верхушке побега</w:t>
      </w:r>
    </w:p>
    <w:p>
      <w:pPr>
        <w:pStyle w:val="BodyText"/>
        <w:spacing w:line="357" w:lineRule="auto"/>
        <w:ind w:left="824" w:right="8276"/>
        <w:jc w:val="both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основании</w:t>
      </w:r>
      <w:r>
        <w:rPr>
          <w:color w:val="212121"/>
          <w:spacing w:val="-3"/>
        </w:rPr>
        <w:t> </w:t>
      </w:r>
      <w:r>
        <w:rPr>
          <w:color w:val="212121"/>
        </w:rPr>
        <w:t>листа в)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середине</w:t>
      </w:r>
      <w:r>
        <w:rPr>
          <w:color w:val="212121"/>
          <w:spacing w:val="-3"/>
        </w:rPr>
        <w:t> </w:t>
      </w:r>
      <w:r>
        <w:rPr>
          <w:color w:val="212121"/>
        </w:rPr>
        <w:t>стебля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459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6"/>
        </w:rPr>
        <w:t> </w:t>
      </w:r>
      <w:r>
        <w:rPr>
          <w:color w:val="212121"/>
        </w:rPr>
        <w:t>образует</w:t>
      </w:r>
      <w:r>
        <w:rPr>
          <w:color w:val="212121"/>
          <w:spacing w:val="-16"/>
        </w:rPr>
        <w:t> </w:t>
      </w:r>
      <w:r>
        <w:rPr>
          <w:color w:val="212121"/>
        </w:rPr>
        <w:t>пробку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стволах</w:t>
      </w:r>
      <w:r>
        <w:rPr>
          <w:color w:val="212121"/>
          <w:spacing w:val="-16"/>
        </w:rPr>
        <w:t> </w:t>
      </w:r>
      <w:r>
        <w:rPr>
          <w:color w:val="212121"/>
        </w:rPr>
        <w:t>деревьев? а) Камбий</w:t>
      </w:r>
    </w:p>
    <w:p>
      <w:pPr>
        <w:pStyle w:val="BodyText"/>
        <w:spacing w:line="357" w:lineRule="auto" w:before="1"/>
        <w:ind w:left="824" w:right="9325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Феллоген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Перицикл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ответь: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2502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изучали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5"/>
        </w:rPr>
        <w:t> </w:t>
      </w:r>
      <w:r>
        <w:rPr>
          <w:color w:val="212121"/>
        </w:rPr>
        <w:t>микроскопа? а) Строение клеток</w:t>
      </w:r>
    </w:p>
    <w:p>
      <w:pPr>
        <w:pStyle w:val="BodyText"/>
        <w:spacing w:line="357" w:lineRule="auto" w:before="1"/>
        <w:ind w:left="824" w:right="7931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Внешний</w:t>
      </w:r>
      <w:r>
        <w:rPr>
          <w:color w:val="212121"/>
          <w:spacing w:val="-10"/>
        </w:rPr>
        <w:t> </w:t>
      </w:r>
      <w:r>
        <w:rPr>
          <w:color w:val="212121"/>
        </w:rPr>
        <w:t>вид</w:t>
      </w:r>
      <w:r>
        <w:rPr>
          <w:color w:val="212121"/>
          <w:spacing w:val="-10"/>
        </w:rPr>
        <w:t> </w:t>
      </w:r>
      <w:r>
        <w:rPr>
          <w:color w:val="212121"/>
        </w:rPr>
        <w:t>листьев в) Форму корней Правильный ответ: а)</w:t>
      </w:r>
    </w:p>
    <w:p>
      <w:pPr>
        <w:pStyle w:val="Heading1"/>
        <w:spacing w:before="25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590336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656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924826"/>
                            <a:ext cx="2857499" cy="103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589824" id="docshapegroup178" coordorigin="163,0" coordsize="11194,16276">
                <v:shape style="position:absolute;left:163;top:0;width:11194;height:16275" id="docshape1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0" filled="true" fillcolor="#ffffff" stroked="false">
                  <v:fill type="solid"/>
                </v:rect>
                <v:shape style="position:absolute;left:825;top:12480;width:4500;height:1635" type="#_x0000_t75" id="docshape181" href="https://newuroki.net/wp-content/uploads/2024/09/rebus-rastitelnye-tkani-konspekt-uroka.png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504"/>
      </w:pP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секвойи,</w:t>
      </w:r>
      <w:r>
        <w:rPr>
          <w:color w:val="212121"/>
          <w:spacing w:val="-12"/>
        </w:rPr>
        <w:t> </w:t>
      </w:r>
      <w:r>
        <w:rPr>
          <w:color w:val="212121"/>
        </w:rPr>
        <w:t>одного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высоких</w:t>
      </w:r>
      <w:r>
        <w:rPr>
          <w:color w:val="212121"/>
          <w:spacing w:val="-12"/>
        </w:rPr>
        <w:t> </w:t>
      </w:r>
      <w:r>
        <w:rPr>
          <w:color w:val="212121"/>
        </w:rPr>
        <w:t>деревьев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мире,</w:t>
      </w:r>
      <w:r>
        <w:rPr>
          <w:color w:val="212121"/>
          <w:spacing w:val="-12"/>
        </w:rPr>
        <w:t> </w:t>
      </w:r>
      <w:r>
        <w:rPr>
          <w:color w:val="212121"/>
        </w:rPr>
        <w:t>вода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-12"/>
        </w:rPr>
        <w:t> </w:t>
      </w:r>
      <w:r>
        <w:rPr>
          <w:color w:val="212121"/>
        </w:rPr>
        <w:t>от корней к верхушке на высоту до 100 метров! Это примерно как поднять воду на крышу 30-этажного дома без насоса.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952"/>
      </w:pPr>
      <w:r>
        <w:rPr>
          <w:color w:val="212121"/>
        </w:rPr>
        <w:t>Листья лотоса обладают удивительным свойством самоочищения. Их </w:t>
      </w:r>
      <w:r>
        <w:rPr>
          <w:color w:val="212121"/>
          <w:spacing w:val="-2"/>
        </w:rPr>
        <w:t>поверхность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покрыта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крошечными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бугорками,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отталкивают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воду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грязь. </w:t>
      </w:r>
      <w:r>
        <w:rPr>
          <w:color w:val="212121"/>
        </w:rPr>
        <w:t>Капли воды, скатываясь, захватывают частички пыли, оставляя лист чистым.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55"/>
      </w:pPr>
      <w:r>
        <w:rPr>
          <w:color w:val="212121"/>
        </w:rPr>
        <w:t>Некоторые виды бамбука могут вырастать до 91 сантиметра в день! Это так быстро,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сесть</w:t>
      </w:r>
      <w:r>
        <w:rPr>
          <w:color w:val="212121"/>
          <w:spacing w:val="-12"/>
        </w:rPr>
        <w:t> </w:t>
      </w:r>
      <w:r>
        <w:rPr>
          <w:color w:val="212121"/>
        </w:rPr>
        <w:t>рядом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2"/>
        </w:rPr>
        <w:t> </w:t>
      </w:r>
      <w:r>
        <w:rPr>
          <w:color w:val="212121"/>
        </w:rPr>
        <w:t>смотреть,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буквально</w:t>
      </w:r>
      <w:r>
        <w:rPr>
          <w:color w:val="212121"/>
          <w:spacing w:val="-12"/>
        </w:rPr>
        <w:t> </w:t>
      </w:r>
      <w:r>
        <w:rPr>
          <w:color w:val="212121"/>
        </w:rPr>
        <w:t>увидеть, как он растёт.</w:t>
      </w:r>
    </w:p>
    <w:p>
      <w:pPr>
        <w:pStyle w:val="Heading1"/>
        <w:spacing w:before="19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415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транспортирую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воду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корней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листьям.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(Ксилема)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перемещаю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сахар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листьев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всем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частям.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(Флоэма)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покрываю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стволы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деревьев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защищаю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их.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(Пробка)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растянуться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вырасти.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(Колленхима)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Меня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можно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увидеть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под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микроскопом.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я?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(Клетка)</w:t>
      </w:r>
    </w:p>
    <w:p>
      <w:pPr>
        <w:pStyle w:val="BodyText"/>
        <w:spacing w:before="53"/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поговорки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43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Корень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крепок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дерево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стоит.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видно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корней,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плоды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налицо.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Крепкий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ствол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долгий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4"/>
          <w:sz w:val="24"/>
        </w:rPr>
        <w:t>век.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корня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полынь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растёт.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Каков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росток,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таков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колосок.</w:t>
      </w:r>
    </w:p>
    <w:p>
      <w:pPr>
        <w:pStyle w:val="BodyText"/>
        <w:spacing w:before="53"/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88"/>
        <w:rPr>
          <w:rFonts w:ascii="Tahoma"/>
          <w:b/>
          <w:sz w:val="19"/>
        </w:rPr>
      </w:pPr>
    </w:p>
    <w:p>
      <w:pPr>
        <w:spacing w:before="1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504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3"/>
        </w:rPr>
        <w:t> </w:t>
      </w:r>
      <w:r>
        <w:rPr>
          <w:color w:val="212121"/>
        </w:rPr>
        <w:t>перечёркнуты</w:t>
      </w:r>
      <w:r>
        <w:rPr>
          <w:color w:val="212121"/>
          <w:spacing w:val="-13"/>
        </w:rPr>
        <w:t> </w:t>
      </w:r>
      <w:r>
        <w:rPr>
          <w:color w:val="212121"/>
        </w:rPr>
        <w:t>цифры,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удалить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буквы,</w:t>
      </w:r>
      <w:r>
        <w:rPr>
          <w:color w:val="212121"/>
          <w:spacing w:val="-13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3"/>
        </w:rPr>
        <w:t> </w:t>
      </w:r>
      <w:r>
        <w:rPr>
          <w:color w:val="212121"/>
        </w:rPr>
        <w:t>в слове под этими номерами.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589312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680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1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838600"/>
                            <a:ext cx="2857499" cy="2343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526235" y="7124699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588800" id="docshapegroup183" coordorigin="163,0" coordsize="11194,16276">
                <v:shape style="position:absolute;left:163;top:0;width:11194;height:16275" id="docshape1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5" filled="true" fillcolor="#ffffff" stroked="false">
                  <v:fill type="solid"/>
                </v:rect>
                <v:shape style="position:absolute;left:825;top:945;width:4500;height:2535" type="#_x0000_t75" id="docshape186" href="https://newuroki.net/wp-content/uploads/2024/09/pazly-rastitelnye-tkani-konspekt-uroka.jpg" stroked="false">
                  <v:imagedata r:id="rId76" o:title=""/>
                </v:shape>
                <v:shape style="position:absolute;left:825;top:6045;width:4500;height:3690" type="#_x0000_t75" id="docshape187" href="https://newuroki.net/wp-content/uploads/2024/09/intellekt-karta-rastitelnye-tkani-konspekt-uroka.jpg" stroked="false">
                  <v:imagedata r:id="rId78" o:title=""/>
                </v:shape>
                <v:rect style="position:absolute;left:2566;top:11219;width:3545;height:15" id="docshape188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46" w:id="47"/>
      <w:bookmarkEnd w:id="47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7"/>
        </w:rPr>
        <w:t> </w:t>
      </w:r>
      <w:hyperlink r:id="rId80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13"/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95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1176"/>
      </w:pPr>
      <w:hyperlink r:id="rId81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588288" id="docshape1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704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20242" y="7867638"/>
                            <a:ext cx="8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525">
                                <a:moveTo>
                                  <a:pt x="871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8718" y="0"/>
                                </a:lnTo>
                                <a:lnTo>
                                  <a:pt x="871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587776" id="docshapegroup190" coordorigin="163,0" coordsize="11194,16276">
                <v:shape style="position:absolute;left:163;top:0;width:11194;height:16275" id="docshape19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2" filled="true" fillcolor="#ffffff" stroked="false">
                  <v:fill type="solid"/>
                </v:rect>
                <v:shape style="position:absolute;left:825;top:0;width:4500;height:4500" type="#_x0000_t75" id="docshape193" href="https://newuroki.net/wp-content/uploads/2024/09/oblako-slov-rastitelnye-tkani-konspekt-uroka.png" stroked="false">
                  <v:imagedata r:id="rId82" o:title=""/>
                </v:shape>
                <v:shape style="position:absolute;left:825;top:7860;width:4500;height:2535" type="#_x0000_t75" id="docshape194" href="https://newuroki.net/wp-content/uploads/2024/09/prezentacija-rastitelnye-tkani-konspekt-uroka.jpg" stroked="false">
                  <v:imagedata r:id="rId84" o:title=""/>
                </v:shape>
                <v:rect style="position:absolute;left:825;top:12389;width:14;height:15" id="docshape195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176"/>
      </w:pPr>
      <w:hyperlink r:id="rId86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504"/>
      </w:pPr>
      <w:hyperlink r:id="rId8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«Растительные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ткани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их функции. Лабораторная работа «Изучение строения растительных тканей</w:t>
        </w:r>
        <w:r>
          <w:rPr>
            <w:color w:val="1150D3"/>
          </w:rPr>
          <w:t> (</w:t>
        </w:r>
        <w:r>
          <w:rPr>
            <w:color w:val="1150D3"/>
            <w:u w:val="single" w:color="1150D3"/>
          </w:rPr>
          <w:t>использование микропрепаратов)»» в формате PowerPoint</w:t>
        </w:r>
      </w:hyperlink>
    </w:p>
    <w:p>
      <w:pPr>
        <w:pStyle w:val="Heading1"/>
        <w:spacing w:line="254" w:lineRule="auto" w:before="252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395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Шабурин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«Структурные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систем».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245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Женалеев В.Ф.,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Смирнов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Л.Г., «Основы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биологических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процессов». 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«Наука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Жизнь»,</w:t>
      </w:r>
      <w:r>
        <w:rPr>
          <w:color w:val="212121"/>
          <w:spacing w:val="-5"/>
        </w:rPr>
        <w:t> </w:t>
      </w:r>
      <w:r>
        <w:rPr>
          <w:color w:val="212121"/>
        </w:rPr>
        <w:t>Москва,</w:t>
      </w:r>
      <w:r>
        <w:rPr>
          <w:color w:val="212121"/>
          <w:spacing w:val="-5"/>
        </w:rPr>
        <w:t> </w:t>
      </w:r>
      <w:r>
        <w:rPr>
          <w:color w:val="212121"/>
        </w:rPr>
        <w:t>1999.</w:t>
      </w:r>
      <w:r>
        <w:rPr>
          <w:color w:val="212121"/>
          <w:spacing w:val="-5"/>
        </w:rPr>
        <w:t> </w:t>
      </w:r>
      <w:r>
        <w:rPr>
          <w:color w:val="212121"/>
        </w:rPr>
        <w:t>320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47" w:after="0"/>
        <w:ind w:left="1422" w:right="0" w:hanging="26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103631</wp:posOffset>
                </wp:positionH>
                <wp:positionV relativeFrom="paragraph">
                  <wp:posOffset>-1038</wp:posOffset>
                </wp:positionV>
                <wp:extent cx="7108190" cy="7468234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108190" cy="7468234"/>
                          <a:chExt cx="7108190" cy="7468234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12" y="34"/>
                            <a:ext cx="7108190" cy="746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46760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7410450"/>
                                </a:lnTo>
                                <a:lnTo>
                                  <a:pt x="39243" y="741045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0450"/>
                                </a:lnTo>
                                <a:lnTo>
                                  <a:pt x="0" y="7467600"/>
                                </a:lnTo>
                                <a:lnTo>
                                  <a:pt x="7107936" y="7467600"/>
                                </a:lnTo>
                                <a:lnTo>
                                  <a:pt x="7107936" y="741045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9242" y="0"/>
                            <a:ext cx="7029450" cy="741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41997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419962"/>
                                </a:lnTo>
                                <a:lnTo>
                                  <a:pt x="0" y="7419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070372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>
                          <a:hlinkClick r:id="rId89"/>
                        </wps:cNvPr>
                        <wps:cNvSpPr/>
                        <wps:spPr>
                          <a:xfrm>
                            <a:off x="801242" y="41243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>
                          <a:hlinkClick r:id="rId90"/>
                        </wps:cNvPr>
                        <wps:cNvSpPr/>
                        <wps:spPr>
                          <a:xfrm>
                            <a:off x="1182242" y="41243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>
                          <a:hlinkClick r:id="rId91"/>
                        </wps:cNvPr>
                        <wps:cNvSpPr/>
                        <wps:spPr>
                          <a:xfrm>
                            <a:off x="1563242" y="41243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>
                          <a:hlinkClick r:id="rId92"/>
                        </wps:cNvPr>
                        <wps:cNvSpPr/>
                        <wps:spPr>
                          <a:xfrm>
                            <a:off x="1944242" y="41243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>
                          <a:hlinkClick r:id="rId93"/>
                        </wps:cNvPr>
                        <wps:cNvSpPr/>
                        <wps:spPr>
                          <a:xfrm>
                            <a:off x="2325242" y="41243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>
                          <a:hlinkClick r:id="rId94"/>
                        </wps:cNvPr>
                        <wps:cNvSpPr/>
                        <wps:spPr>
                          <a:xfrm>
                            <a:off x="2706242" y="41243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188916" y="4829163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48917" y="188596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86917" y="188596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77467" y="194311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24"/>
                                </a:lnTo>
                                <a:lnTo>
                                  <a:pt x="56318" y="298486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49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75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83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6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3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48917" y="242888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86917" y="242888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77467" y="248603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2"/>
                                </a:lnTo>
                                <a:lnTo>
                                  <a:pt x="90628" y="322636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50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56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56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83"/>
                                </a:lnTo>
                                <a:lnTo>
                                  <a:pt x="335519" y="121650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9"/>
                                </a:lnTo>
                                <a:lnTo>
                                  <a:pt x="221219" y="335500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67867" y="316231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553967" y="316231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8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188896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>
                            <a:hlinkClick r:id="rId90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217063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91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152923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92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183888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93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167401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94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166353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3377755" y="3100399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8"/>
                                </a:lnTo>
                                <a:lnTo>
                                  <a:pt x="93144" y="331578"/>
                                </a:lnTo>
                                <a:lnTo>
                                  <a:pt x="57881" y="306763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40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5" y="125012"/>
                                </a:lnTo>
                                <a:lnTo>
                                  <a:pt x="25063" y="85587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22"/>
                                </a:lnTo>
                                <a:lnTo>
                                  <a:pt x="125059" y="756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613"/>
                                </a:lnTo>
                                <a:lnTo>
                                  <a:pt x="344838" y="125040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1" y="266759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42"/>
                                </a:lnTo>
                                <a:lnTo>
                                  <a:pt x="227364" y="344814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377755" y="3100399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0"/>
                                </a:lnTo>
                                <a:lnTo>
                                  <a:pt x="331619" y="259239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716"/>
                                </a:lnTo>
                                <a:lnTo>
                                  <a:pt x="235566" y="342109"/>
                                </a:lnTo>
                                <a:lnTo>
                                  <a:pt x="193484" y="351558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2"/>
                                </a:lnTo>
                                <a:lnTo>
                                  <a:pt x="85628" y="327318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9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5" y="125012"/>
                                </a:lnTo>
                                <a:lnTo>
                                  <a:pt x="25063" y="85587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22"/>
                                </a:lnTo>
                                <a:lnTo>
                                  <a:pt x="125059" y="756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613"/>
                                </a:lnTo>
                                <a:lnTo>
                                  <a:pt x="344838" y="125040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787pt;width:559.7pt;height:588.050pt;mso-position-horizontal-relative:page;mso-position-vertical-relative:paragraph;z-index:-16586752" id="docshapegroup196" coordorigin="163,-2" coordsize="11194,11761">
                <v:shape style="position:absolute;left:163;top:-2;width:11194;height:11760" id="docshape197" coordorigin="163,-2" coordsize="11194,11760" path="m11357,-2l11295,-2,11295,11668,225,11668,225,-2,163,-2,163,11668,163,11758,11357,11758,11357,11668,11357,-2xe" filled="true" fillcolor="#000000" stroked="false">
                  <v:path arrowok="t"/>
                  <v:fill opacity="9764f" type="solid"/>
                </v:shape>
                <v:rect style="position:absolute;left:225;top:-2;width:11070;height:11685" id="docshape198" filled="true" fillcolor="#ffffff" stroked="false">
                  <v:fill type="solid"/>
                </v:rect>
                <v:shape style="position:absolute;left:820;top:6408;width:490;height:495" type="#_x0000_t75" id="docshape199" stroked="false">
                  <v:imagedata r:id="rId88" o:title=""/>
                </v:shape>
                <v:shape style="position:absolute;left:1425;top:6493;width:480;height:480" id="docshape200" href="https://newuroki.net/#telegram" coordorigin="1425,6493" coordsize="480,480" path="m1853,6973l1477,6973,1469,6972,1427,6929,1425,6921,1425,6913,1425,6545,1469,6495,1477,6493,1853,6493,1903,6538,1905,6545,1905,6921,1861,6972,1853,6973xe" filled="true" fillcolor="#2ba5df" stroked="false">
                  <v:path arrowok="t"/>
                  <v:fill type="solid"/>
                </v:shape>
                <v:shape style="position:absolute;left:2025;top:6493;width:480;height:480" id="docshape201" href="https://newuroki.net/#vk" coordorigin="2025,6493" coordsize="480,480" path="m2453,6973l2077,6973,2069,6972,2027,6929,2025,6921,2025,6913,2025,6545,2069,6495,2077,6493,2453,6493,2503,6538,2505,6545,2505,6921,2461,6972,2453,6973xe" filled="true" fillcolor="#587da2" stroked="false">
                  <v:path arrowok="t"/>
                  <v:fill type="solid"/>
                </v:shape>
                <v:shape style="position:absolute;left:2625;top:6493;width:480;height:480" id="docshape202" href="https://newuroki.net/#odnoklassniki" coordorigin="2625,6493" coordsize="480,480" path="m3053,6973l2677,6973,2669,6972,2627,6929,2625,6921,2625,6913,2625,6545,2669,6495,2677,6493,3053,6493,3103,6538,3105,6545,3105,6921,3061,6972,3053,6973xe" filled="true" fillcolor="#f1720c" stroked="false">
                  <v:path arrowok="t"/>
                  <v:fill type="solid"/>
                </v:shape>
                <v:shape style="position:absolute;left:3225;top:6493;width:480;height:480" id="docshape203" href="https://newuroki.net/#twitter" coordorigin="3225,6493" coordsize="480,480" path="m3653,6973l3277,6973,3269,6972,3227,6929,3225,6921,3225,6913,3225,6545,3269,6495,3277,6493,3653,6493,3703,6538,3705,6545,3705,6921,3661,6972,3653,6973xe" filled="true" fillcolor="#1c9af0" stroked="false">
                  <v:path arrowok="t"/>
                  <v:fill type="solid"/>
                </v:shape>
                <v:shape style="position:absolute;left:3825;top:6493;width:480;height:480" id="docshape204" href="https://newuroki.net/#viber" coordorigin="3825,6493" coordsize="480,480" path="m4253,6973l3877,6973,3869,6972,3827,6929,3825,6921,3825,6913,3825,6545,3869,6495,3877,6493,4253,6493,4303,6538,4305,6545,4305,6921,4261,6972,4253,6973xe" filled="true" fillcolor="#7c529d" stroked="false">
                  <v:path arrowok="t"/>
                  <v:fill type="solid"/>
                </v:shape>
                <v:shape style="position:absolute;left:4425;top:6493;width:480;height:480" id="docshape205" href="https://newuroki.net/#whatsapp" coordorigin="4425,6493" coordsize="480,480" path="m4853,6973l4477,6973,4469,6972,4427,6929,4425,6921,4425,6913,4425,6545,4469,6495,4477,6493,4853,6493,4903,6538,4905,6545,4905,6921,4861,6972,4853,6973xe" filled="true" fillcolor="#12af09" stroked="false">
                  <v:path arrowok="t"/>
                  <v:fill type="solid"/>
                </v:shape>
                <v:rect style="position:absolute;left:3610;top:7603;width:8;height:15" id="docshape206" filled="true" fillcolor="#212121" stroked="false">
                  <v:fill type="solid"/>
                </v:rect>
                <v:rect style="position:absolute;left:2130;top:2968;width:8670;height:705" id="docshape207" filled="true" fillcolor="#2d8f58" stroked="false">
                  <v:fill opacity="52428f" type="solid"/>
                </v:rect>
                <v:rect style="position:absolute;left:930;top:2968;width:1200;height:705" id="docshape208" filled="true" fillcolor="#0e7945" stroked="false">
                  <v:fill type="solid"/>
                </v:rect>
                <v:shape style="position:absolute;left:1860;top:3058;width:540;height:540" id="docshape209" coordorigin="1860,3058" coordsize="540,540" path="m2130,3598l2064,3590,2003,3566,1949,3528,1906,3478,1876,3419,1861,3355,1860,3328,1860,3315,1872,3250,1898,3190,1939,3137,1991,3097,2052,3070,2117,3059,2130,3058,2143,3059,2208,3070,2269,3097,2321,3137,2362,3190,2388,3250,2400,3315,2400,3328,2400,3342,2388,3407,2362,3467,2321,3519,2269,3560,2208,3587,2143,3598,2130,3598xe" filled="true" fillcolor="#ffffff" stroked="false">
                  <v:path arrowok="t"/>
                  <v:fill type="solid"/>
                </v:shape>
                <v:rect style="position:absolute;left:2130;top:3823;width:8670;height:705" id="docshape210" filled="true" fillcolor="#fb5950" stroked="false">
                  <v:fill type="solid"/>
                </v:rect>
                <v:rect style="position:absolute;left:930;top:3823;width:1200;height:705" id="docshape211" filled="true" fillcolor="#cd4f4b" stroked="false">
                  <v:fill type="solid"/>
                </v:rect>
                <v:shape style="position:absolute;left:1860;top:3913;width:540;height:540" id="docshape212" coordorigin="1860,3913" coordsize="540,540" path="m2130,4453l2064,4445,2003,4421,1949,4383,1906,4333,1876,4274,1861,4210,1860,4183,1860,4170,1872,4105,1898,4045,1939,3992,1991,3952,2052,3925,2117,3914,2130,3913,2143,3914,2208,3925,2269,3952,2321,3992,2362,4045,2388,4105,2400,4170,2400,4183,2400,4197,2388,4262,2362,4322,2321,4374,2269,4415,2208,4442,2143,4453,2130,4453xe" filled="true" fillcolor="#ffffff" stroked="false">
                  <v:path arrowok="t"/>
                  <v:fill type="solid"/>
                </v:shape>
                <v:rect style="position:absolute;left:900;top:4978;width:4860;height:390" id="docshape213" filled="true" fillcolor="#74af04" stroked="false">
                  <v:fill type="solid"/>
                </v:rect>
                <v:rect style="position:absolute;left:5760;top:4978;width:4860;height:390" id="docshape214" filled="true" fillcolor="#db3d18" stroked="false">
                  <v:fill type="solid"/>
                </v:rect>
                <v:shape style="position:absolute;left:1500;top:6595;width:330;height:281" type="#_x0000_t75" id="docshape215" href="https://newuroki.net/#telegram" stroked="false">
                  <v:imagedata r:id="rId95" o:title=""/>
                </v:shape>
                <v:shape style="position:absolute;left:2098;top:6639;width:340;height:190" type="#_x0000_t75" id="docshape216" href="https://newuroki.net/#vk" stroked="false">
                  <v:imagedata r:id="rId96" o:title=""/>
                </v:shape>
                <v:shape style="position:absolute;left:2747;top:6538;width:235;height:393" type="#_x0000_t75" id="docshape217" href="https://newuroki.net/#odnoklassniki" stroked="false">
                  <v:imagedata r:id="rId97" o:title=""/>
                </v:shape>
                <v:shape style="position:absolute;left:3285;top:6587;width:360;height:293" type="#_x0000_t75" id="docshape218" href="https://newuroki.net/#twitter" stroked="false">
                  <v:imagedata r:id="rId98" o:title=""/>
                </v:shape>
                <v:shape style="position:absolute;left:3900;top:6561;width:329;height:341" type="#_x0000_t75" id="docshape219" href="https://newuroki.net/#viber" stroked="false">
                  <v:imagedata r:id="rId99" o:title=""/>
                </v:shape>
                <v:shape style="position:absolute;left:4492;top:6559;width:345;height:348" type="#_x0000_t75" id="docshape220" href="https://newuroki.net/#whatsapp" stroked="false">
                  <v:imagedata r:id="rId100" o:title=""/>
                </v:shape>
                <v:shape style="position:absolute;left:5482;top:4880;width:555;height:555" id="docshape221" coordorigin="5482,4881" coordsize="555,555" path="m5760,5436l5693,5428,5629,5403,5574,5364,5529,5313,5499,5252,5484,5186,5482,5158,5483,5145,5494,5078,5522,5016,5564,4962,5617,4920,5679,4893,5746,4881,5760,4881,5774,4881,5841,4893,5903,4920,5956,4962,5998,5016,6026,5078,6037,5145,6037,5158,6037,5172,6026,5239,5998,5301,5956,5355,5903,5396,5841,5424,5774,5436,5760,5436xe" filled="true" fillcolor="#333333" stroked="false">
                  <v:path arrowok="t"/>
                  <v:fill type="solid"/>
                </v:shape>
                <v:shape style="position:absolute;left:5482;top:4880;width:555;height:555" id="docshape222" coordorigin="5482,4881" coordsize="555,555" path="m6037,5158l6029,5226,6005,5289,5966,5345,5914,5389,5853,5420,5787,5435,5760,5436,5746,5436,5679,5424,5617,5396,5564,5355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Агафьев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клеточных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структур: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Введение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биологию».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«Биомир»,</w:t>
      </w:r>
      <w:r>
        <w:rPr>
          <w:color w:val="212121"/>
          <w:spacing w:val="-10"/>
        </w:rPr>
        <w:t> </w:t>
      </w:r>
      <w:r>
        <w:rPr>
          <w:color w:val="212121"/>
        </w:rPr>
        <w:t>Казань,</w:t>
      </w:r>
      <w:r>
        <w:rPr>
          <w:color w:val="212121"/>
          <w:spacing w:val="-10"/>
        </w:rPr>
        <w:t> </w:t>
      </w:r>
      <w:r>
        <w:rPr>
          <w:color w:val="212121"/>
        </w:rPr>
        <w:t>2005.</w:t>
      </w:r>
      <w:r>
        <w:rPr>
          <w:color w:val="212121"/>
          <w:spacing w:val="-10"/>
        </w:rPr>
        <w:t> </w:t>
      </w:r>
      <w:r>
        <w:rPr>
          <w:color w:val="212121"/>
        </w:rPr>
        <w:t>198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Бурова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Ромашина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«Введение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клеточную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биологию».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«Образование»,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276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936" w:hanging="270"/>
        <w:jc w:val="left"/>
        <w:rPr>
          <w:sz w:val="24"/>
        </w:rPr>
      </w:pPr>
      <w:r>
        <w:rPr>
          <w:color w:val="212121"/>
          <w:sz w:val="24"/>
        </w:rPr>
        <w:t>Горбачев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С.К.,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принципы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биологии».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«Знание», Ростов-на-Дону, 2000. 180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216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87264" id="docshape223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117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1176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0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цветок, трава, дерево, зелень, </w:t>
      </w:r>
      <w:r>
        <w:rPr>
          <w:color w:val="212121"/>
          <w:spacing w:val="-2"/>
          <w:sz w:val="24"/>
        </w:rPr>
        <w:t>фотосинтез,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стебель,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куст,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хлопок,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шелк,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материал,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полотно,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материя,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волокно</w:t>
      </w:r>
    </w:p>
    <w:p>
      <w:pPr>
        <w:pStyle w:val="BodyText"/>
        <w:spacing w:line="276" w:lineRule="auto" w:before="263"/>
        <w:ind w:left="824" w:right="504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line="290" w:lineRule="auto" w:before="0"/>
        <w:ind w:left="6380" w:right="808" w:hanging="511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103631</wp:posOffset>
                </wp:positionH>
                <wp:positionV relativeFrom="paragraph">
                  <wp:posOffset>1246557</wp:posOffset>
                </wp:positionV>
                <wp:extent cx="7108190" cy="266001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108190" cy="2660015"/>
                          <a:chExt cx="7108190" cy="266001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-12" y="12"/>
                            <a:ext cx="7108190" cy="266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66001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2659380"/>
                                </a:lnTo>
                                <a:lnTo>
                                  <a:pt x="39243" y="2659380"/>
                                </a:lnTo>
                                <a:lnTo>
                                  <a:pt x="39243" y="40640"/>
                                </a:lnTo>
                                <a:lnTo>
                                  <a:pt x="7068693" y="40640"/>
                                </a:lnTo>
                                <a:lnTo>
                                  <a:pt x="7068693" y="2660015"/>
                                </a:lnTo>
                                <a:lnTo>
                                  <a:pt x="7107936" y="2660015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9242" y="31079"/>
                            <a:ext cx="702945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6295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628911"/>
                                </a:lnTo>
                                <a:lnTo>
                                  <a:pt x="0" y="2628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>
                          <a:hlinkClick r:id="rId9"/>
                        </wps:cNvPr>
                        <wps:cNvSpPr/>
                        <wps:spPr>
                          <a:xfrm>
                            <a:off x="390143" y="16484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768"/>
                                </a:lnTo>
                                <a:lnTo>
                                  <a:pt x="449198" y="56768"/>
                                </a:lnTo>
                                <a:lnTo>
                                  <a:pt x="430481" y="57226"/>
                                </a:lnTo>
                                <a:lnTo>
                                  <a:pt x="374869" y="64089"/>
                                </a:lnTo>
                                <a:lnTo>
                                  <a:pt x="320864" y="79030"/>
                                </a:lnTo>
                                <a:lnTo>
                                  <a:pt x="269594" y="101752"/>
                                </a:lnTo>
                                <a:lnTo>
                                  <a:pt x="222217" y="131757"/>
                                </a:lnTo>
                                <a:lnTo>
                                  <a:pt x="179791" y="168361"/>
                                </a:lnTo>
                                <a:lnTo>
                                  <a:pt x="143188" y="210787"/>
                                </a:lnTo>
                                <a:lnTo>
                                  <a:pt x="113183" y="258164"/>
                                </a:lnTo>
                                <a:lnTo>
                                  <a:pt x="90460" y="309433"/>
                                </a:lnTo>
                                <a:lnTo>
                                  <a:pt x="75519" y="363438"/>
                                </a:lnTo>
                                <a:lnTo>
                                  <a:pt x="68656" y="419051"/>
                                </a:lnTo>
                                <a:lnTo>
                                  <a:pt x="68198" y="437768"/>
                                </a:lnTo>
                                <a:lnTo>
                                  <a:pt x="68656" y="456486"/>
                                </a:lnTo>
                                <a:lnTo>
                                  <a:pt x="75519" y="512097"/>
                                </a:lnTo>
                                <a:lnTo>
                                  <a:pt x="90460" y="566102"/>
                                </a:lnTo>
                                <a:lnTo>
                                  <a:pt x="113182" y="617371"/>
                                </a:lnTo>
                                <a:lnTo>
                                  <a:pt x="143188" y="664748"/>
                                </a:lnTo>
                                <a:lnTo>
                                  <a:pt x="179791" y="707175"/>
                                </a:lnTo>
                                <a:lnTo>
                                  <a:pt x="222217" y="743777"/>
                                </a:lnTo>
                                <a:lnTo>
                                  <a:pt x="269594" y="773783"/>
                                </a:lnTo>
                                <a:lnTo>
                                  <a:pt x="320864" y="796506"/>
                                </a:lnTo>
                                <a:lnTo>
                                  <a:pt x="374869" y="811447"/>
                                </a:lnTo>
                                <a:lnTo>
                                  <a:pt x="430481" y="818311"/>
                                </a:lnTo>
                                <a:lnTo>
                                  <a:pt x="449198" y="818768"/>
                                </a:lnTo>
                                <a:lnTo>
                                  <a:pt x="896111" y="818768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768"/>
                                </a:moveTo>
                                <a:lnTo>
                                  <a:pt x="449198" y="818768"/>
                                </a:lnTo>
                                <a:lnTo>
                                  <a:pt x="467916" y="818311"/>
                                </a:lnTo>
                                <a:lnTo>
                                  <a:pt x="486543" y="816938"/>
                                </a:lnTo>
                                <a:lnTo>
                                  <a:pt x="541796" y="807346"/>
                                </a:lnTo>
                                <a:lnTo>
                                  <a:pt x="595001" y="789766"/>
                                </a:lnTo>
                                <a:lnTo>
                                  <a:pt x="645053" y="764575"/>
                                </a:lnTo>
                                <a:lnTo>
                                  <a:pt x="690905" y="732288"/>
                                </a:lnTo>
                                <a:lnTo>
                                  <a:pt x="731518" y="693616"/>
                                </a:lnTo>
                                <a:lnTo>
                                  <a:pt x="765988" y="649439"/>
                                </a:lnTo>
                                <a:lnTo>
                                  <a:pt x="793611" y="600687"/>
                                </a:lnTo>
                                <a:lnTo>
                                  <a:pt x="813797" y="548367"/>
                                </a:lnTo>
                                <a:lnTo>
                                  <a:pt x="826080" y="493650"/>
                                </a:lnTo>
                                <a:lnTo>
                                  <a:pt x="830198" y="437768"/>
                                </a:lnTo>
                                <a:lnTo>
                                  <a:pt x="829741" y="419051"/>
                                </a:lnTo>
                                <a:lnTo>
                                  <a:pt x="822878" y="363438"/>
                                </a:lnTo>
                                <a:lnTo>
                                  <a:pt x="807937" y="309433"/>
                                </a:lnTo>
                                <a:lnTo>
                                  <a:pt x="785214" y="258164"/>
                                </a:lnTo>
                                <a:lnTo>
                                  <a:pt x="755209" y="210787"/>
                                </a:lnTo>
                                <a:lnTo>
                                  <a:pt x="718606" y="168361"/>
                                </a:lnTo>
                                <a:lnTo>
                                  <a:pt x="676180" y="131757"/>
                                </a:lnTo>
                                <a:lnTo>
                                  <a:pt x="628803" y="101752"/>
                                </a:lnTo>
                                <a:lnTo>
                                  <a:pt x="577533" y="79030"/>
                                </a:lnTo>
                                <a:lnTo>
                                  <a:pt x="523528" y="64089"/>
                                </a:lnTo>
                                <a:lnTo>
                                  <a:pt x="467916" y="57226"/>
                                </a:lnTo>
                                <a:lnTo>
                                  <a:pt x="449198" y="56768"/>
                                </a:lnTo>
                                <a:lnTo>
                                  <a:pt x="896111" y="56768"/>
                                </a:lnTo>
                                <a:lnTo>
                                  <a:pt x="896111" y="81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>
                            <a:hlinkClick r:id="rId9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613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1462783" y="225881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462783" y="655150"/>
                            <a:ext cx="5057140" cy="1885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98.154144pt;width:559.7pt;height:209.45pt;mso-position-horizontal-relative:page;mso-position-vertical-relative:paragraph;z-index:15761408" id="docshapegroup224" coordorigin="163,1963" coordsize="11194,4189">
                <v:shape style="position:absolute;left:163;top:1963;width:11194;height:4189" id="docshape225" coordorigin="163,1963" coordsize="11194,4189" path="m11357,1963l163,1963,163,2027,163,6151,225,6151,225,2027,11295,2027,11295,6152,11357,6152,11357,2027,11357,1963xe" filled="true" fillcolor="#000000" stroked="false">
                  <v:path arrowok="t"/>
                  <v:fill opacity="9764f" type="solid"/>
                </v:shape>
                <v:rect style="position:absolute;left:225;top:2012;width:11070;height:4141" id="docshape226" filled="true" fillcolor="#ffffff" stroked="false">
                  <v:fill type="solid"/>
                </v:rect>
                <v:shape style="position:absolute;left:777;top:2222;width:1412;height:1412" id="docshape227" href="https://newuroki.net/author/gleb/" coordorigin="778,2223" coordsize="1412,1412" path="m2189,3634l778,3634,778,2223,2189,2223,2189,2312,1485,2312,1456,2313,1426,2315,1397,2319,1368,2324,1339,2330,1311,2338,1283,2347,1255,2358,1228,2370,1202,2383,1177,2397,1152,2413,1128,2430,1104,2448,1082,2467,1061,2488,1040,2509,1021,2531,1003,2555,986,2579,970,2604,956,2629,943,2656,931,2682,920,2710,911,2738,903,2766,897,2795,891,2824,888,2853,886,2883,885,2912,886,2942,888,2971,891,3000,897,3029,903,3058,911,3086,920,3114,931,3142,943,3169,956,3195,970,3221,986,3245,1003,3270,1021,3293,1040,3315,1061,3336,1082,3357,1104,3376,1128,3394,1152,3411,1177,3427,1202,3441,1228,3454,1255,3466,1283,3477,1311,3486,1339,3494,1368,3501,1397,3506,1426,3509,1456,3511,1485,3512,2189,3512,2189,3634xm2189,3512l1485,3512,1514,3511,1544,3509,1573,3506,1602,3501,1631,3494,1659,3486,1687,3477,1715,3466,1742,3454,1768,3441,1793,3427,1818,3411,1842,3394,1866,3376,1888,3357,1909,3336,1930,3315,1949,3293,1967,3270,1984,3245,2000,3221,2014,3195,2027,3169,2039,3142,2050,3114,2059,3086,2067,3058,2073,3029,2079,3000,2082,2971,2084,2942,2085,2912,2084,2883,2082,2853,2079,2824,2073,2795,2067,2766,2059,2738,2050,2710,2039,2682,2027,2656,2014,2629,2000,2604,1984,2579,1967,2555,1949,2531,1930,2509,1909,2488,1888,2467,1866,2448,1842,2430,1818,2413,1793,2397,1768,2383,1742,2370,1715,2358,1687,2347,1659,2338,1631,2330,1602,2324,1573,2319,1544,2315,1514,2313,1485,2312,2189,2312,2189,3512xe" filled="true" fillcolor="#000000" stroked="false">
                  <v:path arrowok="t"/>
                  <v:fill opacity="7969f" type="solid"/>
                </v:shape>
                <v:shape style="position:absolute;left:840;top:2299;width:1287;height:1287" type="#_x0000_t75" id="docshape228" href="https://newuroki.net/author/gleb/" stroked="false">
                  <v:imagedata r:id="rId101" o:title=""/>
                </v:shape>
                <v:shape style="position:absolute;left:2466;top:2318;width:2785;height:256" type="#_x0000_t202" id="docshape22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994;width:7964;height:2969" type="#_x0000_t202" id="docshape230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02">
        <w:r>
          <w:rPr>
            <w:rFonts w:ascii="Arial" w:hAnsi="Arial"/>
            <w:b/>
            <w:color w:val="1150D3"/>
            <w:spacing w:val="-8"/>
            <w:sz w:val="29"/>
          </w:rPr>
          <w:t>Методы</w:t>
        </w:r>
        <w:r>
          <w:rPr>
            <w:rFonts w:ascii="Arial" w:hAnsi="Arial"/>
            <w:b/>
            <w:color w:val="1150D3"/>
            <w:spacing w:val="-15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изучения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живой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природы: измерение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color w:val="1150D3"/>
            <w:spacing w:val="-25"/>
            <w:sz w:val="29"/>
          </w:rPr>
          <w:t></w:t>
        </w:r>
      </w:hyperlink>
    </w:p>
    <w:p>
      <w:pPr>
        <w:spacing w:after="0" w:line="290" w:lineRule="auto"/>
        <w:jc w:val="lef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288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84192" id="docshape2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312">
                <wp:simplePos x="0" y="0"/>
                <wp:positionH relativeFrom="page">
                  <wp:posOffset>142874</wp:posOffset>
                </wp:positionH>
                <wp:positionV relativeFrom="page">
                  <wp:posOffset>9734502</wp:posOffset>
                </wp:positionV>
                <wp:extent cx="7029450" cy="61023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029450" cy="610235"/>
                          <a:chExt cx="7029450" cy="61023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12"/>
                            <a:ext cx="702945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007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00087"/>
                                </a:lnTo>
                                <a:lnTo>
                                  <a:pt x="0" y="600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762" y="4762"/>
                            <a:ext cx="70199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956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595324"/>
                                </a:lnTo>
                              </a:path>
                              <a:path w="7019925" h="595630">
                                <a:moveTo>
                                  <a:pt x="0" y="595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00024" y="504837"/>
                            <a:ext cx="66294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885">
                                <a:moveTo>
                                  <a:pt x="0" y="0"/>
                                </a:moveTo>
                                <a:lnTo>
                                  <a:pt x="6629399" y="0"/>
                                </a:lnTo>
                                <a:lnTo>
                                  <a:pt x="6629399" y="95262"/>
                                </a:lnTo>
                                <a:lnTo>
                                  <a:pt x="0" y="95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09549" y="514349"/>
                            <a:ext cx="66103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8636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85737"/>
                                </a:lnTo>
                              </a:path>
                              <a:path w="6610350" h="86360">
                                <a:moveTo>
                                  <a:pt x="0" y="85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512" y="9559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66.496277pt;width:553.5pt;height:48.05pt;mso-position-horizontal-relative:page;mso-position-vertical-relative:page;z-index:-16583168" id="docshapegroup232" coordorigin="225,15330" coordsize="11070,961">
                <v:rect style="position:absolute;left:225;top:15329;width:11070;height:946" id="docshape233" filled="true" fillcolor="#ffffff" stroked="false">
                  <v:fill type="solid"/>
                </v:rect>
                <v:shape style="position:absolute;left:232;top:15337;width:11055;height:938" id="docshape234" coordorigin="232,15337" coordsize="11055,938" path="m232,15337l11287,15337,11287,16275m232,16275l232,15337e" filled="false" stroked="true" strokeweight=".75pt" strokecolor="#ededed">
                  <v:path arrowok="t"/>
                  <v:stroke dashstyle="solid"/>
                </v:shape>
                <v:rect style="position:absolute;left:540;top:16124;width:10440;height:151" id="docshape235" filled="true" fillcolor="#ffffff" stroked="false">
                  <v:fill type="solid"/>
                </v:rect>
                <v:shape style="position:absolute;left:555;top:16139;width:10410;height:136" id="docshape236" coordorigin="555,16140" coordsize="10410,136" path="m555,16140l10965,16140,10965,16275m555,16275l555,16140e" filled="false" stroked="true" strokeweight="1.5pt" strokecolor="#757575">
                  <v:path arrowok="t"/>
                  <v:stroke dashstyle="solid"/>
                </v:shape>
                <v:shape style="position:absolute;left:239;top:15344;width:11040;height:481" id="docshape237" coordorigin="240,15345" coordsize="11040,481" path="m2025,15795l1688,15345,1575,15345,1575,15795,2025,15795xm11280,15795l240,15795,240,15825,11280,15825,11280,1579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1439545"/>
                <wp:effectExtent l="9525" t="0" r="0" b="8255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108190" cy="1439545"/>
                          <a:chExt cx="7108190" cy="143954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-12" y="33"/>
                            <a:ext cx="710819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438910">
                                <a:moveTo>
                                  <a:pt x="7107936" y="1381760"/>
                                </a:moveTo>
                                <a:lnTo>
                                  <a:pt x="39243" y="13817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760"/>
                                </a:lnTo>
                                <a:lnTo>
                                  <a:pt x="0" y="1438910"/>
                                </a:lnTo>
                                <a:lnTo>
                                  <a:pt x="7107936" y="1438910"/>
                                </a:lnTo>
                                <a:lnTo>
                                  <a:pt x="7107936" y="1381760"/>
                                </a:lnTo>
                                <a:close/>
                              </a:path>
                              <a:path w="7108190" h="143891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381125"/>
                                </a:lnTo>
                                <a:lnTo>
                                  <a:pt x="7107936" y="13811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9242" y="0"/>
                            <a:ext cx="702945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906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390638"/>
                                </a:lnTo>
                                <a:lnTo>
                                  <a:pt x="0" y="139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7108190" cy="143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303" w:right="659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13.35pt;mso-position-horizontal-relative:char;mso-position-vertical-relative:line" id="docshapegroup238" coordorigin="0,0" coordsize="11194,2267">
                <v:shape style="position:absolute;left:-1;top:0;width:11194;height:2266" id="docshape239" coordorigin="0,0" coordsize="11194,2266" path="m11194,2176l62,2176,62,0,0,0,0,2176,0,2266,11194,2266,11194,2176xm11194,0l11132,0,11132,2175,11194,2175,11194,0xe" filled="true" fillcolor="#000000" stroked="false">
                  <v:path arrowok="t"/>
                  <v:fill opacity="9764f" type="solid"/>
                </v:shape>
                <v:rect style="position:absolute;left:61;top:0;width:11070;height:2190" id="docshape240" filled="true" fillcolor="#ffffff" stroked="false">
                  <v:fill type="solid"/>
                </v:rect>
                <v:shape style="position:absolute;left:0;top:0;width:11194;height:2267" type="#_x0000_t202" id="docshape241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303" w:right="65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295274</wp:posOffset>
                </wp:positionH>
                <wp:positionV relativeFrom="paragraph">
                  <wp:posOffset>220354</wp:posOffset>
                </wp:positionV>
                <wp:extent cx="1790700" cy="381000"/>
                <wp:effectExtent l="0" t="0" r="0" b="0"/>
                <wp:wrapTopAndBottom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05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350746pt;width:141pt;height:30pt;mso-position-horizontal-relative:page;mso-position-vertical-relative:paragraph;z-index:-15694848;mso-wrap-distance-left:0;mso-wrap-distance-right:0" type="#_x0000_t202" id="docshape242" filled="true" fillcolor="#1150d3" stroked="false">
                <v:textbox inset="0,0,0,0">
                  <w:txbxContent>
                    <w:p>
                      <w:pPr>
                        <w:spacing w:before="12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27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2"/>
        <w:rPr>
          <w:sz w:val="36"/>
        </w:rPr>
      </w:pPr>
    </w:p>
    <w:p>
      <w:pPr>
        <w:spacing w:line="206" w:lineRule="auto" w:before="1"/>
        <w:ind w:left="764" w:right="1777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800">
                <wp:simplePos x="0" y="0"/>
                <wp:positionH relativeFrom="page">
                  <wp:posOffset>142874</wp:posOffset>
                </wp:positionH>
                <wp:positionV relativeFrom="paragraph">
                  <wp:posOffset>-1974408</wp:posOffset>
                </wp:positionV>
                <wp:extent cx="7029450" cy="763905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52387" y="15241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55.465225pt;width:553.5pt;height:601.5pt;mso-position-horizontal-relative:page;mso-position-vertical-relative:paragraph;z-index:-16583680" id="docshapegroup243" coordorigin="225,-3109" coordsize="11070,12030">
                <v:rect style="position:absolute;left:225;top:-3110;width:11070;height:12030" id="docshape244" filled="true" fillcolor="#ffffff" stroked="false">
                  <v:fill type="solid"/>
                </v:rect>
                <v:shape style="position:absolute;left:464;top:-2870;width:10590;height:630" id="docshape245" coordorigin="465,-2869" coordsize="10590,630" path="m11055,-2269l3720,-2269,3270,-2869,3270,-2269,465,-2269,465,-2239,11055,-2239,11055,-2269xe" filled="true" fillcolor="#1150d3" stroked="false">
                  <v:path arrowok="t"/>
                  <v:fill type="solid"/>
                </v:shape>
                <v:shape style="position:absolute;left:465;top:-1940;width:10590;height:2956" type="#_x0000_t75" id="docshape246" stroked="false">
                  <v:imagedata r:id="rId103" o:title=""/>
                </v:shape>
                <v:shape style="position:absolute;left:465;top:-155;width:10590;height:1170" type="#_x0000_t75" id="docshape247" stroked="false">
                  <v:imagedata r:id="rId104" o:title=""/>
                </v:shape>
                <v:shape style="position:absolute;left:465;top:1600;width:10590;height:2956" type="#_x0000_t75" id="docshape248" stroked="false">
                  <v:imagedata r:id="rId105" o:title=""/>
                </v:shape>
                <v:shape style="position:absolute;left:465;top:3760;width:10590;height:795" type="#_x0000_t75" id="docshape249" stroked="false">
                  <v:imagedata r:id="rId106" o:title=""/>
                </v:shape>
                <v:shape style="position:absolute;left:465;top:5140;width:10590;height:2956" type="#_x0000_t75" id="docshape250" stroked="false">
                  <v:imagedata r:id="rId107" o:title=""/>
                </v:shape>
                <v:shape style="position:absolute;left:465;top:7300;width:10590;height:795" type="#_x0000_t75" id="docshape251" stroked="false">
                  <v:imagedata r:id="rId106" o:title=""/>
                </v:shape>
                <w10:wrap type="none"/>
              </v:group>
            </w:pict>
          </mc:Fallback>
        </mc:AlternateContent>
      </w:r>
      <w:hyperlink r:id="rId102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Методы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изучения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живой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природы: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измерение</w:t>
        </w:r>
        <w:r>
          <w:rPr>
            <w:rFonts w:ascii="Tahoma" w:hAnsi="Tahoma"/>
            <w:b/>
            <w:color w:val="FFFFFF"/>
            <w:spacing w:val="-4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 </w:t>
        </w:r>
        <w:r>
          <w:rPr>
            <w:rFonts w:ascii="Tahoma" w:hAnsi="Tahoma"/>
            <w:b/>
            <w:color w:val="FFFFFF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75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108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Выделение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</w:t>
        </w:r>
        <w:r>
          <w:rPr>
            <w:rFonts w:ascii="Tahoma" w:hAnsi="Tahoma"/>
            <w:b/>
            <w:color w:val="FFFFFF"/>
            <w:spacing w:val="-2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животных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4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109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Кровообращение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</w:t>
        </w:r>
        <w:r>
          <w:rPr>
            <w:rFonts w:ascii="Tahoma" w:hAnsi="Tahoma"/>
            <w:b/>
            <w:color w:val="FFFFFF"/>
            <w:spacing w:val="-2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позвоночных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2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152399</wp:posOffset>
                </wp:positionH>
                <wp:positionV relativeFrom="paragraph">
                  <wp:posOffset>195152</wp:posOffset>
                </wp:positionV>
                <wp:extent cx="857250" cy="285750"/>
                <wp:effectExtent l="0" t="0" r="0" b="0"/>
                <wp:wrapTopAndBottom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6" w:lineRule="exact" w:before="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5.366371pt;width:67.5pt;height:22.5pt;mso-position-horizontal-relative:page;mso-position-vertical-relative:paragraph;z-index:-15694336;mso-wrap-distance-left:0;mso-wrap-distance-right:0" type="#_x0000_t202" id="docshape252" filled="true" fillcolor="#1150d3" stroked="false">
                <v:textbox inset="0,0,0,0">
                  <w:txbxContent>
                    <w:p>
                      <w:pPr>
                        <w:spacing w:line="296" w:lineRule="exact" w:before="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8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582656" id="docshape2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848">
                <wp:simplePos x="0" y="0"/>
                <wp:positionH relativeFrom="page">
                  <wp:posOffset>142874</wp:posOffset>
                </wp:positionH>
                <wp:positionV relativeFrom="page">
                  <wp:posOffset>1276319</wp:posOffset>
                </wp:positionV>
                <wp:extent cx="7029450" cy="906335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029450" cy="9063355"/>
                          <a:chExt cx="7029450" cy="906335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12"/>
                            <a:ext cx="7029450" cy="905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589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9058286"/>
                                </a:lnTo>
                                <a:lnTo>
                                  <a:pt x="0" y="9058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762" y="4762"/>
                            <a:ext cx="7019925" cy="905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538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9053523"/>
                                </a:lnTo>
                              </a:path>
                              <a:path w="7019925" h="9053830">
                                <a:moveTo>
                                  <a:pt x="0" y="905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9512" y="9567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00.497604pt;width:553.5pt;height:713.65pt;mso-position-horizontal-relative:page;mso-position-vertical-relative:page;z-index:-16581632" id="docshapegroup254" coordorigin="225,2010" coordsize="11070,14273">
                <v:rect style="position:absolute;left:225;top:2009;width:11070;height:14266" id="docshape255" filled="true" fillcolor="#ffffff" stroked="false">
                  <v:fill type="solid"/>
                </v:rect>
                <v:shape style="position:absolute;left:232;top:2017;width:11055;height:14258" id="docshape256" coordorigin="232,2017" coordsize="11055,14258" path="m232,2017l11287,2017,11287,16275m232,16275l232,2017e" filled="false" stroked="true" strokeweight=".75pt" strokecolor="#ededed">
                  <v:path arrowok="t"/>
                  <v:stroke dashstyle="solid"/>
                </v:shape>
                <v:shape style="position:absolute;left:239;top:2025;width:11040;height:630" id="docshape257" coordorigin="240,2025" coordsize="11040,630" path="m11280,2625l3990,2625,3555,2045,3555,2025,3540,2025,240,2025,240,2625,240,2655,11280,2655,11280,26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spacing w:before="92"/>
        <w:rPr>
          <w:rFonts w:ascii="Tahom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336">
                <wp:simplePos x="0" y="0"/>
                <wp:positionH relativeFrom="page">
                  <wp:posOffset>142874</wp:posOffset>
                </wp:positionH>
                <wp:positionV relativeFrom="paragraph">
                  <wp:posOffset>-712809</wp:posOffset>
                </wp:positionV>
                <wp:extent cx="7029450" cy="109537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7029450" cy="1095375"/>
                          <a:chExt cx="7029450" cy="109537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9524"/>
                            <a:ext cx="70294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85850">
                                <a:moveTo>
                                  <a:pt x="7029449" y="1085838"/>
                                </a:moveTo>
                                <a:lnTo>
                                  <a:pt x="0" y="1085838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85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762" y="9524"/>
                            <a:ext cx="701992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81405">
                                <a:moveTo>
                                  <a:pt x="7019924" y="0"/>
                                </a:moveTo>
                                <a:lnTo>
                                  <a:pt x="7019924" y="1081075"/>
                                </a:lnTo>
                                <a:lnTo>
                                  <a:pt x="0" y="1081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9549" y="9524"/>
                            <a:ext cx="66103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428625">
                                <a:moveTo>
                                  <a:pt x="6610349" y="0"/>
                                </a:moveTo>
                                <a:lnTo>
                                  <a:pt x="6610349" y="428613"/>
                                </a:lnTo>
                                <a:lnTo>
                                  <a:pt x="0" y="428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34493" y="533799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317"/>
                                </a:lnTo>
                                <a:lnTo>
                                  <a:pt x="111342" y="66317"/>
                                </a:lnTo>
                                <a:lnTo>
                                  <a:pt x="104102" y="66982"/>
                                </a:lnTo>
                                <a:lnTo>
                                  <a:pt x="75721" y="95363"/>
                                </a:lnTo>
                                <a:lnTo>
                                  <a:pt x="75056" y="102603"/>
                                </a:lnTo>
                                <a:lnTo>
                                  <a:pt x="75056" y="411032"/>
                                </a:lnTo>
                                <a:lnTo>
                                  <a:pt x="97413" y="444660"/>
                                </a:lnTo>
                                <a:lnTo>
                                  <a:pt x="111342" y="447317"/>
                                </a:lnTo>
                                <a:lnTo>
                                  <a:pt x="1219199" y="447317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317"/>
                                </a:moveTo>
                                <a:lnTo>
                                  <a:pt x="1105571" y="447317"/>
                                </a:lnTo>
                                <a:lnTo>
                                  <a:pt x="1112811" y="446653"/>
                                </a:lnTo>
                                <a:lnTo>
                                  <a:pt x="1119500" y="444660"/>
                                </a:lnTo>
                                <a:lnTo>
                                  <a:pt x="1141856" y="411032"/>
                                </a:lnTo>
                                <a:lnTo>
                                  <a:pt x="1141856" y="102603"/>
                                </a:lnTo>
                                <a:lnTo>
                                  <a:pt x="1119500" y="68974"/>
                                </a:lnTo>
                                <a:lnTo>
                                  <a:pt x="1105571" y="66317"/>
                                </a:lnTo>
                                <a:lnTo>
                                  <a:pt x="1219199" y="66317"/>
                                </a:lnTo>
                                <a:lnTo>
                                  <a:pt x="1219199" y="44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4597" y="622191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62" y="0"/>
                                </a:lnTo>
                                <a:lnTo>
                                  <a:pt x="7609" y="282"/>
                                </a:lnTo>
                                <a:lnTo>
                                  <a:pt x="5617" y="6971"/>
                                </a:lnTo>
                                <a:lnTo>
                                  <a:pt x="4952" y="14211"/>
                                </a:lnTo>
                                <a:lnTo>
                                  <a:pt x="4952" y="322640"/>
                                </a:lnTo>
                                <a:lnTo>
                                  <a:pt x="27309" y="356268"/>
                                </a:lnTo>
                                <a:lnTo>
                                  <a:pt x="41238" y="358925"/>
                                </a:lnTo>
                                <a:lnTo>
                                  <a:pt x="1075943" y="358925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25"/>
                                </a:moveTo>
                                <a:lnTo>
                                  <a:pt x="1035467" y="358925"/>
                                </a:lnTo>
                                <a:lnTo>
                                  <a:pt x="1042707" y="358261"/>
                                </a:lnTo>
                                <a:lnTo>
                                  <a:pt x="1049396" y="356268"/>
                                </a:lnTo>
                                <a:lnTo>
                                  <a:pt x="1071752" y="322640"/>
                                </a:lnTo>
                                <a:lnTo>
                                  <a:pt x="1071752" y="14211"/>
                                </a:lnTo>
                                <a:lnTo>
                                  <a:pt x="1071088" y="6971"/>
                                </a:lnTo>
                                <a:lnTo>
                                  <a:pt x="1069095" y="282"/>
                                </a:lnTo>
                                <a:lnTo>
                                  <a:pt x="106894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74117" y="582567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49"/>
                                </a:lnTo>
                                <a:lnTo>
                                  <a:pt x="71718" y="17549"/>
                                </a:lnTo>
                                <a:lnTo>
                                  <a:pt x="64478" y="18214"/>
                                </a:lnTo>
                                <a:lnTo>
                                  <a:pt x="36097" y="46595"/>
                                </a:lnTo>
                                <a:lnTo>
                                  <a:pt x="35432" y="53835"/>
                                </a:lnTo>
                                <a:lnTo>
                                  <a:pt x="35432" y="362264"/>
                                </a:lnTo>
                                <a:lnTo>
                                  <a:pt x="57789" y="395892"/>
                                </a:lnTo>
                                <a:lnTo>
                                  <a:pt x="71718" y="398549"/>
                                </a:lnTo>
                                <a:lnTo>
                                  <a:pt x="1139951" y="398549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49"/>
                                </a:moveTo>
                                <a:lnTo>
                                  <a:pt x="1065947" y="398549"/>
                                </a:lnTo>
                                <a:lnTo>
                                  <a:pt x="1073187" y="397885"/>
                                </a:lnTo>
                                <a:lnTo>
                                  <a:pt x="1079876" y="395892"/>
                                </a:lnTo>
                                <a:lnTo>
                                  <a:pt x="1102232" y="362264"/>
                                </a:lnTo>
                                <a:lnTo>
                                  <a:pt x="1102232" y="53835"/>
                                </a:lnTo>
                                <a:lnTo>
                                  <a:pt x="1079876" y="20206"/>
                                </a:lnTo>
                                <a:lnTo>
                                  <a:pt x="1065947" y="17549"/>
                                </a:lnTo>
                                <a:lnTo>
                                  <a:pt x="1139951" y="17549"/>
                                </a:lnTo>
                                <a:lnTo>
                                  <a:pt x="1139951" y="39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04787" y="595343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616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04787" y="595343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619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616"/>
                                </a:lnTo>
                                <a:lnTo>
                                  <a:pt x="1075478" y="365855"/>
                                </a:lnTo>
                                <a:lnTo>
                                  <a:pt x="1073787" y="369912"/>
                                </a:lnTo>
                                <a:lnTo>
                                  <a:pt x="1072095" y="374008"/>
                                </a:lnTo>
                                <a:lnTo>
                                  <a:pt x="1055744" y="387953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53"/>
                                </a:lnTo>
                                <a:lnTo>
                                  <a:pt x="16495" y="386286"/>
                                </a:lnTo>
                                <a:lnTo>
                                  <a:pt x="12890" y="383866"/>
                                </a:lnTo>
                                <a:lnTo>
                                  <a:pt x="9764" y="380742"/>
                                </a:lnTo>
                                <a:lnTo>
                                  <a:pt x="6638" y="377618"/>
                                </a:lnTo>
                                <a:lnTo>
                                  <a:pt x="4229" y="374008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55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56.12674pt;width:553.5pt;height:86.25pt;mso-position-horizontal-relative:page;mso-position-vertical-relative:paragraph;z-index:-16582144" id="docshapegroup258" coordorigin="225,-1123" coordsize="11070,1725">
                <v:rect style="position:absolute;left:225;top:-1108;width:11070;height:1710" id="docshape259" filled="true" fillcolor="#ffffff" stroked="false">
                  <v:fill type="solid"/>
                </v:rect>
                <v:shape style="position:absolute;left:232;top:-1108;width:11055;height:1703" id="docshape260" coordorigin="232,-1108" coordsize="11055,1703" path="m11287,-1108l11287,595,232,595,232,-1108e" filled="false" stroked="true" strokeweight=".75pt" strokecolor="#ededed">
                  <v:path arrowok="t"/>
                  <v:stroke dashstyle="solid"/>
                </v:shape>
                <v:shape style="position:absolute;left:555;top:-1108;width:10410;height:675" id="docshape261" coordorigin="555,-1108" coordsize="10410,675" path="m10965,-1108l10965,-433,555,-433,555,-1108e" filled="false" stroked="true" strokeweight="1.5pt" strokecolor="#757575">
                  <v:path arrowok="t"/>
                  <v:stroke dashstyle="solid"/>
                </v:shape>
                <v:shape style="position:absolute;left:436;top:-282;width:1920;height:840" id="docshape262" coordorigin="437,-282" coordsize="1920,840" path="m2357,558l437,558,437,-282,2357,-282,2357,-177,612,-177,601,-176,590,-173,581,-168,572,-161,564,-152,559,-142,556,-132,555,-120,555,365,556,377,559,387,564,397,572,406,581,413,590,418,601,421,612,423,2357,423,2357,558xm2357,423l2178,423,2189,421,2200,418,2209,413,2218,406,2226,397,2231,387,2234,377,2235,365,2235,-120,2234,-132,2231,-142,2226,-152,2218,-161,2209,-168,2200,-173,2189,-176,2178,-177,2357,-177,2357,423xe" filled="true" fillcolor="#000000" stroked="false">
                  <v:path arrowok="t"/>
                  <v:fill opacity="7969f" type="solid"/>
                </v:shape>
                <v:shape style="position:absolute;left:547;top:-143;width:1695;height:620" id="docshape263" coordorigin="547,-143" coordsize="1695,620" path="m2242,476l547,476,547,-143,559,-143,559,-142,556,-132,555,-120,555,365,556,377,559,387,564,397,572,406,581,413,590,418,601,421,612,423,2242,423,2242,476xm2242,423l2178,423,2189,421,2200,418,2209,413,2218,406,2226,397,2231,387,2234,377,2235,365,2235,-120,2234,-132,2231,-142,2231,-143,2242,-143,2242,423xe" filled="true" fillcolor="#000000" stroked="false">
                  <v:path arrowok="t"/>
                  <v:fill opacity="13107f" type="solid"/>
                </v:shape>
                <v:shape style="position:absolute;left:499;top:-206;width:1796;height:716" id="docshape264" coordorigin="499,-205" coordsize="1796,716" path="m2294,510l499,510,499,-205,2294,-205,2294,-177,612,-177,601,-176,590,-173,581,-168,572,-161,564,-152,559,-142,556,-132,555,-120,555,365,556,377,559,387,564,397,572,406,581,413,590,418,601,421,612,423,2294,423,2294,510xm2294,423l2178,423,2189,421,2200,418,2209,413,2218,406,2226,397,2231,387,2234,377,2235,365,2235,-120,2234,-132,2231,-142,2226,-152,2218,-161,2209,-168,2200,-173,2189,-176,2178,-177,2294,-177,2294,423xe" filled="true" fillcolor="#000000" stroked="false">
                  <v:path arrowok="t"/>
                  <v:fill opacity="9253f" type="solid"/>
                </v:shape>
                <v:shape style="position:absolute;left:547;top:-185;width:1695;height:615" id="docshape265" coordorigin="547,-185" coordsize="1695,615" path="m2197,430l593,430,586,429,547,384,547,378,547,-139,593,-185,2197,-185,2242,-139,2242,384,2204,429,2197,430xe" filled="true" fillcolor="#1150d3" stroked="false">
                  <v:path arrowok="t"/>
                  <v:fill type="solid"/>
                </v:shape>
                <v:shape style="position:absolute;left:547;top:-185;width:1695;height:615" id="docshape266" coordorigin="547,-185" coordsize="1695,615" path="m547,378l547,-132,547,-139,549,-146,551,-153,554,-159,558,-165,563,-170,568,-175,573,-178,580,-181,586,-184,593,-185,600,-185,2190,-185,2197,-185,2204,-184,2210,-181,2217,-178,2222,-175,2227,-170,2232,-165,2242,-132,2242,378,2242,384,2241,391,2239,398,2236,404,2210,426,2204,429,2197,430,2190,430,600,430,593,430,586,429,580,426,573,423,568,420,563,415,558,410,554,404,551,398,549,391,547,384,547,378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4"/>
        <w:rPr>
          <w:rFonts w:ascii="Arial"/>
          <w:b/>
          <w:sz w:val="27"/>
        </w:rPr>
      </w:pPr>
    </w:p>
    <w:p>
      <w:pPr>
        <w:pStyle w:val="Heading4"/>
        <w:spacing w:before="1"/>
        <w:ind w:left="464"/>
      </w:pPr>
      <w:r>
        <w:rPr>
          <w:color w:val="FFFFFF"/>
          <w:spacing w:val="-14"/>
          <w:w w:val="105"/>
        </w:rPr>
        <w:t>КОНСПЕКТЫ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8"/>
        <w:rPr>
          <w:rFonts w:ascii="Tahoma"/>
          <w:b/>
        </w:rPr>
      </w:pPr>
    </w:p>
    <w:p>
      <w:pPr>
        <w:pStyle w:val="BodyText"/>
        <w:spacing w:line="424" w:lineRule="auto"/>
        <w:ind w:left="764" w:right="7045" w:hanging="225"/>
      </w:pPr>
      <w:hyperlink r:id="rId110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11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9"/>
        <w:ind w:left="764"/>
      </w:pPr>
      <w:hyperlink r:id="rId112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6"/>
      </w:pPr>
    </w:p>
    <w:p>
      <w:pPr>
        <w:pStyle w:val="BodyText"/>
        <w:spacing w:line="424" w:lineRule="auto"/>
        <w:ind w:left="989" w:right="9255" w:hanging="225"/>
      </w:pPr>
      <w:hyperlink r:id="rId113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</w:rPr>
          <w:t>10 класс</w:t>
        </w:r>
      </w:hyperlink>
    </w:p>
    <w:p>
      <w:pPr>
        <w:pStyle w:val="BodyText"/>
        <w:spacing w:before="149"/>
        <w:ind w:left="764"/>
      </w:pPr>
      <w:hyperlink r:id="rId115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right="9684"/>
        <w:jc w:val="right"/>
      </w:pPr>
      <w:hyperlink r:id="rId7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1" w:after="0"/>
        <w:ind w:left="205" w:right="9688" w:hanging="205"/>
        <w:jc w:val="righ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19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5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6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045" w:hanging="225"/>
      </w:pPr>
      <w:hyperlink r:id="rId127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8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9">
        <w:r>
          <w:rPr>
            <w:color w:val="212121"/>
            <w:spacing w:val="-5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3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581120" id="docshape2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872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15pt;width:553.5pt;height:813.8pt;mso-position-horizontal-relative:page;mso-position-vertical-relative:page;z-index:-16580608" id="docshapegroup268" coordorigin="225,0" coordsize="11070,16276">
                <v:rect style="position:absolute;left:225;top:0;width:11070;height:16275" id="docshape269" filled="true" fillcolor="#ffffff" stroked="false">
                  <v:fill type="solid"/>
                </v:rect>
                <v:shape style="position:absolute;left:232;top:-1;width:11055;height:16275" id="docshape270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30">
        <w:r>
          <w:rPr>
            <w:color w:val="212121"/>
            <w:spacing w:val="-2"/>
          </w:rPr>
          <w:t>Информатика</w:t>
        </w:r>
      </w:hyperlink>
    </w:p>
    <w:p>
      <w:pPr>
        <w:pStyle w:val="BodyText"/>
        <w:spacing w:before="86"/>
      </w:pPr>
    </w:p>
    <w:p>
      <w:pPr>
        <w:pStyle w:val="BodyText"/>
        <w:ind w:left="764"/>
      </w:pPr>
      <w:hyperlink r:id="rId131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before="87"/>
      </w:pPr>
    </w:p>
    <w:p>
      <w:pPr>
        <w:pStyle w:val="BodyText"/>
        <w:ind w:left="764"/>
      </w:pPr>
      <w:hyperlink r:id="rId132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0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41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2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3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44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9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50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51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124"/>
      </w:pPr>
      <w:hyperlink r:id="rId152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5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4">
        <w:r>
          <w:rPr>
            <w:color w:val="212121"/>
          </w:rPr>
          <w:t>Технология (Труды)</w:t>
        </w:r>
      </w:hyperlink>
    </w:p>
    <w:p>
      <w:pPr>
        <w:pStyle w:val="BodyText"/>
        <w:spacing w:line="271" w:lineRule="exact"/>
        <w:ind w:left="764"/>
      </w:pPr>
      <w:hyperlink r:id="rId155">
        <w:r>
          <w:rPr>
            <w:color w:val="212121"/>
            <w:spacing w:val="-2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3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89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79584" id="docshape2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8867757</wp:posOffset>
                </wp:positionV>
                <wp:extent cx="7315200" cy="146748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315200" cy="1467485"/>
                          <a:chExt cx="7315200" cy="146748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731520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674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466862"/>
                                </a:lnTo>
                                <a:lnTo>
                                  <a:pt x="0" y="1466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42874" y="381027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7315200" cy="146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7" w:right="283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1"/>
                                </w:rPr>
                              </w:pPr>
                              <w:hyperlink r:id="rId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8.248657pt;width:576pt;height:115.55pt;mso-position-horizontal-relative:page;mso-position-vertical-relative:page;z-index:15768576" id="docshapegroup272" coordorigin="0,13965" coordsize="11520,2311">
                <v:rect style="position:absolute;left:0;top:13964;width:11520;height:2311" id="docshape273" filled="true" fillcolor="#120f25" stroked="false">
                  <v:fill type="solid"/>
                </v:rect>
                <v:rect style="position:absolute;left:225;top:14565;width:11070;height:30" id="docshape274" filled="true" fillcolor="#1a172e" stroked="false">
                  <v:fill type="solid"/>
                </v:rect>
                <v:shape style="position:absolute;left:0;top:13964;width:11520;height:2311" type="#_x0000_t202" id="docshape2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307" w:right="283" w:firstLine="0"/>
                          <w:jc w:val="center"/>
                          <w:rPr>
                            <w:rFonts w:ascii="Tahoma" w:hAnsi="Tahoma"/>
                            <w:b/>
                            <w:sz w:val="51"/>
                          </w:rPr>
                        </w:pPr>
                        <w:hyperlink r:id="rId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920">
                <wp:simplePos x="0" y="0"/>
                <wp:positionH relativeFrom="page">
                  <wp:posOffset>142874</wp:posOffset>
                </wp:positionH>
                <wp:positionV relativeFrom="paragraph">
                  <wp:posOffset>-5795</wp:posOffset>
                </wp:positionV>
                <wp:extent cx="7029450" cy="2738755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029450" cy="2738755"/>
                          <a:chExt cx="7029450" cy="273875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4762"/>
                            <a:ext cx="702945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733675">
                                <a:moveTo>
                                  <a:pt x="7029449" y="2733662"/>
                                </a:moveTo>
                                <a:lnTo>
                                  <a:pt x="0" y="273366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733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762" y="4762"/>
                            <a:ext cx="701992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2729230">
                                <a:moveTo>
                                  <a:pt x="7019924" y="0"/>
                                </a:moveTo>
                                <a:lnTo>
                                  <a:pt x="7019924" y="2728899"/>
                                </a:lnTo>
                                <a:lnTo>
                                  <a:pt x="0" y="2728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0012" y="1566891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316pt;width:553.5pt;height:215.65pt;mso-position-horizontal-relative:page;mso-position-vertical-relative:paragraph;z-index:-16578560" id="docshapegroup276" coordorigin="225,-9" coordsize="11070,4313">
                <v:rect style="position:absolute;left:225;top:-2;width:11070;height:4305" id="docshape277" filled="true" fillcolor="#ffffff" stroked="false">
                  <v:fill type="solid"/>
                </v:rect>
                <v:shape style="position:absolute;left:232;top:-2;width:11055;height:4298" id="docshape278" coordorigin="232,-2" coordsize="11055,4298" path="m11287,-2l11287,4296,232,4296,232,-2e" filled="false" stroked="true" strokeweight=".75pt" strokecolor="#ededed">
                  <v:path arrowok="t"/>
                  <v:stroke dashstyle="solid"/>
                </v:shape>
                <v:shape style="position:absolute;left:539;top:2458;width:10440;height:810" id="docshape279" coordorigin="540,2458" coordsize="10440,810" path="m10980,3253l540,3253,540,3268,10980,3268,10980,3253xm10980,2458l540,2458,540,2473,10980,2473,10980,245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56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5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9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60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hyperlink r:id="rId161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142874</wp:posOffset>
                </wp:positionH>
                <wp:positionV relativeFrom="paragraph">
                  <wp:posOffset>191432</wp:posOffset>
                </wp:positionV>
                <wp:extent cx="7029450" cy="5086350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42862" y="142875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>
                            <a:hlinkClick r:id="rId163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>
                            <a:hlinkClick r:id="rId102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>
                            <a:hlinkClick r:id="rId102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>
                            <a:hlinkClick r:id="rId167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>
                            <a:hlinkClick r:id="rId169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box 291"/>
                        <wps:cNvSpPr txBox="1"/>
                        <wps:spPr>
                          <a:xfrm>
                            <a:off x="333375" y="1940903"/>
                            <a:ext cx="267208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6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Растительные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ткани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848100" y="1940903"/>
                            <a:ext cx="21405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Методы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изучения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живой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природы:…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33375" y="4045928"/>
                            <a:ext cx="203517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6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здоровая: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биотехнологии,…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848100" y="4045928"/>
                            <a:ext cx="254444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6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Практикум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первой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помощи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конспект</w:t>
                                </w:r>
                              </w:hyperlink>
                              <w:hyperlink r:id="rId16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73422pt;width:553.5pt;height:400.5pt;mso-position-horizontal-relative:page;mso-position-vertical-relative:paragraph;z-index:-15689728;mso-wrap-distance-left:0;mso-wrap-distance-right:0" id="docshapegroup280" coordorigin="225,301" coordsize="11070,8010">
                <v:rect style="position:absolute;left:225;top:301;width:11070;height:8010" id="docshape281" filled="true" fillcolor="#ffffff" stroked="false">
                  <v:fill type="solid"/>
                </v:rect>
                <v:shape style="position:absolute;left:449;top:526;width:10620;height:630" id="docshape282" coordorigin="450,526" coordsize="10620,630" path="m11070,1126l6165,1126,5715,526,5715,1126,450,1126,450,1156,11070,1156,11070,1126xe" filled="true" fillcolor="#1150d3" stroked="false">
                  <v:path arrowok="t"/>
                  <v:fill type="solid"/>
                </v:shape>
                <v:shape style="position:absolute;left:450;top:1456;width:5085;height:2956" type="#_x0000_t75" id="docshape283" href="https://newuroki.net/konspekty-urokov-dlya-uchitelya/biologija/rastitelnye-tkani-konspekt-uroka/" stroked="false">
                  <v:imagedata r:id="rId162" o:title=""/>
                </v:shape>
                <v:shape style="position:absolute;left:450;top:3241;width:5085;height:1170" type="#_x0000_t75" id="docshape284" href="https://newuroki.net/konspekty-urokov-dlya-uchitelya/biologija/rastitelnye-tkani-konspekt-uroka/" stroked="false">
                  <v:imagedata r:id="rId164" o:title=""/>
                </v:shape>
                <v:shape style="position:absolute;left:5985;top:1456;width:5085;height:2956" type="#_x0000_t75" id="docshape285" href="https://newuroki.net/konspekty-urokov-dlya-uchitelya/biologija/metody-izucheniya-zhivoj-prirody-izmerenie-konspekt-uroka/" stroked="false">
                  <v:imagedata r:id="rId165" o:title=""/>
                </v:shape>
                <v:shape style="position:absolute;left:5985;top:3241;width:5085;height:1170" type="#_x0000_t75" id="docshape286" href="https://newuroki.net/konspekty-urokov-dlya-uchitelya/biologija/metody-izucheniya-zhivoj-prirody-izmerenie-konspekt-uroka/" stroked="false">
                  <v:imagedata r:id="rId164" o:title=""/>
                </v:shape>
                <v:shape style="position:absolute;left:450;top:4771;width:5085;height:2956" type="#_x0000_t75" id="docshape287" href="https://newuroki.net/konspekty-urokov-dlya-uchitelya/klassnyj-rukovoditel/rossiya-zdorovaya-biotehnologii-ekologiya-proforientacionnyj-urok/" stroked="false">
                  <v:imagedata r:id="rId166" o:title=""/>
                </v:shape>
                <v:shape style="position:absolute;left:450;top:6556;width:5085;height:1170" type="#_x0000_t75" id="docshape288" href="https://newuroki.net/konspekty-urokov-dlya-uchitelya/klassnyj-rukovoditel/rossiya-zdorovaya-biotehnologii-ekologiya-proforientacionnyj-urok/" stroked="false">
                  <v:imagedata r:id="rId164" o:title=""/>
                </v:shape>
                <v:shape style="position:absolute;left:5985;top:4771;width:5085;height:2956" type="#_x0000_t75" id="docshape289" href="https://newuroki.net/konspekty-urokov-dlya-uchitelya/osnovy-bezopasnosti-i-zashhity-rodiny/praktikum-pervoj-pomoshhi-konspekt-uroka/" stroked="false">
                  <v:imagedata r:id="rId168" o:title=""/>
                </v:shape>
                <v:shape style="position:absolute;left:5985;top:6556;width:5085;height:1170" type="#_x0000_t75" id="docshape290" href="https://newuroki.net/konspekty-urokov-dlya-uchitelya/osnovy-bezopasnosti-i-zashhity-rodiny/praktikum-pervoj-pomoshhi-konspekt-uroka/" stroked="false">
                  <v:imagedata r:id="rId164" o:title=""/>
                </v:shape>
                <v:shape style="position:absolute;left:750;top:3358;width:4208;height:814" type="#_x0000_t202" id="docshape291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6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Растительные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ткани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3371;height:814" type="#_x0000_t202" id="docshape292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Методы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изучения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6"/>
                            </w:rPr>
                            <w:t>живой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6"/>
                            </w:rPr>
                            <w:t>природы:…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3205;height:814" type="#_x0000_t202" id="docshape293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6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здоровая: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6"/>
                            </w:rPr>
                            <w:t>биотехнологии,…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4007;height:814" type="#_x0000_t202" id="docshape294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6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Практикум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первой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помощи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конспект</w:t>
                          </w:r>
                        </w:hyperlink>
                        <w:hyperlink r:id="rId16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6;width:5280;height:600" type="#_x0000_t202" id="docshape295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285" w:right="2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432">
                <wp:simplePos x="0" y="0"/>
                <wp:positionH relativeFrom="page">
                  <wp:posOffset>0</wp:posOffset>
                </wp:positionH>
                <wp:positionV relativeFrom="paragraph">
                  <wp:posOffset>-1032</wp:posOffset>
                </wp:positionV>
                <wp:extent cx="7315200" cy="337248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315200" cy="3372485"/>
                          <a:chExt cx="7315200" cy="337248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73152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10285">
                                <a:moveTo>
                                  <a:pt x="0" y="1009677"/>
                                </a:moveTo>
                                <a:lnTo>
                                  <a:pt x="7315199" y="1009677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1009677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261pt;width:576pt;height:265.55pt;mso-position-horizontal-relative:page;mso-position-vertical-relative:paragraph;z-index:-16578048" id="docshapegroup296" coordorigin="0,-2" coordsize="11520,5311">
                <v:rect style="position:absolute;left:0;top:-2;width:11520;height:1591" id="docshape297" filled="true" fillcolor="#120f25" stroked="false">
                  <v:fill type="solid"/>
                </v:rect>
                <v:rect style="position:absolute;left:0;top:1588;width:11520;height:3720" id="docshape298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1"/>
        <w:ind w:left="0" w:right="0" w:firstLine="0"/>
        <w:jc w:val="center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0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2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1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2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504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5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3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9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6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letka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azly/" TargetMode="External"/><Relationship Id="rId24" Type="http://schemas.openxmlformats.org/officeDocument/2006/relationships/hyperlink" Target="https://newuroki.net/tag/pogovorki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oslovic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rasteniya/" TargetMode="External"/><Relationship Id="rId29" Type="http://schemas.openxmlformats.org/officeDocument/2006/relationships/hyperlink" Target="https://newuroki.net/tag/rebus/" TargetMode="External"/><Relationship Id="rId30" Type="http://schemas.openxmlformats.org/officeDocument/2006/relationships/hyperlink" Target="https://newuroki.net/tag/stihotvorenie/" TargetMode="External"/><Relationship Id="rId31" Type="http://schemas.openxmlformats.org/officeDocument/2006/relationships/hyperlink" Target="https://newuroki.net/tag/tablica/" TargetMode="External"/><Relationship Id="rId32" Type="http://schemas.openxmlformats.org/officeDocument/2006/relationships/hyperlink" Target="https://newuroki.net/tag/testy/" TargetMode="External"/><Relationship Id="rId33" Type="http://schemas.openxmlformats.org/officeDocument/2006/relationships/hyperlink" Target="https://newuroki.net/tag/tehnologicheskaya-karta/" TargetMode="External"/><Relationship Id="rId34" Type="http://schemas.openxmlformats.org/officeDocument/2006/relationships/hyperlink" Target="https://newuroki.net/tag/tkan/" TargetMode="External"/><Relationship Id="rId35" Type="http://schemas.openxmlformats.org/officeDocument/2006/relationships/hyperlink" Target="https://newuroki.net/tag/chek-list/" TargetMode="External"/><Relationship Id="rId36" Type="http://schemas.openxmlformats.org/officeDocument/2006/relationships/image" Target="media/image6.jpeg"/><Relationship Id="rId37" Type="http://schemas.openxmlformats.org/officeDocument/2006/relationships/hyperlink" Target="https://newuroki.net/konspekty-urokov-dlya-uchitelya/biologija/ktp-6-klass/" TargetMode="External"/><Relationship Id="rId38" Type="http://schemas.openxmlformats.org/officeDocument/2006/relationships/hyperlink" Target="https://newuroki.net/konspekty-urokov-dlya-uchitelya/biologija/zhiznedeyatelnost-kletki-konspekt-uroka-2/" TargetMode="External"/><Relationship Id="rId39" Type="http://schemas.openxmlformats.org/officeDocument/2006/relationships/image" Target="media/image7.jpeg"/><Relationship Id="rId40" Type="http://schemas.openxmlformats.org/officeDocument/2006/relationships/hyperlink" Target="https://newuroki.net/wp-content/uploads/2024/09/1-list-rastenie-kletki.jpg" TargetMode="External"/><Relationship Id="rId41" Type="http://schemas.openxmlformats.org/officeDocument/2006/relationships/image" Target="media/image8.jpeg"/><Relationship Id="rId42" Type="http://schemas.openxmlformats.org/officeDocument/2006/relationships/hyperlink" Target="https://newuroki.net/wp-content/uploads/2024/09/rastitelnaja-tkan-jeto.jpg" TargetMode="External"/><Relationship Id="rId43" Type="http://schemas.openxmlformats.org/officeDocument/2006/relationships/image" Target="media/image9.jpeg"/><Relationship Id="rId44" Type="http://schemas.openxmlformats.org/officeDocument/2006/relationships/hyperlink" Target="https://newuroki.net/wp-content/uploads/2024/09/2-shema-kletki-rastenija.jpg" TargetMode="External"/><Relationship Id="rId45" Type="http://schemas.openxmlformats.org/officeDocument/2006/relationships/hyperlink" Target="https://newuroki.net/konspekty-urokov-dlya-uchitelya/biologija/rastitelnaya-kletka-konspekt-uroka/" TargetMode="External"/><Relationship Id="rId46" Type="http://schemas.openxmlformats.org/officeDocument/2006/relationships/image" Target="media/image10.jpeg"/><Relationship Id="rId47" Type="http://schemas.openxmlformats.org/officeDocument/2006/relationships/hyperlink" Target="https://newuroki.net/wp-content/uploads/2024/09/3-rastitelnaja-tkan-mikroskop.jpg" TargetMode="External"/><Relationship Id="rId48" Type="http://schemas.openxmlformats.org/officeDocument/2006/relationships/image" Target="media/image11.jpeg"/><Relationship Id="rId49" Type="http://schemas.openxmlformats.org/officeDocument/2006/relationships/hyperlink" Target="https://newuroki.net/wp-content/uploads/2024/09/4-derevo-les-stroenie-kora.jpg" TargetMode="External"/><Relationship Id="rId50" Type="http://schemas.openxmlformats.org/officeDocument/2006/relationships/hyperlink" Target="https://ru.wikipedia.org/wiki/%D0%AD%D0%BF%D0%B8%D0%B4%D0%B5%D1%80%D0%BC%D0%B0" TargetMode="External"/><Relationship Id="rId51" Type="http://schemas.openxmlformats.org/officeDocument/2006/relationships/image" Target="media/image12.jpeg"/><Relationship Id="rId52" Type="http://schemas.openxmlformats.org/officeDocument/2006/relationships/hyperlink" Target="https://newuroki.net/wp-content/uploads/2024/09/5-jelementy-rastenie-kletki.jpg" TargetMode="External"/><Relationship Id="rId53" Type="http://schemas.openxmlformats.org/officeDocument/2006/relationships/image" Target="media/image13.jpeg"/><Relationship Id="rId54" Type="http://schemas.openxmlformats.org/officeDocument/2006/relationships/hyperlink" Target="https://newuroki.net/wp-content/uploads/2024/09/6-ucheniki-deti-urok-laboratornaja.jpg" TargetMode="External"/><Relationship Id="rId55" Type="http://schemas.openxmlformats.org/officeDocument/2006/relationships/hyperlink" Target="https://newuroki.net/konspekty-urokov-dlya-uchitelya/biologija/zoologiya-nauka-o-zhivotnyh-konspekt-uroka/" TargetMode="External"/><Relationship Id="rId56" Type="http://schemas.openxmlformats.org/officeDocument/2006/relationships/hyperlink" Target="https://newuroki.net/kopilka-uchitelja/refleksiya/" TargetMode="External"/><Relationship Id="rId57" Type="http://schemas.openxmlformats.org/officeDocument/2006/relationships/image" Target="media/image14.jpeg"/><Relationship Id="rId58" Type="http://schemas.openxmlformats.org/officeDocument/2006/relationships/hyperlink" Target="https://newuroki.net/wp-content/uploads/2024/09/uchitelja-shutjat-rastitelnye-tkani-konspekt-uroka.jpg" TargetMode="External"/><Relationship Id="rId59" Type="http://schemas.openxmlformats.org/officeDocument/2006/relationships/image" Target="media/image15.jpeg"/><Relationship Id="rId60" Type="http://schemas.openxmlformats.org/officeDocument/2006/relationships/hyperlink" Target="https://newuroki.net/wp-content/uploads/2024/09/ucheniki-shutjat-rastitelnye-tkani-konspekt-uroka.jpg" TargetMode="External"/><Relationship Id="rId61" Type="http://schemas.openxmlformats.org/officeDocument/2006/relationships/hyperlink" Target="https://newuroki.net/kopilka-uchitelja/domashnee-zadanie/" TargetMode="External"/><Relationship Id="rId62" Type="http://schemas.openxmlformats.org/officeDocument/2006/relationships/image" Target="media/image16.png"/><Relationship Id="rId63" Type="http://schemas.openxmlformats.org/officeDocument/2006/relationships/image" Target="media/image17.png"/><Relationship Id="rId64" Type="http://schemas.openxmlformats.org/officeDocument/2006/relationships/hyperlink" Target="https://www.youtube.com/watch?v=U2Kq6AzBN4I" TargetMode="External"/><Relationship Id="rId65" Type="http://schemas.openxmlformats.org/officeDocument/2006/relationships/image" Target="media/image18.png"/><Relationship Id="rId66" Type="http://schemas.openxmlformats.org/officeDocument/2006/relationships/hyperlink" Target="https://newuroki.net/wp-content/uploads/2024/09/tehnologicheskaja-karta-rastitelnye-tkani-konspekt-uroka.docx" TargetMode="External"/><Relationship Id="rId67" Type="http://schemas.openxmlformats.org/officeDocument/2006/relationships/hyperlink" Target="https://newuroki.net/wp-content/uploads/2024/09/poleznye-sovety-rastitelnye-tkani-konspekt-uroka.docx" TargetMode="External"/><Relationship Id="rId68" Type="http://schemas.openxmlformats.org/officeDocument/2006/relationships/hyperlink" Target="https://newuroki.net/wp-content/uploads/2024/09/chek-list-pedagoga-rastitelnye-tkani-konspekt-uroka.docx" TargetMode="External"/><Relationship Id="rId69" Type="http://schemas.openxmlformats.org/officeDocument/2006/relationships/hyperlink" Target="https://newuroki.net/kopilka-uchitelja/chek-list-uroka/" TargetMode="External"/><Relationship Id="rId70" Type="http://schemas.openxmlformats.org/officeDocument/2006/relationships/hyperlink" Target="https://newuroki.net/wp-content/uploads/2024/09/karta-pamjati-rastitelnye-tkani-konspekt-uroka.docx" TargetMode="External"/><Relationship Id="rId71" Type="http://schemas.openxmlformats.org/officeDocument/2006/relationships/image" Target="media/image19.jpeg"/><Relationship Id="rId72" Type="http://schemas.openxmlformats.org/officeDocument/2006/relationships/hyperlink" Target="https://newuroki.net/wp-content/uploads/2024/09/krossvord-rastitelnye-tkani-konspekt-uroka.jpg" TargetMode="External"/><Relationship Id="rId73" Type="http://schemas.openxmlformats.org/officeDocument/2006/relationships/hyperlink" Target="https://newuroki.net/wp-content/uploads/2024/09/krossvord-rastitelnye-tkani-konspekt-uroka.docx" TargetMode="External"/><Relationship Id="rId74" Type="http://schemas.openxmlformats.org/officeDocument/2006/relationships/image" Target="media/image20.jpeg"/><Relationship Id="rId75" Type="http://schemas.openxmlformats.org/officeDocument/2006/relationships/hyperlink" Target="https://newuroki.net/wp-content/uploads/2024/09/rebus-rastitelnye-tkani-konspekt-uroka.png" TargetMode="External"/><Relationship Id="rId76" Type="http://schemas.openxmlformats.org/officeDocument/2006/relationships/image" Target="media/image21.jpeg"/><Relationship Id="rId77" Type="http://schemas.openxmlformats.org/officeDocument/2006/relationships/hyperlink" Target="https://newuroki.net/wp-content/uploads/2024/09/pazly-rastitelnye-tkani-konspekt-uroka.jpg" TargetMode="External"/><Relationship Id="rId78" Type="http://schemas.openxmlformats.org/officeDocument/2006/relationships/image" Target="media/image22.jpeg"/><Relationship Id="rId79" Type="http://schemas.openxmlformats.org/officeDocument/2006/relationships/hyperlink" Target="https://newuroki.net/wp-content/uploads/2024/09/intellekt-karta-rastitelnye-tkani-konspekt-uroka.jpg" TargetMode="External"/><Relationship Id="rId80" Type="http://schemas.openxmlformats.org/officeDocument/2006/relationships/hyperlink" Target="https://newuroki.net/kopilka-uchitelja/pazly-na-uroke/" TargetMode="External"/><Relationship Id="rId81" Type="http://schemas.openxmlformats.org/officeDocument/2006/relationships/hyperlink" Target="https://newuroki.net/kopilka-uchitelja/intellekt-karta-na-uroke/" TargetMode="External"/><Relationship Id="rId82" Type="http://schemas.openxmlformats.org/officeDocument/2006/relationships/image" Target="media/image23.jpeg"/><Relationship Id="rId83" Type="http://schemas.openxmlformats.org/officeDocument/2006/relationships/hyperlink" Target="https://newuroki.net/wp-content/uploads/2024/09/oblako-slov-rastitelnye-tkani-konspekt-uroka.png" TargetMode="External"/><Relationship Id="rId84" Type="http://schemas.openxmlformats.org/officeDocument/2006/relationships/image" Target="media/image24.jpeg"/><Relationship Id="rId85" Type="http://schemas.openxmlformats.org/officeDocument/2006/relationships/hyperlink" Target="https://newuroki.net/wp-content/uploads/2024/09/prezentacija-rastitelnye-tkani-konspekt-uroka.jpg" TargetMode="External"/><Relationship Id="rId86" Type="http://schemas.openxmlformats.org/officeDocument/2006/relationships/hyperlink" Target="https://newuroki.net/kopilka-uchitelja/oblako-slov-na-uroke/" TargetMode="External"/><Relationship Id="rId87" Type="http://schemas.openxmlformats.org/officeDocument/2006/relationships/hyperlink" Target="https://newuroki.net/wp-content/uploads/2024/09/prezentacija-rastitelnye-tkani-konspekt-uroka.pptx" TargetMode="External"/><Relationship Id="rId88" Type="http://schemas.openxmlformats.org/officeDocument/2006/relationships/image" Target="media/image25.png"/><Relationship Id="rId89" Type="http://schemas.openxmlformats.org/officeDocument/2006/relationships/hyperlink" Target="https://newuroki.net/#telegram" TargetMode="External"/><Relationship Id="rId90" Type="http://schemas.openxmlformats.org/officeDocument/2006/relationships/hyperlink" Target="https://newuroki.net/#vk" TargetMode="External"/><Relationship Id="rId91" Type="http://schemas.openxmlformats.org/officeDocument/2006/relationships/hyperlink" Target="https://newuroki.net/#odnoklassniki" TargetMode="External"/><Relationship Id="rId92" Type="http://schemas.openxmlformats.org/officeDocument/2006/relationships/hyperlink" Target="https://newuroki.net/#twitter" TargetMode="External"/><Relationship Id="rId93" Type="http://schemas.openxmlformats.org/officeDocument/2006/relationships/hyperlink" Target="https://newuroki.net/#viber" TargetMode="External"/><Relationship Id="rId94" Type="http://schemas.openxmlformats.org/officeDocument/2006/relationships/hyperlink" Target="https://newuroki.net/#whatsapp" TargetMode="External"/><Relationship Id="rId95" Type="http://schemas.openxmlformats.org/officeDocument/2006/relationships/image" Target="media/image26.png"/><Relationship Id="rId96" Type="http://schemas.openxmlformats.org/officeDocument/2006/relationships/image" Target="media/image27.png"/><Relationship Id="rId97" Type="http://schemas.openxmlformats.org/officeDocument/2006/relationships/image" Target="media/image28.png"/><Relationship Id="rId98" Type="http://schemas.openxmlformats.org/officeDocument/2006/relationships/image" Target="media/image29.png"/><Relationship Id="rId99" Type="http://schemas.openxmlformats.org/officeDocument/2006/relationships/image" Target="media/image30.png"/><Relationship Id="rId100" Type="http://schemas.openxmlformats.org/officeDocument/2006/relationships/image" Target="media/image31.png"/><Relationship Id="rId101" Type="http://schemas.openxmlformats.org/officeDocument/2006/relationships/image" Target="media/image32.png"/><Relationship Id="rId102" Type="http://schemas.openxmlformats.org/officeDocument/2006/relationships/hyperlink" Target="https://newuroki.net/konspekty-urokov-dlya-uchitelya/biologija/metody-izucheniya-zhivoj-prirody-izmerenie-konspekt-uroka/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hyperlink" Target="https://newuroki.net/konspekty-urokov-dlya-uchitelya/biologija/vydelenie-u-zhivotnyh-konspekt-uroka/" TargetMode="External"/><Relationship Id="rId109" Type="http://schemas.openxmlformats.org/officeDocument/2006/relationships/hyperlink" Target="https://newuroki.net/konspekty-urokov-dlya-uchitelya/biologija/krovoobrashhenie-u-pozvonochnyh-konspekt-uroka/" TargetMode="External"/><Relationship Id="rId110" Type="http://schemas.openxmlformats.org/officeDocument/2006/relationships/hyperlink" Target="https://newuroki.net/category/konspekty-urokov-dlya-uchitelya/" TargetMode="External"/><Relationship Id="rId111" Type="http://schemas.openxmlformats.org/officeDocument/2006/relationships/hyperlink" Target="https://newuroki.net/category/konspekty-urokov-dlya-uchitelya/algebra/" TargetMode="External"/><Relationship Id="rId112" Type="http://schemas.openxmlformats.org/officeDocument/2006/relationships/hyperlink" Target="https://newuroki.net/category/konspekty-urokov-dlya-uchitelya/anglijskij-jazyk/" TargetMode="External"/><Relationship Id="rId113" Type="http://schemas.openxmlformats.org/officeDocument/2006/relationships/hyperlink" Target="https://newuroki.net/category/konspekty-urokov-dlya-uchitelya/astronomija/" TargetMode="External"/><Relationship Id="rId114" Type="http://schemas.openxmlformats.org/officeDocument/2006/relationships/hyperlink" Target="https://newuroki.net/category/konspekty-urokov-dlya-uchitelya/astronomija/10-klass-astronomiya/" TargetMode="External"/><Relationship Id="rId115" Type="http://schemas.openxmlformats.org/officeDocument/2006/relationships/hyperlink" Target="https://newuroki.net/category/konspekty-urokov-dlya-uchitelya/biblioteka/" TargetMode="External"/><Relationship Id="rId116" Type="http://schemas.openxmlformats.org/officeDocument/2006/relationships/hyperlink" Target="https://newuroki.net/category/konspekty-urokov-dlya-uchitelya/biologija/5-klass-biologija/" TargetMode="External"/><Relationship Id="rId117" Type="http://schemas.openxmlformats.org/officeDocument/2006/relationships/hyperlink" Target="https://newuroki.net/category/konspekty-urokov-dlya-uchitelya/biologija/7-klass-biologija/" TargetMode="External"/><Relationship Id="rId118" Type="http://schemas.openxmlformats.org/officeDocument/2006/relationships/hyperlink" Target="https://newuroki.net/category/konspekty-urokov-dlya-uchitelya/biologija/8-klass-biologija/" TargetMode="External"/><Relationship Id="rId119" Type="http://schemas.openxmlformats.org/officeDocument/2006/relationships/hyperlink" Target="https://newuroki.net/category/konspekty-urokov-dlya-uchitelya/geografija/" TargetMode="External"/><Relationship Id="rId120" Type="http://schemas.openxmlformats.org/officeDocument/2006/relationships/hyperlink" Target="https://newuroki.net/category/konspekty-urokov-dlya-uchitelya/geografija/5-klass/" TargetMode="External"/><Relationship Id="rId121" Type="http://schemas.openxmlformats.org/officeDocument/2006/relationships/hyperlink" Target="https://newuroki.net/category/konspekty-urokov-dlya-uchitelya/geografija/6-klass/" TargetMode="External"/><Relationship Id="rId122" Type="http://schemas.openxmlformats.org/officeDocument/2006/relationships/hyperlink" Target="https://newuroki.net/category/konspekty-urokov-dlya-uchitelya/geografija/7-klass/" TargetMode="External"/><Relationship Id="rId123" Type="http://schemas.openxmlformats.org/officeDocument/2006/relationships/hyperlink" Target="https://newuroki.net/category/konspekty-urokov-dlya-uchitelya/geografija/8-klass/" TargetMode="External"/><Relationship Id="rId124" Type="http://schemas.openxmlformats.org/officeDocument/2006/relationships/hyperlink" Target="https://newuroki.net/category/konspekty-urokov-dlya-uchitelya/geografija/9-klass/" TargetMode="External"/><Relationship Id="rId125" Type="http://schemas.openxmlformats.org/officeDocument/2006/relationships/hyperlink" Target="https://newuroki.net/category/konspekty-urokov-dlya-uchitelya/geografija/10-klass/" TargetMode="External"/><Relationship Id="rId126" Type="http://schemas.openxmlformats.org/officeDocument/2006/relationships/hyperlink" Target="https://newuroki.net/category/konspekty-urokov-dlya-uchitelya/geometrija/" TargetMode="External"/><Relationship Id="rId127" Type="http://schemas.openxmlformats.org/officeDocument/2006/relationships/hyperlink" Target="https://newuroki.net/category/konspekty-urokov-dlya-uchitelya/direktoru-i-zavuchu-shkoly/" TargetMode="External"/><Relationship Id="rId128" Type="http://schemas.openxmlformats.org/officeDocument/2006/relationships/hyperlink" Target="https://newuroki.net/category/konspekty-urokov-dlya-uchitelya/direktoru-i-zavuchu-shkoly/dolzhnostnye-instrukcii/" TargetMode="External"/><Relationship Id="rId129" Type="http://schemas.openxmlformats.org/officeDocument/2006/relationships/hyperlink" Target="https://newuroki.net/category/konspekty-urokov-dlya-uchitelya/izobrazitelnoe-iskusstvo/" TargetMode="External"/><Relationship Id="rId130" Type="http://schemas.openxmlformats.org/officeDocument/2006/relationships/hyperlink" Target="https://newuroki.net/category/konspekty-urokov-dlya-uchitelya/informatika/" TargetMode="External"/><Relationship Id="rId131" Type="http://schemas.openxmlformats.org/officeDocument/2006/relationships/hyperlink" Target="https://newuroki.net/category/konspekty-urokov-dlya-uchitelya/istorija/" TargetMode="External"/><Relationship Id="rId132" Type="http://schemas.openxmlformats.org/officeDocument/2006/relationships/hyperlink" Target="https://newuroki.net/category/konspekty-urokov-dlya-uchitelya/klassnyj-rukovoditel/" TargetMode="External"/><Relationship Id="rId133" Type="http://schemas.openxmlformats.org/officeDocument/2006/relationships/hyperlink" Target="https://newuroki.net/category/konspekty-urokov-dlya-uchitelya/klassnyj-rukovoditel/5-klass-klassnye-chasy/" TargetMode="External"/><Relationship Id="rId134" Type="http://schemas.openxmlformats.org/officeDocument/2006/relationships/hyperlink" Target="https://newuroki.net/category/konspekty-urokov-dlya-uchitelya/klassnyj-rukovoditel/6-klass-klassnye-chasy/" TargetMode="External"/><Relationship Id="rId135" Type="http://schemas.openxmlformats.org/officeDocument/2006/relationships/hyperlink" Target="https://newuroki.net/category/konspekty-urokov-dlya-uchitelya/klassnyj-rukovoditel/7-klass-klassnye-chasy/" TargetMode="External"/><Relationship Id="rId136" Type="http://schemas.openxmlformats.org/officeDocument/2006/relationships/hyperlink" Target="https://newuroki.net/category/konspekty-urokov-dlya-uchitelya/klassnyj-rukovoditel/8-klass-klassnye-chasy/" TargetMode="External"/><Relationship Id="rId137" Type="http://schemas.openxmlformats.org/officeDocument/2006/relationships/hyperlink" Target="https://newuroki.net/category/konspekty-urokov-dlya-uchitelya/klassnyj-rukovoditel/9-klass-klassnye-chasy/" TargetMode="External"/><Relationship Id="rId138" Type="http://schemas.openxmlformats.org/officeDocument/2006/relationships/hyperlink" Target="https://newuroki.net/category/konspekty-urokov-dlya-uchitelya/klassnyj-rukovoditel/10-klass-klassnye-chasy/" TargetMode="External"/><Relationship Id="rId139" Type="http://schemas.openxmlformats.org/officeDocument/2006/relationships/hyperlink" Target="https://newuroki.net/category/konspekty-urokov-dlya-uchitelya/klassnyj-rukovoditel/11-klass-klassnye-chasy/" TargetMode="External"/><Relationship Id="rId140" Type="http://schemas.openxmlformats.org/officeDocument/2006/relationships/hyperlink" Target="https://newuroki.net/category/konspekty-urokov-dlya-uchitelya/klassnyj-rukovoditel/proforientacionnye-uroki/" TargetMode="External"/><Relationship Id="rId141" Type="http://schemas.openxmlformats.org/officeDocument/2006/relationships/hyperlink" Target="https://newuroki.net/category/konspekty-urokov-dlya-uchitelya/matematika/" TargetMode="External"/><Relationship Id="rId142" Type="http://schemas.openxmlformats.org/officeDocument/2006/relationships/hyperlink" Target="https://newuroki.net/category/konspekty-urokov-dlya-uchitelya/muzyka/" TargetMode="External"/><Relationship Id="rId143" Type="http://schemas.openxmlformats.org/officeDocument/2006/relationships/hyperlink" Target="https://newuroki.net/category/konspekty-urokov-dlya-uchitelya/nachalnaja-shkola/" TargetMode="External"/><Relationship Id="rId144" Type="http://schemas.openxmlformats.org/officeDocument/2006/relationships/hyperlink" Target="https://newuroki.net/category/konspekty-urokov-dlya-uchitelya/osnovy-bezopasnosti-i-zashhity-rodiny/" TargetMode="External"/><Relationship Id="rId145" Type="http://schemas.openxmlformats.org/officeDocument/2006/relationships/hyperlink" Target="https://newuroki.net/category/konspekty-urokov-dlya-uchitelya/osnovy-bezopasnosti-i-zashhity-rodiny/8-klass-obzr/" TargetMode="External"/><Relationship Id="rId146" Type="http://schemas.openxmlformats.org/officeDocument/2006/relationships/hyperlink" Target="https://newuroki.net/category/konspekty-urokov-dlya-uchitelya/osnovy-bezopasnosti-i-zashhity-rodiny/9-klass-obzr/" TargetMode="External"/><Relationship Id="rId147" Type="http://schemas.openxmlformats.org/officeDocument/2006/relationships/hyperlink" Target="https://newuroki.net/category/konspekty-urokov-dlya-uchitelya/osnovy-bezopasnosti-i-zashhity-rodiny/10-klass-obzr/" TargetMode="External"/><Relationship Id="rId148" Type="http://schemas.openxmlformats.org/officeDocument/2006/relationships/hyperlink" Target="https://newuroki.net/category/konspekty-urokov-dlya-uchitelya/osnovy-bezopasnosti-i-zashhity-rodiny/11-klass-obzr/" TargetMode="External"/><Relationship Id="rId149" Type="http://schemas.openxmlformats.org/officeDocument/2006/relationships/hyperlink" Target="https://newuroki.net/category/konspekty-urokov-dlya-uchitelya/obshhestvoznanie/" TargetMode="External"/><Relationship Id="rId150" Type="http://schemas.openxmlformats.org/officeDocument/2006/relationships/hyperlink" Target="https://newuroki.net/category/konspekty-urokov-dlya-uchitelya/pravo/" TargetMode="External"/><Relationship Id="rId151" Type="http://schemas.openxmlformats.org/officeDocument/2006/relationships/hyperlink" Target="https://newuroki.net/category/konspekty-urokov-dlya-uchitelya/psihologiya/" TargetMode="External"/><Relationship Id="rId152" Type="http://schemas.openxmlformats.org/officeDocument/2006/relationships/hyperlink" Target="https://newuroki.net/category/konspekty-urokov-dlya-uchitelya/russkaja-literatura/" TargetMode="External"/><Relationship Id="rId153" Type="http://schemas.openxmlformats.org/officeDocument/2006/relationships/hyperlink" Target="https://newuroki.net/category/konspekty-urokov-dlya-uchitelya/russkij-jazyk/" TargetMode="External"/><Relationship Id="rId154" Type="http://schemas.openxmlformats.org/officeDocument/2006/relationships/hyperlink" Target="https://newuroki.net/category/konspekty-urokov-dlya-uchitelya/tehnologija-trudy/" TargetMode="External"/><Relationship Id="rId155" Type="http://schemas.openxmlformats.org/officeDocument/2006/relationships/hyperlink" Target="https://newuroki.net/category/konspekty-urokov-dlya-uchitelya/fizika/" TargetMode="External"/><Relationship Id="rId156" Type="http://schemas.openxmlformats.org/officeDocument/2006/relationships/hyperlink" Target="https://newuroki.net/category/konspekty-urokov-dlya-uchitelya/fizkultura/" TargetMode="External"/><Relationship Id="rId157" Type="http://schemas.openxmlformats.org/officeDocument/2006/relationships/hyperlink" Target="https://newuroki.net/category/konspekty-urokov-dlya-uchitelya/himija/" TargetMode="External"/><Relationship Id="rId158" Type="http://schemas.openxmlformats.org/officeDocument/2006/relationships/hyperlink" Target="https://newuroki.net/category/konspekty-urokov-dlya-uchitelya/ekologiya/" TargetMode="External"/><Relationship Id="rId159" Type="http://schemas.openxmlformats.org/officeDocument/2006/relationships/hyperlink" Target="https://newuroki.net/category/konspekty-urokov-dlya-uchitelya/ekonomika/" TargetMode="External"/><Relationship Id="rId160" Type="http://schemas.openxmlformats.org/officeDocument/2006/relationships/hyperlink" Target="https://newuroki.net/category/kopilka-uchitelja/" TargetMode="External"/><Relationship Id="rId161" Type="http://schemas.openxmlformats.org/officeDocument/2006/relationships/hyperlink" Target="https://newuroki.net/category/scenarii-shkolnyh-prazdnikov/" TargetMode="External"/><Relationship Id="rId162" Type="http://schemas.openxmlformats.org/officeDocument/2006/relationships/image" Target="media/image38.png"/><Relationship Id="rId163" Type="http://schemas.openxmlformats.org/officeDocument/2006/relationships/hyperlink" Target="https://newuroki.net/konspekty-urokov-dlya-uchitelya/biologija/rastitelnye-tkani-konspekt-uroka/" TargetMode="External"/><Relationship Id="rId164" Type="http://schemas.openxmlformats.org/officeDocument/2006/relationships/image" Target="media/image39.png"/><Relationship Id="rId165" Type="http://schemas.openxmlformats.org/officeDocument/2006/relationships/image" Target="media/image40.png"/><Relationship Id="rId166" Type="http://schemas.openxmlformats.org/officeDocument/2006/relationships/image" Target="media/image41.png"/><Relationship Id="rId167" Type="http://schemas.openxmlformats.org/officeDocument/2006/relationships/hyperlink" Target="https://newuroki.net/konspekty-urokov-dlya-uchitelya/klassnyj-rukovoditel/rossiya-zdorovaya-biotehnologii-ekologiya-proforientacionnyj-urok/" TargetMode="External"/><Relationship Id="rId168" Type="http://schemas.openxmlformats.org/officeDocument/2006/relationships/image" Target="media/image42.png"/><Relationship Id="rId169" Type="http://schemas.openxmlformats.org/officeDocument/2006/relationships/hyperlink" Target="https://newuroki.net/konspekty-urokov-dlya-uchitelya/osnovy-bezopasnosti-i-zashhity-rodiny/praktikum-pervoj-pomoshhi-konspekt-uroka/" TargetMode="External"/><Relationship Id="rId170" Type="http://schemas.openxmlformats.org/officeDocument/2006/relationships/hyperlink" Target="https://newuroki.net/o-sajte/" TargetMode="External"/><Relationship Id="rId171" Type="http://schemas.openxmlformats.org/officeDocument/2006/relationships/hyperlink" Target="https://newuroki.net/privacy-policy/" TargetMode="External"/><Relationship Id="rId172" Type="http://schemas.openxmlformats.org/officeDocument/2006/relationships/hyperlink" Target="https://newuroki.net/rules/" TargetMode="External"/><Relationship Id="rId1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2024-09-17T16:39:33Z</dcterms:created>
  <dcterms:modified xsi:type="dcterms:W3CDTF">2024-09-17T16:39:33Z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2024-09-17T00:00:00Z</vt:filetime>
  </property>
  <property fmtid="{D5CDD505-2E9C-101B-9397-08002B2CF9AE}" pid="3" name="Producer">
    <vt:lpwstr>iLovePDF</vt:lpwstr>
  </property>
</Properties>
</file>