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C44A5C">
        <w:rPr>
          <w:rFonts w:ascii="Arial Black" w:hAnsi="Arial Black"/>
          <w:sz w:val="40"/>
          <w:szCs w:val="40"/>
        </w:rPr>
        <w:t>географии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9B5E9E" w:rsidRPr="009B5E9E">
        <w:rPr>
          <w:rFonts w:ascii="Arial Black" w:hAnsi="Arial Black"/>
          <w:sz w:val="40"/>
          <w:szCs w:val="40"/>
        </w:rPr>
        <w:t>Температура воздуха на разных широтах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9B5E9E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956FFD" w:rsidRDefault="00006492" w:rsidP="00956FF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9B5E9E" w:rsidRDefault="009B5E9E" w:rsidP="00661A48">
      <w:pPr>
        <w:rPr>
          <w:rFonts w:ascii="Arial" w:hAnsi="Arial" w:cs="Arial"/>
          <w:sz w:val="28"/>
          <w:szCs w:val="28"/>
        </w:rPr>
      </w:pPr>
      <w:r w:rsidRPr="009B5E9E">
        <w:rPr>
          <w:rFonts w:ascii="Arial" w:hAnsi="Arial" w:cs="Arial"/>
          <w:sz w:val="28"/>
          <w:szCs w:val="28"/>
        </w:rPr>
        <w:t>Используйте наглядные материалы: Подготовьте климатические карты, диаграммы и графики, которые визуально иллюстрируют распределение температуры воздуха. Это поможет учащимся лучше понять закономерности и взаимосвязи.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2</w:t>
      </w:r>
    </w:p>
    <w:p w:rsidR="009B5E9E" w:rsidRDefault="009B5E9E" w:rsidP="00661A48">
      <w:pPr>
        <w:rPr>
          <w:rFonts w:ascii="Arial" w:hAnsi="Arial" w:cs="Arial"/>
          <w:sz w:val="28"/>
          <w:szCs w:val="28"/>
        </w:rPr>
      </w:pPr>
      <w:r w:rsidRPr="009B5E9E">
        <w:rPr>
          <w:rFonts w:ascii="Arial" w:hAnsi="Arial" w:cs="Arial"/>
          <w:sz w:val="28"/>
          <w:szCs w:val="28"/>
        </w:rPr>
        <w:t>Интерактивность: Включите в урок интерактивные элементы, такие как групповые обсуждения, мини-презентации или исследования. Это не только активирует внимание учеников, но и способствует более глубокому усвоению материала.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3</w:t>
      </w:r>
    </w:p>
    <w:p w:rsidR="009B5E9E" w:rsidRDefault="009B5E9E" w:rsidP="00661A48">
      <w:pPr>
        <w:rPr>
          <w:rFonts w:ascii="Arial" w:hAnsi="Arial" w:cs="Arial"/>
          <w:sz w:val="28"/>
          <w:szCs w:val="28"/>
        </w:rPr>
      </w:pPr>
      <w:r w:rsidRPr="009B5E9E">
        <w:rPr>
          <w:rFonts w:ascii="Arial" w:hAnsi="Arial" w:cs="Arial"/>
          <w:sz w:val="28"/>
          <w:szCs w:val="28"/>
        </w:rPr>
        <w:t>Связывайте теорию с практикой: Приведите примеры из жизни, например, как температура влияет на повседневную деятельность людей, сельское хозяйство и климатические изменения. Это сделает урок более актуальным и интересным.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4</w:t>
      </w:r>
    </w:p>
    <w:p w:rsidR="009B5E9E" w:rsidRDefault="009B5E9E" w:rsidP="00661A48">
      <w:pPr>
        <w:rPr>
          <w:rFonts w:ascii="Arial" w:hAnsi="Arial" w:cs="Arial"/>
          <w:sz w:val="28"/>
          <w:szCs w:val="28"/>
        </w:rPr>
      </w:pPr>
      <w:r w:rsidRPr="009B5E9E">
        <w:rPr>
          <w:rFonts w:ascii="Arial" w:hAnsi="Arial" w:cs="Arial"/>
          <w:sz w:val="28"/>
          <w:szCs w:val="28"/>
        </w:rPr>
        <w:t>Задавайте открытые вопросы: Поощряйте учащихся задавать вопросы и делиться своими наблюдениями. Открытые вопросы стимулируют критическое мышление и позволяют ученикам глубже разобраться в теме.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5</w:t>
      </w:r>
    </w:p>
    <w:p w:rsidR="009B5E9E" w:rsidRPr="008F2EE6" w:rsidRDefault="009B5E9E" w:rsidP="00CB5247">
      <w:pPr>
        <w:rPr>
          <w:rFonts w:ascii="Arial" w:hAnsi="Arial" w:cs="Arial"/>
          <w:sz w:val="28"/>
          <w:szCs w:val="28"/>
        </w:rPr>
      </w:pPr>
      <w:r w:rsidRPr="009B5E9E">
        <w:rPr>
          <w:rFonts w:ascii="Arial" w:hAnsi="Arial" w:cs="Arial"/>
          <w:sz w:val="28"/>
          <w:szCs w:val="28"/>
        </w:rPr>
        <w:t>Рефлексия и самооценка: В конце урока проведите рефлексию, где ученики смогут оценить свои знания и понять, что они усвоили. Это поможет им осознать свой прогресс и сформировать более глубокое понимание материала.</w:t>
      </w:r>
      <w:bookmarkStart w:id="0" w:name="_GoBack"/>
      <w:bookmarkEnd w:id="0"/>
    </w:p>
    <w:sectPr w:rsidR="009B5E9E" w:rsidRPr="008F2EE6" w:rsidSect="00C706F7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33D81"/>
    <w:rsid w:val="00661A48"/>
    <w:rsid w:val="007F0C74"/>
    <w:rsid w:val="008F2EE6"/>
    <w:rsid w:val="00956FFD"/>
    <w:rsid w:val="009B5E9E"/>
    <w:rsid w:val="00B620A2"/>
    <w:rsid w:val="00C44A5C"/>
    <w:rsid w:val="00C706F7"/>
    <w:rsid w:val="00CB5247"/>
    <w:rsid w:val="00DD1439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F9EC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2024-09-25T11:34:00Z</dcterms:modified>
</cp:coreProperties>
</file>