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B65146" w:rsidRPr="00B65146">
        <w:rPr>
          <w:rFonts w:ascii="Arial Black" w:hAnsi="Arial Black"/>
          <w:sz w:val="40"/>
          <w:szCs w:val="40"/>
        </w:rPr>
        <w:t>Первая помощь пострадавшему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B65146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B65146" w:rsidRDefault="00B65146" w:rsidP="00661A48">
      <w:pPr>
        <w:rPr>
          <w:rFonts w:ascii="Arial" w:hAnsi="Arial" w:cs="Arial"/>
          <w:sz w:val="28"/>
          <w:szCs w:val="28"/>
        </w:rPr>
      </w:pPr>
      <w:r w:rsidRPr="00B65146">
        <w:rPr>
          <w:rFonts w:ascii="Arial" w:hAnsi="Arial" w:cs="Arial"/>
          <w:sz w:val="28"/>
          <w:szCs w:val="28"/>
        </w:rPr>
        <w:t>Демонстрируйте практические навыки: Убедитесь, что у вас есть достаточное количество времени для демонстрации основных навыков оказания первой помощи, таких как сердечно-легочная реанимация и остановка кровотечений. Используйте манекен и аптечку для практических занятий, чтобы ученики могли попробовать свои силы под вашим руководством.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B65146" w:rsidRDefault="00B65146" w:rsidP="00661A48">
      <w:pPr>
        <w:rPr>
          <w:rFonts w:ascii="Arial" w:hAnsi="Arial" w:cs="Arial"/>
          <w:sz w:val="28"/>
          <w:szCs w:val="28"/>
        </w:rPr>
      </w:pPr>
      <w:r w:rsidRPr="00B65146">
        <w:rPr>
          <w:rFonts w:ascii="Arial" w:hAnsi="Arial" w:cs="Arial"/>
          <w:sz w:val="28"/>
          <w:szCs w:val="28"/>
        </w:rPr>
        <w:t>Используйте интерактивные методы: Включите в урок интерактивные элементы, такие как ролевые игры и ситуационные задачи, чтобы учащиеся могли применять свои знания на практике. Это помогает закрепить материал и развить уверенность в своих действиях в экстренных ситуациях.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B65146" w:rsidRDefault="00B65146" w:rsidP="00661A48">
      <w:pPr>
        <w:rPr>
          <w:rFonts w:ascii="Arial" w:hAnsi="Arial" w:cs="Arial"/>
          <w:sz w:val="28"/>
          <w:szCs w:val="28"/>
        </w:rPr>
      </w:pPr>
      <w:r w:rsidRPr="00B65146">
        <w:rPr>
          <w:rFonts w:ascii="Arial" w:hAnsi="Arial" w:cs="Arial"/>
          <w:sz w:val="28"/>
          <w:szCs w:val="28"/>
        </w:rPr>
        <w:t>Предоставьте четкие инструкции: При объяснении алгоритмов оказания первой помощи дайте учащимся простые и понятные инструкции. Разбейте сложные процедуры на несколько шагов и убедитесь, что все понимают, как правильно действовать в различных ситуациях.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B65146" w:rsidRDefault="00B65146" w:rsidP="00661A48">
      <w:pPr>
        <w:rPr>
          <w:rFonts w:ascii="Arial" w:hAnsi="Arial" w:cs="Arial"/>
          <w:sz w:val="28"/>
          <w:szCs w:val="28"/>
        </w:rPr>
      </w:pPr>
      <w:r w:rsidRPr="00B65146">
        <w:rPr>
          <w:rFonts w:ascii="Arial" w:hAnsi="Arial" w:cs="Arial"/>
          <w:sz w:val="28"/>
          <w:szCs w:val="28"/>
        </w:rPr>
        <w:t>Включите рефлексию: После практических заданий и ролевых игр уделите время на обсуждение и рефлексию. Позвольте ученикам поделиться своими впечатлениями и задать вопросы, чтобы выявить и обсудить любые трудности или недоразумения.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F51656" w:rsidRDefault="00B65146" w:rsidP="001526EA">
      <w:pPr>
        <w:rPr>
          <w:rFonts w:ascii="Arial" w:hAnsi="Arial" w:cs="Arial"/>
          <w:sz w:val="28"/>
          <w:szCs w:val="28"/>
        </w:rPr>
      </w:pPr>
      <w:r w:rsidRPr="00B65146">
        <w:rPr>
          <w:rFonts w:ascii="Arial" w:hAnsi="Arial" w:cs="Arial"/>
          <w:sz w:val="28"/>
          <w:szCs w:val="28"/>
        </w:rPr>
        <w:t>Используйте реальные примеры: Приводите реальные примеры из практики оказания первой помощи или истории известных случаев спасения. Это делает урок более интересным и помогает учащимся лучше понять важность навыков первой помощи в жизни и в чрезвычайных ситуациях.</w:t>
      </w:r>
      <w:bookmarkStart w:id="0" w:name="_GoBack"/>
      <w:bookmarkEnd w:id="0"/>
    </w:p>
    <w:sectPr w:rsidR="00F51656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526EA"/>
    <w:rsid w:val="001B5D16"/>
    <w:rsid w:val="001C2010"/>
    <w:rsid w:val="00244071"/>
    <w:rsid w:val="00250F0A"/>
    <w:rsid w:val="002620DE"/>
    <w:rsid w:val="0027694B"/>
    <w:rsid w:val="00293DB3"/>
    <w:rsid w:val="002B1E31"/>
    <w:rsid w:val="00335C09"/>
    <w:rsid w:val="00346BF9"/>
    <w:rsid w:val="00346EBB"/>
    <w:rsid w:val="0038092B"/>
    <w:rsid w:val="00446355"/>
    <w:rsid w:val="004D2E93"/>
    <w:rsid w:val="004F526C"/>
    <w:rsid w:val="0050313A"/>
    <w:rsid w:val="00535E98"/>
    <w:rsid w:val="0054638F"/>
    <w:rsid w:val="00582BD2"/>
    <w:rsid w:val="00584585"/>
    <w:rsid w:val="005C0930"/>
    <w:rsid w:val="00610E01"/>
    <w:rsid w:val="0061266B"/>
    <w:rsid w:val="00661A48"/>
    <w:rsid w:val="00682FF9"/>
    <w:rsid w:val="006A3695"/>
    <w:rsid w:val="006B60C9"/>
    <w:rsid w:val="007319E1"/>
    <w:rsid w:val="007468D0"/>
    <w:rsid w:val="00792BC7"/>
    <w:rsid w:val="007F2030"/>
    <w:rsid w:val="00804BDB"/>
    <w:rsid w:val="0084729F"/>
    <w:rsid w:val="00857297"/>
    <w:rsid w:val="0087444B"/>
    <w:rsid w:val="0088667F"/>
    <w:rsid w:val="008A63A1"/>
    <w:rsid w:val="008C1735"/>
    <w:rsid w:val="008D3CD9"/>
    <w:rsid w:val="00967E6C"/>
    <w:rsid w:val="009C0177"/>
    <w:rsid w:val="00A23EA1"/>
    <w:rsid w:val="00AB5551"/>
    <w:rsid w:val="00B07E42"/>
    <w:rsid w:val="00B447A8"/>
    <w:rsid w:val="00B65146"/>
    <w:rsid w:val="00B7744E"/>
    <w:rsid w:val="00BB5F97"/>
    <w:rsid w:val="00BD0973"/>
    <w:rsid w:val="00BE0415"/>
    <w:rsid w:val="00C0137D"/>
    <w:rsid w:val="00C1284E"/>
    <w:rsid w:val="00C44A37"/>
    <w:rsid w:val="00C44A5C"/>
    <w:rsid w:val="00CB1E15"/>
    <w:rsid w:val="00CD00B3"/>
    <w:rsid w:val="00D337B4"/>
    <w:rsid w:val="00D83E0C"/>
    <w:rsid w:val="00D86B0B"/>
    <w:rsid w:val="00D9380A"/>
    <w:rsid w:val="00E13520"/>
    <w:rsid w:val="00E209ED"/>
    <w:rsid w:val="00E33ADC"/>
    <w:rsid w:val="00EA48FB"/>
    <w:rsid w:val="00EB2E76"/>
    <w:rsid w:val="00F07D2A"/>
    <w:rsid w:val="00F22C24"/>
    <w:rsid w:val="00F51656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94A5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2024-09-05T10:46:00Z</dcterms:modified>
</cp:coreProperties>
</file>