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2F022E" w:rsidRPr="002F022E">
        <w:rPr>
          <w:rFonts w:ascii="Arial Black" w:hAnsi="Arial Black"/>
          <w:sz w:val="40"/>
          <w:szCs w:val="40"/>
        </w:rPr>
        <w:t>Первая помощь при неотложных состояниях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2F022E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2F022E" w:rsidRDefault="002F022E" w:rsidP="00661A48">
      <w:pPr>
        <w:rPr>
          <w:rFonts w:ascii="Arial" w:hAnsi="Arial" w:cs="Arial"/>
          <w:sz w:val="28"/>
          <w:szCs w:val="28"/>
        </w:rPr>
      </w:pPr>
      <w:r w:rsidRPr="002F022E">
        <w:rPr>
          <w:rFonts w:ascii="Arial" w:hAnsi="Arial" w:cs="Arial"/>
          <w:sz w:val="28"/>
          <w:szCs w:val="28"/>
        </w:rPr>
        <w:t>Практическое ориентирование: Включите в урок как можно больше практических заданий и демонстраций. Учебные манекены и аптечки должны быть активно использованы для отработки навыков. Это поможет учащимся не только усвоить теорию, но и научиться применять свои знания на практике. Например, проведите ролевые игры, где ученики смогут разыграть различные сценарии оказания первой помощи.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2F022E" w:rsidRDefault="002F022E" w:rsidP="00661A48">
      <w:pPr>
        <w:rPr>
          <w:rFonts w:ascii="Arial" w:hAnsi="Arial" w:cs="Arial"/>
          <w:sz w:val="28"/>
          <w:szCs w:val="28"/>
        </w:rPr>
      </w:pPr>
      <w:r w:rsidRPr="002F022E">
        <w:rPr>
          <w:rFonts w:ascii="Arial" w:hAnsi="Arial" w:cs="Arial"/>
          <w:sz w:val="28"/>
          <w:szCs w:val="28"/>
        </w:rPr>
        <w:t>Интерактивные методы обучения: Используйте интерактивные методы, такие как групповая работа и обсуждение ситуационных задач. Это не только активизирует внимание учащихся, но и поможет развить их навыки анализа и принятия решений. Пусть учащиеся сами предложат способы решения проблем и обсудят их в группах.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2F022E" w:rsidRDefault="002F022E" w:rsidP="00661A48">
      <w:pPr>
        <w:rPr>
          <w:rFonts w:ascii="Arial" w:hAnsi="Arial" w:cs="Arial"/>
          <w:sz w:val="28"/>
          <w:szCs w:val="28"/>
        </w:rPr>
      </w:pPr>
      <w:r w:rsidRPr="002F022E">
        <w:rPr>
          <w:rFonts w:ascii="Arial" w:hAnsi="Arial" w:cs="Arial"/>
          <w:sz w:val="28"/>
          <w:szCs w:val="28"/>
        </w:rPr>
        <w:t>Акцент на психолого-педагогическом аспекте: Обратите внимание на важность психологической поддержки при оказании первой помощи. Проведите отдельное обсуждение о том, как правильно взаимодействовать с пострадавшими, включая способы успокоения и информирования. Это поможет ученикам понять, как важно не только физически помогать, но и поддерживать эмоциональное состояние пострадавших.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2F022E" w:rsidRDefault="002F022E" w:rsidP="00661A48">
      <w:pPr>
        <w:rPr>
          <w:rFonts w:ascii="Arial" w:hAnsi="Arial" w:cs="Arial"/>
          <w:sz w:val="28"/>
          <w:szCs w:val="28"/>
        </w:rPr>
      </w:pPr>
      <w:r w:rsidRPr="002F022E">
        <w:rPr>
          <w:rFonts w:ascii="Arial" w:hAnsi="Arial" w:cs="Arial"/>
          <w:sz w:val="28"/>
          <w:szCs w:val="28"/>
        </w:rPr>
        <w:t>Использование разнообразных источников информации: Привлекайте различные источники информации для усиления понимания темы. Это могут быть реальные примеры из новостей, видеоуроки или специализированные сайты. Постарайтесь сделать материал как можно более разнообразным и наглядным, чтобы заинтересовать учащихся и расширить их представление о ситуации.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2F022E" w:rsidRDefault="002F022E" w:rsidP="0040352D">
      <w:pPr>
        <w:rPr>
          <w:rFonts w:ascii="Arial" w:hAnsi="Arial" w:cs="Arial"/>
          <w:sz w:val="28"/>
          <w:szCs w:val="28"/>
        </w:rPr>
      </w:pPr>
      <w:r w:rsidRPr="002F022E">
        <w:rPr>
          <w:rFonts w:ascii="Arial" w:hAnsi="Arial" w:cs="Arial"/>
          <w:sz w:val="28"/>
          <w:szCs w:val="28"/>
        </w:rPr>
        <w:t xml:space="preserve">Обратная связь и самооценка: Включите элементы обратной связи и самооценки в урок. Позвольте ученикам оценивать свои действия и действия других, чтобы они </w:t>
      </w:r>
      <w:r w:rsidRPr="002F022E">
        <w:rPr>
          <w:rFonts w:ascii="Arial" w:hAnsi="Arial" w:cs="Arial"/>
          <w:sz w:val="28"/>
          <w:szCs w:val="28"/>
        </w:rPr>
        <w:lastRenderedPageBreak/>
        <w:t>могли лучше понять свои сильные и слабые стороны. Обсуждение ошибок и успешных действий поможет учащимся глубже усвоить материал и улучшить свои навыки.</w:t>
      </w:r>
      <w:bookmarkStart w:id="0" w:name="_GoBack"/>
      <w:bookmarkEnd w:id="0"/>
    </w:p>
    <w:sectPr w:rsidR="002F022E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2B1E31"/>
    <w:rsid w:val="002F022E"/>
    <w:rsid w:val="00335C09"/>
    <w:rsid w:val="00346EBB"/>
    <w:rsid w:val="00354563"/>
    <w:rsid w:val="0040352D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D5DA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2024-09-11T12:45:00Z</dcterms:modified>
</cp:coreProperties>
</file>