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384220" w:rsidRPr="00384220">
        <w:rPr>
          <w:rFonts w:ascii="Arial Black" w:hAnsi="Arial Black"/>
          <w:sz w:val="40"/>
          <w:szCs w:val="40"/>
        </w:rPr>
        <w:t>Методы изучения живой природы: измерение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384220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384220" w:rsidRDefault="00384220" w:rsidP="00661A48">
      <w:pPr>
        <w:rPr>
          <w:rFonts w:ascii="Arial" w:hAnsi="Arial" w:cs="Arial"/>
          <w:sz w:val="28"/>
          <w:szCs w:val="28"/>
        </w:rPr>
      </w:pPr>
      <w:r w:rsidRPr="00384220">
        <w:rPr>
          <w:rFonts w:ascii="Arial" w:hAnsi="Arial" w:cs="Arial"/>
          <w:sz w:val="28"/>
          <w:szCs w:val="28"/>
        </w:rPr>
        <w:t>Подготовьте и протестируйте оборудование заранее. Убедитесь, что все измерительные приборы, такие как термометры, весы и пульсометры, работают исправно. Проведите тестовые измерения перед уроком, чтобы избежать проблем в ходе практической работы. Также подготовьте все необходимые раздаточные материалы и убедитесь, что они готовы к использованию.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2</w:t>
      </w:r>
    </w:p>
    <w:p w:rsidR="00384220" w:rsidRDefault="00384220" w:rsidP="00661A48">
      <w:pPr>
        <w:rPr>
          <w:rFonts w:ascii="Arial" w:hAnsi="Arial" w:cs="Arial"/>
          <w:sz w:val="28"/>
          <w:szCs w:val="28"/>
        </w:rPr>
      </w:pPr>
      <w:r w:rsidRPr="00384220">
        <w:rPr>
          <w:rFonts w:ascii="Arial" w:hAnsi="Arial" w:cs="Arial"/>
          <w:sz w:val="28"/>
          <w:szCs w:val="28"/>
        </w:rPr>
        <w:t>Проводите демонстрацию приборов с учетом уровня учеников. Объясняя работу каждого прибора, используйте простые и наглядные примеры. Например, когда демонстрируете термометр, можно измерить температуру воды и показать, как изменения температуры отражаются на шкале. Это поможет ученикам лучше понять, как работают приборы и как их использовать.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384220" w:rsidRDefault="00384220" w:rsidP="00661A48">
      <w:pPr>
        <w:rPr>
          <w:rFonts w:ascii="Arial" w:hAnsi="Arial" w:cs="Arial"/>
          <w:sz w:val="28"/>
          <w:szCs w:val="28"/>
        </w:rPr>
      </w:pPr>
      <w:r w:rsidRPr="00384220">
        <w:rPr>
          <w:rFonts w:ascii="Arial" w:hAnsi="Arial" w:cs="Arial"/>
          <w:sz w:val="28"/>
          <w:szCs w:val="28"/>
        </w:rPr>
        <w:t>Разделите класс на группы для практической работы. Работая в группах, учащиеся могут учиться друг у друга и обсуждать результаты, что способствует лучшему усвоению материала. При этом следите за тем, чтобы каждая группа имела доступ к необходимому оборудованию и могла выполнять задания в достаточной мере.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384220" w:rsidRDefault="00384220" w:rsidP="00661A48">
      <w:pPr>
        <w:rPr>
          <w:rFonts w:ascii="Arial" w:hAnsi="Arial" w:cs="Arial"/>
          <w:sz w:val="28"/>
          <w:szCs w:val="28"/>
        </w:rPr>
      </w:pPr>
      <w:r w:rsidRPr="00384220">
        <w:rPr>
          <w:rFonts w:ascii="Arial" w:hAnsi="Arial" w:cs="Arial"/>
          <w:sz w:val="28"/>
          <w:szCs w:val="28"/>
        </w:rPr>
        <w:t>Обеспечьте поддержку и консультирование во время практической работы. При возникновении вопросов или трудностей у учеников, активно помогайте им. Поддерживайте их в решении проблем и объясняйте возможные погрешности в измерениях. Это поможет учащимся лучше понять, как правильно проводить измерения и анализировать результаты.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384220" w:rsidRPr="00384220" w:rsidRDefault="00384220" w:rsidP="00384220">
      <w:pPr>
        <w:rPr>
          <w:rFonts w:ascii="Arial" w:hAnsi="Arial" w:cs="Arial"/>
          <w:sz w:val="28"/>
          <w:szCs w:val="28"/>
        </w:rPr>
      </w:pPr>
      <w:r w:rsidRPr="00384220">
        <w:rPr>
          <w:rFonts w:ascii="Arial" w:hAnsi="Arial" w:cs="Arial"/>
          <w:sz w:val="28"/>
          <w:szCs w:val="28"/>
        </w:rPr>
        <w:t>Поощряйте обсуждение и рефлексию после практической работы. После того как учащиеся завершат практическую часть, организуйте обсуждение результатов. Позвольте им сравнить свои данные, обсудить возможные ошибки и сделать выводы. Это поможет закрепить полученные знания и развить аналитические навыки.</w:t>
      </w:r>
    </w:p>
    <w:p w:rsidR="00384220" w:rsidRPr="00384220" w:rsidRDefault="00384220" w:rsidP="00384220">
      <w:pPr>
        <w:rPr>
          <w:rFonts w:ascii="Arial" w:hAnsi="Arial" w:cs="Arial"/>
          <w:sz w:val="28"/>
          <w:szCs w:val="28"/>
        </w:rPr>
      </w:pPr>
    </w:p>
    <w:p w:rsidR="00384220" w:rsidRDefault="00384220" w:rsidP="00384220">
      <w:pPr>
        <w:rPr>
          <w:rFonts w:ascii="Arial" w:hAnsi="Arial" w:cs="Arial"/>
          <w:sz w:val="28"/>
          <w:szCs w:val="28"/>
        </w:rPr>
      </w:pPr>
      <w:r w:rsidRPr="00384220">
        <w:rPr>
          <w:rFonts w:ascii="Arial" w:hAnsi="Arial" w:cs="Arial"/>
          <w:sz w:val="28"/>
          <w:szCs w:val="28"/>
        </w:rPr>
        <w:lastRenderedPageBreak/>
        <w:t>Эти советы помогут сделать урок более организованным и эффективным, а также обеспечат лучшее усвоение материала учащимися.</w:t>
      </w:r>
      <w:bookmarkStart w:id="0" w:name="_GoBack"/>
      <w:bookmarkEnd w:id="0"/>
    </w:p>
    <w:sectPr w:rsidR="00384220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F7EF9"/>
    <w:rsid w:val="00103C82"/>
    <w:rsid w:val="00244071"/>
    <w:rsid w:val="00250F0A"/>
    <w:rsid w:val="002620DE"/>
    <w:rsid w:val="00384220"/>
    <w:rsid w:val="00446355"/>
    <w:rsid w:val="004F526C"/>
    <w:rsid w:val="00582BD2"/>
    <w:rsid w:val="005C0930"/>
    <w:rsid w:val="00661A48"/>
    <w:rsid w:val="007319E1"/>
    <w:rsid w:val="00804BDB"/>
    <w:rsid w:val="0088667F"/>
    <w:rsid w:val="008D3CD9"/>
    <w:rsid w:val="00AB5551"/>
    <w:rsid w:val="00BE0415"/>
    <w:rsid w:val="00C44A5C"/>
    <w:rsid w:val="00D83E0C"/>
    <w:rsid w:val="00D9380A"/>
    <w:rsid w:val="00E13520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BB71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2024-09-16T11:28:00Z</dcterms:modified>
</cp:coreProperties>
</file>