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EA48FB" w:rsidRPr="00EA48FB">
        <w:rPr>
          <w:rFonts w:ascii="Arial Black" w:hAnsi="Arial Black"/>
          <w:sz w:val="40"/>
          <w:szCs w:val="40"/>
        </w:rPr>
        <w:t>Инфекционные заболевания. Значение вакцинации в борьбе с инфекционными заболеваниями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EA48FB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EA48FB" w:rsidRDefault="00EA48FB" w:rsidP="00661A48">
      <w:pPr>
        <w:rPr>
          <w:rFonts w:ascii="Arial" w:hAnsi="Arial" w:cs="Arial"/>
          <w:sz w:val="28"/>
          <w:szCs w:val="28"/>
        </w:rPr>
      </w:pPr>
      <w:r w:rsidRPr="00EA48FB">
        <w:rPr>
          <w:rFonts w:ascii="Arial" w:hAnsi="Arial" w:cs="Arial"/>
          <w:sz w:val="28"/>
          <w:szCs w:val="28"/>
        </w:rPr>
        <w:t>Используйте мультимедийные ресурсы эффективно: Для более наглядного объяснения темы используйте презентации, видеофрагменты и инфографику. Это поможет учащимся лучше понять и запомнить информацию. Применение мультимедийных технологий делает урок более динамичным и интересным.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EA48FB" w:rsidRDefault="00EA48FB" w:rsidP="00661A48">
      <w:pPr>
        <w:rPr>
          <w:rFonts w:ascii="Arial" w:hAnsi="Arial" w:cs="Arial"/>
          <w:sz w:val="28"/>
          <w:szCs w:val="28"/>
        </w:rPr>
      </w:pPr>
      <w:r w:rsidRPr="00EA48FB">
        <w:rPr>
          <w:rFonts w:ascii="Arial" w:hAnsi="Arial" w:cs="Arial"/>
          <w:sz w:val="28"/>
          <w:szCs w:val="28"/>
        </w:rPr>
        <w:t>Включите интерактивные элементы: Организуйте групповую работу, обсуждения и ситуационные задачи. Это способствует активному вовлечению учащихся в учебный процесс, помогает им применять теоретические знания на практике и развивает навыки критического мышления.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EA48FB" w:rsidRDefault="00EA48FB" w:rsidP="00661A48">
      <w:pPr>
        <w:rPr>
          <w:rFonts w:ascii="Arial" w:hAnsi="Arial" w:cs="Arial"/>
          <w:sz w:val="28"/>
          <w:szCs w:val="28"/>
        </w:rPr>
      </w:pPr>
      <w:r w:rsidRPr="00EA48FB">
        <w:rPr>
          <w:rFonts w:ascii="Arial" w:hAnsi="Arial" w:cs="Arial"/>
          <w:sz w:val="28"/>
          <w:szCs w:val="28"/>
        </w:rPr>
        <w:t>Связывайте теорию с практикой: Приводите реальные примеры из жизни и истории, связанные с инфекционными заболеваниями и вакцинацией. Обсудите недавние эпидемии и современные достижения в области медицины. Это помогает учащимся увидеть актуальность изучаемого материала.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EA48FB" w:rsidRDefault="00EA48FB" w:rsidP="00661A48">
      <w:pPr>
        <w:rPr>
          <w:rFonts w:ascii="Arial" w:hAnsi="Arial" w:cs="Arial"/>
          <w:sz w:val="28"/>
          <w:szCs w:val="28"/>
        </w:rPr>
      </w:pPr>
      <w:r w:rsidRPr="00EA48FB">
        <w:rPr>
          <w:rFonts w:ascii="Arial" w:hAnsi="Arial" w:cs="Arial"/>
          <w:sz w:val="28"/>
          <w:szCs w:val="28"/>
        </w:rPr>
        <w:t>Проводите регулярные проверки понимания: Используйте короткие опросы, тесты или другие методы контроля для проверки усвоения материала. Это поможет вам своевременно выявить и устранить пробелы в знаниях учащихся.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EA48FB" w:rsidRPr="00EA48FB" w:rsidRDefault="00EA48FB" w:rsidP="00EA48FB">
      <w:pPr>
        <w:rPr>
          <w:rFonts w:ascii="Arial" w:hAnsi="Arial" w:cs="Arial"/>
          <w:sz w:val="28"/>
          <w:szCs w:val="28"/>
        </w:rPr>
      </w:pPr>
      <w:r w:rsidRPr="00EA48FB">
        <w:rPr>
          <w:rFonts w:ascii="Arial" w:hAnsi="Arial" w:cs="Arial"/>
          <w:sz w:val="28"/>
          <w:szCs w:val="28"/>
        </w:rPr>
        <w:t>Мотивируйте учащихся к самостоятельному обучению: Предложите учащимся дополнительные ресурсы, такие как научные статьи, видео и книги, чтобы они могли углубить свои знания. Объясните важность индивидуального изучения темы и как это может повлиять на их будущее.</w:t>
      </w:r>
    </w:p>
    <w:p w:rsidR="00EA48FB" w:rsidRPr="00EA48FB" w:rsidRDefault="00EA48FB" w:rsidP="00EA48FB">
      <w:pPr>
        <w:rPr>
          <w:rFonts w:ascii="Arial" w:hAnsi="Arial" w:cs="Arial"/>
          <w:sz w:val="28"/>
          <w:szCs w:val="28"/>
        </w:rPr>
      </w:pPr>
    </w:p>
    <w:p w:rsidR="00EA48FB" w:rsidRDefault="00EA48FB" w:rsidP="00EA48FB">
      <w:pPr>
        <w:rPr>
          <w:rFonts w:ascii="Arial" w:hAnsi="Arial" w:cs="Arial"/>
          <w:sz w:val="28"/>
          <w:szCs w:val="28"/>
        </w:rPr>
      </w:pPr>
      <w:r w:rsidRPr="00EA48FB">
        <w:rPr>
          <w:rFonts w:ascii="Arial" w:hAnsi="Arial" w:cs="Arial"/>
          <w:sz w:val="28"/>
          <w:szCs w:val="28"/>
        </w:rPr>
        <w:t>Эти советы помогут сделать урок более продуктивным и интересным для учащихся.</w:t>
      </w:r>
      <w:bookmarkStart w:id="0" w:name="_GoBack"/>
      <w:bookmarkEnd w:id="0"/>
    </w:p>
    <w:sectPr w:rsidR="00EA48FB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B5D16"/>
    <w:rsid w:val="001C2010"/>
    <w:rsid w:val="00244071"/>
    <w:rsid w:val="00250F0A"/>
    <w:rsid w:val="002620DE"/>
    <w:rsid w:val="0027694B"/>
    <w:rsid w:val="00293DB3"/>
    <w:rsid w:val="002B1E31"/>
    <w:rsid w:val="00335C09"/>
    <w:rsid w:val="00346BF9"/>
    <w:rsid w:val="00346EBB"/>
    <w:rsid w:val="0038092B"/>
    <w:rsid w:val="00446355"/>
    <w:rsid w:val="004D2E93"/>
    <w:rsid w:val="004F526C"/>
    <w:rsid w:val="0050313A"/>
    <w:rsid w:val="00535E98"/>
    <w:rsid w:val="0054638F"/>
    <w:rsid w:val="00582BD2"/>
    <w:rsid w:val="00584585"/>
    <w:rsid w:val="005C0930"/>
    <w:rsid w:val="00610E01"/>
    <w:rsid w:val="0061266B"/>
    <w:rsid w:val="00661A48"/>
    <w:rsid w:val="00682FF9"/>
    <w:rsid w:val="006A3695"/>
    <w:rsid w:val="006B60C9"/>
    <w:rsid w:val="007319E1"/>
    <w:rsid w:val="007468D0"/>
    <w:rsid w:val="00792BC7"/>
    <w:rsid w:val="007F2030"/>
    <w:rsid w:val="00804BDB"/>
    <w:rsid w:val="0084729F"/>
    <w:rsid w:val="00857297"/>
    <w:rsid w:val="0087444B"/>
    <w:rsid w:val="0088667F"/>
    <w:rsid w:val="008A63A1"/>
    <w:rsid w:val="008C1735"/>
    <w:rsid w:val="008D3CD9"/>
    <w:rsid w:val="00967E6C"/>
    <w:rsid w:val="009C0177"/>
    <w:rsid w:val="00A23EA1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B1E15"/>
    <w:rsid w:val="00CD00B3"/>
    <w:rsid w:val="00D337B4"/>
    <w:rsid w:val="00D83E0C"/>
    <w:rsid w:val="00D86B0B"/>
    <w:rsid w:val="00D9380A"/>
    <w:rsid w:val="00E13520"/>
    <w:rsid w:val="00E209ED"/>
    <w:rsid w:val="00E33ADC"/>
    <w:rsid w:val="00EA48FB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1A1E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2024-09-02T11:08:00Z</dcterms:modified>
</cp:coreProperties>
</file>