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80060" w:rsidRPr="00B80060">
        <w:rPr>
          <w:rFonts w:ascii="Arial Black" w:hAnsi="Arial Black"/>
          <w:sz w:val="40"/>
          <w:szCs w:val="40"/>
        </w:rPr>
        <w:t>Цикл развития мхов. Роль мхов в природе и деятельности человека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8006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B80060" w:rsidRDefault="00B80060" w:rsidP="00661A48">
      <w:pPr>
        <w:rPr>
          <w:rFonts w:ascii="Arial" w:hAnsi="Arial" w:cs="Arial"/>
          <w:sz w:val="28"/>
          <w:szCs w:val="28"/>
        </w:rPr>
      </w:pPr>
      <w:r w:rsidRPr="00B80060">
        <w:rPr>
          <w:rFonts w:ascii="Arial" w:hAnsi="Arial" w:cs="Arial"/>
          <w:sz w:val="28"/>
          <w:szCs w:val="28"/>
        </w:rPr>
        <w:t>Используйте наглядные материалы: При объяснении жизненного цикла мхов и их особенностей, обязательно используйте гербарные образцы и презентации. Это поможет учащимся лучше понять, как выглядят различные виды мхов и как они размножаются. Не забудьте подготовить микроскопы для демонстрации структуры мхов на клеточном уровне.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B80060" w:rsidRDefault="00B80060" w:rsidP="00661A48">
      <w:pPr>
        <w:rPr>
          <w:rFonts w:ascii="Arial" w:hAnsi="Arial" w:cs="Arial"/>
          <w:sz w:val="28"/>
          <w:szCs w:val="28"/>
        </w:rPr>
      </w:pPr>
      <w:r w:rsidRPr="00B80060">
        <w:rPr>
          <w:rFonts w:ascii="Arial" w:hAnsi="Arial" w:cs="Arial"/>
          <w:sz w:val="28"/>
          <w:szCs w:val="28"/>
        </w:rPr>
        <w:t>Включите практическую работу: Проведение практических заданий, таких как изучение внешнего строения мхов под микроскопом или работа с гербарными образцами, сделает урок более интерактивным и запоминающимся. Учащиеся смогут непосредственно наблюдать и анализировать особенности мхов.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80060" w:rsidRDefault="00B80060" w:rsidP="00661A48">
      <w:pPr>
        <w:rPr>
          <w:rFonts w:ascii="Arial" w:hAnsi="Arial" w:cs="Arial"/>
          <w:sz w:val="28"/>
          <w:szCs w:val="28"/>
        </w:rPr>
      </w:pPr>
      <w:r w:rsidRPr="00B80060">
        <w:rPr>
          <w:rFonts w:ascii="Arial" w:hAnsi="Arial" w:cs="Arial"/>
          <w:sz w:val="28"/>
          <w:szCs w:val="28"/>
        </w:rPr>
        <w:t>Развивайте критическое мышление: При обсуждении экологической роли мхов и их значения для экосистемы, задавайте учащимся вопросы, которые требуют анализа и выводов. Например, попросите их рассмотреть, как исчезновение определенных видов мхов может повлиять на окружающую среду.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80060" w:rsidRDefault="00B80060" w:rsidP="00661A48">
      <w:pPr>
        <w:rPr>
          <w:rFonts w:ascii="Arial" w:hAnsi="Arial" w:cs="Arial"/>
          <w:sz w:val="28"/>
          <w:szCs w:val="28"/>
        </w:rPr>
      </w:pPr>
      <w:r w:rsidRPr="00B80060">
        <w:rPr>
          <w:rFonts w:ascii="Arial" w:hAnsi="Arial" w:cs="Arial"/>
          <w:sz w:val="28"/>
          <w:szCs w:val="28"/>
        </w:rPr>
        <w:t>Организуйте групповую работу: Поделите класс на небольшие группы и дайте каждой группе задание исследовать один аспект мхов, например, их использование в медицине или роль в образовании торфяников. Затем пусть группы представят свои находки классу. Это развивает навыки сотрудничества и презентации.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B80060" w:rsidRPr="00B80060" w:rsidRDefault="00B80060" w:rsidP="00B80060">
      <w:pPr>
        <w:rPr>
          <w:rFonts w:ascii="Arial" w:hAnsi="Arial" w:cs="Arial"/>
          <w:sz w:val="28"/>
          <w:szCs w:val="28"/>
        </w:rPr>
      </w:pPr>
      <w:r w:rsidRPr="00B80060">
        <w:rPr>
          <w:rFonts w:ascii="Arial" w:hAnsi="Arial" w:cs="Arial"/>
          <w:sz w:val="28"/>
          <w:szCs w:val="28"/>
        </w:rPr>
        <w:t>Включите элементы игры: Используйте кроссворды, викторины и другие игровые элементы для закрепления знаний. Например, создайте кроссворд с терминами и фактами о мхах, чтобы сделать процесс обучения более увлекательным и мотивирующим для учеников.</w:t>
      </w:r>
    </w:p>
    <w:p w:rsidR="00B80060" w:rsidRPr="00B80060" w:rsidRDefault="00B80060" w:rsidP="00B80060">
      <w:pPr>
        <w:rPr>
          <w:rFonts w:ascii="Arial" w:hAnsi="Arial" w:cs="Arial"/>
          <w:sz w:val="28"/>
          <w:szCs w:val="28"/>
        </w:rPr>
      </w:pPr>
    </w:p>
    <w:p w:rsidR="00B80060" w:rsidRDefault="00B80060" w:rsidP="00B80060">
      <w:pPr>
        <w:rPr>
          <w:rFonts w:ascii="Arial" w:hAnsi="Arial" w:cs="Arial"/>
          <w:sz w:val="28"/>
          <w:szCs w:val="28"/>
        </w:rPr>
      </w:pPr>
      <w:r w:rsidRPr="00B80060">
        <w:rPr>
          <w:rFonts w:ascii="Arial" w:hAnsi="Arial" w:cs="Arial"/>
          <w:sz w:val="28"/>
          <w:szCs w:val="28"/>
        </w:rPr>
        <w:t>Эти советы помогут сделать урок более разнообразным и интересным, а также способствуют более глубокому пониманию темы учащимися.</w:t>
      </w:r>
      <w:bookmarkStart w:id="0" w:name="_GoBack"/>
      <w:bookmarkEnd w:id="0"/>
    </w:p>
    <w:sectPr w:rsidR="00B80060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244071"/>
    <w:rsid w:val="00250F0A"/>
    <w:rsid w:val="002620DE"/>
    <w:rsid w:val="00293DB3"/>
    <w:rsid w:val="00346EBB"/>
    <w:rsid w:val="00446355"/>
    <w:rsid w:val="004F526C"/>
    <w:rsid w:val="00582BD2"/>
    <w:rsid w:val="005C0930"/>
    <w:rsid w:val="0061266B"/>
    <w:rsid w:val="00661A48"/>
    <w:rsid w:val="006B60C9"/>
    <w:rsid w:val="007319E1"/>
    <w:rsid w:val="00804BDB"/>
    <w:rsid w:val="0088667F"/>
    <w:rsid w:val="008A63A1"/>
    <w:rsid w:val="008D3CD9"/>
    <w:rsid w:val="00AB5551"/>
    <w:rsid w:val="00B07E42"/>
    <w:rsid w:val="00B80060"/>
    <w:rsid w:val="00BE0415"/>
    <w:rsid w:val="00C1284E"/>
    <w:rsid w:val="00C44A5C"/>
    <w:rsid w:val="00CD00B3"/>
    <w:rsid w:val="00D337B4"/>
    <w:rsid w:val="00D83E0C"/>
    <w:rsid w:val="00D9380A"/>
    <w:rsid w:val="00E13520"/>
    <w:rsid w:val="00E33ADC"/>
    <w:rsid w:val="00EB2E76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D13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2024-09-18T11:04:00Z</dcterms:modified>
</cp:coreProperties>
</file>