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64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05249" y="142874"/>
                            <a:ext cx="7620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90500">
                                <a:moveTo>
                                  <a:pt x="745475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45475" y="0"/>
                                </a:lnTo>
                                <a:lnTo>
                                  <a:pt x="761999" y="16523"/>
                                </a:lnTo>
                                <a:lnTo>
                                  <a:pt x="761999" y="173976"/>
                                </a:lnTo>
                                <a:lnTo>
                                  <a:pt x="747905" y="190016"/>
                                </a:lnTo>
                                <a:lnTo>
                                  <a:pt x="745475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9836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50;top:225;width:1200;height:300" id="docshape5" coordorigin="6150,225" coordsize="1200,300" path="m7324,525l6176,525,6172,524,6150,499,6150,495,6150,251,6176,225,7324,225,7350,251,7350,499,7328,524,732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osnovy-bezopasnosti-i-zashhity-rodiny/9-klass-obzr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600;height:270" id="docshape9" href="https://newuroki.net/category/konspekty-urokov-dlya-uchitelya/osnovy-bezopasnosti-i-zashhity-rodiny/" coordorigin="1275,5685" coordsize="600,270" path="m1836,5955l1314,5955,1308,5954,1275,5916,1275,5910,1275,5724,1314,5685,1836,5685,1875,5724,1875,5916,1842,5954,1836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Сен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11th,</w:t>
      </w:r>
      <w:r>
        <w:rPr>
          <w:color w:val="FFFFFF"/>
          <w:spacing w:val="-6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5:11:03</w:t>
      </w:r>
      <w:r>
        <w:rPr>
          <w:rFonts w:ascii="Arial" w:hAnsi="Arial"/>
          <w:b/>
          <w:color w:val="1150D3"/>
          <w:spacing w:val="-12"/>
          <w:sz w:val="21"/>
        </w:rPr>
        <w:t>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1" w:right="28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6" w:right="28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1" w:right="28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6" w:right="28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40"/>
        </w:rPr>
        <w:t>Первая</w:t>
      </w:r>
      <w:r>
        <w:rPr>
          <w:color w:val="202020"/>
          <w:spacing w:val="-91"/>
        </w:rPr>
        <w:t> </w:t>
      </w:r>
      <w:r>
        <w:rPr>
          <w:color w:val="202020"/>
          <w:spacing w:val="-40"/>
        </w:rPr>
        <w:t>помощь</w:t>
      </w:r>
      <w:r>
        <w:rPr>
          <w:color w:val="202020"/>
          <w:spacing w:val="-81"/>
        </w:rPr>
        <w:t> </w:t>
      </w:r>
      <w:r>
        <w:rPr>
          <w:color w:val="202020"/>
          <w:spacing w:val="-40"/>
        </w:rPr>
        <w:t>при</w:t>
      </w:r>
      <w:r>
        <w:rPr>
          <w:color w:val="202020"/>
          <w:spacing w:val="-92"/>
        </w:rPr>
        <w:t> </w:t>
      </w:r>
      <w:r>
        <w:rPr>
          <w:color w:val="202020"/>
          <w:spacing w:val="-40"/>
        </w:rPr>
        <w:t>неотложных </w:t>
      </w:r>
      <w:r>
        <w:rPr>
          <w:color w:val="202020"/>
          <w:spacing w:val="-28"/>
        </w:rPr>
        <w:t>состояниях</w:t>
      </w:r>
      <w:r>
        <w:rPr>
          <w:color w:val="202020"/>
          <w:spacing w:val="-83"/>
        </w:rPr>
        <w:t> </w:t>
      </w:r>
      <w:r>
        <w:rPr>
          <w:color w:val="202020"/>
          <w:spacing w:val="-28"/>
        </w:rPr>
        <w:t>—</w:t>
      </w:r>
      <w:r>
        <w:rPr>
          <w:color w:val="202020"/>
          <w:spacing w:val="-87"/>
        </w:rPr>
        <w:t> </w:t>
      </w:r>
      <w:r>
        <w:rPr>
          <w:color w:val="202020"/>
          <w:spacing w:val="-28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8"/>
        </w:rPr>
        <w:t>урока</w:t>
      </w:r>
    </w:p>
    <w:p>
      <w:pPr>
        <w:pStyle w:val="BodyText"/>
        <w:spacing w:before="221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318" w:val="left" w:leader="none"/>
        </w:tabs>
        <w:spacing w:line="338" w:lineRule="auto" w:before="14"/>
        <w:ind w:left="1499" w:right="560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СЕН 11,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#аптечка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ицина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</w:t>
      </w:r>
    </w:p>
    <w:p>
      <w:pPr>
        <w:spacing w:before="40"/>
        <w:ind w:left="1499" w:right="0" w:firstLine="0"/>
        <w:jc w:val="left"/>
        <w:rPr>
          <w:sz w:val="32"/>
        </w:rPr>
      </w:pPr>
      <w:hyperlink r:id="rId25">
        <w:r>
          <w:rPr>
            <w:color w:val="202020"/>
            <w:sz w:val="21"/>
            <w:u w:val="single" w:color="202020"/>
          </w:rPr>
          <w:t>#помощь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#спасение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12"/>
          <w:sz w:val="21"/>
        </w:rPr>
        <w:t> </w:t>
      </w:r>
      <w:r>
        <w:rPr>
          <w:color w:val="212121"/>
          <w:spacing w:val="-10"/>
          <w:position w:val="-2"/>
          <w:sz w:val="32"/>
        </w:rPr>
        <w:t></w:t>
      </w:r>
    </w:p>
    <w:p>
      <w:pPr>
        <w:pStyle w:val="BodyText"/>
        <w:spacing w:before="87"/>
        <w:ind w:left="1499"/>
      </w:pPr>
      <w:r>
        <w:rPr>
          <w:color w:val="212121"/>
        </w:rPr>
        <w:t>17</w:t>
      </w:r>
      <w:r>
        <w:rPr>
          <w:color w:val="212121"/>
          <w:spacing w:val="-5"/>
        </w:rPr>
        <w:t> </w:t>
      </w:r>
      <w:r>
        <w:rPr>
          <w:color w:val="212121"/>
        </w:rPr>
        <w:t>фото</w:t>
      </w:r>
      <w:r>
        <w:rPr>
          <w:color w:val="212121"/>
          <w:spacing w:val="-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24"/>
          <w:position w:val="-2"/>
          <w:sz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4"/>
        </w:rPr>
        <w:t> </w:t>
      </w:r>
      <w:r>
        <w:rPr>
          <w:color w:val="212121"/>
        </w:rPr>
        <w:t>43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9734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56197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5381625">
                                <a:moveTo>
                                  <a:pt x="0" y="0"/>
                                </a:moveTo>
                                <a:lnTo>
                                  <a:pt x="5619749" y="0"/>
                                </a:lnTo>
                                <a:lnTo>
                                  <a:pt x="56197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56102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0225" h="5377180">
                                <a:moveTo>
                                  <a:pt x="0" y="0"/>
                                </a:moveTo>
                                <a:lnTo>
                                  <a:pt x="5610224" y="0"/>
                                </a:lnTo>
                                <a:lnTo>
                                  <a:pt x="5610224" y="5376862"/>
                                </a:lnTo>
                              </a:path>
                              <a:path w="56102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9683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8850;height:8475" id="docshape22" filled="true" fillcolor="#ecf5ff" stroked="false">
                  <v:fill type="solid"/>
                </v:rect>
                <v:shape style="position:absolute;left:832;top:7807;width:8835;height:8468" id="docshape23" coordorigin="832,7807" coordsize="8835,8468" path="m832,7807l9667,7807,966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007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6007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Первая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помощь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при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неотложных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состояниях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1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Первая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помощь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при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неотложных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состояниях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96320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5619750" cy="73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7305675">
                                <a:moveTo>
                                  <a:pt x="5619749" y="7305673"/>
                                </a:moveTo>
                                <a:lnTo>
                                  <a:pt x="0" y="7305673"/>
                                </a:lnTo>
                                <a:lnTo>
                                  <a:pt x="0" y="0"/>
                                </a:lnTo>
                                <a:lnTo>
                                  <a:pt x="5619749" y="0"/>
                                </a:lnTo>
                                <a:lnTo>
                                  <a:pt x="5619749" y="7305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5610225" cy="730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0225" h="7301230">
                                <a:moveTo>
                                  <a:pt x="5610224" y="0"/>
                                </a:moveTo>
                                <a:lnTo>
                                  <a:pt x="5610224" y="7300910"/>
                                </a:lnTo>
                                <a:lnTo>
                                  <a:pt x="0" y="73009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053511"/>
                            <a:ext cx="6267450" cy="12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858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285876"/>
                                </a:lnTo>
                                <a:lnTo>
                                  <a:pt x="0" y="1285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9053511"/>
                            <a:ext cx="47625" cy="12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858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285876"/>
                                </a:lnTo>
                                <a:lnTo>
                                  <a:pt x="0" y="1285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58367" y="929640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39392" y="9258449"/>
                            <a:ext cx="506793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317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 коллеги! Перед вами не просто конспект урока, а настоящий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кладезь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оказанию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первой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занятия,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яркую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95808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8850;height:11505" id="docshape30" filled="true" fillcolor="#ecf5ff" stroked="false">
                  <v:fill type="solid"/>
                </v:rect>
                <v:shape style="position:absolute;left:832;top:0;width:8835;height:11498" id="docshape31" coordorigin="832,0" coordsize="8835,11498" path="m9667,0l9667,11497,832,11497,832,0e" filled="false" stroked="true" strokeweight=".75pt" strokecolor="#aaaaaa">
                  <v:path arrowok="t"/>
                  <v:stroke dashstyle="solid"/>
                </v:shape>
                <v:rect style="position:absolute;left:825;top:14250;width:9870;height:2025" id="docshape32" filled="true" fillcolor="#f5f5f5" stroked="false">
                  <v:fill type="solid"/>
                </v:rect>
                <v:rect style="position:absolute;left:825;top:14250;width:75;height:2025" id="docshape33" filled="true" fillcolor="#1150d3" stroked="false">
                  <v:fill type="solid"/>
                </v:rect>
                <v:shape style="position:absolute;left:1200;top:14632;width:440;height:420" type="#_x0000_t202" id="docshape3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572;width:7981;height:1349" type="#_x0000_t202" id="docshape3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317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 коллеги! Перед вами не просто конспект урока, а настоящий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кладезь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оказанию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первой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занятия,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яркую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Понятие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первой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помощи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обязанность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её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оказанию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Универсальный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алгоритм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оказания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первой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помощи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Назначение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состав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аптечки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Порядок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действий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оказании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первой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помощи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различных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ситуациях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Приёмы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психологической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поддержки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пострадавшего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Решение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ситуационных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pacing w:val="-4"/>
            <w:sz w:val="22"/>
          </w:rPr>
          <w:t>задач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pStyle w:val="Heading1"/>
        <w:spacing w:line="254" w:lineRule="auto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6"/>
          <w:w w:val="105"/>
        </w:rPr>
        <w:t>Первая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6"/>
          <w:w w:val="105"/>
        </w:rPr>
        <w:t>помощь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6"/>
          <w:w w:val="105"/>
        </w:rPr>
        <w:t>при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неотложных состояниях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конспект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6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6"/>
          <w:w w:val="105"/>
        </w:rPr>
        <w:t>ОБЗР</w:t>
      </w:r>
    </w:p>
    <w:p>
      <w:pPr>
        <w:spacing w:before="346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560" w:firstLine="0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95296" id="docshape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626745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763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876298"/>
                                </a:lnTo>
                                <a:lnTo>
                                  <a:pt x="0" y="876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0242" y="0"/>
                            <a:ext cx="4762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763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876298"/>
                                </a:lnTo>
                                <a:lnTo>
                                  <a:pt x="0" y="876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58355" y="1743076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94784" id="docshapegroup37" coordorigin="163,0" coordsize="11194,16275">
                <v:shape style="position:absolute;left:163;top:0;width:11194;height:16275" id="docshape3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9" filled="true" fillcolor="#ffffff" stroked="false">
                  <v:fill type="solid"/>
                </v:rect>
                <v:rect style="position:absolute;left:825;top:0;width:9870;height:1380" id="docshape40" filled="true" fillcolor="#f5f5f5" stroked="false">
                  <v:fill type="solid"/>
                </v:rect>
                <v:rect style="position:absolute;left:825;top:0;width:75;height:1380" id="docshape41" filled="true" fillcolor="#1150d3" stroked="false">
                  <v:fill type="solid"/>
                </v:rect>
                <v:shape style="position:absolute;left:1199;top:2745;width:60;height:2085" id="docshape42" coordorigin="1200,2745" coordsize="60,2085" path="m1260,4796l1259,4792,1256,4785,1254,4782,1248,4776,1245,4774,1238,4771,1234,4770,1226,4770,1222,4771,1215,4774,1212,4776,1206,4782,1204,4785,1201,4792,1200,4796,1200,4804,1201,4808,1204,4815,1206,4818,1212,4824,1215,4826,1222,4829,1226,4830,1234,4830,1238,4829,1245,4826,1248,4824,1254,4818,1256,4815,1259,4808,1260,4804,1260,4800,1260,4796xm1260,3986l1259,3982,1256,3975,1254,3972,1248,3966,1245,3964,1238,3961,1234,3960,1226,3960,1222,3961,1215,3964,1212,3966,1206,3972,1204,3975,1201,3982,1200,3986,1200,3994,1201,3998,1204,4005,1206,4008,1212,4014,1215,4016,1222,4019,1226,4020,1234,4020,1238,4019,1245,4016,1248,4014,1254,4008,1256,4005,1259,3998,1260,3994,1260,3990,1260,3986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закрепления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материала.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 станет для ваших учеников настоящим погружением в мир</w:t>
      </w:r>
    </w:p>
    <w:p>
      <w:pPr>
        <w:spacing w:before="2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спасения </w:t>
      </w:r>
      <w:r>
        <w:rPr>
          <w:rFonts w:ascii="Arial" w:hAnsi="Arial"/>
          <w:b/>
          <w:i/>
          <w:color w:val="212121"/>
          <w:spacing w:val="-2"/>
          <w:sz w:val="24"/>
        </w:rPr>
        <w:t>жизней!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57"/>
        <w:rPr>
          <w:rFonts w:ascii="Arial"/>
          <w:b/>
          <w:i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105"/>
        </w:rPr>
        <w:t>Выберите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похожие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названия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1088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спасения:</w:t>
      </w:r>
      <w:r>
        <w:rPr>
          <w:color w:val="212121"/>
          <w:spacing w:val="-16"/>
        </w:rPr>
        <w:t> </w:t>
      </w:r>
      <w:r>
        <w:rPr>
          <w:color w:val="212121"/>
        </w:rPr>
        <w:t>первая</w:t>
      </w:r>
      <w:r>
        <w:rPr>
          <w:color w:val="212121"/>
          <w:spacing w:val="-16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критических </w:t>
      </w:r>
      <w:r>
        <w:rPr>
          <w:color w:val="212121"/>
          <w:spacing w:val="-2"/>
        </w:rPr>
        <w:t>ситуациях»</w:t>
      </w:r>
    </w:p>
    <w:p>
      <w:pPr>
        <w:pStyle w:val="BodyText"/>
        <w:spacing w:line="357" w:lineRule="auto" w:before="1"/>
        <w:ind w:left="1424" w:right="1628"/>
      </w:pPr>
      <w:r>
        <w:rPr>
          <w:color w:val="212121"/>
        </w:rPr>
        <w:t>Открытый урок: «Золотые минуты жизни: спасение человека» Интерактивное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«Спасатель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каждом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нас: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неотложной </w:t>
      </w:r>
      <w:r>
        <w:rPr>
          <w:color w:val="212121"/>
          <w:spacing w:val="-2"/>
        </w:rPr>
        <w:t>помощи»</w:t>
      </w:r>
    </w:p>
    <w:p>
      <w:pPr>
        <w:pStyle w:val="BodyText"/>
        <w:spacing w:before="1"/>
        <w:ind w:left="1424"/>
      </w:pPr>
      <w:r>
        <w:rPr>
          <w:color w:val="212121"/>
        </w:rPr>
        <w:t>Практикум:</w:t>
      </w:r>
      <w:r>
        <w:rPr>
          <w:color w:val="212121"/>
          <w:spacing w:val="-16"/>
        </w:rPr>
        <w:t> </w:t>
      </w:r>
      <w:r>
        <w:rPr>
          <w:color w:val="212121"/>
        </w:rPr>
        <w:t>«От</w:t>
      </w:r>
      <w:r>
        <w:rPr>
          <w:color w:val="212121"/>
          <w:spacing w:val="-16"/>
        </w:rPr>
        <w:t> </w:t>
      </w:r>
      <w:r>
        <w:rPr>
          <w:color w:val="212121"/>
        </w:rPr>
        <w:t>теории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практике:</w:t>
      </w:r>
      <w:r>
        <w:rPr>
          <w:color w:val="212121"/>
          <w:spacing w:val="-16"/>
        </w:rPr>
        <w:t> </w:t>
      </w:r>
      <w:r>
        <w:rPr>
          <w:color w:val="212121"/>
        </w:rPr>
        <w:t>первая</w:t>
      </w:r>
      <w:r>
        <w:rPr>
          <w:color w:val="212121"/>
          <w:spacing w:val="-15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неотложных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состояниях»</w:t>
      </w:r>
    </w:p>
    <w:p>
      <w:pPr>
        <w:pStyle w:val="BodyText"/>
        <w:spacing w:before="52"/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30"/>
        <w:ind w:left="824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  <w:spacing w:line="254" w:lineRule="auto"/>
        <w:ind w:right="560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05"/>
        </w:rPr>
        <w:t>Календарно-тематическое </w:t>
      </w:r>
      <w:r>
        <w:rPr>
          <w:color w:val="202020"/>
          <w:spacing w:val="-6"/>
          <w:w w:val="105"/>
        </w:rPr>
        <w:t>планирование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ind w:left="824"/>
      </w:pPr>
      <w:hyperlink r:id="rId3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15"/>
        <w:ind w:left="824"/>
      </w:pPr>
      <w:r>
        <w:rPr>
          <w:color w:val="212121"/>
        </w:rPr>
        <w:t>Модуль</w:t>
      </w:r>
      <w:r>
        <w:rPr>
          <w:color w:val="212121"/>
          <w:spacing w:val="-11"/>
        </w:rPr>
        <w:t> </w:t>
      </w:r>
      <w:r>
        <w:rPr>
          <w:color w:val="212121"/>
        </w:rPr>
        <w:t>№</w:t>
      </w:r>
      <w:r>
        <w:rPr>
          <w:color w:val="212121"/>
          <w:spacing w:val="-10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</w:rPr>
        <w:t>«Основы</w:t>
      </w:r>
      <w:r>
        <w:rPr>
          <w:color w:val="212121"/>
          <w:spacing w:val="-10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0"/>
        </w:rPr>
        <w:t> </w:t>
      </w:r>
      <w:r>
        <w:rPr>
          <w:color w:val="212121"/>
        </w:rPr>
        <w:t>знаний.</w:t>
      </w:r>
      <w:r>
        <w:rPr>
          <w:color w:val="212121"/>
          <w:spacing w:val="-10"/>
        </w:rPr>
        <w:t> </w:t>
      </w:r>
      <w:r>
        <w:rPr>
          <w:color w:val="212121"/>
        </w:rPr>
        <w:t>Оказание</w:t>
      </w:r>
      <w:r>
        <w:rPr>
          <w:color w:val="212121"/>
          <w:spacing w:val="-10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помощи»</w:t>
      </w:r>
    </w:p>
    <w:p>
      <w:pPr>
        <w:pStyle w:val="BodyText"/>
        <w:spacing w:before="112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УМК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(Учебно-методический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4"/>
          <w:w w:val="105"/>
        </w:rPr>
        <w:t>комплекс)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  <w:w w:val="105"/>
        </w:rPr>
        <w:t>Учебник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94272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55" y="5972183"/>
                            <a:ext cx="38100" cy="360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09975">
                                <a:moveTo>
                                  <a:pt x="38100" y="3588397"/>
                                </a:moveTo>
                                <a:lnTo>
                                  <a:pt x="21577" y="3571875"/>
                                </a:lnTo>
                                <a:lnTo>
                                  <a:pt x="16535" y="3571875"/>
                                </a:lnTo>
                                <a:lnTo>
                                  <a:pt x="0" y="3588397"/>
                                </a:lnTo>
                                <a:lnTo>
                                  <a:pt x="0" y="3593439"/>
                                </a:lnTo>
                                <a:lnTo>
                                  <a:pt x="16535" y="3609975"/>
                                </a:lnTo>
                                <a:lnTo>
                                  <a:pt x="21577" y="3609975"/>
                                </a:lnTo>
                                <a:lnTo>
                                  <a:pt x="38100" y="3593439"/>
                                </a:lnTo>
                                <a:lnTo>
                                  <a:pt x="38100" y="3590925"/>
                                </a:lnTo>
                                <a:lnTo>
                                  <a:pt x="38100" y="3588397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2321560"/>
                                </a:moveTo>
                                <a:lnTo>
                                  <a:pt x="21577" y="2305050"/>
                                </a:lnTo>
                                <a:lnTo>
                                  <a:pt x="16535" y="2305050"/>
                                </a:lnTo>
                                <a:lnTo>
                                  <a:pt x="0" y="2321560"/>
                                </a:lnTo>
                                <a:lnTo>
                                  <a:pt x="0" y="2326614"/>
                                </a:lnTo>
                                <a:lnTo>
                                  <a:pt x="16535" y="2343137"/>
                                </a:lnTo>
                                <a:lnTo>
                                  <a:pt x="21577" y="2343137"/>
                                </a:lnTo>
                                <a:lnTo>
                                  <a:pt x="38100" y="2326614"/>
                                </a:lnTo>
                                <a:lnTo>
                                  <a:pt x="38100" y="2324100"/>
                                </a:lnTo>
                                <a:lnTo>
                                  <a:pt x="38100" y="2321560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1807222"/>
                                </a:moveTo>
                                <a:lnTo>
                                  <a:pt x="21577" y="1790700"/>
                                </a:lnTo>
                                <a:lnTo>
                                  <a:pt x="16535" y="1790700"/>
                                </a:lnTo>
                                <a:lnTo>
                                  <a:pt x="0" y="1807222"/>
                                </a:lnTo>
                                <a:lnTo>
                                  <a:pt x="0" y="1812264"/>
                                </a:lnTo>
                                <a:lnTo>
                                  <a:pt x="16535" y="1828800"/>
                                </a:lnTo>
                                <a:lnTo>
                                  <a:pt x="21577" y="1828800"/>
                                </a:lnTo>
                                <a:lnTo>
                                  <a:pt x="38100" y="1812264"/>
                                </a:lnTo>
                                <a:lnTo>
                                  <a:pt x="38100" y="1809750"/>
                                </a:lnTo>
                                <a:lnTo>
                                  <a:pt x="38100" y="1807222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1292860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60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60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93760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shape style="position:absolute;left:1199;top:9405;width:60;height:5685" id="docshape47" coordorigin="1200,9405" coordsize="60,5685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3061l1259,13057,1256,13050,1254,13047,1248,13041,1245,13039,1238,13036,1234,13035,1226,13035,1222,13036,1215,13039,1212,13041,1206,13047,1204,13050,1201,13057,1200,13061,1200,13069,1201,13073,1204,13080,1206,13083,1212,13089,1215,13091,1222,13094,1226,13095,1234,13095,1238,13094,1245,13091,1248,13089,1254,13083,1256,13080,1259,13073,1260,13069,1260,13065,1260,13061xm1260,12251l1259,12247,1256,12240,1254,12237,1248,12231,1245,12229,1238,12226,1234,12225,1226,12225,1222,12226,1215,12229,1212,12231,1206,12237,1204,12240,1201,12247,1200,12251,1200,12259,1201,12263,1204,12270,1206,12273,1212,12279,1215,12281,1222,12284,1226,12285,1234,12285,1238,12284,1245,12281,1248,12279,1254,12273,1256,12270,1259,12263,1260,12259,1260,12255,1260,12251xm1260,11441l1259,11437,1256,11430,1254,11427,1248,11421,1245,11419,1238,11416,1234,11415,1226,11415,1222,11416,1215,11419,1212,11421,1206,11427,1204,11430,1201,11437,1200,11441,1200,11449,1201,11453,1204,11460,1206,11463,1212,11469,1215,11471,1222,11474,1226,11475,1234,11475,1238,11474,1245,11471,1248,11469,1254,11463,1256,11460,1259,11453,1260,11449,1260,11445,1260,11441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  <w:w w:val="105"/>
        </w:rPr>
        <w:t>Длительность</w:t>
      </w:r>
    </w:p>
    <w:p>
      <w:pPr>
        <w:pStyle w:val="BodyText"/>
        <w:spacing w:before="430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2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3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29"/>
        <w:ind w:left="824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1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Практическое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6"/>
        </w:rPr>
        <w:t> </w:t>
      </w:r>
      <w:r>
        <w:rPr>
          <w:color w:val="212121"/>
        </w:rPr>
        <w:t>ролевой</w:t>
      </w:r>
      <w:r>
        <w:rPr>
          <w:color w:val="212121"/>
          <w:spacing w:val="-16"/>
        </w:rPr>
        <w:t> </w:t>
      </w:r>
      <w:r>
        <w:rPr>
          <w:color w:val="212121"/>
          <w:spacing w:val="-4"/>
        </w:rPr>
        <w:t>игры</w:t>
      </w:r>
    </w:p>
    <w:p>
      <w:pPr>
        <w:pStyle w:val="BodyText"/>
        <w:spacing w:before="112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1088"/>
      </w:pP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оказания</w:t>
      </w:r>
      <w:r>
        <w:rPr>
          <w:color w:val="212121"/>
          <w:spacing w:val="-16"/>
        </w:rPr>
        <w:t> </w:t>
      </w:r>
      <w:r>
        <w:rPr>
          <w:color w:val="212121"/>
        </w:rPr>
        <w:t>первой помощи при неотложных состояниях</w:t>
      </w:r>
    </w:p>
    <w:p>
      <w:pPr>
        <w:pStyle w:val="Heading1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55" w:lineRule="auto"/>
        <w:ind w:left="1424" w:right="85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рассматриваемые</w:t>
      </w:r>
      <w:r>
        <w:rPr>
          <w:color w:val="212121"/>
          <w:spacing w:val="-11"/>
        </w:rPr>
        <w:t> </w:t>
      </w:r>
      <w:r>
        <w:rPr>
          <w:color w:val="212121"/>
        </w:rPr>
        <w:t>понятия,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 в различных ситуациях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Развить</w:t>
      </w:r>
      <w:r>
        <w:rPr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ситуацию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10"/>
        </w:rPr>
        <w:t> </w:t>
      </w:r>
      <w:r>
        <w:rPr>
          <w:color w:val="212121"/>
        </w:rPr>
        <w:t>в экстренных случаях</w:t>
      </w:r>
    </w:p>
    <w:p>
      <w:pPr>
        <w:pStyle w:val="BodyText"/>
        <w:spacing w:line="355" w:lineRule="auto"/>
        <w:ind w:left="1424" w:right="56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здоровью окружающих людей</w:t>
      </w:r>
    </w:p>
    <w:p>
      <w:pPr>
        <w:spacing w:before="193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34"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Универсальные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учебные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21"/>
        <w:rPr>
          <w:rFonts w:ascii="Tahoma"/>
          <w:b/>
        </w:rPr>
      </w:pPr>
    </w:p>
    <w:p>
      <w:pPr>
        <w:spacing w:line="355" w:lineRule="auto" w:before="0"/>
        <w:ind w:left="1424" w:right="5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ценностного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здоровью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жизни </w:t>
      </w:r>
      <w:r>
        <w:rPr>
          <w:color w:val="212121"/>
          <w:spacing w:val="-2"/>
          <w:sz w:val="24"/>
        </w:rPr>
        <w:t>человека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8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93248" id="docshape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8355" y="114303"/>
                            <a:ext cx="38100" cy="924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248775">
                                <a:moveTo>
                                  <a:pt x="38100" y="9227198"/>
                                </a:moveTo>
                                <a:lnTo>
                                  <a:pt x="21577" y="9210675"/>
                                </a:lnTo>
                                <a:lnTo>
                                  <a:pt x="16535" y="9210675"/>
                                </a:lnTo>
                                <a:lnTo>
                                  <a:pt x="0" y="9227198"/>
                                </a:lnTo>
                                <a:lnTo>
                                  <a:pt x="0" y="9232252"/>
                                </a:lnTo>
                                <a:lnTo>
                                  <a:pt x="16535" y="9248775"/>
                                </a:lnTo>
                                <a:lnTo>
                                  <a:pt x="21577" y="9248775"/>
                                </a:lnTo>
                                <a:lnTo>
                                  <a:pt x="38100" y="9232252"/>
                                </a:lnTo>
                                <a:lnTo>
                                  <a:pt x="38100" y="9229725"/>
                                </a:lnTo>
                                <a:lnTo>
                                  <a:pt x="38100" y="9227198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8970023"/>
                                </a:moveTo>
                                <a:lnTo>
                                  <a:pt x="21577" y="8953500"/>
                                </a:lnTo>
                                <a:lnTo>
                                  <a:pt x="16535" y="8953500"/>
                                </a:lnTo>
                                <a:lnTo>
                                  <a:pt x="0" y="8970023"/>
                                </a:lnTo>
                                <a:lnTo>
                                  <a:pt x="0" y="8975077"/>
                                </a:lnTo>
                                <a:lnTo>
                                  <a:pt x="16535" y="8991600"/>
                                </a:lnTo>
                                <a:lnTo>
                                  <a:pt x="21577" y="8991600"/>
                                </a:lnTo>
                                <a:lnTo>
                                  <a:pt x="38100" y="8975077"/>
                                </a:lnTo>
                                <a:lnTo>
                                  <a:pt x="38100" y="8972550"/>
                                </a:lnTo>
                                <a:lnTo>
                                  <a:pt x="38100" y="8970023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8712848"/>
                                </a:moveTo>
                                <a:lnTo>
                                  <a:pt x="21577" y="8696325"/>
                                </a:lnTo>
                                <a:lnTo>
                                  <a:pt x="16535" y="8696325"/>
                                </a:lnTo>
                                <a:lnTo>
                                  <a:pt x="0" y="8712848"/>
                                </a:lnTo>
                                <a:lnTo>
                                  <a:pt x="0" y="8717902"/>
                                </a:lnTo>
                                <a:lnTo>
                                  <a:pt x="16535" y="8734425"/>
                                </a:lnTo>
                                <a:lnTo>
                                  <a:pt x="21577" y="8734425"/>
                                </a:lnTo>
                                <a:lnTo>
                                  <a:pt x="38100" y="8717902"/>
                                </a:lnTo>
                                <a:lnTo>
                                  <a:pt x="38100" y="8715375"/>
                                </a:lnTo>
                                <a:lnTo>
                                  <a:pt x="38100" y="8712848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8455673"/>
                                </a:moveTo>
                                <a:lnTo>
                                  <a:pt x="21577" y="8439150"/>
                                </a:lnTo>
                                <a:lnTo>
                                  <a:pt x="16535" y="8439150"/>
                                </a:lnTo>
                                <a:lnTo>
                                  <a:pt x="0" y="8455673"/>
                                </a:lnTo>
                                <a:lnTo>
                                  <a:pt x="0" y="8460727"/>
                                </a:lnTo>
                                <a:lnTo>
                                  <a:pt x="16535" y="8477250"/>
                                </a:lnTo>
                                <a:lnTo>
                                  <a:pt x="21577" y="8477250"/>
                                </a:lnTo>
                                <a:lnTo>
                                  <a:pt x="38100" y="8460727"/>
                                </a:lnTo>
                                <a:lnTo>
                                  <a:pt x="38100" y="8458200"/>
                                </a:lnTo>
                                <a:lnTo>
                                  <a:pt x="38100" y="8455673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8198498"/>
                                </a:moveTo>
                                <a:lnTo>
                                  <a:pt x="21577" y="8181975"/>
                                </a:lnTo>
                                <a:lnTo>
                                  <a:pt x="16535" y="8181975"/>
                                </a:lnTo>
                                <a:lnTo>
                                  <a:pt x="0" y="8198498"/>
                                </a:lnTo>
                                <a:lnTo>
                                  <a:pt x="0" y="8203552"/>
                                </a:lnTo>
                                <a:lnTo>
                                  <a:pt x="16535" y="8220075"/>
                                </a:lnTo>
                                <a:lnTo>
                                  <a:pt x="21577" y="8220075"/>
                                </a:lnTo>
                                <a:lnTo>
                                  <a:pt x="38100" y="8203552"/>
                                </a:lnTo>
                                <a:lnTo>
                                  <a:pt x="38100" y="8201025"/>
                                </a:lnTo>
                                <a:lnTo>
                                  <a:pt x="38100" y="8198498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7941323"/>
                                </a:moveTo>
                                <a:lnTo>
                                  <a:pt x="21577" y="7924800"/>
                                </a:lnTo>
                                <a:lnTo>
                                  <a:pt x="16535" y="7924800"/>
                                </a:lnTo>
                                <a:lnTo>
                                  <a:pt x="0" y="7941323"/>
                                </a:lnTo>
                                <a:lnTo>
                                  <a:pt x="0" y="7946377"/>
                                </a:lnTo>
                                <a:lnTo>
                                  <a:pt x="16535" y="7962900"/>
                                </a:lnTo>
                                <a:lnTo>
                                  <a:pt x="21577" y="7962900"/>
                                </a:lnTo>
                                <a:lnTo>
                                  <a:pt x="38100" y="7946377"/>
                                </a:lnTo>
                                <a:lnTo>
                                  <a:pt x="38100" y="7943850"/>
                                </a:lnTo>
                                <a:lnTo>
                                  <a:pt x="38100" y="7941323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6931673"/>
                                </a:moveTo>
                                <a:lnTo>
                                  <a:pt x="21577" y="6915150"/>
                                </a:lnTo>
                                <a:lnTo>
                                  <a:pt x="16535" y="6915150"/>
                                </a:lnTo>
                                <a:lnTo>
                                  <a:pt x="0" y="6931673"/>
                                </a:lnTo>
                                <a:lnTo>
                                  <a:pt x="0" y="6936727"/>
                                </a:lnTo>
                                <a:lnTo>
                                  <a:pt x="16535" y="6953250"/>
                                </a:lnTo>
                                <a:lnTo>
                                  <a:pt x="21577" y="6953250"/>
                                </a:lnTo>
                                <a:lnTo>
                                  <a:pt x="38100" y="6936727"/>
                                </a:lnTo>
                                <a:lnTo>
                                  <a:pt x="38100" y="6934200"/>
                                </a:lnTo>
                                <a:lnTo>
                                  <a:pt x="38100" y="6931673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6674498"/>
                                </a:moveTo>
                                <a:lnTo>
                                  <a:pt x="21577" y="6657975"/>
                                </a:lnTo>
                                <a:lnTo>
                                  <a:pt x="16535" y="6657975"/>
                                </a:lnTo>
                                <a:lnTo>
                                  <a:pt x="0" y="6674498"/>
                                </a:lnTo>
                                <a:lnTo>
                                  <a:pt x="0" y="6679552"/>
                                </a:lnTo>
                                <a:lnTo>
                                  <a:pt x="16535" y="6696075"/>
                                </a:lnTo>
                                <a:lnTo>
                                  <a:pt x="21577" y="6696075"/>
                                </a:lnTo>
                                <a:lnTo>
                                  <a:pt x="38100" y="6679552"/>
                                </a:lnTo>
                                <a:lnTo>
                                  <a:pt x="38100" y="6677025"/>
                                </a:lnTo>
                                <a:lnTo>
                                  <a:pt x="38100" y="6674498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6417323"/>
                                </a:moveTo>
                                <a:lnTo>
                                  <a:pt x="21577" y="6400800"/>
                                </a:lnTo>
                                <a:lnTo>
                                  <a:pt x="16535" y="6400800"/>
                                </a:lnTo>
                                <a:lnTo>
                                  <a:pt x="0" y="6417323"/>
                                </a:lnTo>
                                <a:lnTo>
                                  <a:pt x="0" y="6422377"/>
                                </a:lnTo>
                                <a:lnTo>
                                  <a:pt x="16535" y="6438900"/>
                                </a:lnTo>
                                <a:lnTo>
                                  <a:pt x="21577" y="6438900"/>
                                </a:lnTo>
                                <a:lnTo>
                                  <a:pt x="38100" y="6422377"/>
                                </a:lnTo>
                                <a:lnTo>
                                  <a:pt x="38100" y="6419850"/>
                                </a:lnTo>
                                <a:lnTo>
                                  <a:pt x="38100" y="6417323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6160147"/>
                                </a:moveTo>
                                <a:lnTo>
                                  <a:pt x="21577" y="6143625"/>
                                </a:lnTo>
                                <a:lnTo>
                                  <a:pt x="16535" y="6143625"/>
                                </a:lnTo>
                                <a:lnTo>
                                  <a:pt x="0" y="6160147"/>
                                </a:lnTo>
                                <a:lnTo>
                                  <a:pt x="0" y="6165202"/>
                                </a:lnTo>
                                <a:lnTo>
                                  <a:pt x="16535" y="6181725"/>
                                </a:lnTo>
                                <a:lnTo>
                                  <a:pt x="21577" y="6181725"/>
                                </a:lnTo>
                                <a:lnTo>
                                  <a:pt x="38100" y="6165202"/>
                                </a:lnTo>
                                <a:lnTo>
                                  <a:pt x="38100" y="6162675"/>
                                </a:lnTo>
                                <a:lnTo>
                                  <a:pt x="38100" y="6160147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5902972"/>
                                </a:moveTo>
                                <a:lnTo>
                                  <a:pt x="21577" y="5886450"/>
                                </a:lnTo>
                                <a:lnTo>
                                  <a:pt x="16535" y="5886450"/>
                                </a:lnTo>
                                <a:lnTo>
                                  <a:pt x="0" y="5902972"/>
                                </a:lnTo>
                                <a:lnTo>
                                  <a:pt x="0" y="5908027"/>
                                </a:lnTo>
                                <a:lnTo>
                                  <a:pt x="16535" y="5924550"/>
                                </a:lnTo>
                                <a:lnTo>
                                  <a:pt x="21577" y="5924550"/>
                                </a:lnTo>
                                <a:lnTo>
                                  <a:pt x="38100" y="5908027"/>
                                </a:lnTo>
                                <a:lnTo>
                                  <a:pt x="38100" y="5905500"/>
                                </a:lnTo>
                                <a:lnTo>
                                  <a:pt x="38100" y="590297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5645797"/>
                                </a:moveTo>
                                <a:lnTo>
                                  <a:pt x="21577" y="5629275"/>
                                </a:lnTo>
                                <a:lnTo>
                                  <a:pt x="16535" y="5629275"/>
                                </a:lnTo>
                                <a:lnTo>
                                  <a:pt x="0" y="5645797"/>
                                </a:lnTo>
                                <a:lnTo>
                                  <a:pt x="0" y="5650839"/>
                                </a:lnTo>
                                <a:lnTo>
                                  <a:pt x="16535" y="5667375"/>
                                </a:lnTo>
                                <a:lnTo>
                                  <a:pt x="21577" y="5667375"/>
                                </a:lnTo>
                                <a:lnTo>
                                  <a:pt x="38100" y="5650839"/>
                                </a:lnTo>
                                <a:lnTo>
                                  <a:pt x="38100" y="5648325"/>
                                </a:lnTo>
                                <a:lnTo>
                                  <a:pt x="38100" y="5645797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5388622"/>
                                </a:moveTo>
                                <a:lnTo>
                                  <a:pt x="21577" y="5372100"/>
                                </a:lnTo>
                                <a:lnTo>
                                  <a:pt x="16535" y="5372100"/>
                                </a:lnTo>
                                <a:lnTo>
                                  <a:pt x="0" y="5388622"/>
                                </a:lnTo>
                                <a:lnTo>
                                  <a:pt x="0" y="5393677"/>
                                </a:lnTo>
                                <a:lnTo>
                                  <a:pt x="16535" y="5410200"/>
                                </a:lnTo>
                                <a:lnTo>
                                  <a:pt x="21577" y="5410200"/>
                                </a:lnTo>
                                <a:lnTo>
                                  <a:pt x="38100" y="5393677"/>
                                </a:lnTo>
                                <a:lnTo>
                                  <a:pt x="38100" y="5391150"/>
                                </a:lnTo>
                                <a:lnTo>
                                  <a:pt x="38100" y="538862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5131447"/>
                                </a:moveTo>
                                <a:lnTo>
                                  <a:pt x="21577" y="5114925"/>
                                </a:lnTo>
                                <a:lnTo>
                                  <a:pt x="16535" y="5114925"/>
                                </a:lnTo>
                                <a:lnTo>
                                  <a:pt x="0" y="5131447"/>
                                </a:lnTo>
                                <a:lnTo>
                                  <a:pt x="0" y="5136502"/>
                                </a:lnTo>
                                <a:lnTo>
                                  <a:pt x="16535" y="5153025"/>
                                </a:lnTo>
                                <a:lnTo>
                                  <a:pt x="21577" y="5153025"/>
                                </a:lnTo>
                                <a:lnTo>
                                  <a:pt x="38100" y="5136502"/>
                                </a:lnTo>
                                <a:lnTo>
                                  <a:pt x="38100" y="5133975"/>
                                </a:lnTo>
                                <a:lnTo>
                                  <a:pt x="38100" y="5131447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4874285"/>
                                </a:moveTo>
                                <a:lnTo>
                                  <a:pt x="21577" y="4857750"/>
                                </a:lnTo>
                                <a:lnTo>
                                  <a:pt x="16535" y="4857750"/>
                                </a:lnTo>
                                <a:lnTo>
                                  <a:pt x="0" y="4874285"/>
                                </a:lnTo>
                                <a:lnTo>
                                  <a:pt x="0" y="4879327"/>
                                </a:lnTo>
                                <a:lnTo>
                                  <a:pt x="16535" y="4895850"/>
                                </a:lnTo>
                                <a:lnTo>
                                  <a:pt x="21577" y="4895850"/>
                                </a:lnTo>
                                <a:lnTo>
                                  <a:pt x="38100" y="4879327"/>
                                </a:lnTo>
                                <a:lnTo>
                                  <a:pt x="38100" y="4876800"/>
                                </a:lnTo>
                                <a:lnTo>
                                  <a:pt x="38100" y="4874285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3855097"/>
                                </a:moveTo>
                                <a:lnTo>
                                  <a:pt x="21577" y="3838575"/>
                                </a:lnTo>
                                <a:lnTo>
                                  <a:pt x="16535" y="3838575"/>
                                </a:lnTo>
                                <a:lnTo>
                                  <a:pt x="0" y="3855097"/>
                                </a:lnTo>
                                <a:lnTo>
                                  <a:pt x="0" y="3860152"/>
                                </a:lnTo>
                                <a:lnTo>
                                  <a:pt x="16535" y="3876675"/>
                                </a:lnTo>
                                <a:lnTo>
                                  <a:pt x="21577" y="3876675"/>
                                </a:lnTo>
                                <a:lnTo>
                                  <a:pt x="38100" y="3860152"/>
                                </a:lnTo>
                                <a:lnTo>
                                  <a:pt x="38100" y="3857625"/>
                                </a:lnTo>
                                <a:lnTo>
                                  <a:pt x="38100" y="3855097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3597922"/>
                                </a:moveTo>
                                <a:lnTo>
                                  <a:pt x="21577" y="3581400"/>
                                </a:lnTo>
                                <a:lnTo>
                                  <a:pt x="16535" y="3581400"/>
                                </a:lnTo>
                                <a:lnTo>
                                  <a:pt x="0" y="3597922"/>
                                </a:lnTo>
                                <a:lnTo>
                                  <a:pt x="0" y="3602977"/>
                                </a:lnTo>
                                <a:lnTo>
                                  <a:pt x="16535" y="3619500"/>
                                </a:lnTo>
                                <a:lnTo>
                                  <a:pt x="21577" y="3619500"/>
                                </a:lnTo>
                                <a:lnTo>
                                  <a:pt x="38100" y="3602977"/>
                                </a:lnTo>
                                <a:lnTo>
                                  <a:pt x="38100" y="3600450"/>
                                </a:lnTo>
                                <a:lnTo>
                                  <a:pt x="38100" y="359792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3083572"/>
                                </a:moveTo>
                                <a:lnTo>
                                  <a:pt x="21577" y="3067050"/>
                                </a:lnTo>
                                <a:lnTo>
                                  <a:pt x="16535" y="3067050"/>
                                </a:lnTo>
                                <a:lnTo>
                                  <a:pt x="0" y="3083572"/>
                                </a:lnTo>
                                <a:lnTo>
                                  <a:pt x="0" y="3088627"/>
                                </a:lnTo>
                                <a:lnTo>
                                  <a:pt x="16535" y="3105150"/>
                                </a:lnTo>
                                <a:lnTo>
                                  <a:pt x="21577" y="3105150"/>
                                </a:lnTo>
                                <a:lnTo>
                                  <a:pt x="38100" y="3088627"/>
                                </a:lnTo>
                                <a:lnTo>
                                  <a:pt x="38100" y="3086100"/>
                                </a:lnTo>
                                <a:lnTo>
                                  <a:pt x="38100" y="308357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2826397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97"/>
                                </a:lnTo>
                                <a:lnTo>
                                  <a:pt x="0" y="2831452"/>
                                </a:lnTo>
                                <a:lnTo>
                                  <a:pt x="16535" y="2847975"/>
                                </a:lnTo>
                                <a:lnTo>
                                  <a:pt x="21577" y="2847975"/>
                                </a:lnTo>
                                <a:lnTo>
                                  <a:pt x="38100" y="2831452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97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92487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92736" id="docshapegroup49" coordorigin="163,0" coordsize="11194,16275">
                <v:shape style="position:absolute;left:163;top:0;width:11194;height:16275" id="docshape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1" filled="true" fillcolor="#ffffff" stroked="false">
                  <v:fill type="solid"/>
                </v:rect>
                <v:shape style="position:absolute;left:1199;top:180;width:60;height:14565" id="docshape52" coordorigin="1200,180" coordsize="60,14565" path="m1260,14711l1259,14707,1256,14700,1254,14697,1248,14691,1245,14689,1238,14686,1234,14685,1226,14685,1222,14686,1215,14689,1212,14691,1206,14697,1204,14700,1201,14707,1200,14711,1200,14719,1201,14723,1204,14730,1206,14733,1212,14739,1215,14741,1222,14744,1226,14745,1234,14745,1238,14744,1245,14741,1248,14739,1254,14733,1256,14730,1259,14723,1260,14719,1260,14715,1260,14711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2686l1259,12682,1256,12675,1254,12672,1248,12666,1245,12664,1238,12661,1234,12660,1226,12660,1222,12661,1215,12664,1212,12666,1206,12672,1204,12675,1201,12682,1200,12686,1200,12694,1201,12698,1204,12705,1206,12708,1212,12714,1215,12716,1222,12719,1226,12720,1234,12720,1238,12719,1245,12716,1248,12714,1254,12708,1256,12705,1259,12698,1260,12694,1260,12690,1260,12686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m1260,10691l1259,10687,1256,10680,1254,10677,1248,10671,1245,10669,1238,10666,1234,10665,1226,10665,1222,10666,1215,10669,1212,10671,1206,10677,1204,10680,1201,10687,1200,10691,1200,10699,1201,10703,1204,10710,1206,10713,1212,10719,1215,10721,1222,10724,1226,10725,1234,10725,1238,10724,1245,10721,1248,10719,1254,10713,1256,10710,1259,10703,1260,10699,1260,10695,1260,10691xm1260,10286l1259,10282,1256,10275,1254,10272,1248,10266,1245,10264,1238,10261,1234,10260,1226,10260,1222,10261,1215,10264,1212,10266,1206,10272,1204,10275,1201,10282,1200,10286,1200,10294,1201,10298,1204,10305,1206,10308,1212,10314,1215,10316,1222,10319,1226,10320,1234,10320,1238,10319,1245,10316,1248,10314,1254,10308,1256,10305,1259,10298,1260,10294,1260,10290,1260,10286xm1260,9881l1259,9877,1256,9870,1254,9867,1248,9861,1245,9859,1238,9856,1234,9855,1226,9855,1222,9856,1215,9859,1212,9861,1206,9867,1204,9870,1201,9877,1200,9881,1200,9889,1201,9893,1204,9900,1206,9903,1212,9909,1215,9911,1222,9914,1226,9915,1234,9915,1238,9914,1245,9911,1248,9909,1254,9903,1256,9900,1259,9893,1260,9889,1260,9885,1260,988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8666l1259,8662,1256,8655,1254,8652,1248,8646,1245,8644,1238,8641,1234,8640,1226,8640,1222,8641,1215,8644,1212,8646,1206,8652,1204,8655,1201,8662,1200,8666,1200,8674,1201,8678,1204,8685,1206,8688,1212,8694,1215,8696,1222,8699,1226,8700,1234,8700,1238,8699,1245,8696,1248,8694,1254,8688,1256,8685,1259,8678,1260,8674,1260,8670,1260,8666xm1260,8261l1259,8257,1256,8250,1254,8247,1248,8241,1245,8239,1238,8236,1234,8235,1226,8235,1222,8236,1215,8239,1212,8241,1206,8247,1204,8250,1201,8257,1200,8261,1200,8269,1201,8273,1204,8280,1206,8283,1212,8289,1215,8291,1222,8294,1226,8295,1234,8295,1238,8294,1245,8291,1248,8289,1254,8283,1256,8280,1259,8273,1260,8269,1260,8265,1260,8261xm1260,7856l1259,7852,1256,7845,1254,7842,1248,7836,1245,7834,1238,7831,1234,7830,1226,7830,1222,7831,1215,7834,1212,7836,1206,7842,1204,7845,1201,7852,1200,7856,1200,7864,1201,7868,1204,7875,1206,7878,1212,7884,1215,7886,1222,7889,1226,7890,1234,7890,1238,7889,1245,7886,1248,7884,1254,7878,1256,7875,1259,7868,1260,7864,1260,7860,1260,7856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соответствии с поставленной задачей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Овладение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навыками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поиска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выделения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необходимой </w:t>
      </w:r>
      <w:r>
        <w:rPr>
          <w:color w:val="212121"/>
          <w:spacing w:val="-2"/>
          <w:sz w:val="24"/>
        </w:rPr>
        <w:t>информации</w:t>
      </w:r>
    </w:p>
    <w:p>
      <w:pPr>
        <w:spacing w:line="355" w:lineRule="auto" w:before="0"/>
        <w:ind w:left="1424" w:right="5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команде,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эффективно общаться с пострадавшими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 различных жизненных ситуациях</w:t>
      </w:r>
    </w:p>
    <w:p>
      <w:pPr>
        <w:pStyle w:val="Heading1"/>
        <w:spacing w:before="193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приёмы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изложение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line="357" w:lineRule="auto" w:before="133"/>
        <w:ind w:left="1424" w:right="5126"/>
      </w:pPr>
      <w:r>
        <w:rPr>
          <w:color w:val="212121"/>
          <w:spacing w:val="-2"/>
        </w:rPr>
        <w:t>Демонстрация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приемов </w:t>
      </w:r>
      <w:r>
        <w:rPr>
          <w:color w:val="212121"/>
        </w:rPr>
        <w:t>Работа в малых группах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Ролевая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игра</w:t>
      </w:r>
    </w:p>
    <w:p>
      <w:pPr>
        <w:pStyle w:val="BodyText"/>
        <w:spacing w:before="133"/>
        <w:ind w:left="1424"/>
      </w:pPr>
      <w:r>
        <w:rPr>
          <w:color w:val="212121"/>
        </w:rPr>
        <w:t>Решение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задач</w:t>
      </w:r>
    </w:p>
    <w:p>
      <w:pPr>
        <w:pStyle w:val="BodyText"/>
        <w:spacing w:before="53"/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1424" w:right="5126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презентацию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теме </w:t>
      </w:r>
      <w:r>
        <w:rPr>
          <w:color w:val="212121"/>
        </w:rPr>
        <w:t>Разработать кроссворд</w:t>
      </w:r>
    </w:p>
    <w:p>
      <w:pPr>
        <w:pStyle w:val="BodyText"/>
        <w:ind w:left="1424"/>
      </w:pPr>
      <w:r>
        <w:rPr>
          <w:color w:val="212121"/>
          <w:spacing w:val="-4"/>
        </w:rPr>
        <w:t>Создать</w:t>
      </w:r>
      <w:r>
        <w:rPr>
          <w:color w:val="212121"/>
          <w:spacing w:val="9"/>
        </w:rPr>
        <w:t> </w:t>
      </w:r>
      <w:r>
        <w:rPr>
          <w:color w:val="212121"/>
          <w:spacing w:val="-4"/>
        </w:rPr>
        <w:t>интеллект-карту</w:t>
      </w:r>
    </w:p>
    <w:p>
      <w:pPr>
        <w:pStyle w:val="BodyText"/>
        <w:spacing w:line="357" w:lineRule="auto" w:before="134"/>
        <w:ind w:left="1424" w:right="2209"/>
      </w:pP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чек-лист</w:t>
      </w:r>
      <w:r>
        <w:rPr>
          <w:color w:val="212121"/>
          <w:spacing w:val="-16"/>
        </w:rPr>
        <w:t> </w:t>
      </w:r>
      <w:r>
        <w:rPr>
          <w:color w:val="212121"/>
        </w:rPr>
        <w:t>педагога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контроля</w:t>
      </w:r>
      <w:r>
        <w:rPr>
          <w:color w:val="212121"/>
          <w:spacing w:val="-16"/>
        </w:rPr>
        <w:t> </w:t>
      </w:r>
      <w:r>
        <w:rPr>
          <w:color w:val="212121"/>
        </w:rPr>
        <w:t>этапов</w:t>
      </w:r>
      <w:r>
        <w:rPr>
          <w:color w:val="212121"/>
          <w:spacing w:val="-16"/>
        </w:rPr>
        <w:t> </w:t>
      </w:r>
      <w:r>
        <w:rPr>
          <w:color w:val="212121"/>
        </w:rPr>
        <w:t>занятия Подготовить облако слов</w:t>
      </w:r>
    </w:p>
    <w:p>
      <w:pPr>
        <w:pStyle w:val="BodyText"/>
        <w:spacing w:line="357" w:lineRule="auto"/>
        <w:ind w:left="1424" w:right="5126"/>
      </w:pPr>
      <w:r>
        <w:rPr>
          <w:color w:val="212121"/>
        </w:rPr>
        <w:t>Разработать карту памяти учащегося </w:t>
      </w:r>
      <w:r>
        <w:rPr>
          <w:color w:val="212121"/>
          <w:spacing w:val="-2"/>
        </w:rPr>
        <w:t>Составить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технологическую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карту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занятия</w:t>
      </w:r>
    </w:p>
    <w:p>
      <w:pPr>
        <w:pStyle w:val="BodyText"/>
        <w:spacing w:line="357" w:lineRule="auto" w:before="1"/>
        <w:ind w:left="1424" w:right="4283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тесты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учеников Собрать интересные факты</w:t>
      </w:r>
    </w:p>
    <w:p>
      <w:pPr>
        <w:pStyle w:val="Heading1"/>
        <w:spacing w:before="19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Компьютер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проектором</w:t>
      </w:r>
    </w:p>
    <w:p>
      <w:pPr>
        <w:pStyle w:val="BodyText"/>
        <w:spacing w:before="133"/>
        <w:ind w:left="1424"/>
      </w:pPr>
      <w:r>
        <w:rPr>
          <w:color w:val="212121"/>
        </w:rPr>
        <w:t>Экран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4"/>
        <w:ind w:left="1424" w:right="1628"/>
      </w:pPr>
      <w:r>
        <w:rPr>
          <w:color w:val="212121"/>
        </w:rPr>
        <w:t>Учебные</w:t>
      </w:r>
      <w:r>
        <w:rPr>
          <w:color w:val="212121"/>
          <w:spacing w:val="-16"/>
        </w:rPr>
        <w:t> </w:t>
      </w:r>
      <w:r>
        <w:rPr>
          <w:color w:val="212121"/>
        </w:rPr>
        <w:t>манекены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отработки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реанимации </w:t>
      </w:r>
      <w:r>
        <w:rPr>
          <w:color w:val="212121"/>
          <w:spacing w:val="-2"/>
        </w:rPr>
        <w:t>Аптечки</w:t>
      </w:r>
    </w:p>
    <w:p>
      <w:pPr>
        <w:pStyle w:val="BodyText"/>
        <w:ind w:left="1424"/>
      </w:pPr>
      <w:r>
        <w:rPr>
          <w:color w:val="212121"/>
          <w:spacing w:val="-2"/>
        </w:rPr>
        <w:t>Плакаты</w:t>
      </w:r>
    </w:p>
    <w:p>
      <w:pPr>
        <w:pStyle w:val="BodyText"/>
        <w:spacing w:before="134"/>
        <w:ind w:left="1424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(карточки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ситуационными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задачами)</w:t>
      </w:r>
    </w:p>
    <w:p>
      <w:pPr>
        <w:pStyle w:val="BodyText"/>
        <w:spacing w:before="52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2"/>
        <w:spacing w:line="505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92224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1712" id="docshapegroup54" coordorigin="163,0" coordsize="11194,16275">
                <v:shape style="position:absolute;left:163;top:0;width:11194;height:16275" id="docshape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12"/>
        <w:ind w:left="824"/>
      </w:pPr>
      <w:r>
        <w:rPr>
          <w:color w:val="212121"/>
        </w:rPr>
        <w:t>Доброе</w:t>
      </w:r>
      <w:r>
        <w:rPr>
          <w:color w:val="212121"/>
          <w:spacing w:val="-13"/>
        </w:rPr>
        <w:t> </w:t>
      </w:r>
      <w:r>
        <w:rPr>
          <w:color w:val="212121"/>
        </w:rPr>
        <w:t>утро,</w:t>
      </w:r>
      <w:r>
        <w:rPr>
          <w:color w:val="212121"/>
          <w:spacing w:val="-13"/>
        </w:rPr>
        <w:t> </w:t>
      </w:r>
      <w:r>
        <w:rPr>
          <w:color w:val="212121"/>
        </w:rPr>
        <w:t>ребята!</w:t>
      </w:r>
      <w:r>
        <w:rPr>
          <w:color w:val="212121"/>
          <w:spacing w:val="-13"/>
        </w:rPr>
        <w:t> </w:t>
      </w:r>
      <w:r>
        <w:rPr>
          <w:color w:val="212121"/>
        </w:rPr>
        <w:t>Рад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видеть.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переклички. Пожалуйста, поднимайте руку, когда я буду называть вашу фамилию.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560"/>
      </w:pP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спасибо.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уроку.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ваших</w:t>
      </w:r>
      <w:r>
        <w:rPr>
          <w:color w:val="212121"/>
          <w:spacing w:val="-11"/>
        </w:rPr>
        <w:t> </w:t>
      </w:r>
      <w:r>
        <w:rPr>
          <w:color w:val="212121"/>
        </w:rPr>
        <w:t>партах должны быть тетради, ручки и учебники. Пожалуйста, проверьте, все ли у вас есть.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560"/>
      </w:pPr>
      <w:r>
        <w:rPr>
          <w:color w:val="212121"/>
        </w:rPr>
        <w:t>Прекрасно.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вижу,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подготовились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занятию.</w:t>
      </w:r>
      <w:r>
        <w:rPr>
          <w:color w:val="212121"/>
          <w:spacing w:val="-12"/>
        </w:rPr>
        <w:t> </w:t>
      </w:r>
      <w:r>
        <w:rPr>
          <w:color w:val="212121"/>
        </w:rPr>
        <w:t>Обратите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свой </w:t>
      </w:r>
      <w:r>
        <w:rPr>
          <w:color w:val="212121"/>
          <w:spacing w:val="-2"/>
          <w:w w:val="105"/>
        </w:rPr>
        <w:t>внешний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вид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45"/>
        </w:rPr>
        <w:t>–</w:t>
      </w:r>
      <w:r>
        <w:rPr>
          <w:color w:val="212121"/>
          <w:spacing w:val="-27"/>
          <w:w w:val="145"/>
        </w:rPr>
        <w:t> </w:t>
      </w:r>
      <w:r>
        <w:rPr>
          <w:color w:val="212121"/>
          <w:spacing w:val="-2"/>
          <w:w w:val="105"/>
        </w:rPr>
        <w:t>форма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должна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опрятной,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длинные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волосы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45"/>
        </w:rPr>
        <w:t>–</w:t>
      </w:r>
      <w:r>
        <w:rPr>
          <w:color w:val="212121"/>
          <w:spacing w:val="-27"/>
          <w:w w:val="145"/>
        </w:rPr>
        <w:t> </w:t>
      </w:r>
      <w:r>
        <w:rPr>
          <w:color w:val="212121"/>
          <w:spacing w:val="-2"/>
          <w:w w:val="105"/>
        </w:rPr>
        <w:t>собраны.</w:t>
      </w: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понадобится для демонстрации важных материалов.</w:t>
      </w: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Ребята, напоминаю о правилах поведения. Мы уважаем друг друга, внимательно слушаем,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перебиваем.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вопросы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комментарии,</w:t>
      </w:r>
      <w:r>
        <w:rPr>
          <w:color w:val="212121"/>
          <w:spacing w:val="-11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11"/>
        </w:rPr>
        <w:t> </w:t>
      </w:r>
      <w:r>
        <w:rPr>
          <w:color w:val="212121"/>
        </w:rPr>
        <w:t>руку. И еще одна просьба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пожалуйста, отключите звук на ваших мобильных телефонах.</w:t>
      </w:r>
    </w:p>
    <w:p>
      <w:pPr>
        <w:pStyle w:val="BodyText"/>
        <w:ind w:left="824"/>
      </w:pP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3"/>
        </w:rPr>
        <w:t> </w:t>
      </w:r>
      <w:r>
        <w:rPr>
          <w:color w:val="212121"/>
        </w:rPr>
        <w:t>изучить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важную</w:t>
      </w:r>
      <w:r>
        <w:rPr>
          <w:color w:val="212121"/>
          <w:spacing w:val="-13"/>
        </w:rPr>
        <w:t> </w:t>
      </w:r>
      <w:r>
        <w:rPr>
          <w:color w:val="212121"/>
        </w:rPr>
        <w:t>тему,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нужна</w:t>
      </w:r>
      <w:r>
        <w:rPr>
          <w:color w:val="212121"/>
          <w:spacing w:val="-13"/>
        </w:rPr>
        <w:t> </w:t>
      </w:r>
      <w:r>
        <w:rPr>
          <w:color w:val="212121"/>
        </w:rPr>
        <w:t>полная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концентрация.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1088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вижу,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настроены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работу.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ждет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10"/>
        </w:rPr>
        <w:t> </w:t>
      </w:r>
      <w:r>
        <w:rPr>
          <w:color w:val="212121"/>
        </w:rPr>
        <w:t>и полезная информация. Мы будем говорить о вещах, которые могут помочь спасти жизнь человека. Уверен, каждый из вас сможет стать настоящим героем, если применит знания, полученные на этом занятии. Готовы ли вы узнать что-то новое и </w:t>
      </w:r>
      <w:r>
        <w:rPr>
          <w:color w:val="212121"/>
          <w:spacing w:val="-2"/>
        </w:rPr>
        <w:t>важное?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27"/>
        <w:ind w:left="824" w:right="824"/>
      </w:pPr>
      <w:r>
        <w:rPr>
          <w:color w:val="212121"/>
        </w:rPr>
        <w:t>Ребята,</w:t>
      </w:r>
      <w:r>
        <w:rPr>
          <w:color w:val="212121"/>
          <w:spacing w:val="-5"/>
        </w:rPr>
        <w:t> </w:t>
      </w:r>
      <w:r>
        <w:rPr>
          <w:color w:val="212121"/>
        </w:rPr>
        <w:t>прежде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перейдем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новой</w:t>
      </w:r>
      <w:r>
        <w:rPr>
          <w:color w:val="212121"/>
          <w:spacing w:val="-5"/>
        </w:rPr>
        <w:t> </w:t>
      </w:r>
      <w:r>
        <w:rPr>
          <w:color w:val="212121"/>
        </w:rPr>
        <w:t>теме,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вспомним,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говорили </w:t>
      </w:r>
      <w:hyperlink r:id="rId35">
        <w:r>
          <w:rPr>
            <w:color w:val="212121"/>
          </w:rPr>
          <w:t>на прошлом занятии. Тема была очень необычная </w:t>
        </w:r>
        <w:r>
          <w:rPr>
            <w:color w:val="212121"/>
            <w:w w:val="140"/>
          </w:rPr>
          <w:t>—</w:t>
        </w:r>
        <w:r>
          <w:rPr>
            <w:color w:val="212121"/>
            <w:spacing w:val="-12"/>
            <w:w w:val="140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Психическое 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 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психологическое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благопол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чие</w:t>
        </w:r>
        <w:r>
          <w:rPr>
            <w:color w:val="212121"/>
          </w:rPr>
          <w:t>»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.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Давайте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проведем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небольшой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опрос,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чтобы</w:t>
        </w:r>
      </w:hyperlink>
      <w:r>
        <w:rPr>
          <w:color w:val="212121"/>
          <w:spacing w:val="-16"/>
        </w:rPr>
        <w:t> </w:t>
      </w:r>
      <w:r>
        <w:rPr>
          <w:color w:val="212121"/>
        </w:rPr>
        <w:t>освежить ваши знания.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88"/>
      </w:pPr>
      <w:r>
        <w:rPr>
          <w:color w:val="212121"/>
        </w:rPr>
        <w:t>Итак,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6"/>
        </w:rPr>
        <w:t> </w:t>
      </w:r>
      <w:r>
        <w:rPr>
          <w:color w:val="212121"/>
        </w:rPr>
        <w:t>нам,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16"/>
        </w:rPr>
        <w:t> </w:t>
      </w:r>
      <w:r>
        <w:rPr>
          <w:color w:val="212121"/>
        </w:rPr>
        <w:t>здоровье?</w:t>
      </w:r>
      <w:r>
        <w:rPr>
          <w:color w:val="212121"/>
          <w:spacing w:val="-16"/>
        </w:rPr>
        <w:t> </w:t>
      </w:r>
      <w:r>
        <w:rPr>
          <w:color w:val="212121"/>
        </w:rPr>
        <w:t>Да,</w:t>
      </w:r>
      <w:r>
        <w:rPr>
          <w:color w:val="212121"/>
          <w:spacing w:val="-16"/>
        </w:rPr>
        <w:t> </w:t>
      </w:r>
      <w:r>
        <w:rPr>
          <w:color w:val="212121"/>
        </w:rPr>
        <w:t>Маша, </w:t>
      </w:r>
      <w:r>
        <w:rPr>
          <w:color w:val="212121"/>
          <w:spacing w:val="-2"/>
        </w:rPr>
        <w:t>пожалуйста.</w:t>
      </w: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line="357" w:lineRule="auto" w:before="134"/>
        <w:ind w:left="824" w:right="1088"/>
      </w:pP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16"/>
        </w:rPr>
        <w:t> </w:t>
      </w:r>
      <w:r>
        <w:rPr>
          <w:color w:val="212121"/>
        </w:rPr>
        <w:t>связано</w:t>
      </w:r>
      <w:r>
        <w:rPr>
          <w:color w:val="212121"/>
          <w:spacing w:val="-16"/>
        </w:rPr>
        <w:t> </w:t>
      </w:r>
      <w:r>
        <w:rPr>
          <w:color w:val="212121"/>
        </w:rPr>
        <w:t>с психическим здоровьем? Кто хочет ответить?</w:t>
      </w: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before="133"/>
        <w:ind w:left="824"/>
      </w:pPr>
      <w:r>
        <w:rPr>
          <w:color w:val="212121"/>
          <w:spacing w:val="-2"/>
        </w:rPr>
        <w:t>Замечательно!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вспомним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стрессе.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рассказать,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стресс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91200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90688" id="docshapegroup58" coordorigin="163,0" coordsize="11194,16275">
                <v:shape style="position:absolute;left:163;top:0;width:11194;height:16275" id="docshape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влияет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человека?</w:t>
      </w:r>
    </w:p>
    <w:p>
      <w:pPr>
        <w:spacing w:before="133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before="134"/>
        <w:ind w:left="824"/>
      </w:pP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хорошо!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меры</w:t>
      </w:r>
      <w:r>
        <w:rPr>
          <w:color w:val="212121"/>
          <w:spacing w:val="-11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0"/>
        </w:rPr>
        <w:t> </w:t>
      </w:r>
      <w:r>
        <w:rPr>
          <w:color w:val="212121"/>
        </w:rPr>
        <w:t>стресса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помнит?</w:t>
      </w:r>
    </w:p>
    <w:p>
      <w:pPr>
        <w:spacing w:before="133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line="357" w:lineRule="auto" w:before="133"/>
        <w:ind w:left="824" w:right="856"/>
      </w:pPr>
      <w:r>
        <w:rPr>
          <w:color w:val="212121"/>
        </w:rPr>
        <w:t>Прекрасно!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говорили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способах</w:t>
      </w:r>
      <w:r>
        <w:rPr>
          <w:color w:val="212121"/>
          <w:spacing w:val="-12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эмоциональных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состояний. Кто может назвать хотя бы три таких способа?</w:t>
      </w:r>
    </w:p>
    <w:p>
      <w:pPr>
        <w:spacing w:before="1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before="133"/>
        <w:ind w:left="824"/>
      </w:pPr>
      <w:r>
        <w:rPr>
          <w:color w:val="212121"/>
        </w:rPr>
        <w:t>Отлично!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хорошо</w:t>
      </w:r>
      <w:r>
        <w:rPr>
          <w:color w:val="212121"/>
          <w:spacing w:val="-9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урока.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хочу,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подумали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ответили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такой</w:t>
      </w:r>
      <w:r>
        <w:rPr>
          <w:color w:val="212121"/>
          <w:spacing w:val="-8"/>
        </w:rPr>
        <w:t> </w:t>
      </w:r>
      <w:r>
        <w:rPr>
          <w:color w:val="212121"/>
        </w:rPr>
        <w:t>вопрос: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считаете,</w:t>
      </w:r>
      <w:r>
        <w:rPr>
          <w:color w:val="212121"/>
          <w:spacing w:val="-8"/>
        </w:rPr>
        <w:t> </w:t>
      </w:r>
      <w:r>
        <w:rPr>
          <w:color w:val="212121"/>
        </w:rPr>
        <w:t>каким образом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душевном</w:t>
      </w:r>
      <w:r>
        <w:rPr>
          <w:color w:val="212121"/>
          <w:spacing w:val="-12"/>
        </w:rPr>
        <w:t> </w:t>
      </w:r>
      <w:r>
        <w:rPr>
          <w:color w:val="212121"/>
        </w:rPr>
        <w:t>самочувствии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2"/>
        </w:rPr>
        <w:t> </w:t>
      </w:r>
      <w:r>
        <w:rPr>
          <w:color w:val="212121"/>
        </w:rPr>
        <w:t>своим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эмоциональным состоянием могут пригодиться в экстренных ситуациях, когда нужно оказать помощь другому человеку?</w:t>
      </w:r>
    </w:p>
    <w:p>
      <w:pPr>
        <w:spacing w:before="1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line="357" w:lineRule="auto" w:before="133"/>
        <w:ind w:left="824" w:right="560"/>
      </w:pP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3"/>
        </w:rPr>
        <w:t> </w:t>
      </w:r>
      <w:r>
        <w:rPr>
          <w:color w:val="212121"/>
        </w:rPr>
        <w:t>мысли!</w:t>
      </w:r>
      <w:r>
        <w:rPr>
          <w:color w:val="212121"/>
          <w:spacing w:val="-13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3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3"/>
        </w:rPr>
        <w:t> </w:t>
      </w:r>
      <w:r>
        <w:rPr>
          <w:color w:val="212121"/>
        </w:rPr>
        <w:t>и контролировать свои эмоции крайне важно в критических ситуациях.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88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будем</w:t>
      </w:r>
      <w:r>
        <w:rPr>
          <w:color w:val="212121"/>
          <w:spacing w:val="-10"/>
        </w:rPr>
        <w:t> </w:t>
      </w:r>
      <w:r>
        <w:rPr>
          <w:color w:val="212121"/>
        </w:rPr>
        <w:t>говорить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теме,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тесно</w:t>
      </w:r>
      <w:r>
        <w:rPr>
          <w:color w:val="212121"/>
          <w:spacing w:val="-10"/>
        </w:rPr>
        <w:t> </w:t>
      </w:r>
      <w:r>
        <w:rPr>
          <w:color w:val="212121"/>
        </w:rPr>
        <w:t>связана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тем,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изучали</w:t>
      </w:r>
      <w:r>
        <w:rPr>
          <w:color w:val="212121"/>
          <w:spacing w:val="-10"/>
        </w:rPr>
        <w:t> </w:t>
      </w:r>
      <w:r>
        <w:rPr>
          <w:color w:val="212121"/>
        </w:rPr>
        <w:t>на прошлом уроке. Мы узнаем, как наши знания о психическом самочувствии и эмоциональной регуляции могут помочь нам в ситуациях, когда от наших действий может зависеть чья-то жизнь. Готовы ли вы к новым знаниям?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учителя</w:t>
      </w:r>
    </w:p>
    <w:p>
      <w:pPr>
        <w:pStyle w:val="BodyText"/>
        <w:spacing w:line="357" w:lineRule="auto" w:before="412"/>
        <w:ind w:left="824" w:right="824"/>
      </w:pPr>
      <w:r>
        <w:rPr>
          <w:color w:val="212121"/>
        </w:rPr>
        <w:t>Дорогие ребята, сегодня мы приступаем к изучению одной из самых важных тем в курсе</w:t>
      </w:r>
      <w:r>
        <w:rPr>
          <w:color w:val="212121"/>
          <w:spacing w:val="-6"/>
        </w:rPr>
        <w:t> </w:t>
      </w:r>
      <w:r>
        <w:rPr>
          <w:color w:val="212121"/>
        </w:rPr>
        <w:t>основ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защиты</w:t>
      </w:r>
      <w:r>
        <w:rPr>
          <w:color w:val="212121"/>
          <w:spacing w:val="-6"/>
        </w:rPr>
        <w:t> </w:t>
      </w:r>
      <w:r>
        <w:rPr>
          <w:color w:val="212121"/>
        </w:rPr>
        <w:t>Родины.</w:t>
      </w:r>
      <w:r>
        <w:rPr>
          <w:color w:val="212121"/>
          <w:spacing w:val="-6"/>
        </w:rPr>
        <w:t> </w:t>
      </w:r>
      <w:r>
        <w:rPr>
          <w:color w:val="212121"/>
        </w:rPr>
        <w:t>Тема</w:t>
      </w:r>
      <w:r>
        <w:rPr>
          <w:color w:val="212121"/>
          <w:spacing w:val="-6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урока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«Первая</w:t>
      </w:r>
      <w:r>
        <w:rPr>
          <w:color w:val="212121"/>
          <w:spacing w:val="-6"/>
        </w:rPr>
        <w:t> </w:t>
      </w:r>
      <w:r>
        <w:rPr>
          <w:color w:val="212121"/>
        </w:rPr>
        <w:t>помощь</w:t>
      </w:r>
      <w:r>
        <w:rPr>
          <w:color w:val="212121"/>
          <w:spacing w:val="-6"/>
        </w:rPr>
        <w:t> </w:t>
      </w:r>
      <w:r>
        <w:rPr>
          <w:color w:val="212121"/>
        </w:rPr>
        <w:t>при </w:t>
      </w:r>
      <w:r>
        <w:rPr>
          <w:color w:val="212121"/>
          <w:w w:val="105"/>
        </w:rPr>
        <w:t>неотложных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состояниях».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88"/>
      </w:pP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ваших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зависеть жизнь человека. Это может произойти где угодно: дома, на улице, в школе или на отдыхе. И в такой момент крайне существенно знать, что делать и как действовать быстро и правильно.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научимся</w:t>
      </w:r>
      <w:r>
        <w:rPr>
          <w:color w:val="212121"/>
          <w:spacing w:val="-13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3"/>
        </w:rPr>
        <w:t> </w:t>
      </w:r>
      <w:r>
        <w:rPr>
          <w:color w:val="212121"/>
        </w:rPr>
        <w:t>неотложные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освоим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приемы оказания первой помощи. Мы узнаем, что такое универсальный алгоритм оказания первой помощи, и научимся его применять. Также мы поговорим о том, что должно быть в аптечке, и как правильно использовать ее содержимое.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Но самое главное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мы будем практиковаться. Потому что в экстренном случае нужно 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знать,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уметь</w:t>
      </w:r>
      <w:r>
        <w:rPr>
          <w:color w:val="212121"/>
          <w:spacing w:val="-13"/>
        </w:rPr>
        <w:t> </w:t>
      </w:r>
      <w:r>
        <w:rPr>
          <w:color w:val="212121"/>
        </w:rPr>
        <w:t>действовать.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отрабатывать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манекенах и учиться работать в команде, ведь часто спасательные мероприятия приходится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90176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2438396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2438396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0550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658367" y="26812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39392" y="2643336"/>
                            <a:ext cx="504380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«Когда вы принимаете решение действовать, самое важное — сделать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быстро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уверенно.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секунда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решающей.»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В.А.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Фёдоров,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1960–2020,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врач,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экстренной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медицине.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89664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3840;width:9870;height:2760" id="docshape65" filled="true" fillcolor="#f5f5f5" stroked="false">
                  <v:fill type="solid"/>
                </v:rect>
                <v:rect style="position:absolute;left:825;top:3840;width:75;height:2760" id="docshape66" filled="true" fillcolor="#1150d3" stroked="false">
                  <v:fill type="solid"/>
                </v:rect>
                <v:shape style="position:absolute;left:825;top:9300;width:4500;height:4500" type="#_x0000_t75" id="docshape67" href="https://newuroki.net/wp-content/uploads/2024/09/1-urok-klass-ucheniki-doska.jpg" stroked="false">
                  <v:imagedata r:id="rId36" o:title=""/>
                </v:shape>
                <v:shape style="position:absolute;left:1200;top:4222;width:440;height:420" type="#_x0000_t202" id="docshape6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4162;width:7943;height:2069" type="#_x0000_t202" id="docshape6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«Когда вы принимаете решение действовать, самое важное — сделать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быстро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уверенно.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секунда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решающей.»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В.А.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Фёдоров,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1960–2020,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врач,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экстренной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медицине.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4"/>
        </w:rPr>
        <w:t>оказывать</w:t>
      </w:r>
      <w:r>
        <w:rPr>
          <w:color w:val="212121"/>
        </w:rPr>
        <w:t> </w:t>
      </w:r>
      <w:r>
        <w:rPr>
          <w:color w:val="212121"/>
          <w:spacing w:val="-2"/>
        </w:rPr>
        <w:t>сообща.</w:t>
      </w:r>
    </w:p>
    <w:p>
      <w:pPr>
        <w:pStyle w:val="BodyText"/>
        <w:spacing w:line="357" w:lineRule="auto" w:before="133"/>
        <w:ind w:left="824" w:right="560"/>
      </w:pPr>
      <w:r>
        <w:rPr>
          <w:color w:val="212121"/>
        </w:rPr>
        <w:t>Кроме того, мы обсудим, как важно оказывать не только физическую, но и психологическую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пострадавшему.</w:t>
      </w:r>
      <w:r>
        <w:rPr>
          <w:color w:val="212121"/>
          <w:spacing w:val="-16"/>
        </w:rPr>
        <w:t> </w:t>
      </w:r>
      <w:r>
        <w:rPr>
          <w:color w:val="212121"/>
        </w:rPr>
        <w:t>Ведь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успокоить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человека, находящегося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стрессовой</w:t>
      </w:r>
      <w:r>
        <w:rPr>
          <w:color w:val="212121"/>
          <w:spacing w:val="-2"/>
        </w:rPr>
        <w:t> </w:t>
      </w:r>
      <w:r>
        <w:rPr>
          <w:color w:val="212121"/>
        </w:rPr>
        <w:t>ситуации,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тоже</w:t>
      </w:r>
      <w:r>
        <w:rPr>
          <w:color w:val="212121"/>
          <w:spacing w:val="-2"/>
        </w:rPr>
        <w:t> </w:t>
      </w:r>
      <w:r>
        <w:rPr>
          <w:color w:val="212121"/>
        </w:rPr>
        <w:t>часть</w:t>
      </w:r>
      <w:r>
        <w:rPr>
          <w:color w:val="212121"/>
          <w:spacing w:val="-2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-2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навыки,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получите</w:t>
      </w:r>
      <w:r>
        <w:rPr>
          <w:color w:val="212121"/>
          <w:spacing w:val="-12"/>
        </w:rPr>
        <w:t> </w:t>
      </w:r>
      <w:r>
        <w:rPr>
          <w:color w:val="212121"/>
        </w:rPr>
        <w:t>сегодня,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однажды</w:t>
      </w:r>
      <w:r>
        <w:rPr>
          <w:color w:val="212121"/>
          <w:spacing w:val="-12"/>
        </w:rPr>
        <w:t> </w:t>
      </w:r>
      <w:r>
        <w:rPr>
          <w:color w:val="212121"/>
        </w:rPr>
        <w:t>спасти</w:t>
      </w:r>
      <w:r>
        <w:rPr>
          <w:color w:val="212121"/>
          <w:spacing w:val="-12"/>
        </w:rPr>
        <w:t> </w:t>
      </w:r>
      <w:r>
        <w:rPr>
          <w:color w:val="212121"/>
        </w:rPr>
        <w:t>чью-то</w:t>
      </w:r>
      <w:r>
        <w:rPr>
          <w:color w:val="212121"/>
          <w:spacing w:val="-12"/>
        </w:rPr>
        <w:t> </w:t>
      </w:r>
      <w:r>
        <w:rPr>
          <w:color w:val="212121"/>
        </w:rPr>
        <w:t>жизнь. Возможно, жизнь вашего друга, родственника или даже незнакомого человека.</w:t>
      </w:r>
    </w:p>
    <w:p>
      <w:pPr>
        <w:pStyle w:val="BodyText"/>
        <w:spacing w:line="357" w:lineRule="auto" w:before="1"/>
        <w:ind w:left="824" w:right="1088"/>
      </w:pP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предельно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протяжении всего урока.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BodyText"/>
        <w:spacing w:line="357" w:lineRule="auto" w:before="1"/>
        <w:ind w:left="824" w:right="560"/>
      </w:pPr>
      <w:r>
        <w:rPr>
          <w:color w:val="212121"/>
        </w:rPr>
        <w:t>Помните: каждый из вас может стать героем, если будет знать, как действовать в критической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ситуации.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принять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эту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научиться спасать жизни? Тогда давайте начнем!</w:t>
      </w:r>
    </w:p>
    <w:p>
      <w:pPr>
        <w:pStyle w:val="Heading1"/>
        <w:spacing w:before="25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2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2"/>
        <w:spacing w:line="256" w:lineRule="auto"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105"/>
        </w:rPr>
        <w:t>Понятие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первой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помощи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обязанность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её </w:t>
      </w:r>
      <w:r>
        <w:rPr>
          <w:color w:val="202020"/>
          <w:spacing w:val="-2"/>
          <w:w w:val="105"/>
        </w:rPr>
        <w:t>оказанию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89152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20242" y="504821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0242" y="504821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7240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658367" y="7477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39392" y="709761"/>
                            <a:ext cx="521335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простых,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крайне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важных действий, направленных на сохранение жизни и здоровья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прибытия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квалифицированной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медицинской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помощи.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88640" id="docshapegroup71" coordorigin="163,0" coordsize="11194,16275">
                <v:shape style="position:absolute;left:163;top:0;width:11194;height:16275" id="docshape7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3" filled="true" fillcolor="#ffffff" stroked="false">
                  <v:fill type="solid"/>
                </v:rect>
                <v:rect style="position:absolute;left:825;top:795;width:9870;height:1680" id="docshape74" filled="true" fillcolor="#f5f5f5" stroked="false">
                  <v:fill type="solid"/>
                </v:rect>
                <v:rect style="position:absolute;left:825;top:795;width:75;height:1680" id="docshape75" filled="true" fillcolor="#1150d3" stroked="false">
                  <v:fill type="solid"/>
                </v:rect>
                <v:shape style="position:absolute;left:825;top:2715;width:4500;height:2535" type="#_x0000_t75" id="docshape76" href="https://newuroki.net/wp-content/uploads/2024/09/pervaja-pomoshh-jeto.jpg" stroked="false">
                  <v:imagedata r:id="rId38" o:title=""/>
                </v:shape>
                <v:shape style="position:absolute;left:1200;top:1177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17;width:8210;height:989" type="#_x0000_t202" id="docshape7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простых,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крайне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важных действий, направленных на сохранение жизни и здоровья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прибытия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квалифицированной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медицинской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помощи.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Определение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2"/>
          <w:w w:val="105"/>
        </w:rPr>
        <w:t>понятия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51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1088"/>
      </w:pPr>
      <w:r>
        <w:rPr>
          <w:color w:val="212121"/>
        </w:rPr>
        <w:t>Включает в себя меры, предпринимаемые при внезапном ухудшении состояния здоровья, травмах или острых состояниях (например, обмороках, кровотечениях, ожогах,</w:t>
      </w:r>
      <w:r>
        <w:rPr>
          <w:color w:val="212121"/>
          <w:spacing w:val="-16"/>
        </w:rPr>
        <w:t> </w:t>
      </w:r>
      <w:r>
        <w:rPr>
          <w:color w:val="212121"/>
        </w:rPr>
        <w:t>отравлениях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т.д.).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оказываться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приезда</w:t>
      </w:r>
      <w:r>
        <w:rPr>
          <w:color w:val="212121"/>
          <w:spacing w:val="-16"/>
        </w:rPr>
        <w:t> </w:t>
      </w:r>
      <w:r>
        <w:rPr>
          <w:color w:val="212121"/>
        </w:rPr>
        <w:t>медиков,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 того, как пострадавший будет доставлен в медицинское учреждение. Основной задачей таких мер является минимизация угрозы жизни и здоровья пострадавшего, предотвращение развития осложнений и стабилизация состояния до получения специализированной поддержки.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Действия,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спасение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16"/>
        </w:rPr>
        <w:t> </w:t>
      </w:r>
      <w:r>
        <w:rPr>
          <w:color w:val="212121"/>
        </w:rPr>
        <w:t>проходимости дыхательных путей, поддержание нормального дыхания, остановку кровотечений, иммобилизацию при переломах и ряд других мероприятий. Правильное и своевременное оказание этих мер может сыграть ключевую роль в спасении жизни </w:t>
      </w:r>
      <w:r>
        <w:rPr>
          <w:color w:val="212121"/>
          <w:spacing w:val="-2"/>
        </w:rPr>
        <w:t>человека.</w:t>
      </w:r>
    </w:p>
    <w:p>
      <w:pPr>
        <w:pStyle w:val="Heading3"/>
      </w:pPr>
      <w:r>
        <w:rPr>
          <w:color w:val="202020"/>
          <w:spacing w:val="-8"/>
        </w:rPr>
        <w:t>Законодательство</w:t>
      </w:r>
      <w:r>
        <w:rPr>
          <w:color w:val="202020"/>
          <w:spacing w:val="-13"/>
        </w:rPr>
        <w:t> </w:t>
      </w:r>
      <w:r>
        <w:rPr>
          <w:color w:val="202020"/>
          <w:spacing w:val="-5"/>
        </w:rPr>
        <w:t>РФ</w:t>
      </w:r>
    </w:p>
    <w:p>
      <w:pPr>
        <w:pStyle w:val="BodyText"/>
        <w:spacing w:line="357" w:lineRule="auto" w:before="424"/>
        <w:ind w:left="824" w:right="856"/>
      </w:pPr>
      <w:r>
        <w:rPr>
          <w:color w:val="212121"/>
        </w:rPr>
        <w:t>В Российской Федерации обязанности по оказанию первичной помощи регламентируются рядом нормативно-правовых актов, среди которых выделяются статьи</w:t>
      </w:r>
      <w:r>
        <w:rPr>
          <w:color w:val="212121"/>
          <w:spacing w:val="-3"/>
        </w:rPr>
        <w:t> </w:t>
      </w:r>
      <w:r>
        <w:rPr>
          <w:color w:val="212121"/>
        </w:rPr>
        <w:t>Конституции</w:t>
      </w:r>
      <w:r>
        <w:rPr>
          <w:color w:val="212121"/>
          <w:spacing w:val="-3"/>
        </w:rPr>
        <w:t> </w:t>
      </w:r>
      <w:r>
        <w:rPr>
          <w:color w:val="212121"/>
        </w:rPr>
        <w:t>РФ,</w:t>
      </w:r>
      <w:r>
        <w:rPr>
          <w:color w:val="212121"/>
          <w:spacing w:val="-3"/>
        </w:rPr>
        <w:t> </w:t>
      </w:r>
      <w:r>
        <w:rPr>
          <w:color w:val="212121"/>
        </w:rPr>
        <w:t>Гражданского</w:t>
      </w:r>
      <w:r>
        <w:rPr>
          <w:color w:val="212121"/>
          <w:spacing w:val="-3"/>
        </w:rPr>
        <w:t> </w:t>
      </w:r>
      <w:r>
        <w:rPr>
          <w:color w:val="212121"/>
        </w:rPr>
        <w:t>кодекса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федеральные</w:t>
      </w:r>
      <w:r>
        <w:rPr>
          <w:color w:val="212121"/>
          <w:spacing w:val="-3"/>
        </w:rPr>
        <w:t> </w:t>
      </w:r>
      <w:r>
        <w:rPr>
          <w:color w:val="212121"/>
        </w:rPr>
        <w:t>законы.</w:t>
      </w:r>
      <w:r>
        <w:rPr>
          <w:color w:val="212121"/>
          <w:spacing w:val="-3"/>
        </w:rPr>
        <w:t> </w:t>
      </w:r>
      <w:r>
        <w:rPr>
          <w:color w:val="212121"/>
        </w:rPr>
        <w:t>Так,</w:t>
      </w:r>
      <w:r>
        <w:rPr>
          <w:color w:val="212121"/>
          <w:spacing w:val="-3"/>
        </w:rPr>
        <w:t> </w:t>
      </w:r>
      <w:r>
        <w:rPr>
          <w:color w:val="212121"/>
        </w:rPr>
        <w:t>согласно статье 31 Федерального закона «Об основах охраны здоровья граждан в Российской Федерации» (ФЗ-323), обязанность оказывать меры поддержки пострадавшему возлагается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граждан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пределах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-16"/>
        </w:rPr>
        <w:t> </w:t>
      </w:r>
      <w:r>
        <w:rPr>
          <w:color w:val="212121"/>
        </w:rPr>
        <w:t>Этот закон</w:t>
      </w:r>
      <w:r>
        <w:rPr>
          <w:color w:val="212121"/>
          <w:spacing w:val="-4"/>
        </w:rPr>
        <w:t> </w:t>
      </w:r>
      <w:r>
        <w:rPr>
          <w:color w:val="212121"/>
        </w:rPr>
        <w:t>определяет,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действие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оказываться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медицинскими работниками, так и лицами, не имеющими профессионального медицинского образования, но обученными базовым мерам экстренной поддержки.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88128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7616" id="docshapegroup80" coordorigin="163,0" coordsize="11194,16275">
                <v:shape style="position:absolute;left:163;top:0;width:11194;height:16275" id="docshape8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статья</w:t>
      </w:r>
      <w:r>
        <w:rPr>
          <w:color w:val="212121"/>
          <w:spacing w:val="-9"/>
        </w:rPr>
        <w:t> </w:t>
      </w:r>
      <w:r>
        <w:rPr>
          <w:color w:val="212121"/>
        </w:rPr>
        <w:t>125</w:t>
      </w:r>
      <w:r>
        <w:rPr>
          <w:color w:val="212121"/>
          <w:spacing w:val="-9"/>
        </w:rPr>
        <w:t> </w:t>
      </w:r>
      <w:r>
        <w:rPr>
          <w:color w:val="212121"/>
        </w:rPr>
        <w:t>Уголовного</w:t>
      </w:r>
      <w:r>
        <w:rPr>
          <w:color w:val="212121"/>
          <w:spacing w:val="-9"/>
        </w:rPr>
        <w:t> </w:t>
      </w:r>
      <w:r>
        <w:rPr>
          <w:color w:val="212121"/>
        </w:rPr>
        <w:t>кодекса</w:t>
      </w:r>
      <w:r>
        <w:rPr>
          <w:color w:val="212121"/>
          <w:spacing w:val="-9"/>
        </w:rPr>
        <w:t> </w:t>
      </w:r>
      <w:r>
        <w:rPr>
          <w:color w:val="212121"/>
        </w:rPr>
        <w:t>РФ</w:t>
      </w:r>
      <w:r>
        <w:rPr>
          <w:color w:val="212121"/>
          <w:spacing w:val="-9"/>
        </w:rPr>
        <w:t> </w:t>
      </w:r>
      <w:r>
        <w:rPr>
          <w:color w:val="212121"/>
        </w:rPr>
        <w:t>гласит,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заведомое</w:t>
      </w:r>
      <w:r>
        <w:rPr>
          <w:color w:val="212121"/>
          <w:spacing w:val="-9"/>
        </w:rPr>
        <w:t> </w:t>
      </w:r>
      <w:r>
        <w:rPr>
          <w:color w:val="212121"/>
        </w:rPr>
        <w:t>неоказание</w:t>
      </w:r>
      <w:r>
        <w:rPr>
          <w:color w:val="212121"/>
          <w:spacing w:val="-9"/>
        </w:rPr>
        <w:t> </w:t>
      </w:r>
      <w:r>
        <w:rPr>
          <w:color w:val="212121"/>
        </w:rPr>
        <w:t>помощи лицу,</w:t>
      </w:r>
      <w:r>
        <w:rPr>
          <w:color w:val="212121"/>
          <w:spacing w:val="-11"/>
        </w:rPr>
        <w:t> </w:t>
      </w:r>
      <w:r>
        <w:rPr>
          <w:color w:val="212121"/>
        </w:rPr>
        <w:t>находящемуся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здоровья,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наличии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1"/>
        </w:rPr>
        <w:t> </w:t>
      </w:r>
      <w:r>
        <w:rPr>
          <w:color w:val="212121"/>
        </w:rPr>
        <w:t>ее оказать,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последовать</w:t>
      </w:r>
      <w:r>
        <w:rPr>
          <w:color w:val="212121"/>
          <w:spacing w:val="-1"/>
        </w:rPr>
        <w:t> </w:t>
      </w:r>
      <w:r>
        <w:rPr>
          <w:color w:val="212121"/>
        </w:rPr>
        <w:t>уголовная</w:t>
      </w:r>
      <w:r>
        <w:rPr>
          <w:color w:val="212121"/>
          <w:spacing w:val="-1"/>
        </w:rPr>
        <w:t> </w:t>
      </w:r>
      <w:r>
        <w:rPr>
          <w:color w:val="212121"/>
        </w:rPr>
        <w:t>ответственность.</w:t>
      </w:r>
      <w:r>
        <w:rPr>
          <w:color w:val="212121"/>
          <w:spacing w:val="-1"/>
        </w:rPr>
        <w:t> </w:t>
      </w:r>
      <w:r>
        <w:rPr>
          <w:color w:val="212121"/>
        </w:rPr>
        <w:t>Законодательство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 предписывает правила поведения в экстренных ситуациях, но и накладывает</w:t>
      </w:r>
    </w:p>
    <w:p>
      <w:pPr>
        <w:pStyle w:val="BodyText"/>
        <w:spacing w:line="357" w:lineRule="auto" w:before="1"/>
        <w:ind w:left="824" w:right="1088"/>
      </w:pPr>
      <w:r>
        <w:rPr>
          <w:color w:val="212121"/>
        </w:rPr>
        <w:t>обязательства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граждан,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число</w:t>
      </w:r>
      <w:r>
        <w:rPr>
          <w:color w:val="212121"/>
          <w:spacing w:val="-14"/>
        </w:rPr>
        <w:t> </w:t>
      </w:r>
      <w:r>
        <w:rPr>
          <w:color w:val="212121"/>
        </w:rPr>
        <w:t>летальных</w:t>
      </w:r>
      <w:r>
        <w:rPr>
          <w:color w:val="212121"/>
          <w:spacing w:val="-14"/>
        </w:rPr>
        <w:t> </w:t>
      </w:r>
      <w:r>
        <w:rPr>
          <w:color w:val="212121"/>
        </w:rPr>
        <w:t>исходов</w:t>
      </w:r>
      <w:r>
        <w:rPr>
          <w:color w:val="212121"/>
          <w:spacing w:val="-14"/>
        </w:rPr>
        <w:t> </w:t>
      </w:r>
      <w:r>
        <w:rPr>
          <w:color w:val="212121"/>
        </w:rPr>
        <w:t>в результате несвоевременного спасения.</w:t>
      </w:r>
    </w:p>
    <w:p>
      <w:pPr>
        <w:pStyle w:val="Heading3"/>
        <w:spacing w:before="251"/>
      </w:pPr>
      <w:r>
        <w:rPr>
          <w:color w:val="202020"/>
          <w:spacing w:val="-8"/>
        </w:rPr>
        <w:t>Кто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обязан</w:t>
      </w:r>
      <w:r>
        <w:rPr>
          <w:color w:val="202020"/>
          <w:spacing w:val="-28"/>
        </w:rPr>
        <w:t> </w:t>
      </w:r>
      <w:r>
        <w:rPr>
          <w:color w:val="202020"/>
          <w:spacing w:val="-8"/>
        </w:rPr>
        <w:t>оказывать</w:t>
      </w:r>
      <w:r>
        <w:rPr>
          <w:color w:val="202020"/>
          <w:spacing w:val="-26"/>
        </w:rPr>
        <w:t> </w:t>
      </w:r>
      <w:r>
        <w:rPr>
          <w:color w:val="202020"/>
          <w:spacing w:val="-8"/>
        </w:rPr>
        <w:t>первую</w:t>
      </w:r>
      <w:r>
        <w:rPr>
          <w:color w:val="202020"/>
          <w:spacing w:val="-28"/>
        </w:rPr>
        <w:t> </w:t>
      </w:r>
      <w:r>
        <w:rPr>
          <w:color w:val="202020"/>
          <w:spacing w:val="-8"/>
        </w:rPr>
        <w:t>помощь?</w:t>
      </w:r>
    </w:p>
    <w:p>
      <w:pPr>
        <w:pStyle w:val="BodyText"/>
        <w:spacing w:line="357" w:lineRule="auto" w:before="410"/>
        <w:ind w:left="824" w:right="845"/>
      </w:pPr>
      <w:r>
        <w:rPr>
          <w:color w:val="212121"/>
        </w:rPr>
        <w:t>Ответственность за предоставление первичной помощи возложена на широкий круг лиц. В первую очередь, это медицинские работники, которые обязаны применять свои знания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навыки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спасения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пострадавших.</w:t>
      </w:r>
      <w:r>
        <w:rPr>
          <w:color w:val="212121"/>
          <w:spacing w:val="-6"/>
        </w:rPr>
        <w:t> </w:t>
      </w:r>
      <w:r>
        <w:rPr>
          <w:color w:val="212121"/>
        </w:rPr>
        <w:t>Однако,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люди,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связанные с медицинской сферой, могут и должны принимать участие в оказании такой поддержки.</w:t>
      </w:r>
      <w:r>
        <w:rPr>
          <w:color w:val="212121"/>
          <w:spacing w:val="-16"/>
        </w:rPr>
        <w:t> </w:t>
      </w:r>
      <w:r>
        <w:rPr>
          <w:color w:val="212121"/>
        </w:rPr>
        <w:t>Согласно</w:t>
      </w:r>
      <w:r>
        <w:rPr>
          <w:color w:val="212121"/>
          <w:spacing w:val="-16"/>
        </w:rPr>
        <w:t> </w:t>
      </w:r>
      <w:r>
        <w:rPr>
          <w:color w:val="212121"/>
        </w:rPr>
        <w:t>ФЗ-323,</w:t>
      </w:r>
      <w:r>
        <w:rPr>
          <w:color w:val="212121"/>
          <w:spacing w:val="-16"/>
        </w:rPr>
        <w:t> </w:t>
      </w:r>
      <w:r>
        <w:rPr>
          <w:color w:val="212121"/>
        </w:rPr>
        <w:t>первичная</w:t>
      </w:r>
      <w:r>
        <w:rPr>
          <w:color w:val="212121"/>
          <w:spacing w:val="-16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должна</w:t>
      </w:r>
      <w:r>
        <w:rPr>
          <w:color w:val="212121"/>
          <w:spacing w:val="-16"/>
        </w:rPr>
        <w:t> </w:t>
      </w:r>
      <w:r>
        <w:rPr>
          <w:color w:val="212121"/>
        </w:rPr>
        <w:t>оказываться</w:t>
      </w:r>
      <w:r>
        <w:rPr>
          <w:color w:val="212121"/>
          <w:spacing w:val="-16"/>
        </w:rPr>
        <w:t> </w:t>
      </w:r>
      <w:r>
        <w:rPr>
          <w:color w:val="212121"/>
        </w:rPr>
        <w:t>любыми гражданами, если они обладают достаточными навыками для выполнения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необходимых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действий.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Отдельное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специалистам,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долгу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службы</w:t>
      </w:r>
    </w:p>
    <w:p>
      <w:pPr>
        <w:pStyle w:val="BodyText"/>
        <w:spacing w:line="357" w:lineRule="auto" w:before="133"/>
        <w:ind w:left="824" w:right="824"/>
      </w:pPr>
      <w:r>
        <w:rPr>
          <w:color w:val="212121"/>
        </w:rPr>
        <w:t>обязаны проходить соответствующую подготовку. Это, например, сотрудники силовых структур, спасатели, пожарные, водители общественного транспорта, работники промышленных</w:t>
      </w:r>
      <w:r>
        <w:rPr>
          <w:color w:val="212121"/>
          <w:spacing w:val="-10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учебных</w:t>
      </w:r>
      <w:r>
        <w:rPr>
          <w:color w:val="212121"/>
          <w:spacing w:val="-10"/>
        </w:rPr>
        <w:t> </w:t>
      </w:r>
      <w:r>
        <w:rPr>
          <w:color w:val="212121"/>
        </w:rPr>
        <w:t>заведений.</w:t>
      </w:r>
      <w:r>
        <w:rPr>
          <w:color w:val="212121"/>
          <w:spacing w:val="-10"/>
        </w:rPr>
        <w:t> </w:t>
      </w:r>
      <w:r>
        <w:rPr>
          <w:color w:val="212121"/>
        </w:rPr>
        <w:t>Важно,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умели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 и быстро реагировать на неотложные состояния. Также немаловажно, что ответственность за организацию обучения и проведения инструктажей по вопросам экстренных действий возлагается на работодателей и образовательные учреждения.</w:t>
      </w:r>
    </w:p>
    <w:p>
      <w:pPr>
        <w:pStyle w:val="Heading3"/>
        <w:spacing w:before="253"/>
      </w:pPr>
      <w:r>
        <w:rPr>
          <w:color w:val="202020"/>
          <w:spacing w:val="-16"/>
          <w:w w:val="105"/>
        </w:rPr>
        <w:t>Ответственность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за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6"/>
          <w:w w:val="105"/>
        </w:rPr>
        <w:t>неоказание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первой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помощи</w:t>
      </w:r>
    </w:p>
    <w:p>
      <w:pPr>
        <w:pStyle w:val="BodyText"/>
        <w:spacing w:line="357" w:lineRule="auto" w:before="424"/>
        <w:ind w:left="824" w:right="560"/>
      </w:pPr>
      <w:r>
        <w:rPr>
          <w:color w:val="212121"/>
        </w:rPr>
        <w:t>Неоказание спасения в ряде случаев может привести к серьезным юридическим последствиям. Как уже упоминалось выше, статья 125 Уголовного кодекса РФ предусматривает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6"/>
        </w:rPr>
        <w:t> </w:t>
      </w:r>
      <w:r>
        <w:rPr>
          <w:color w:val="212121"/>
        </w:rPr>
        <w:t>требующих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экстренных мер. Если человек сознательно не оказывает поддержку пострадавшему,</w:t>
      </w:r>
    </w:p>
    <w:p>
      <w:pPr>
        <w:pStyle w:val="BodyText"/>
        <w:spacing w:line="357" w:lineRule="auto" w:before="1"/>
        <w:ind w:left="824" w:right="1088"/>
      </w:pPr>
      <w:r>
        <w:rPr>
          <w:color w:val="212121"/>
        </w:rPr>
        <w:t>находящемуся в состоянии, угрожающем жизни или здоровью, и это привело к ухудшению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смерти,</w:t>
      </w:r>
      <w:r>
        <w:rPr>
          <w:color w:val="212121"/>
          <w:spacing w:val="-11"/>
        </w:rPr>
        <w:t> </w:t>
      </w:r>
      <w:r>
        <w:rPr>
          <w:color w:val="212121"/>
        </w:rPr>
        <w:t>виновный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понести</w:t>
      </w:r>
      <w:r>
        <w:rPr>
          <w:color w:val="212121"/>
          <w:spacing w:val="-11"/>
        </w:rPr>
        <w:t> </w:t>
      </w:r>
      <w:r>
        <w:rPr>
          <w:color w:val="212121"/>
        </w:rPr>
        <w:t>уголовное</w:t>
      </w:r>
      <w:r>
        <w:rPr>
          <w:color w:val="212121"/>
          <w:spacing w:val="-11"/>
        </w:rPr>
        <w:t> </w:t>
      </w:r>
      <w:r>
        <w:rPr>
          <w:color w:val="212121"/>
        </w:rPr>
        <w:t>наказание</w:t>
      </w:r>
      <w:r>
        <w:rPr>
          <w:color w:val="212121"/>
          <w:spacing w:val="-11"/>
        </w:rPr>
        <w:t> </w:t>
      </w:r>
      <w:r>
        <w:rPr>
          <w:color w:val="212121"/>
        </w:rPr>
        <w:t>в виде штрафа, исправительных работ или даже лишения свободы на срок до года.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90"/>
      </w:pPr>
      <w:r>
        <w:rPr>
          <w:color w:val="212121"/>
        </w:rPr>
        <w:t>Кроме того, существует административная ответственность за непредоставление помощи в рамках своих возможностей. Это означает, что даже если гражданин не является профессиональным медиком, но имеет возможность предотвратить ухудшение</w:t>
      </w:r>
      <w:r>
        <w:rPr>
          <w:color w:val="212121"/>
          <w:spacing w:val="-2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2"/>
        </w:rPr>
        <w:t> </w:t>
      </w:r>
      <w:r>
        <w:rPr>
          <w:color w:val="212121"/>
        </w:rPr>
        <w:t>пострадавшего,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обязан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сделать.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практике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может включать такие простые действия, как вызов медицинской бригады, выполнение сердечно-легочной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остановка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кровотечения.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пренебречь</w:t>
      </w:r>
      <w:r>
        <w:rPr>
          <w:color w:val="212121"/>
          <w:spacing w:val="-16"/>
        </w:rPr>
        <w:t> </w:t>
      </w:r>
      <w:r>
        <w:rPr>
          <w:color w:val="212121"/>
        </w:rPr>
        <w:t>этими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87104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09613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86592" id="docshapegroup84" coordorigin="163,0" coordsize="11194,16276">
                <v:shape style="position:absolute;left:163;top:0;width:11194;height:16275" id="docshape8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6" filled="true" fillcolor="#ffffff" stroked="false">
                  <v:fill type="solid"/>
                </v:rect>
                <v:shape style="position:absolute;left:825;top:11175;width:4500;height:4500" type="#_x0000_t75" id="docshape87" href="https://newuroki.net/wp-content/uploads/2024/09/2-uchenik-urok-maneken-klass.jpg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действиями,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понести</w:t>
      </w:r>
      <w:r>
        <w:rPr>
          <w:color w:val="212121"/>
          <w:spacing w:val="-12"/>
        </w:rPr>
        <w:t> </w:t>
      </w:r>
      <w:r>
        <w:rPr>
          <w:color w:val="212121"/>
        </w:rPr>
        <w:t>административное</w:t>
      </w:r>
      <w:r>
        <w:rPr>
          <w:color w:val="212121"/>
          <w:spacing w:val="-12"/>
        </w:rPr>
        <w:t> </w:t>
      </w:r>
      <w:r>
        <w:rPr>
          <w:color w:val="212121"/>
        </w:rPr>
        <w:t>наказание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виде</w:t>
      </w:r>
      <w:r>
        <w:rPr>
          <w:color w:val="212121"/>
          <w:spacing w:val="-12"/>
        </w:rPr>
        <w:t> </w:t>
      </w:r>
      <w:r>
        <w:rPr>
          <w:color w:val="212121"/>
        </w:rPr>
        <w:t>штрафа</w:t>
      </w:r>
      <w:r>
        <w:rPr>
          <w:color w:val="212121"/>
          <w:spacing w:val="-12"/>
        </w:rPr>
        <w:t> </w:t>
      </w:r>
      <w:r>
        <w:rPr>
          <w:color w:val="212121"/>
        </w:rPr>
        <w:t>или других санкций.</w:t>
      </w:r>
    </w:p>
    <w:p>
      <w:pPr>
        <w:pStyle w:val="Heading3"/>
        <w:spacing w:line="256" w:lineRule="auto" w:before="251"/>
        <w:ind w:right="560"/>
      </w:pP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учениками: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почему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важно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уметь </w:t>
      </w:r>
      <w:r>
        <w:rPr>
          <w:color w:val="202020"/>
          <w:spacing w:val="-6"/>
          <w:w w:val="105"/>
        </w:rPr>
        <w:t>оказывать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6"/>
          <w:w w:val="105"/>
        </w:rPr>
        <w:t>спасение?</w:t>
      </w:r>
    </w:p>
    <w:p>
      <w:pPr>
        <w:pStyle w:val="BodyText"/>
        <w:spacing w:line="357" w:lineRule="auto" w:before="379"/>
        <w:ind w:left="824" w:right="856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этапе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11"/>
        </w:rPr>
        <w:t> </w:t>
      </w:r>
      <w:r>
        <w:rPr>
          <w:color w:val="212121"/>
        </w:rPr>
        <w:t>ученикам,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человек,</w:t>
      </w:r>
      <w:r>
        <w:rPr>
          <w:color w:val="212121"/>
          <w:spacing w:val="-11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1"/>
        </w:rPr>
        <w:t> </w:t>
      </w:r>
      <w:r>
        <w:rPr>
          <w:color w:val="212121"/>
        </w:rPr>
        <w:t>от профессии или возраста, может оказаться в ситуации, когда кому-то рядом потребуется спасение. Быстрая и грамотная реакция может стать определяющим фактором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  <w:r>
        <w:rPr>
          <w:color w:val="212121"/>
          <w:spacing w:val="-11"/>
        </w:rPr>
        <w:t> </w:t>
      </w:r>
      <w:r>
        <w:rPr>
          <w:color w:val="212121"/>
        </w:rPr>
        <w:t>жизнью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смертью.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знать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 иметь готовность применить эти знания на практике, не поддаваться панике.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помочь</w:t>
      </w:r>
      <w:r>
        <w:rPr>
          <w:color w:val="212121"/>
          <w:spacing w:val="-14"/>
        </w:rPr>
        <w:t> </w:t>
      </w:r>
      <w:r>
        <w:rPr>
          <w:color w:val="212121"/>
        </w:rPr>
        <w:t>другому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4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молодых</w:t>
      </w:r>
      <w:r>
        <w:rPr>
          <w:color w:val="212121"/>
          <w:spacing w:val="-14"/>
        </w:rPr>
        <w:t> </w:t>
      </w:r>
      <w:r>
        <w:rPr>
          <w:color w:val="212121"/>
        </w:rPr>
        <w:t>людей</w:t>
      </w:r>
      <w:r>
        <w:rPr>
          <w:color w:val="212121"/>
          <w:spacing w:val="-14"/>
        </w:rPr>
        <w:t> </w:t>
      </w:r>
      <w:r>
        <w:rPr>
          <w:color w:val="212121"/>
        </w:rPr>
        <w:t>чувство ответственности, а также способствует укреплению гражданской позиции. В современных условиях, когда несчастные случаи, травмы и острые состояния могут произойти в любой момент, наличие базовых навыков по оказанию экстренной поддержки становится необходимым элементом общей культуры безопасности.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эмпатию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взаимопомощь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обществе. Знание о том, что в случае беды рядом могут оказаться люди, способные помочь, снижает общий уровень тревожности и повышает уверенность в окружающих.</w:t>
      </w:r>
    </w:p>
    <w:p>
      <w:pPr>
        <w:pStyle w:val="BodyText"/>
        <w:spacing w:line="357" w:lineRule="auto" w:before="1"/>
        <w:ind w:left="824" w:right="560"/>
      </w:pPr>
      <w:r>
        <w:rPr>
          <w:color w:val="212121"/>
        </w:rPr>
        <w:t>Особенно важно это в отношении подростков, которые должны научиться ценить здоровье,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своё,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поддержании общественной безопасности.</w:t>
      </w:r>
    </w:p>
    <w:p>
      <w:pPr>
        <w:pStyle w:val="Heading2"/>
        <w:spacing w:line="256" w:lineRule="auto" w:before="25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  <w:w w:val="105"/>
        </w:rPr>
        <w:t>Универсальный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алгоритм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оказания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0"/>
          <w:w w:val="105"/>
        </w:rPr>
        <w:t>первой </w:t>
      </w:r>
      <w:r>
        <w:rPr>
          <w:color w:val="202020"/>
          <w:spacing w:val="-2"/>
          <w:w w:val="105"/>
        </w:rPr>
        <w:t>помощи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76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85568" id="docshape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>
                          <a:hlinkClick r:id="rId42"/>
                        </wps:cNvPr>
                        <wps:cNvSpPr/>
                        <wps:spPr>
                          <a:xfrm>
                            <a:off x="420242" y="4524378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>
                          <a:hlinkClick r:id="rId42"/>
                        </wps:cNvPr>
                        <wps:cNvSpPr/>
                        <wps:spPr>
                          <a:xfrm>
                            <a:off x="420242" y="452437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85056" id="docshapegroup89" coordorigin="163,0" coordsize="11194,16276">
                <v:shape style="position:absolute;left:163;top:0;width:11194;height:16275" id="docshape9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1" filled="true" fillcolor="#ffffff" stroked="false">
                  <v:fill type="solid"/>
                </v:rect>
                <v:rect style="position:absolute;left:825;top:7125;width:9870;height:885" id="docshape92" href="https://newuroki.net/konspekty-urokov-dlya-uchitelya/osnovy-bezopasnosti-i-zashhity-rodiny/bezopasnost-pri-navodnenii-konspekt-uroka/" filled="true" fillcolor="#1150d3" stroked="false">
                  <v:fill type="solid"/>
                </v:rect>
                <v:rect style="position:absolute;left:825;top:7125;width:60;height:885" id="docshape93" href="https://newuroki.net/konspekty-urokov-dlya-uchitelya/osnovy-bezopasnosti-i-zashhity-rodiny/bezopasnost-pri-navodnenii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Оказание экстренной помощи в различных ситуациях требует соблюдения четкого порядка действий, который позволяет максимально эффективно помочь пострадавшему и не нанести вреда его здоровью. Универсальный алгоритм является основой, которой должен следовать любой человек при возникновении угрожающей жизни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ситуации.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порядок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восемь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</w:t>
      </w:r>
      <w:r>
        <w:rPr>
          <w:color w:val="212121"/>
          <w:spacing w:val="-16"/>
        </w:rPr>
        <w:t> </w:t>
      </w:r>
      <w:r>
        <w:rPr>
          <w:color w:val="212121"/>
        </w:rPr>
        <w:t>частей,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 выполнить последовательно для обеспечения безопасности потерпевшего и стабилизации его состояния до прибытия специалистов.</w:t>
      </w:r>
    </w:p>
    <w:p>
      <w:pPr>
        <w:pStyle w:val="Heading3"/>
        <w:spacing w:line="256" w:lineRule="auto" w:before="253"/>
        <w:ind w:right="1088"/>
      </w:pPr>
      <w:r>
        <w:rPr>
          <w:color w:val="202020"/>
          <w:spacing w:val="-8"/>
        </w:rPr>
        <w:t>Шаг</w:t>
      </w:r>
      <w:r>
        <w:rPr>
          <w:color w:val="202020"/>
          <w:spacing w:val="-37"/>
        </w:rPr>
        <w:t> </w:t>
      </w:r>
      <w:r>
        <w:rPr>
          <w:color w:val="202020"/>
          <w:spacing w:val="-8"/>
        </w:rPr>
        <w:t>1:</w:t>
      </w:r>
      <w:r>
        <w:rPr>
          <w:color w:val="202020"/>
          <w:spacing w:val="-36"/>
        </w:rPr>
        <w:t> </w:t>
      </w:r>
      <w:r>
        <w:rPr>
          <w:color w:val="202020"/>
          <w:spacing w:val="-8"/>
        </w:rPr>
        <w:t>Оценка</w:t>
      </w:r>
      <w:r>
        <w:rPr>
          <w:color w:val="202020"/>
          <w:spacing w:val="-23"/>
        </w:rPr>
        <w:t> </w:t>
      </w:r>
      <w:r>
        <w:rPr>
          <w:color w:val="202020"/>
          <w:spacing w:val="-8"/>
        </w:rPr>
        <w:t>обстановки</w:t>
      </w:r>
      <w:r>
        <w:rPr>
          <w:color w:val="202020"/>
          <w:spacing w:val="-33"/>
        </w:rPr>
        <w:t> </w:t>
      </w:r>
      <w:r>
        <w:rPr>
          <w:color w:val="202020"/>
          <w:spacing w:val="-8"/>
        </w:rPr>
        <w:t>и</w:t>
      </w:r>
      <w:r>
        <w:rPr>
          <w:color w:val="202020"/>
          <w:spacing w:val="-33"/>
        </w:rPr>
        <w:t> </w:t>
      </w:r>
      <w:r>
        <w:rPr>
          <w:color w:val="202020"/>
          <w:spacing w:val="-8"/>
        </w:rPr>
        <w:t>обеспечение </w:t>
      </w:r>
      <w:r>
        <w:rPr>
          <w:color w:val="202020"/>
          <w:spacing w:val="-2"/>
        </w:rPr>
        <w:t>безопасности</w:t>
      </w:r>
    </w:p>
    <w:p>
      <w:pPr>
        <w:pStyle w:val="BodyText"/>
        <w:spacing w:line="357" w:lineRule="auto" w:before="379"/>
        <w:ind w:left="824" w:right="1088"/>
      </w:pPr>
      <w:r>
        <w:rPr>
          <w:color w:val="212121"/>
        </w:rPr>
        <w:t>Первое,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"/>
        </w:rPr>
        <w:t> </w:t>
      </w:r>
      <w:r>
        <w:rPr>
          <w:color w:val="212121"/>
        </w:rPr>
        <w:t>сделать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любой</w:t>
      </w:r>
      <w:r>
        <w:rPr>
          <w:color w:val="212121"/>
          <w:spacing w:val="-1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оценить обстановку. Нужно определить, безопасно ли для оказания помощи место</w:t>
      </w: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происшествия,</w:t>
      </w:r>
      <w:r>
        <w:rPr>
          <w:color w:val="212121"/>
          <w:spacing w:val="-12"/>
        </w:rPr>
        <w:t> </w:t>
      </w:r>
      <w:r>
        <w:rPr>
          <w:color w:val="212121"/>
        </w:rPr>
        <w:t>нет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угрозы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самого</w:t>
      </w:r>
      <w:r>
        <w:rPr>
          <w:color w:val="212121"/>
          <w:spacing w:val="-12"/>
        </w:rPr>
        <w:t> </w:t>
      </w:r>
      <w:r>
        <w:rPr>
          <w:color w:val="212121"/>
        </w:rPr>
        <w:t>спасателя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 если несчастный случай произошел на проезжей части, важно обезопасить себя и жертву, переместив её с дороги. В случае пожара следует действовать быстро и продумано, избегая источников открытого огня и дыма.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561974</wp:posOffset>
                </wp:positionH>
                <wp:positionV relativeFrom="paragraph">
                  <wp:posOffset>160538</wp:posOffset>
                </wp:positionV>
                <wp:extent cx="6229350" cy="561975"/>
                <wp:effectExtent l="0" t="0" r="0" b="0"/>
                <wp:wrapTopAndBottom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наводнении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40854pt;width:490.5pt;height:44.25pt;mso-position-horizontal-relative:page;mso-position-vertical-relative:paragraph;z-index:-15715840;mso-wrap-distance-left:0;mso-wrap-distance-right: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наводнении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Стоит помнить, что игнорирование правил безопасности может привести к тому, что сам оказывающий помощь окажется в опасности. Важно снять все риски, которые могут повлиять на дальнейшие действия, и только после этого приступить к непосредственным мерам по поддержке потерпевшего. Это может включать отключение электричества, остановку транспортных средств или использование средств</w:t>
      </w:r>
      <w:r>
        <w:rPr>
          <w:color w:val="212121"/>
          <w:spacing w:val="-13"/>
        </w:rPr>
        <w:t> </w:t>
      </w:r>
      <w:r>
        <w:rPr>
          <w:color w:val="212121"/>
        </w:rPr>
        <w:t>защиты,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</w:t>
      </w:r>
      <w:r>
        <w:rPr>
          <w:color w:val="212121"/>
          <w:spacing w:val="-13"/>
        </w:rPr>
        <w:t> </w:t>
      </w:r>
      <w:r>
        <w:rPr>
          <w:color w:val="212121"/>
        </w:rPr>
        <w:t>связана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химическими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биологическими</w:t>
      </w:r>
      <w:r>
        <w:rPr>
          <w:color w:val="212121"/>
          <w:spacing w:val="-13"/>
        </w:rPr>
        <w:t> </w:t>
      </w:r>
      <w:r>
        <w:rPr>
          <w:color w:val="212121"/>
        </w:rPr>
        <w:t>угрозами.</w:t>
      </w:r>
    </w:p>
    <w:p>
      <w:pPr>
        <w:pStyle w:val="Heading3"/>
        <w:spacing w:line="256" w:lineRule="auto"/>
        <w:ind w:right="560"/>
      </w:pPr>
      <w:r>
        <w:rPr>
          <w:color w:val="202020"/>
          <w:spacing w:val="-16"/>
          <w:w w:val="105"/>
        </w:rPr>
        <w:t>Шаг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2: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Определение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наличия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сознания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у </w:t>
      </w:r>
      <w:r>
        <w:rPr>
          <w:color w:val="202020"/>
          <w:spacing w:val="-2"/>
          <w:w w:val="105"/>
        </w:rPr>
        <w:t>пострадавшего</w:t>
      </w:r>
    </w:p>
    <w:p>
      <w:pPr>
        <w:pStyle w:val="BodyText"/>
        <w:spacing w:line="357" w:lineRule="auto" w:before="394"/>
        <w:ind w:left="824" w:right="856"/>
      </w:pPr>
      <w:r>
        <w:rPr>
          <w:color w:val="212121"/>
        </w:rPr>
        <w:t>После того как спасатель убедился в безопасности места происшествия, следующей частью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проверка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5"/>
        </w:rPr>
        <w:t> </w:t>
      </w:r>
      <w:r>
        <w:rPr>
          <w:color w:val="212121"/>
        </w:rPr>
        <w:t>сознания</w:t>
      </w:r>
      <w:r>
        <w:rPr>
          <w:color w:val="212121"/>
          <w:spacing w:val="-15"/>
        </w:rPr>
        <w:t> </w:t>
      </w:r>
      <w:r>
        <w:rPr>
          <w:color w:val="212121"/>
        </w:rPr>
        <w:t>потерпевшего.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подойти к нему, наклониться и попытаться установить контакт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громко обратиться к жертве, легонько</w:t>
      </w:r>
      <w:r>
        <w:rPr>
          <w:color w:val="212121"/>
          <w:spacing w:val="-2"/>
        </w:rPr>
        <w:t> </w:t>
      </w:r>
      <w:r>
        <w:rPr>
          <w:color w:val="212121"/>
        </w:rPr>
        <w:t>потрясти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плечо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похлопать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щеке.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реакции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последовало, можно</w:t>
      </w:r>
      <w:r>
        <w:rPr>
          <w:color w:val="212121"/>
          <w:spacing w:val="-8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сильное</w:t>
      </w:r>
      <w:r>
        <w:rPr>
          <w:color w:val="212121"/>
          <w:spacing w:val="-8"/>
        </w:rPr>
        <w:t> </w:t>
      </w:r>
      <w:r>
        <w:rPr>
          <w:color w:val="212121"/>
        </w:rPr>
        <w:t>воздействие,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слегка</w:t>
      </w:r>
      <w:r>
        <w:rPr>
          <w:color w:val="212121"/>
          <w:spacing w:val="-8"/>
        </w:rPr>
        <w:t> </w:t>
      </w:r>
      <w:r>
        <w:rPr>
          <w:color w:val="212121"/>
        </w:rPr>
        <w:t>ущипнуть</w:t>
      </w:r>
      <w:r>
        <w:rPr>
          <w:color w:val="212121"/>
          <w:spacing w:val="-8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Если раненый реагирует на обращение, значит, его состояние требует медицинской помощи,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</w:rPr>
        <w:t>критическим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данный</w:t>
      </w:r>
      <w:r>
        <w:rPr>
          <w:color w:val="212121"/>
          <w:spacing w:val="-5"/>
        </w:rPr>
        <w:t> </w:t>
      </w:r>
      <w:r>
        <w:rPr>
          <w:color w:val="212121"/>
        </w:rPr>
        <w:t>момент.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таком</w:t>
      </w:r>
      <w:r>
        <w:rPr>
          <w:color w:val="212121"/>
          <w:spacing w:val="-5"/>
        </w:rPr>
        <w:t> </w:t>
      </w:r>
      <w:r>
        <w:rPr>
          <w:color w:val="212121"/>
        </w:rPr>
        <w:t>случае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следить за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успокаивать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прибытия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специалистов.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же</w:t>
      </w:r>
      <w:r>
        <w:rPr>
          <w:color w:val="212121"/>
          <w:spacing w:val="-9"/>
        </w:rPr>
        <w:t> </w:t>
      </w:r>
      <w:r>
        <w:rPr>
          <w:color w:val="212121"/>
        </w:rPr>
        <w:t>потерпевший</w:t>
      </w:r>
      <w:r>
        <w:rPr>
          <w:color w:val="212121"/>
          <w:spacing w:val="-9"/>
        </w:rPr>
        <w:t> </w:t>
      </w:r>
      <w:r>
        <w:rPr>
          <w:color w:val="212121"/>
        </w:rPr>
        <w:t>не реагирует на раздражители, стоит приступить к следующим пунктам алгоритма.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256" w:lineRule="auto" w:before="0"/>
        <w:ind w:right="5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84544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84032" id="docshapegroup96" coordorigin="163,0" coordsize="11194,16276">
                <v:shape style="position:absolute;left:163;top:0;width:11194;height:16275" id="docshape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6"/>
        </w:rPr>
        <w:t>Шаг</w:t>
      </w:r>
      <w:r>
        <w:rPr>
          <w:color w:val="202020"/>
          <w:spacing w:val="-39"/>
        </w:rPr>
        <w:t> </w:t>
      </w:r>
      <w:r>
        <w:rPr>
          <w:color w:val="202020"/>
          <w:spacing w:val="-6"/>
        </w:rPr>
        <w:t>3: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Восстановление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проходимости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дыхательных </w:t>
      </w:r>
      <w:r>
        <w:rPr>
          <w:color w:val="202020"/>
          <w:spacing w:val="-8"/>
          <w:w w:val="105"/>
        </w:rPr>
        <w:t>путей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8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8"/>
          <w:w w:val="105"/>
        </w:rPr>
        <w:t>определение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8"/>
          <w:w w:val="105"/>
        </w:rPr>
        <w:t>наличия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8"/>
          <w:w w:val="105"/>
        </w:rPr>
        <w:t>дыхания</w:t>
      </w:r>
    </w:p>
    <w:p>
      <w:pPr>
        <w:pStyle w:val="BodyText"/>
        <w:spacing w:before="377"/>
        <w:ind w:left="824"/>
      </w:pPr>
      <w:r>
        <w:rPr>
          <w:color w:val="212121"/>
          <w:spacing w:val="-2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проверки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сознания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обеспечить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проходимость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дыхательных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путей.</w:t>
      </w:r>
    </w:p>
    <w:p>
      <w:pPr>
        <w:pStyle w:val="BodyText"/>
        <w:spacing w:line="357" w:lineRule="auto" w:before="133"/>
        <w:ind w:left="824" w:right="1088"/>
      </w:pPr>
      <w:r>
        <w:rPr>
          <w:color w:val="212121"/>
          <w:spacing w:val="-2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осторожно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запрокинуть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голову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пострадавшего,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подняв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подбородок </w:t>
      </w:r>
      <w:r>
        <w:rPr>
          <w:color w:val="212121"/>
        </w:rPr>
        <w:t>вверх.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позволит</w:t>
      </w:r>
      <w:r>
        <w:rPr>
          <w:color w:val="212121"/>
          <w:spacing w:val="-3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3"/>
        </w:rPr>
        <w:t> </w:t>
      </w:r>
      <w:r>
        <w:rPr>
          <w:color w:val="212121"/>
        </w:rPr>
        <w:t>западение</w:t>
      </w:r>
      <w:r>
        <w:rPr>
          <w:color w:val="212121"/>
          <w:spacing w:val="-3"/>
        </w:rPr>
        <w:t> </w:t>
      </w:r>
      <w:r>
        <w:rPr>
          <w:color w:val="212121"/>
        </w:rPr>
        <w:t>языка,</w:t>
      </w:r>
      <w:r>
        <w:rPr>
          <w:color w:val="212121"/>
          <w:spacing w:val="-3"/>
        </w:rPr>
        <w:t> </w:t>
      </w:r>
      <w:r>
        <w:rPr>
          <w:color w:val="212121"/>
        </w:rPr>
        <w:t>который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блокировать дыхательные</w:t>
      </w:r>
      <w:r>
        <w:rPr>
          <w:color w:val="212121"/>
          <w:spacing w:val="-6"/>
        </w:rPr>
        <w:t> </w:t>
      </w:r>
      <w:r>
        <w:rPr>
          <w:color w:val="212121"/>
        </w:rPr>
        <w:t>пути.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подозрение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травму</w:t>
      </w:r>
      <w:r>
        <w:rPr>
          <w:color w:val="212121"/>
          <w:spacing w:val="-6"/>
        </w:rPr>
        <w:t> </w:t>
      </w:r>
      <w:r>
        <w:rPr>
          <w:color w:val="212121"/>
        </w:rPr>
        <w:t>шеи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головы,</w:t>
      </w:r>
      <w:r>
        <w:rPr>
          <w:color w:val="212121"/>
          <w:spacing w:val="-6"/>
        </w:rPr>
        <w:t> </w:t>
      </w:r>
      <w:r>
        <w:rPr>
          <w:color w:val="212121"/>
        </w:rPr>
        <w:t>манипуляции проводить с особой осторожностью.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2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2"/>
        </w:rPr>
        <w:t> </w:t>
      </w:r>
      <w:r>
        <w:rPr>
          <w:color w:val="212121"/>
        </w:rPr>
        <w:t>дышит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человек.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прислушаться</w:t>
      </w:r>
      <w:r>
        <w:rPr>
          <w:color w:val="212121"/>
          <w:spacing w:val="-12"/>
        </w:rPr>
        <w:t> </w:t>
      </w:r>
      <w:r>
        <w:rPr>
          <w:color w:val="212121"/>
        </w:rPr>
        <w:t>к звукам</w:t>
      </w:r>
      <w:r>
        <w:rPr>
          <w:color w:val="212121"/>
          <w:spacing w:val="-2"/>
        </w:rPr>
        <w:t> </w:t>
      </w:r>
      <w:r>
        <w:rPr>
          <w:color w:val="212121"/>
        </w:rPr>
        <w:t>дыхания,</w:t>
      </w:r>
      <w:r>
        <w:rPr>
          <w:color w:val="212121"/>
          <w:spacing w:val="-2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2"/>
        </w:rPr>
        <w:t> </w:t>
      </w:r>
      <w:r>
        <w:rPr>
          <w:color w:val="212121"/>
        </w:rPr>
        <w:t>ощутить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движение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своей</w:t>
      </w:r>
      <w:r>
        <w:rPr>
          <w:color w:val="212121"/>
          <w:spacing w:val="-2"/>
        </w:rPr>
        <w:t> </w:t>
      </w:r>
      <w:r>
        <w:rPr>
          <w:color w:val="212121"/>
        </w:rPr>
        <w:t>щеке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увидеть,</w:t>
      </w:r>
      <w:r>
        <w:rPr>
          <w:color w:val="212121"/>
          <w:spacing w:val="-2"/>
        </w:rPr>
        <w:t> </w:t>
      </w:r>
      <w:r>
        <w:rPr>
          <w:color w:val="212121"/>
        </w:rPr>
        <w:t>как поднимается грудная клетка. Проверка должна занимать не более 10 секунд. Если вздохи есть, человека стоит оставить в стабильном положении до приезда скорой реанимации. Если нет, незамедлительно переходить к следующей части.</w:t>
      </w:r>
    </w:p>
    <w:p>
      <w:pPr>
        <w:pStyle w:val="Heading3"/>
      </w:pPr>
      <w:r>
        <w:rPr>
          <w:color w:val="202020"/>
          <w:spacing w:val="-14"/>
          <w:w w:val="105"/>
        </w:rPr>
        <w:t>Шаг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4: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Вызов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скорой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медицинской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бригады</w:t>
      </w:r>
    </w:p>
    <w:p>
      <w:pPr>
        <w:pStyle w:val="BodyText"/>
        <w:spacing w:line="357" w:lineRule="auto" w:before="424"/>
        <w:ind w:left="824" w:right="856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случае</w:t>
      </w:r>
      <w:r>
        <w:rPr>
          <w:color w:val="212121"/>
          <w:spacing w:val="-4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-4"/>
        </w:rPr>
        <w:t> </w:t>
      </w:r>
      <w:r>
        <w:rPr>
          <w:color w:val="212121"/>
        </w:rPr>
        <w:t>сознания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дыхания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срочно</w:t>
      </w:r>
      <w:r>
        <w:rPr>
          <w:color w:val="212121"/>
          <w:spacing w:val="-4"/>
        </w:rPr>
        <w:t> </w:t>
      </w:r>
      <w:r>
        <w:rPr>
          <w:color w:val="212121"/>
        </w:rPr>
        <w:t>вызвать</w:t>
      </w:r>
      <w:r>
        <w:rPr>
          <w:color w:val="212121"/>
          <w:spacing w:val="-4"/>
        </w:rPr>
        <w:t> </w:t>
      </w:r>
      <w:r>
        <w:rPr>
          <w:color w:val="212121"/>
        </w:rPr>
        <w:t>медицинскую бригаду.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номеру</w:t>
      </w:r>
      <w:r>
        <w:rPr>
          <w:color w:val="212121"/>
          <w:spacing w:val="-15"/>
        </w:rPr>
        <w:t> </w:t>
      </w:r>
      <w:r>
        <w:rPr>
          <w:color w:val="212121"/>
        </w:rPr>
        <w:t>103</w:t>
      </w:r>
      <w:r>
        <w:rPr>
          <w:color w:val="212121"/>
          <w:spacing w:val="-15"/>
        </w:rPr>
        <w:t> </w:t>
      </w:r>
      <w:r>
        <w:rPr>
          <w:color w:val="212121"/>
        </w:rPr>
        <w:t>(или</w:t>
      </w:r>
      <w:r>
        <w:rPr>
          <w:color w:val="212121"/>
          <w:spacing w:val="-15"/>
        </w:rPr>
        <w:t> </w:t>
      </w:r>
      <w:r>
        <w:rPr>
          <w:color w:val="212121"/>
        </w:rPr>
        <w:t>112),</w:t>
      </w:r>
      <w:r>
        <w:rPr>
          <w:color w:val="212121"/>
          <w:spacing w:val="-15"/>
        </w:rPr>
        <w:t> </w:t>
      </w:r>
      <w:r>
        <w:rPr>
          <w:color w:val="212121"/>
        </w:rPr>
        <w:t>четко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кратко</w:t>
      </w:r>
      <w:r>
        <w:rPr>
          <w:color w:val="212121"/>
          <w:spacing w:val="-15"/>
        </w:rPr>
        <w:t> </w:t>
      </w:r>
      <w:r>
        <w:rPr>
          <w:color w:val="212121"/>
        </w:rPr>
        <w:t>объяснить ситуацию,</w:t>
      </w:r>
      <w:r>
        <w:rPr>
          <w:color w:val="212121"/>
          <w:spacing w:val="-11"/>
        </w:rPr>
        <w:t> </w:t>
      </w:r>
      <w:r>
        <w:rPr>
          <w:color w:val="212121"/>
        </w:rPr>
        <w:t>назвать</w:t>
      </w:r>
      <w:r>
        <w:rPr>
          <w:color w:val="212121"/>
          <w:spacing w:val="-11"/>
        </w:rPr>
        <w:t> </w:t>
      </w:r>
      <w:r>
        <w:rPr>
          <w:color w:val="212121"/>
        </w:rPr>
        <w:t>точное</w:t>
      </w:r>
      <w:r>
        <w:rPr>
          <w:color w:val="212121"/>
          <w:spacing w:val="-11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описать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потерпевшего.</w:t>
      </w:r>
      <w:r>
        <w:rPr>
          <w:color w:val="212121"/>
          <w:spacing w:val="-11"/>
        </w:rPr>
        <w:t> </w:t>
      </w:r>
      <w:r>
        <w:rPr>
          <w:color w:val="212121"/>
        </w:rPr>
        <w:t>Важно передать информацию максимально быстро, чтобы специалисты могли вовремя прибыть на место.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277"/>
      </w:pPr>
      <w:r>
        <w:rPr>
          <w:color w:val="212121"/>
        </w:rPr>
        <w:t>Если есть возможность, это действие можно делегировать окружающим, попросив кого-то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присутствующих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звонок,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прерывать</w:t>
      </w:r>
      <w:r>
        <w:rPr>
          <w:color w:val="212121"/>
          <w:spacing w:val="-16"/>
        </w:rPr>
        <w:t> </w:t>
      </w:r>
      <w:r>
        <w:rPr>
          <w:color w:val="212121"/>
        </w:rPr>
        <w:t>оказание</w:t>
      </w:r>
      <w:r>
        <w:rPr>
          <w:color w:val="212121"/>
          <w:spacing w:val="-15"/>
        </w:rPr>
        <w:t> </w:t>
      </w:r>
      <w:r>
        <w:rPr>
          <w:color w:val="212121"/>
        </w:rPr>
        <w:t>спасения. Это позволит сэкономить время и сосредоточиться на последующих пунктах </w:t>
      </w:r>
      <w:r>
        <w:rPr>
          <w:color w:val="212121"/>
          <w:spacing w:val="-2"/>
        </w:rPr>
        <w:t>алгоритма.</w:t>
      </w:r>
    </w:p>
    <w:p>
      <w:pPr>
        <w:pStyle w:val="Heading3"/>
      </w:pPr>
      <w:r>
        <w:rPr>
          <w:color w:val="202020"/>
          <w:spacing w:val="-8"/>
        </w:rPr>
        <w:t>Шаг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5:</w:t>
      </w:r>
      <w:r>
        <w:rPr>
          <w:color w:val="202020"/>
          <w:spacing w:val="-36"/>
        </w:rPr>
        <w:t> </w:t>
      </w:r>
      <w:r>
        <w:rPr>
          <w:color w:val="202020"/>
          <w:spacing w:val="-8"/>
        </w:rPr>
        <w:t>Проведение</w:t>
      </w:r>
      <w:r>
        <w:rPr>
          <w:color w:val="202020"/>
          <w:spacing w:val="-39"/>
        </w:rPr>
        <w:t> </w:t>
      </w:r>
      <w:r>
        <w:rPr>
          <w:color w:val="202020"/>
          <w:spacing w:val="-8"/>
        </w:rPr>
        <w:t>сердечно-легочной</w:t>
      </w:r>
      <w:r>
        <w:rPr>
          <w:color w:val="202020"/>
          <w:spacing w:val="-33"/>
        </w:rPr>
        <w:t> </w:t>
      </w:r>
      <w:r>
        <w:rPr>
          <w:color w:val="202020"/>
          <w:spacing w:val="-8"/>
        </w:rPr>
        <w:t>реанимации</w:t>
      </w:r>
    </w:p>
    <w:p>
      <w:pPr>
        <w:pStyle w:val="BodyText"/>
        <w:spacing w:line="357" w:lineRule="auto" w:before="410"/>
        <w:ind w:left="824" w:right="560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-15"/>
        </w:rPr>
        <w:t> </w:t>
      </w:r>
      <w:r>
        <w:rPr>
          <w:color w:val="212121"/>
        </w:rPr>
        <w:t>дыхание,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5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сердечно- легочной</w:t>
      </w:r>
      <w:r>
        <w:rPr>
          <w:color w:val="212121"/>
          <w:spacing w:val="-2"/>
        </w:rPr>
        <w:t> </w:t>
      </w:r>
      <w:r>
        <w:rPr>
          <w:color w:val="212121"/>
        </w:rPr>
        <w:t>реанимации</w:t>
      </w:r>
      <w:r>
        <w:rPr>
          <w:color w:val="212121"/>
          <w:spacing w:val="-2"/>
        </w:rPr>
        <w:t> </w:t>
      </w:r>
      <w:r>
        <w:rPr>
          <w:color w:val="212121"/>
        </w:rPr>
        <w:t>(СЛР).</w:t>
      </w:r>
      <w:r>
        <w:rPr>
          <w:color w:val="212121"/>
          <w:spacing w:val="-2"/>
        </w:rPr>
        <w:t> </w:t>
      </w:r>
      <w:r>
        <w:rPr>
          <w:color w:val="212121"/>
        </w:rPr>
        <w:t>Этот</w:t>
      </w:r>
      <w:r>
        <w:rPr>
          <w:color w:val="212121"/>
          <w:spacing w:val="-2"/>
        </w:rPr>
        <w:t> </w:t>
      </w:r>
      <w:r>
        <w:rPr>
          <w:color w:val="212121"/>
        </w:rPr>
        <w:t>процесс</w:t>
      </w:r>
      <w:r>
        <w:rPr>
          <w:color w:val="212121"/>
          <w:spacing w:val="-2"/>
        </w:rPr>
        <w:t> </w:t>
      </w:r>
      <w:r>
        <w:rPr>
          <w:color w:val="212121"/>
        </w:rPr>
        <w:t>включает</w:t>
      </w:r>
      <w:r>
        <w:rPr>
          <w:color w:val="212121"/>
          <w:spacing w:val="-2"/>
        </w:rPr>
        <w:t> </w:t>
      </w:r>
      <w:r>
        <w:rPr>
          <w:color w:val="212121"/>
        </w:rPr>
        <w:t>чередование</w:t>
      </w:r>
      <w:r>
        <w:rPr>
          <w:color w:val="212121"/>
          <w:spacing w:val="-2"/>
        </w:rPr>
        <w:t> </w:t>
      </w:r>
      <w:r>
        <w:rPr>
          <w:color w:val="212121"/>
        </w:rPr>
        <w:t>непрямого</w:t>
      </w:r>
      <w:r>
        <w:rPr>
          <w:color w:val="212121"/>
          <w:spacing w:val="-2"/>
        </w:rPr>
        <w:t> </w:t>
      </w:r>
      <w:r>
        <w:rPr>
          <w:color w:val="212121"/>
        </w:rPr>
        <w:t>массажа сердца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2"/>
        </w:rPr>
        <w:t> </w:t>
      </w:r>
      <w:r>
        <w:rPr>
          <w:color w:val="212121"/>
        </w:rPr>
        <w:t>дыхания.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СЛР</w:t>
      </w:r>
      <w:r>
        <w:rPr>
          <w:color w:val="212121"/>
          <w:spacing w:val="-2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2"/>
        </w:rPr>
        <w:t> </w:t>
      </w:r>
      <w:r>
        <w:rPr>
          <w:color w:val="212121"/>
        </w:rPr>
        <w:t>укладывают</w:t>
      </w:r>
      <w:r>
        <w:rPr>
          <w:color w:val="212121"/>
          <w:spacing w:val="-2"/>
        </w:rPr>
        <w:t> </w:t>
      </w:r>
      <w:r>
        <w:rPr>
          <w:color w:val="212121"/>
        </w:rPr>
        <w:t>на твердую поверхность, кладут ладонь на середину грудины и начинают компрессии,</w:t>
      </w:r>
    </w:p>
    <w:p>
      <w:pPr>
        <w:pStyle w:val="BodyText"/>
        <w:spacing w:before="1"/>
        <w:ind w:left="824"/>
      </w:pPr>
      <w:r>
        <w:rPr>
          <w:color w:val="212121"/>
        </w:rPr>
        <w:t>сжимая</w:t>
      </w:r>
      <w:r>
        <w:rPr>
          <w:color w:val="212121"/>
          <w:spacing w:val="-10"/>
        </w:rPr>
        <w:t> </w:t>
      </w:r>
      <w:r>
        <w:rPr>
          <w:color w:val="212121"/>
        </w:rPr>
        <w:t>грудную</w:t>
      </w:r>
      <w:r>
        <w:rPr>
          <w:color w:val="212121"/>
          <w:spacing w:val="-9"/>
        </w:rPr>
        <w:t> </w:t>
      </w:r>
      <w:r>
        <w:rPr>
          <w:color w:val="212121"/>
        </w:rPr>
        <w:t>клетку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частотой</w:t>
      </w:r>
      <w:r>
        <w:rPr>
          <w:color w:val="212121"/>
          <w:spacing w:val="-10"/>
        </w:rPr>
        <w:t> </w:t>
      </w:r>
      <w:r>
        <w:rPr>
          <w:color w:val="212121"/>
        </w:rPr>
        <w:t>100-120</w:t>
      </w:r>
      <w:r>
        <w:rPr>
          <w:color w:val="212121"/>
          <w:spacing w:val="-9"/>
        </w:rPr>
        <w:t> </w:t>
      </w:r>
      <w:r>
        <w:rPr>
          <w:color w:val="212121"/>
        </w:rPr>
        <w:t>нажатий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минуту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глубину</w:t>
      </w:r>
      <w:r>
        <w:rPr>
          <w:color w:val="212121"/>
          <w:spacing w:val="-10"/>
        </w:rPr>
        <w:t> </w:t>
      </w:r>
      <w:r>
        <w:rPr>
          <w:color w:val="212121"/>
        </w:rPr>
        <w:t>около</w:t>
      </w:r>
      <w:r>
        <w:rPr>
          <w:color w:val="212121"/>
          <w:spacing w:val="-9"/>
        </w:rPr>
        <w:t> </w:t>
      </w:r>
      <w:r>
        <w:rPr>
          <w:color w:val="212121"/>
        </w:rPr>
        <w:t>5-6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см.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1088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30</w:t>
      </w:r>
      <w:r>
        <w:rPr>
          <w:color w:val="212121"/>
          <w:spacing w:val="-14"/>
        </w:rPr>
        <w:t> </w:t>
      </w:r>
      <w:r>
        <w:rPr>
          <w:color w:val="212121"/>
        </w:rPr>
        <w:t>компрессий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4"/>
        </w:rPr>
        <w:t> </w:t>
      </w:r>
      <w:r>
        <w:rPr>
          <w:color w:val="212121"/>
        </w:rPr>
        <w:t>два</w:t>
      </w:r>
      <w:r>
        <w:rPr>
          <w:color w:val="212121"/>
          <w:spacing w:val="-14"/>
        </w:rPr>
        <w:t> </w:t>
      </w:r>
      <w:r>
        <w:rPr>
          <w:color w:val="212121"/>
        </w:rPr>
        <w:t>вдоха.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запрокинуть голову</w:t>
      </w:r>
      <w:r>
        <w:rPr>
          <w:color w:val="212121"/>
          <w:spacing w:val="-10"/>
        </w:rPr>
        <w:t> </w:t>
      </w:r>
      <w:r>
        <w:rPr>
          <w:color w:val="212121"/>
        </w:rPr>
        <w:t>жертве,</w:t>
      </w:r>
      <w:r>
        <w:rPr>
          <w:color w:val="212121"/>
          <w:spacing w:val="-10"/>
        </w:rPr>
        <w:t> </w:t>
      </w:r>
      <w:r>
        <w:rPr>
          <w:color w:val="212121"/>
        </w:rPr>
        <w:t>закрыть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нос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плотно</w:t>
      </w:r>
      <w:r>
        <w:rPr>
          <w:color w:val="212121"/>
          <w:spacing w:val="-10"/>
        </w:rPr>
        <w:t> </w:t>
      </w:r>
      <w:r>
        <w:rPr>
          <w:color w:val="212121"/>
        </w:rPr>
        <w:t>прижаться</w:t>
      </w:r>
      <w:r>
        <w:rPr>
          <w:color w:val="212121"/>
          <w:spacing w:val="-10"/>
        </w:rPr>
        <w:t> </w:t>
      </w:r>
      <w:r>
        <w:rPr>
          <w:color w:val="212121"/>
        </w:rPr>
        <w:t>губами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губам,</w:t>
      </w:r>
      <w:r>
        <w:rPr>
          <w:color w:val="212121"/>
          <w:spacing w:val="-10"/>
        </w:rPr>
        <w:t> </w:t>
      </w:r>
      <w:r>
        <w:rPr>
          <w:color w:val="212121"/>
        </w:rPr>
        <w:t>делая</w:t>
      </w:r>
      <w:r>
        <w:rPr>
          <w:color w:val="212121"/>
          <w:spacing w:val="-10"/>
        </w:rPr>
        <w:t> </w:t>
      </w:r>
      <w:r>
        <w:rPr>
          <w:color w:val="212121"/>
        </w:rPr>
        <w:t>два сильных выдоха. Процедуру требуется повторять до прибытия медиков или до восстановления вздохов и сердцебиения.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83520" id="docshape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83008" id="docshapegroup100" coordorigin="163,0" coordsize="11194,16276">
                <v:shape style="position:absolute;left:163;top:0;width:11194;height:16275" id="docshape10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8"/>
        </w:rPr>
        <w:t>Шаг</w:t>
      </w:r>
      <w:r>
        <w:rPr>
          <w:color w:val="202020"/>
          <w:spacing w:val="-31"/>
        </w:rPr>
        <w:t> </w:t>
      </w:r>
      <w:r>
        <w:rPr>
          <w:color w:val="202020"/>
          <w:spacing w:val="-8"/>
        </w:rPr>
        <w:t>6: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Остановка</w:t>
      </w:r>
      <w:r>
        <w:rPr>
          <w:color w:val="202020"/>
          <w:spacing w:val="-15"/>
        </w:rPr>
        <w:t> </w:t>
      </w:r>
      <w:r>
        <w:rPr>
          <w:color w:val="202020"/>
          <w:spacing w:val="-8"/>
        </w:rPr>
        <w:t>кровотечения</w:t>
      </w:r>
      <w:r>
        <w:rPr>
          <w:color w:val="202020"/>
          <w:spacing w:val="-26"/>
        </w:rPr>
        <w:t> </w:t>
      </w:r>
      <w:r>
        <w:rPr>
          <w:color w:val="202020"/>
          <w:spacing w:val="-8"/>
        </w:rPr>
        <w:t>и</w:t>
      </w:r>
      <w:r>
        <w:rPr>
          <w:color w:val="202020"/>
          <w:spacing w:val="-26"/>
        </w:rPr>
        <w:t> </w:t>
      </w:r>
      <w:r>
        <w:rPr>
          <w:color w:val="202020"/>
          <w:spacing w:val="-8"/>
        </w:rPr>
        <w:t>наложение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повязок</w:t>
      </w:r>
    </w:p>
    <w:p>
      <w:pPr>
        <w:pStyle w:val="BodyText"/>
        <w:spacing w:line="357" w:lineRule="auto" w:before="409"/>
        <w:ind w:left="824" w:right="1088"/>
      </w:pPr>
      <w:r>
        <w:rPr>
          <w:color w:val="212121"/>
        </w:rPr>
        <w:t>Если у пострадавшего наблюдается кровотечение, его нужно как можно быстрее остановить,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6"/>
        </w:rPr>
        <w:t> </w:t>
      </w:r>
      <w:r>
        <w:rPr>
          <w:color w:val="212121"/>
        </w:rPr>
        <w:t>потерю</w:t>
      </w:r>
      <w:r>
        <w:rPr>
          <w:color w:val="212121"/>
          <w:spacing w:val="-6"/>
        </w:rPr>
        <w:t> </w:t>
      </w:r>
      <w:r>
        <w:rPr>
          <w:color w:val="212121"/>
        </w:rPr>
        <w:t>крови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6"/>
        </w:rPr>
        <w:t> </w:t>
      </w:r>
      <w:r>
        <w:rPr>
          <w:color w:val="212121"/>
        </w:rPr>
        <w:t>состояния.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этого используют давящую повязку, наложив стерильный бинт или ткань на рану и туго забинтовав</w:t>
      </w:r>
      <w:r>
        <w:rPr>
          <w:color w:val="212121"/>
          <w:spacing w:val="-15"/>
        </w:rPr>
        <w:t> </w:t>
      </w:r>
      <w:r>
        <w:rPr>
          <w:color w:val="212121"/>
        </w:rPr>
        <w:t>ее.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повязка</w:t>
      </w:r>
      <w:r>
        <w:rPr>
          <w:color w:val="212121"/>
          <w:spacing w:val="-15"/>
        </w:rPr>
        <w:t> </w:t>
      </w:r>
      <w:r>
        <w:rPr>
          <w:color w:val="212121"/>
        </w:rPr>
        <w:t>быстро</w:t>
      </w:r>
      <w:r>
        <w:rPr>
          <w:color w:val="212121"/>
          <w:spacing w:val="-15"/>
        </w:rPr>
        <w:t> </w:t>
      </w:r>
      <w:r>
        <w:rPr>
          <w:color w:val="212121"/>
        </w:rPr>
        <w:t>пропитывается</w:t>
      </w:r>
      <w:r>
        <w:rPr>
          <w:color w:val="212121"/>
          <w:spacing w:val="-15"/>
        </w:rPr>
        <w:t> </w:t>
      </w:r>
      <w:r>
        <w:rPr>
          <w:color w:val="212121"/>
        </w:rPr>
        <w:t>кровью,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добавить новый слой бинта, не снимая предыдущий.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кровотечение</w:t>
      </w:r>
      <w:r>
        <w:rPr>
          <w:color w:val="212121"/>
          <w:spacing w:val="-16"/>
        </w:rPr>
        <w:t> </w:t>
      </w:r>
      <w:r>
        <w:rPr>
          <w:color w:val="212121"/>
        </w:rPr>
        <w:t>артериальное</w:t>
      </w:r>
      <w:r>
        <w:rPr>
          <w:color w:val="212121"/>
          <w:spacing w:val="-16"/>
        </w:rPr>
        <w:t> </w:t>
      </w:r>
      <w:r>
        <w:rPr>
          <w:color w:val="212121"/>
        </w:rPr>
        <w:t>(кровь</w:t>
      </w:r>
      <w:r>
        <w:rPr>
          <w:color w:val="212121"/>
          <w:spacing w:val="-16"/>
        </w:rPr>
        <w:t> </w:t>
      </w:r>
      <w:r>
        <w:rPr>
          <w:color w:val="212121"/>
        </w:rPr>
        <w:t>бьет</w:t>
      </w:r>
      <w:r>
        <w:rPr>
          <w:color w:val="212121"/>
          <w:spacing w:val="-16"/>
        </w:rPr>
        <w:t> </w:t>
      </w:r>
      <w:r>
        <w:rPr>
          <w:color w:val="212121"/>
        </w:rPr>
        <w:t>струей),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-16"/>
        </w:rPr>
        <w:t> </w:t>
      </w:r>
      <w:r>
        <w:rPr>
          <w:color w:val="212121"/>
        </w:rPr>
        <w:t>наложение жгута выше места ранения для остановки кровотока. Однако это крайне радикальная мера, и использовать её стоит с осторожностью. Важно запомнить точное время</w:t>
      </w:r>
    </w:p>
    <w:p>
      <w:pPr>
        <w:pStyle w:val="BodyText"/>
        <w:ind w:left="824"/>
      </w:pPr>
      <w:r>
        <w:rPr>
          <w:color w:val="212121"/>
        </w:rPr>
        <w:t>наложения</w:t>
      </w:r>
      <w:r>
        <w:rPr>
          <w:color w:val="212121"/>
          <w:spacing w:val="-7"/>
        </w:rPr>
        <w:t> </w:t>
      </w:r>
      <w:r>
        <w:rPr>
          <w:color w:val="212121"/>
        </w:rPr>
        <w:t>жгута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сообщить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врачам.</w:t>
      </w:r>
    </w:p>
    <w:p>
      <w:pPr>
        <w:pStyle w:val="BodyText"/>
        <w:spacing w:before="113"/>
      </w:pPr>
    </w:p>
    <w:p>
      <w:pPr>
        <w:pStyle w:val="Heading3"/>
        <w:spacing w:before="0"/>
      </w:pPr>
      <w:r>
        <w:rPr>
          <w:color w:val="202020"/>
          <w:spacing w:val="-8"/>
        </w:rPr>
        <w:t>Шаг</w:t>
      </w:r>
      <w:r>
        <w:rPr>
          <w:color w:val="202020"/>
          <w:spacing w:val="-39"/>
        </w:rPr>
        <w:t> </w:t>
      </w:r>
      <w:r>
        <w:rPr>
          <w:color w:val="202020"/>
          <w:spacing w:val="-8"/>
        </w:rPr>
        <w:t>7:</w:t>
      </w:r>
      <w:r>
        <w:rPr>
          <w:color w:val="202020"/>
          <w:spacing w:val="-36"/>
        </w:rPr>
        <w:t> </w:t>
      </w:r>
      <w:r>
        <w:rPr>
          <w:color w:val="202020"/>
          <w:spacing w:val="-8"/>
        </w:rPr>
        <w:t>Фиксация</w:t>
      </w:r>
      <w:r>
        <w:rPr>
          <w:color w:val="202020"/>
          <w:spacing w:val="-34"/>
        </w:rPr>
        <w:t> </w:t>
      </w:r>
      <w:r>
        <w:rPr>
          <w:color w:val="202020"/>
          <w:spacing w:val="-8"/>
        </w:rPr>
        <w:t>шейного</w:t>
      </w:r>
      <w:r>
        <w:rPr>
          <w:color w:val="202020"/>
          <w:spacing w:val="-28"/>
        </w:rPr>
        <w:t> </w:t>
      </w:r>
      <w:r>
        <w:rPr>
          <w:color w:val="202020"/>
          <w:spacing w:val="-8"/>
        </w:rPr>
        <w:t>отдела</w:t>
      </w:r>
      <w:r>
        <w:rPr>
          <w:color w:val="202020"/>
          <w:spacing w:val="-24"/>
        </w:rPr>
        <w:t> </w:t>
      </w:r>
      <w:r>
        <w:rPr>
          <w:color w:val="202020"/>
          <w:spacing w:val="-8"/>
        </w:rPr>
        <w:t>позвоночника</w:t>
      </w:r>
    </w:p>
    <w:p>
      <w:pPr>
        <w:pStyle w:val="BodyText"/>
        <w:spacing w:line="357" w:lineRule="auto" w:before="425"/>
        <w:ind w:left="824" w:right="1088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подозрении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травму</w:t>
      </w:r>
      <w:r>
        <w:rPr>
          <w:color w:val="212121"/>
          <w:spacing w:val="-13"/>
        </w:rPr>
        <w:t> </w:t>
      </w:r>
      <w:r>
        <w:rPr>
          <w:color w:val="212121"/>
        </w:rPr>
        <w:t>шеи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позвоночника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пострадавшего,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обеспечить ему неподвижность, чтобы избежать ухудшения состояния. Для этого голова и шея фиксируются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одном</w:t>
      </w:r>
      <w:r>
        <w:rPr>
          <w:color w:val="212121"/>
          <w:spacing w:val="-1"/>
        </w:rPr>
        <w:t> </w:t>
      </w:r>
      <w:r>
        <w:rPr>
          <w:color w:val="212121"/>
        </w:rPr>
        <w:t>положении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помощью</w:t>
      </w:r>
      <w:r>
        <w:rPr>
          <w:color w:val="212121"/>
          <w:spacing w:val="-1"/>
        </w:rPr>
        <w:t> </w:t>
      </w:r>
      <w:r>
        <w:rPr>
          <w:color w:val="212121"/>
        </w:rPr>
        <w:t>подручных</w:t>
      </w:r>
      <w:r>
        <w:rPr>
          <w:color w:val="212121"/>
          <w:spacing w:val="-1"/>
        </w:rPr>
        <w:t> </w:t>
      </w:r>
      <w:r>
        <w:rPr>
          <w:color w:val="212121"/>
        </w:rPr>
        <w:t>средств,</w:t>
      </w:r>
      <w:r>
        <w:rPr>
          <w:color w:val="212121"/>
          <w:spacing w:val="-1"/>
        </w:rPr>
        <w:t> </w:t>
      </w:r>
      <w:r>
        <w:rPr>
          <w:color w:val="212121"/>
        </w:rPr>
        <w:t>таких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одежда, полотенца или специальные шейные воротники (если они есть в аптечке).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Подвижность</w:t>
      </w:r>
      <w:r>
        <w:rPr>
          <w:color w:val="212121"/>
          <w:spacing w:val="-15"/>
        </w:rPr>
        <w:t> </w:t>
      </w:r>
      <w:r>
        <w:rPr>
          <w:color w:val="212121"/>
        </w:rPr>
        <w:t>шейного</w:t>
      </w:r>
      <w:r>
        <w:rPr>
          <w:color w:val="212121"/>
          <w:spacing w:val="-15"/>
        </w:rPr>
        <w:t> </w:t>
      </w:r>
      <w:r>
        <w:rPr>
          <w:color w:val="212121"/>
        </w:rPr>
        <w:t>отдела</w:t>
      </w:r>
      <w:r>
        <w:rPr>
          <w:color w:val="212121"/>
          <w:spacing w:val="-15"/>
        </w:rPr>
        <w:t> </w:t>
      </w:r>
      <w:r>
        <w:rPr>
          <w:color w:val="212121"/>
        </w:rPr>
        <w:t>должна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минимальной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прибытия</w:t>
      </w:r>
      <w:r>
        <w:rPr>
          <w:color w:val="212121"/>
          <w:spacing w:val="-15"/>
        </w:rPr>
        <w:t> </w:t>
      </w:r>
      <w:r>
        <w:rPr>
          <w:color w:val="212121"/>
        </w:rPr>
        <w:t>медицинских </w:t>
      </w:r>
      <w:r>
        <w:rPr>
          <w:color w:val="212121"/>
          <w:spacing w:val="-2"/>
        </w:rPr>
        <w:t>работников.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60"/>
      </w:pPr>
      <w:r>
        <w:rPr>
          <w:color w:val="212121"/>
        </w:rPr>
        <w:t>Фиксация</w:t>
      </w:r>
      <w:r>
        <w:rPr>
          <w:color w:val="212121"/>
          <w:spacing w:val="-4"/>
        </w:rPr>
        <w:t> </w:t>
      </w:r>
      <w:r>
        <w:rPr>
          <w:color w:val="212121"/>
        </w:rPr>
        <w:t>шеи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4"/>
        </w:rPr>
        <w:t> </w:t>
      </w:r>
      <w:r>
        <w:rPr>
          <w:color w:val="212121"/>
        </w:rPr>
        <w:t>важна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дорожно-транспортных</w:t>
      </w:r>
      <w:r>
        <w:rPr>
          <w:color w:val="212121"/>
          <w:spacing w:val="-4"/>
        </w:rPr>
        <w:t> </w:t>
      </w:r>
      <w:r>
        <w:rPr>
          <w:color w:val="212121"/>
        </w:rPr>
        <w:t>происшествиях,</w:t>
      </w:r>
      <w:r>
        <w:rPr>
          <w:color w:val="212121"/>
          <w:spacing w:val="-4"/>
        </w:rPr>
        <w:t> </w:t>
      </w:r>
      <w:r>
        <w:rPr>
          <w:color w:val="212121"/>
        </w:rPr>
        <w:t>падениях</w:t>
      </w:r>
      <w:r>
        <w:rPr>
          <w:color w:val="212121"/>
          <w:spacing w:val="-4"/>
        </w:rPr>
        <w:t> </w:t>
      </w:r>
      <w:r>
        <w:rPr>
          <w:color w:val="212121"/>
        </w:rPr>
        <w:t>с высоты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других</w:t>
      </w:r>
      <w:r>
        <w:rPr>
          <w:color w:val="212121"/>
          <w:spacing w:val="-15"/>
        </w:rPr>
        <w:t> </w:t>
      </w:r>
      <w:r>
        <w:rPr>
          <w:color w:val="212121"/>
        </w:rPr>
        <w:t>травмирующих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риск</w:t>
      </w:r>
      <w:r>
        <w:rPr>
          <w:color w:val="212121"/>
          <w:spacing w:val="-15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5"/>
        </w:rPr>
        <w:t> </w:t>
      </w:r>
      <w:r>
        <w:rPr>
          <w:color w:val="212121"/>
        </w:rPr>
        <w:t>позвоночника. Неосторожное</w:t>
      </w:r>
      <w:r>
        <w:rPr>
          <w:color w:val="212121"/>
          <w:spacing w:val="-6"/>
        </w:rPr>
        <w:t> </w:t>
      </w:r>
      <w:r>
        <w:rPr>
          <w:color w:val="212121"/>
        </w:rPr>
        <w:t>движение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привести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серьезным</w:t>
      </w:r>
      <w:r>
        <w:rPr>
          <w:color w:val="212121"/>
          <w:spacing w:val="-6"/>
        </w:rPr>
        <w:t> </w:t>
      </w:r>
      <w:r>
        <w:rPr>
          <w:color w:val="212121"/>
        </w:rPr>
        <w:t>осложнениям,</w:t>
      </w:r>
      <w:r>
        <w:rPr>
          <w:color w:val="212121"/>
          <w:spacing w:val="-6"/>
        </w:rPr>
        <w:t> </w:t>
      </w:r>
      <w:r>
        <w:rPr>
          <w:color w:val="212121"/>
        </w:rPr>
        <w:t>включая</w:t>
      </w:r>
      <w:r>
        <w:rPr>
          <w:color w:val="212121"/>
          <w:spacing w:val="-6"/>
        </w:rPr>
        <w:t> </w:t>
      </w:r>
      <w:r>
        <w:rPr>
          <w:color w:val="212121"/>
        </w:rPr>
        <w:t>паралич или летальный исход.</w:t>
      </w: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Шаг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8: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Придание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пострадавшему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оптимального </w:t>
      </w:r>
      <w:r>
        <w:rPr>
          <w:color w:val="202020"/>
          <w:spacing w:val="-4"/>
          <w:w w:val="105"/>
        </w:rPr>
        <w:t>положения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05"/>
        </w:rPr>
        <w:t>тела</w:t>
      </w:r>
    </w:p>
    <w:p>
      <w:pPr>
        <w:pStyle w:val="BodyText"/>
        <w:spacing w:line="357" w:lineRule="auto" w:before="379"/>
        <w:ind w:left="824" w:right="560"/>
      </w:pPr>
      <w:r>
        <w:rPr>
          <w:color w:val="212121"/>
        </w:rPr>
        <w:t>После выполнения всех вышеперечисленных действий необходимо придать потерпевшему стабильное положение тела. Если у человека есть сознание, но он не может</w:t>
      </w:r>
      <w:r>
        <w:rPr>
          <w:color w:val="212121"/>
          <w:spacing w:val="-10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него</w:t>
      </w:r>
      <w:r>
        <w:rPr>
          <w:color w:val="212121"/>
          <w:spacing w:val="-10"/>
        </w:rPr>
        <w:t> </w:t>
      </w:r>
      <w:r>
        <w:rPr>
          <w:color w:val="212121"/>
        </w:rPr>
        <w:t>подозрение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травмы,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уложить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«стабильное боковое положение». Это положение предотвращает западение языка и помогает избежать аспирации (попадания рвотных масс в дыхательные пути).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5"/>
        </w:rPr>
        <w:t> </w:t>
      </w:r>
      <w:r>
        <w:rPr>
          <w:color w:val="212121"/>
        </w:rPr>
        <w:t>травм</w:t>
      </w:r>
      <w:r>
        <w:rPr>
          <w:color w:val="212121"/>
          <w:spacing w:val="-15"/>
        </w:rPr>
        <w:t> </w:t>
      </w:r>
      <w:r>
        <w:rPr>
          <w:color w:val="212121"/>
        </w:rPr>
        <w:t>позвоночника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уложить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спину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приподнятыми ногами, чтобы улучшить приток крови к сердцу и мозгу. Если есть подозрение на переломы, важно зафиксировать конечности подручными средствами, чтобы не усугубить травму до прибытия медиков.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 w:before="0"/>
        <w:ind w:right="5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82496" id="docshape1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57200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81984" id="docshapegroup104" coordorigin="163,0" coordsize="11194,16275">
                <v:shape style="position:absolute;left:163;top:0;width:11194;height:16275" id="docshape10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06" filled="true" fillcolor="#ffffff" stroked="false">
                  <v:fill type="solid"/>
                </v:rect>
                <v:shape style="position:absolute;left:825;top:7200;width:4500;height:4500" type="#_x0000_t75" id="docshape107" href="https://newuroki.net/wp-content/uploads/2024/09/3-aptechka-perovoj-pomoshhi.jpg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Практическое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задание: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разбор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алгоритма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16"/>
          <w:w w:val="105"/>
        </w:rPr>
        <w:t>на </w:t>
      </w:r>
      <w:r>
        <w:rPr>
          <w:color w:val="202020"/>
          <w:spacing w:val="-4"/>
          <w:w w:val="105"/>
        </w:rPr>
        <w:t>конкретных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4"/>
          <w:w w:val="105"/>
        </w:rPr>
        <w:t>примерах</w:t>
      </w:r>
    </w:p>
    <w:p>
      <w:pPr>
        <w:pStyle w:val="BodyText"/>
        <w:spacing w:line="357" w:lineRule="auto" w:before="377"/>
        <w:ind w:left="824" w:right="824"/>
      </w:pPr>
      <w:r>
        <w:rPr>
          <w:color w:val="212121"/>
        </w:rPr>
        <w:t>Для закрепления изученного материала на уроке целесообразно провести практическое занятие, на котором ученики смогут применить полученные знания на практике. Например, можно предложить разыграть несколько ситуаций, таких как дорожно-транспортное происшествие или обморок в общественном месте, где нужно будет</w:t>
      </w:r>
      <w:r>
        <w:rPr>
          <w:color w:val="212121"/>
          <w:spacing w:val="-16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пункты</w:t>
      </w:r>
      <w:r>
        <w:rPr>
          <w:color w:val="212121"/>
          <w:spacing w:val="-16"/>
        </w:rPr>
        <w:t> </w:t>
      </w:r>
      <w:r>
        <w:rPr>
          <w:color w:val="212121"/>
        </w:rPr>
        <w:t>универсального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алгоритма:</w:t>
      </w:r>
      <w:r>
        <w:rPr>
          <w:color w:val="212121"/>
          <w:spacing w:val="-16"/>
        </w:rPr>
        <w:t> </w:t>
      </w:r>
      <w:r>
        <w:rPr>
          <w:color w:val="212121"/>
        </w:rPr>
        <w:t>оценить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обстановку,</w:t>
      </w:r>
      <w:r>
        <w:rPr>
          <w:color w:val="212121"/>
          <w:spacing w:val="-16"/>
        </w:rPr>
        <w:t> </w:t>
      </w:r>
      <w:r>
        <w:rPr>
          <w:color w:val="212121"/>
        </w:rPr>
        <w:t>проверить сознание и дыхание, вызвать скорую, провести реанимацию и другие указанные </w:t>
      </w:r>
      <w:r>
        <w:rPr>
          <w:color w:val="212121"/>
          <w:spacing w:val="-2"/>
        </w:rPr>
        <w:t>действия.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парах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11"/>
        </w:rPr>
        <w:t> </w:t>
      </w:r>
      <w:r>
        <w:rPr>
          <w:color w:val="212121"/>
        </w:rPr>
        <w:t>группах,</w:t>
      </w:r>
      <w:r>
        <w:rPr>
          <w:color w:val="212121"/>
          <w:spacing w:val="-11"/>
        </w:rPr>
        <w:t> </w:t>
      </w:r>
      <w:r>
        <w:rPr>
          <w:color w:val="212121"/>
        </w:rPr>
        <w:t>выполняя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спасателя, так и пострадавшего. Это позволит развить навыки взаимодействия в экстренных ситуациях и укрепить уверенность в правильности выполнения всех необходимых </w:t>
      </w:r>
      <w:r>
        <w:rPr>
          <w:color w:val="212121"/>
          <w:spacing w:val="-2"/>
        </w:rPr>
        <w:t>действий.</w:t>
      </w: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Назначение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состав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аптечки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4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824"/>
      </w:pPr>
      <w:r>
        <w:rPr>
          <w:color w:val="212121"/>
          <w:spacing w:val="-2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должен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готов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оказать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своевременную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поддержку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пострадавшему </w:t>
      </w:r>
      <w:r>
        <w:rPr>
          <w:color w:val="212121"/>
        </w:rPr>
        <w:t>до прибытия медиков. Для этого важно не только уметь оказывать медицинскую помощь, но и иметь под рукой необходимые средства. Именно для этих целей</w:t>
      </w: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существует</w:t>
      </w:r>
      <w:r>
        <w:rPr>
          <w:color w:val="212121"/>
          <w:spacing w:val="-10"/>
        </w:rPr>
        <w:t> </w:t>
      </w:r>
      <w:r>
        <w:rPr>
          <w:color w:val="212121"/>
        </w:rPr>
        <w:t>набор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включает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средства</w:t>
      </w:r>
      <w:r>
        <w:rPr>
          <w:color w:val="212121"/>
          <w:spacing w:val="-10"/>
        </w:rPr>
        <w:t> </w:t>
      </w:r>
      <w:r>
        <w:rPr>
          <w:color w:val="212121"/>
        </w:rPr>
        <w:t>для оказания срочного спасения при различных травмах и состояниях. Правильно укомплектованный набор может спасти жизнь в критической ситуации.</w:t>
      </w:r>
    </w:p>
    <w:p>
      <w:pPr>
        <w:pStyle w:val="Heading3"/>
        <w:spacing w:line="256" w:lineRule="auto"/>
        <w:ind w:right="560"/>
      </w:pPr>
      <w:r>
        <w:rPr>
          <w:color w:val="202020"/>
          <w:spacing w:val="-16"/>
          <w:w w:val="105"/>
        </w:rPr>
        <w:t>Обязательный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состав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аптечки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первой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помощи </w:t>
      </w:r>
      <w:r>
        <w:rPr>
          <w:color w:val="202020"/>
          <w:spacing w:val="-6"/>
          <w:w w:val="105"/>
        </w:rPr>
        <w:t>согласно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6"/>
          <w:w w:val="105"/>
        </w:rPr>
        <w:t>приказу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6"/>
          <w:w w:val="105"/>
        </w:rPr>
        <w:t>Минздрава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6"/>
          <w:w w:val="105"/>
        </w:rPr>
        <w:t>России</w:t>
      </w:r>
    </w:p>
    <w:p>
      <w:pPr>
        <w:spacing w:after="0" w:line="256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81472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58355" y="1781183"/>
                            <a:ext cx="38100" cy="821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210550">
                                <a:moveTo>
                                  <a:pt x="38100" y="8188960"/>
                                </a:moveTo>
                                <a:lnTo>
                                  <a:pt x="21577" y="8172450"/>
                                </a:lnTo>
                                <a:lnTo>
                                  <a:pt x="16535" y="8172450"/>
                                </a:lnTo>
                                <a:lnTo>
                                  <a:pt x="0" y="8188960"/>
                                </a:lnTo>
                                <a:lnTo>
                                  <a:pt x="0" y="8194014"/>
                                </a:lnTo>
                                <a:lnTo>
                                  <a:pt x="16535" y="8210524"/>
                                </a:lnTo>
                                <a:lnTo>
                                  <a:pt x="21577" y="8210524"/>
                                </a:lnTo>
                                <a:lnTo>
                                  <a:pt x="38100" y="8194014"/>
                                </a:lnTo>
                                <a:lnTo>
                                  <a:pt x="38100" y="8191500"/>
                                </a:lnTo>
                                <a:lnTo>
                                  <a:pt x="38100" y="8188960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7674597"/>
                                </a:moveTo>
                                <a:lnTo>
                                  <a:pt x="21577" y="7658100"/>
                                </a:lnTo>
                                <a:lnTo>
                                  <a:pt x="16535" y="7658100"/>
                                </a:lnTo>
                                <a:lnTo>
                                  <a:pt x="0" y="7674597"/>
                                </a:lnTo>
                                <a:lnTo>
                                  <a:pt x="0" y="7679664"/>
                                </a:lnTo>
                                <a:lnTo>
                                  <a:pt x="16535" y="7696174"/>
                                </a:lnTo>
                                <a:lnTo>
                                  <a:pt x="21577" y="7696174"/>
                                </a:lnTo>
                                <a:lnTo>
                                  <a:pt x="38100" y="7679664"/>
                                </a:lnTo>
                                <a:lnTo>
                                  <a:pt x="38100" y="7677150"/>
                                </a:lnTo>
                                <a:lnTo>
                                  <a:pt x="38100" y="7674597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7160247"/>
                                </a:moveTo>
                                <a:lnTo>
                                  <a:pt x="21577" y="7143750"/>
                                </a:lnTo>
                                <a:lnTo>
                                  <a:pt x="16535" y="7143750"/>
                                </a:lnTo>
                                <a:lnTo>
                                  <a:pt x="0" y="7160247"/>
                                </a:lnTo>
                                <a:lnTo>
                                  <a:pt x="0" y="7165314"/>
                                </a:lnTo>
                                <a:lnTo>
                                  <a:pt x="16535" y="7181850"/>
                                </a:lnTo>
                                <a:lnTo>
                                  <a:pt x="21577" y="7181850"/>
                                </a:lnTo>
                                <a:lnTo>
                                  <a:pt x="38100" y="7165314"/>
                                </a:lnTo>
                                <a:lnTo>
                                  <a:pt x="38100" y="7162800"/>
                                </a:lnTo>
                                <a:lnTo>
                                  <a:pt x="38100" y="7160247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6645910"/>
                                </a:moveTo>
                                <a:lnTo>
                                  <a:pt x="21577" y="6629400"/>
                                </a:lnTo>
                                <a:lnTo>
                                  <a:pt x="16535" y="6629400"/>
                                </a:lnTo>
                                <a:lnTo>
                                  <a:pt x="0" y="6645910"/>
                                </a:lnTo>
                                <a:lnTo>
                                  <a:pt x="0" y="6650964"/>
                                </a:lnTo>
                                <a:lnTo>
                                  <a:pt x="16535" y="6667500"/>
                                </a:lnTo>
                                <a:lnTo>
                                  <a:pt x="21577" y="6667500"/>
                                </a:lnTo>
                                <a:lnTo>
                                  <a:pt x="38100" y="6650964"/>
                                </a:lnTo>
                                <a:lnTo>
                                  <a:pt x="38100" y="6648450"/>
                                </a:lnTo>
                                <a:lnTo>
                                  <a:pt x="38100" y="6645910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3102610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610"/>
                                </a:lnTo>
                                <a:lnTo>
                                  <a:pt x="0" y="3107664"/>
                                </a:lnTo>
                                <a:lnTo>
                                  <a:pt x="16535" y="3124174"/>
                                </a:lnTo>
                                <a:lnTo>
                                  <a:pt x="21577" y="3124174"/>
                                </a:lnTo>
                                <a:lnTo>
                                  <a:pt x="38100" y="3107664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610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2845435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35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35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2331072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72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72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82105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80960" id="docshapegroup109" coordorigin="163,0" coordsize="11194,16276">
                <v:shape style="position:absolute;left:163;top:0;width:11194;height:16275" id="docshape11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1" filled="true" fillcolor="#ffffff" stroked="false">
                  <v:fill type="solid"/>
                </v:rect>
                <v:shape style="position:absolute;left:1199;top:2805;width:60;height:12930" id="docshape112" coordorigin="1200,2805" coordsize="60,12930" path="m1260,15701l1259,15697,1256,15690,1254,15687,1248,15681,1245,15679,1238,15676,1234,15675,1226,15675,1222,15676,1215,15679,1212,15681,1206,15687,1204,15690,1201,15697,1200,15701,1200,15709,1201,15713,1204,15720,1206,15723,1212,15729,1215,15731,1222,15734,1226,15735,1234,15735,1238,15734,1245,15731,1248,15729,1254,15723,1256,15720,1259,15713,1260,15709,1260,15705,1260,15701xm1260,14891l1259,14887,1256,14880,1254,14877,1248,14871,1245,14869,1238,14866,1234,14865,1226,14865,1222,14866,1215,14869,1212,14871,1206,14877,1204,14880,1201,14887,1200,14891,1200,14899,1201,14903,1204,14910,1206,14913,1212,14919,1215,14921,1222,14924,1226,14925,1234,14925,1238,14924,1245,14921,1248,14919,1254,14913,1256,14910,1259,14903,1260,14899,1260,14895,1260,14891xm1260,14081l1259,14077,1256,14070,1254,14067,1248,14061,1245,14059,1238,14056,1234,14055,1226,14055,1222,14056,1215,14059,1212,14061,1206,14067,1204,14070,1201,14077,1200,14081,1200,14089,1201,14093,1204,14100,1206,14103,1212,14109,1215,14111,1222,14114,1226,14115,1234,14115,1238,14114,1245,14111,1248,14109,1254,14103,1256,14100,1259,14093,1260,14089,1260,14085,1260,14081xm1260,13271l1259,13267,1256,13260,1254,13257,1248,13251,1245,13249,1238,13246,1234,13245,1226,13245,1222,13246,1215,13249,1212,13251,1206,13257,1204,13260,1201,13267,1200,13271,1200,13279,1201,13283,1204,13290,1206,13293,1212,13299,1215,13301,1222,13304,1226,13305,1234,13305,1238,13304,1245,13301,1248,13299,1254,13293,1256,13290,1259,13283,1260,13279,1260,13275,1260,13271xm1260,7691l1259,7687,1256,7680,1254,7677,1248,7671,1245,7669,1238,7666,1234,7665,1226,7665,1222,7666,1215,7669,1212,7671,1206,7677,1204,7680,1201,7687,1200,7691,1200,7699,1201,7703,1204,7710,1206,7713,1212,7719,1215,7721,1222,7724,1226,7725,1234,7725,1238,7724,1245,7721,1248,7719,1254,7713,1256,7710,1259,7703,1260,7699,1260,7695,1260,7691xm1260,7286l1259,7282,1256,7275,1254,7272,1248,7266,1245,7264,1238,7261,1234,7260,1226,7260,1222,7261,1215,7264,1212,7266,1206,7272,1204,7275,1201,7282,1200,7286,1200,7294,1201,7298,1204,7305,1206,7308,1212,7314,1215,7316,1222,7319,1226,7320,1234,7320,1238,7319,1245,7316,1248,7314,1254,7308,1256,7305,1259,7298,1260,7294,1260,7290,1260,7286xm1260,6476l1259,6472,1256,6465,1254,6462,1248,6456,1245,6454,1238,6451,1234,6450,1226,6450,1222,6451,1215,6454,1212,6456,1206,6462,1204,6465,1201,6472,1200,6476,1200,6484,1201,6488,1204,6495,1206,6498,1212,6504,1215,6506,1222,6509,1226,6510,1234,6510,1238,6509,1245,6506,1248,6504,1254,6498,1256,6495,1259,6488,1260,6484,1260,6480,1260,6476xm1260,6071l1259,6067,1256,6060,1254,6057,1248,6051,1245,6049,1238,6046,1234,6045,1226,6045,1222,6046,1215,6049,1212,6051,1206,6057,1204,6060,1201,6067,1200,6071,1200,6079,1201,6083,1204,6090,1206,6093,1212,6099,1215,6101,1222,6104,1226,6105,1234,6105,1238,6104,1245,6101,1248,6099,1254,6093,1256,6090,1259,6083,1260,6079,1260,6075,1260,6071xm1260,5261l1259,5257,1256,5250,1254,5247,1248,5241,1245,5239,1238,5236,1234,5235,1226,5235,1222,5236,1215,5239,1212,5241,1206,5247,1204,5250,1201,5257,1200,5261,1200,5269,1201,5273,1204,5280,1206,5283,1212,5289,1215,5291,1222,5294,1226,5295,1234,5295,1238,5294,1245,5291,1248,5289,1254,5283,1256,5280,1259,5273,1260,5269,1260,5265,1260,5261x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Состав аптечки для оказания экстренного спасения строго регулируется </w:t>
      </w:r>
      <w:r>
        <w:rPr>
          <w:color w:val="212121"/>
          <w:spacing w:val="-2"/>
        </w:rPr>
        <w:t>законодательством.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Согласно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приказу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Минздрава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России,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набор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обязательно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должны </w:t>
      </w:r>
      <w:r>
        <w:rPr>
          <w:color w:val="212121"/>
        </w:rPr>
        <w:t>входить препараты, обеспечивающие минимальные действия для стабилизации</w:t>
      </w:r>
    </w:p>
    <w:p>
      <w:pPr>
        <w:pStyle w:val="BodyText"/>
        <w:spacing w:before="1"/>
        <w:ind w:left="824"/>
      </w:pPr>
      <w:r>
        <w:rPr>
          <w:color w:val="212121"/>
        </w:rPr>
        <w:t>состояния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приезда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врачей.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Стандартный</w:t>
      </w:r>
      <w:r>
        <w:rPr>
          <w:color w:val="212121"/>
          <w:spacing w:val="-4"/>
        </w:rPr>
        <w:t> </w:t>
      </w:r>
      <w:r>
        <w:rPr>
          <w:color w:val="212121"/>
        </w:rPr>
        <w:t>состав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включает: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560"/>
      </w:pPr>
      <w:r>
        <w:rPr>
          <w:color w:val="212121"/>
        </w:rPr>
        <w:t>стерильные</w:t>
      </w:r>
      <w:r>
        <w:rPr>
          <w:color w:val="212121"/>
          <w:spacing w:val="-16"/>
        </w:rPr>
        <w:t> </w:t>
      </w:r>
      <w:r>
        <w:rPr>
          <w:color w:val="212121"/>
        </w:rPr>
        <w:t>перевязочные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6"/>
        </w:rPr>
        <w:t> </w:t>
      </w:r>
      <w:r>
        <w:rPr>
          <w:color w:val="212121"/>
        </w:rPr>
        <w:t>(бинты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6"/>
        </w:rPr>
        <w:t> </w:t>
      </w:r>
      <w:r>
        <w:rPr>
          <w:color w:val="212121"/>
        </w:rPr>
        <w:t>размеров,</w:t>
      </w:r>
      <w:r>
        <w:rPr>
          <w:color w:val="212121"/>
          <w:spacing w:val="-16"/>
        </w:rPr>
        <w:t> </w:t>
      </w:r>
      <w:r>
        <w:rPr>
          <w:color w:val="212121"/>
        </w:rPr>
        <w:t>марлевые </w:t>
      </w:r>
      <w:r>
        <w:rPr>
          <w:color w:val="212121"/>
          <w:spacing w:val="-2"/>
        </w:rPr>
        <w:t>салфетки);</w:t>
      </w:r>
    </w:p>
    <w:p>
      <w:pPr>
        <w:pStyle w:val="BodyText"/>
        <w:spacing w:before="1"/>
        <w:ind w:left="1424"/>
      </w:pPr>
      <w:r>
        <w:rPr>
          <w:color w:val="212121"/>
        </w:rPr>
        <w:t>жгут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5"/>
        </w:rPr>
        <w:t> </w:t>
      </w:r>
      <w:r>
        <w:rPr>
          <w:color w:val="212121"/>
        </w:rPr>
        <w:t>артериального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кровотечения;</w:t>
      </w:r>
    </w:p>
    <w:p>
      <w:pPr>
        <w:pStyle w:val="BodyText"/>
        <w:spacing w:line="357" w:lineRule="auto" w:before="133"/>
        <w:ind w:left="1424" w:right="1277"/>
      </w:pPr>
      <w:r>
        <w:rPr>
          <w:color w:val="212121"/>
        </w:rPr>
        <w:t>лейкопластырь как в рулоне, так и в виде индивидуальных полосок; стерильные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нестерильные</w:t>
      </w:r>
      <w:r>
        <w:rPr>
          <w:color w:val="212121"/>
          <w:spacing w:val="-13"/>
        </w:rPr>
        <w:t> </w:t>
      </w:r>
      <w:r>
        <w:rPr>
          <w:color w:val="212121"/>
        </w:rPr>
        <w:t>перчатки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3"/>
        </w:rPr>
        <w:t> </w:t>
      </w:r>
      <w:r>
        <w:rPr>
          <w:color w:val="212121"/>
        </w:rPr>
        <w:t>оказывающего</w:t>
      </w:r>
      <w:r>
        <w:rPr>
          <w:color w:val="212121"/>
          <w:spacing w:val="-13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пострадавшего;</w:t>
      </w:r>
    </w:p>
    <w:p>
      <w:pPr>
        <w:pStyle w:val="BodyText"/>
        <w:spacing w:line="357" w:lineRule="auto" w:before="1"/>
        <w:ind w:left="1424" w:right="1088"/>
      </w:pPr>
      <w:r>
        <w:rPr>
          <w:color w:val="212121"/>
        </w:rPr>
        <w:t>антисептические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жидкости</w:t>
      </w:r>
      <w:r>
        <w:rPr>
          <w:color w:val="212121"/>
          <w:spacing w:val="-16"/>
        </w:rPr>
        <w:t> </w:t>
      </w:r>
      <w:r>
        <w:rPr>
          <w:color w:val="212121"/>
        </w:rPr>
        <w:t>(спиртовые</w:t>
      </w:r>
      <w:r>
        <w:rPr>
          <w:color w:val="212121"/>
          <w:spacing w:val="-16"/>
        </w:rPr>
        <w:t> </w:t>
      </w:r>
      <w:r>
        <w:rPr>
          <w:color w:val="212121"/>
        </w:rPr>
        <w:t>салфетки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растворы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обработки </w:t>
      </w:r>
      <w:r>
        <w:rPr>
          <w:color w:val="212121"/>
          <w:spacing w:val="-2"/>
        </w:rPr>
        <w:t>ран);</w:t>
      </w:r>
    </w:p>
    <w:p>
      <w:pPr>
        <w:pStyle w:val="BodyText"/>
        <w:spacing w:before="1"/>
        <w:ind w:left="1424"/>
      </w:pPr>
      <w:r>
        <w:rPr>
          <w:color w:val="212121"/>
        </w:rPr>
        <w:t>ножницы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разрезания</w:t>
      </w:r>
      <w:r>
        <w:rPr>
          <w:color w:val="212121"/>
          <w:spacing w:val="-12"/>
        </w:rPr>
        <w:t> </w:t>
      </w:r>
      <w:r>
        <w:rPr>
          <w:color w:val="212121"/>
        </w:rPr>
        <w:t>одежды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материалов;</w:t>
      </w:r>
    </w:p>
    <w:p>
      <w:pPr>
        <w:pStyle w:val="BodyText"/>
        <w:spacing w:line="357" w:lineRule="auto" w:before="133"/>
        <w:ind w:left="1424" w:right="1088"/>
      </w:pPr>
      <w:r>
        <w:rPr>
          <w:color w:val="212121"/>
        </w:rPr>
        <w:t>устройство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искусственной</w:t>
      </w:r>
      <w:r>
        <w:rPr>
          <w:color w:val="212121"/>
          <w:spacing w:val="-11"/>
        </w:rPr>
        <w:t> </w:t>
      </w:r>
      <w:r>
        <w:rPr>
          <w:color w:val="212121"/>
        </w:rPr>
        <w:t>вентиляции</w:t>
      </w:r>
      <w:r>
        <w:rPr>
          <w:color w:val="212121"/>
          <w:spacing w:val="-11"/>
        </w:rPr>
        <w:t> </w:t>
      </w:r>
      <w:r>
        <w:rPr>
          <w:color w:val="212121"/>
        </w:rPr>
        <w:t>лёгких</w:t>
      </w:r>
      <w:r>
        <w:rPr>
          <w:color w:val="212121"/>
          <w:spacing w:val="-11"/>
        </w:rPr>
        <w:t> </w:t>
      </w:r>
      <w:r>
        <w:rPr>
          <w:color w:val="212121"/>
        </w:rPr>
        <w:t>(масс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проведения реанимации без прямого контакта);</w:t>
      </w:r>
    </w:p>
    <w:p>
      <w:pPr>
        <w:pStyle w:val="BodyText"/>
        <w:spacing w:line="357" w:lineRule="auto"/>
        <w:ind w:left="1424" w:right="1628"/>
      </w:pPr>
      <w:r>
        <w:rPr>
          <w:color w:val="212121"/>
        </w:rPr>
        <w:t>термопокрывало для защиты пострадавшего от переохлаждения; фиксирующие</w:t>
      </w:r>
      <w:r>
        <w:rPr>
          <w:color w:val="212121"/>
          <w:spacing w:val="-16"/>
        </w:rPr>
        <w:t> </w:t>
      </w:r>
      <w:r>
        <w:rPr>
          <w:color w:val="212121"/>
        </w:rPr>
        <w:t>повязки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бинты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иммобилизации</w:t>
      </w:r>
      <w:r>
        <w:rPr>
          <w:color w:val="212121"/>
          <w:spacing w:val="-16"/>
        </w:rPr>
        <w:t> </w:t>
      </w:r>
      <w:r>
        <w:rPr>
          <w:color w:val="212121"/>
        </w:rPr>
        <w:t>травмированных </w:t>
      </w:r>
      <w:r>
        <w:rPr>
          <w:color w:val="212121"/>
          <w:spacing w:val="-2"/>
        </w:rPr>
        <w:t>конечностей.</w:t>
      </w:r>
    </w:p>
    <w:p>
      <w:pPr>
        <w:pStyle w:val="BodyText"/>
        <w:spacing w:line="357" w:lineRule="auto" w:before="241"/>
        <w:ind w:left="824" w:right="856"/>
      </w:pP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перечисленные</w:t>
      </w:r>
      <w:r>
        <w:rPr>
          <w:color w:val="212121"/>
          <w:spacing w:val="-12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12"/>
        </w:rPr>
        <w:t> </w:t>
      </w:r>
      <w:r>
        <w:rPr>
          <w:color w:val="212121"/>
        </w:rPr>
        <w:t>обязательны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любых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ситуациях, связанных с травмами или резким ухудшением состояния здоровья. Они позволяют выполнить основные действия по предотвращению ухудшения состояния </w:t>
      </w:r>
      <w:r>
        <w:rPr>
          <w:color w:val="212121"/>
          <w:spacing w:val="-2"/>
        </w:rPr>
        <w:t>пострадавшего.</w:t>
      </w:r>
    </w:p>
    <w:p>
      <w:pPr>
        <w:pStyle w:val="Heading3"/>
      </w:pPr>
      <w:r>
        <w:rPr>
          <w:color w:val="202020"/>
          <w:spacing w:val="-6"/>
        </w:rPr>
        <w:t>Дополнительные</w:t>
      </w:r>
      <w:r>
        <w:rPr>
          <w:color w:val="202020"/>
          <w:spacing w:val="-29"/>
        </w:rPr>
        <w:t> </w:t>
      </w:r>
      <w:r>
        <w:rPr>
          <w:color w:val="202020"/>
          <w:spacing w:val="-6"/>
        </w:rPr>
        <w:t>компоненты</w:t>
      </w:r>
      <w:r>
        <w:rPr>
          <w:color w:val="202020"/>
          <w:spacing w:val="-14"/>
        </w:rPr>
        <w:t> </w:t>
      </w:r>
      <w:r>
        <w:rPr>
          <w:color w:val="202020"/>
          <w:spacing w:val="-6"/>
        </w:rPr>
        <w:t>аптечки</w:t>
      </w:r>
    </w:p>
    <w:p>
      <w:pPr>
        <w:pStyle w:val="BodyText"/>
        <w:spacing w:line="357" w:lineRule="auto" w:before="410"/>
        <w:ind w:left="824" w:right="1088"/>
      </w:pPr>
      <w:r>
        <w:rPr>
          <w:color w:val="212121"/>
        </w:rPr>
        <w:t>Помимо</w:t>
      </w:r>
      <w:r>
        <w:rPr>
          <w:color w:val="212121"/>
          <w:spacing w:val="-13"/>
        </w:rPr>
        <w:t> </w:t>
      </w:r>
      <w:r>
        <w:rPr>
          <w:color w:val="212121"/>
        </w:rPr>
        <w:t>основного</w:t>
      </w:r>
      <w:r>
        <w:rPr>
          <w:color w:val="212121"/>
          <w:spacing w:val="-13"/>
        </w:rPr>
        <w:t> </w:t>
      </w:r>
      <w:r>
        <w:rPr>
          <w:color w:val="212121"/>
        </w:rPr>
        <w:t>состава,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набор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включить</w:t>
      </w:r>
      <w:r>
        <w:rPr>
          <w:color w:val="212121"/>
          <w:spacing w:val="-13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элементы, которые помогут в ряде специфических ситуаций.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быть: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424" w:right="1088"/>
      </w:pPr>
      <w:r>
        <w:rPr>
          <w:color w:val="212121"/>
          <w:spacing w:val="-2"/>
        </w:rPr>
        <w:t>обезболивающие препараты (например, таблетки ибупрофена или парацетамола);</w:t>
      </w:r>
    </w:p>
    <w:p>
      <w:pPr>
        <w:pStyle w:val="BodyText"/>
        <w:spacing w:line="357" w:lineRule="auto"/>
        <w:ind w:left="1424" w:right="1088"/>
      </w:pPr>
      <w:r>
        <w:rPr>
          <w:color w:val="212121"/>
          <w:spacing w:val="-2"/>
        </w:rPr>
        <w:t>антигистаминные препараты для купирования аллергических реакций (таблетки </w:t>
      </w:r>
      <w:r>
        <w:rPr>
          <w:color w:val="212121"/>
        </w:rPr>
        <w:t>или растворы);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специальные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препараты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сердечно-сосудистых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 </w:t>
      </w:r>
      <w:r>
        <w:rPr>
          <w:color w:val="212121"/>
          <w:spacing w:val="-2"/>
        </w:rPr>
        <w:t>нитроглицерин);</w:t>
      </w:r>
    </w:p>
    <w:p>
      <w:pPr>
        <w:pStyle w:val="BodyText"/>
        <w:ind w:left="1424"/>
      </w:pPr>
      <w:r>
        <w:rPr>
          <w:color w:val="212121"/>
        </w:rPr>
        <w:t>нашатырный</w:t>
      </w:r>
      <w:r>
        <w:rPr>
          <w:color w:val="212121"/>
          <w:spacing w:val="-9"/>
        </w:rPr>
        <w:t> </w:t>
      </w:r>
      <w:r>
        <w:rPr>
          <w:color w:val="212121"/>
        </w:rPr>
        <w:t>спирт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приведения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сознание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обмороке;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80448" id="docshape1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58367" y="11430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95"/>
                                </a:lnTo>
                                <a:lnTo>
                                  <a:pt x="0" y="21564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79936" id="docshapegroup114" coordorigin="163,0" coordsize="11194,16276">
                <v:shape style="position:absolute;left:163;top:0;width:11194;height:16275" id="docshape11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6" filled="true" fillcolor="#ffffff" stroked="false">
                  <v:fill type="solid"/>
                </v:rect>
                <v:shape style="position:absolute;left:1200;top:180;width:60;height:60" id="docshape117" coordorigin="1200,180" coordsize="60,60" path="m1234,240l1226,240,1222,239,1200,214,1200,206,1226,180,1234,180,1260,210,1260,214,1234,24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жидкости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промывания</w:t>
      </w:r>
      <w:r>
        <w:rPr>
          <w:color w:val="212121"/>
          <w:spacing w:val="-13"/>
        </w:rPr>
        <w:t> </w:t>
      </w:r>
      <w:r>
        <w:rPr>
          <w:color w:val="212121"/>
        </w:rPr>
        <w:t>глаз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попадании</w:t>
      </w:r>
      <w:r>
        <w:rPr>
          <w:color w:val="212121"/>
          <w:spacing w:val="-13"/>
        </w:rPr>
        <w:t> </w:t>
      </w:r>
      <w:r>
        <w:rPr>
          <w:color w:val="212121"/>
        </w:rPr>
        <w:t>инородных</w:t>
      </w:r>
      <w:r>
        <w:rPr>
          <w:color w:val="212121"/>
          <w:spacing w:val="-13"/>
        </w:rPr>
        <w:t> </w:t>
      </w:r>
      <w:r>
        <w:rPr>
          <w:color w:val="212121"/>
        </w:rPr>
        <w:t>тел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химикатов (специальные растворы или чистая вода).</w:t>
      </w:r>
    </w:p>
    <w:p>
      <w:pPr>
        <w:pStyle w:val="BodyText"/>
        <w:spacing w:line="357" w:lineRule="auto" w:before="240"/>
        <w:ind w:left="824" w:right="856"/>
      </w:pPr>
      <w:r>
        <w:rPr>
          <w:color w:val="212121"/>
        </w:rPr>
        <w:t>Дополнительные</w:t>
      </w:r>
      <w:r>
        <w:rPr>
          <w:color w:val="212121"/>
          <w:spacing w:val="-11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11"/>
        </w:rPr>
        <w:t> </w:t>
      </w:r>
      <w:r>
        <w:rPr>
          <w:color w:val="212121"/>
        </w:rPr>
        <w:t>включают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аптечку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1"/>
        </w:rPr>
        <w:t> </w:t>
      </w:r>
      <w:r>
        <w:rPr>
          <w:color w:val="212121"/>
        </w:rPr>
        <w:t>от специфики места, где она хранится (например, на производстве, в автомобиле или дома)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4"/>
        </w:rPr>
        <w:t> </w:t>
      </w:r>
      <w:r>
        <w:rPr>
          <w:color w:val="212121"/>
        </w:rPr>
        <w:t>рисков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здоровья</w:t>
      </w:r>
      <w:r>
        <w:rPr>
          <w:color w:val="212121"/>
          <w:spacing w:val="-14"/>
        </w:rPr>
        <w:t> </w:t>
      </w:r>
      <w:r>
        <w:rPr>
          <w:color w:val="212121"/>
        </w:rPr>
        <w:t>людей,</w:t>
      </w:r>
      <w:r>
        <w:rPr>
          <w:color w:val="212121"/>
          <w:spacing w:val="-14"/>
        </w:rPr>
        <w:t> </w:t>
      </w:r>
      <w:r>
        <w:rPr>
          <w:color w:val="212121"/>
        </w:rPr>
        <w:t>находящихся</w:t>
      </w:r>
      <w:r>
        <w:rPr>
          <w:color w:val="212121"/>
          <w:spacing w:val="-14"/>
        </w:rPr>
        <w:t> </w:t>
      </w:r>
      <w:r>
        <w:rPr>
          <w:color w:val="212121"/>
        </w:rPr>
        <w:t>рядом.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материалы увеличивают спектр возможностей для оказания спасения и делают её более оперативной и эффективной.</w:t>
      </w:r>
    </w:p>
    <w:p>
      <w:pPr>
        <w:pStyle w:val="Heading3"/>
        <w:spacing w:before="253"/>
      </w:pPr>
      <w:r>
        <w:rPr>
          <w:color w:val="202020"/>
          <w:spacing w:val="-4"/>
        </w:rPr>
        <w:t>Правила</w:t>
      </w:r>
      <w:r>
        <w:rPr>
          <w:color w:val="202020"/>
          <w:spacing w:val="-24"/>
        </w:rPr>
        <w:t> </w:t>
      </w:r>
      <w:r>
        <w:rPr>
          <w:color w:val="202020"/>
          <w:spacing w:val="-4"/>
        </w:rPr>
        <w:t>хранения</w:t>
      </w:r>
      <w:r>
        <w:rPr>
          <w:color w:val="202020"/>
          <w:spacing w:val="-34"/>
        </w:rPr>
        <w:t> </w:t>
      </w:r>
      <w:r>
        <w:rPr>
          <w:color w:val="202020"/>
          <w:spacing w:val="-4"/>
        </w:rPr>
        <w:t>и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использования</w:t>
      </w:r>
    </w:p>
    <w:p>
      <w:pPr>
        <w:pStyle w:val="BodyText"/>
        <w:spacing w:line="357" w:lineRule="auto" w:before="409"/>
        <w:ind w:left="824" w:right="560"/>
      </w:pPr>
      <w:r>
        <w:rPr>
          <w:color w:val="212121"/>
        </w:rPr>
        <w:t>Для того чтобы набор средств для неотложной помощи был готов к использованию в любой момент, необходимо соблюдать определённые правила хранения. Он должен находиться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лёгкодоступном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известном</w:t>
      </w:r>
      <w:r>
        <w:rPr>
          <w:color w:val="212121"/>
          <w:spacing w:val="-12"/>
        </w:rPr>
        <w:t> </w:t>
      </w:r>
      <w:r>
        <w:rPr>
          <w:color w:val="212121"/>
        </w:rPr>
        <w:t>всем</w:t>
      </w:r>
      <w:r>
        <w:rPr>
          <w:color w:val="212121"/>
          <w:spacing w:val="-12"/>
        </w:rPr>
        <w:t> </w:t>
      </w:r>
      <w:r>
        <w:rPr>
          <w:color w:val="212121"/>
        </w:rPr>
        <w:t>членам</w:t>
      </w:r>
      <w:r>
        <w:rPr>
          <w:color w:val="212121"/>
          <w:spacing w:val="-12"/>
        </w:rPr>
        <w:t> </w:t>
      </w:r>
      <w:r>
        <w:rPr>
          <w:color w:val="212121"/>
        </w:rPr>
        <w:t>коллектива</w:t>
      </w:r>
      <w:r>
        <w:rPr>
          <w:color w:val="212121"/>
          <w:spacing w:val="-12"/>
        </w:rPr>
        <w:t> </w:t>
      </w:r>
      <w:r>
        <w:rPr>
          <w:color w:val="212121"/>
        </w:rPr>
        <w:t>(или</w:t>
      </w:r>
      <w:r>
        <w:rPr>
          <w:color w:val="212121"/>
          <w:spacing w:val="-12"/>
        </w:rPr>
        <w:t> </w:t>
      </w:r>
      <w:r>
        <w:rPr>
          <w:color w:val="212121"/>
        </w:rPr>
        <w:t>семьи)</w:t>
      </w:r>
      <w:r>
        <w:rPr>
          <w:color w:val="212121"/>
          <w:spacing w:val="-12"/>
        </w:rPr>
        <w:t> </w:t>
      </w:r>
      <w:r>
        <w:rPr>
          <w:color w:val="212121"/>
        </w:rPr>
        <w:t>месте. Контейнер должен быть защищён от влаги, солнечного света и высоких температур, чтобы исключить порчу материалов и препаратов.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Кроме того, набор должен регулярно проверяться на наличие всех компонентов, их состояние и пригодность к использованию. Если бинты или салфетки нарушены, их </w:t>
      </w:r>
      <w:r>
        <w:rPr>
          <w:color w:val="212121"/>
          <w:spacing w:val="-2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заменить.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регулярно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контролировать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количество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расходных </w:t>
      </w:r>
      <w:r>
        <w:rPr>
          <w:color w:val="212121"/>
        </w:rPr>
        <w:t>материалов, таких как антисептики или перевязочные средства.</w:t>
      </w:r>
    </w:p>
    <w:p>
      <w:pPr>
        <w:pStyle w:val="Heading3"/>
      </w:pPr>
      <w:r>
        <w:rPr>
          <w:color w:val="202020"/>
          <w:spacing w:val="-16"/>
          <w:w w:val="105"/>
        </w:rPr>
        <w:t>Сроки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годности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6"/>
          <w:w w:val="105"/>
        </w:rPr>
        <w:t>компонентов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6"/>
          <w:w w:val="105"/>
        </w:rPr>
        <w:t>аптечки</w:t>
      </w:r>
    </w:p>
    <w:p>
      <w:pPr>
        <w:pStyle w:val="BodyText"/>
        <w:spacing w:line="357" w:lineRule="auto" w:before="424"/>
        <w:ind w:left="824" w:right="1088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любой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медицинский</w:t>
      </w:r>
      <w:r>
        <w:rPr>
          <w:color w:val="212121"/>
          <w:spacing w:val="-13"/>
        </w:rPr>
        <w:t> </w:t>
      </w:r>
      <w:r>
        <w:rPr>
          <w:color w:val="212121"/>
        </w:rPr>
        <w:t>инвентарь,</w:t>
      </w:r>
      <w:r>
        <w:rPr>
          <w:color w:val="212121"/>
          <w:spacing w:val="-13"/>
        </w:rPr>
        <w:t> </w:t>
      </w:r>
      <w:r>
        <w:rPr>
          <w:color w:val="212121"/>
        </w:rPr>
        <w:t>препараты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спасения</w:t>
      </w:r>
      <w:r>
        <w:rPr>
          <w:color w:val="212121"/>
          <w:spacing w:val="-13"/>
        </w:rPr>
        <w:t> </w:t>
      </w:r>
      <w:r>
        <w:rPr>
          <w:color w:val="212121"/>
        </w:rPr>
        <w:t>имеют</w:t>
      </w:r>
      <w:r>
        <w:rPr>
          <w:color w:val="212121"/>
          <w:spacing w:val="-13"/>
        </w:rPr>
        <w:t> </w:t>
      </w:r>
      <w:r>
        <w:rPr>
          <w:color w:val="212121"/>
        </w:rPr>
        <w:t>ограниченные сроки годности. Это особенно важно для препаратов, которые могут утратить свою эффективность и даже стать опасными по истечении срока хранения. Также антисептические</w:t>
      </w:r>
      <w:r>
        <w:rPr>
          <w:color w:val="212121"/>
          <w:spacing w:val="-1"/>
        </w:rPr>
        <w:t> </w:t>
      </w:r>
      <w:r>
        <w:rPr>
          <w:color w:val="212121"/>
        </w:rPr>
        <w:t>растворы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перевязочные</w:t>
      </w:r>
      <w:r>
        <w:rPr>
          <w:color w:val="212121"/>
          <w:spacing w:val="-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терять</w:t>
      </w:r>
      <w:r>
        <w:rPr>
          <w:color w:val="212121"/>
          <w:spacing w:val="-1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свойства. Прежде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укомплектовать</w:t>
      </w:r>
      <w:r>
        <w:rPr>
          <w:color w:val="212121"/>
          <w:spacing w:val="-4"/>
        </w:rPr>
        <w:t> </w:t>
      </w:r>
      <w:r>
        <w:rPr>
          <w:color w:val="212121"/>
        </w:rPr>
        <w:t>набор,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4"/>
        </w:rPr>
        <w:t> </w:t>
      </w:r>
      <w:r>
        <w:rPr>
          <w:color w:val="212121"/>
        </w:rPr>
        <w:t>сроки</w:t>
      </w:r>
      <w:r>
        <w:rPr>
          <w:color w:val="212121"/>
          <w:spacing w:val="-4"/>
        </w:rPr>
        <w:t> </w:t>
      </w:r>
      <w:r>
        <w:rPr>
          <w:color w:val="212121"/>
        </w:rPr>
        <w:t>годности</w:t>
      </w:r>
      <w:r>
        <w:rPr>
          <w:color w:val="212121"/>
          <w:spacing w:val="-4"/>
        </w:rPr>
        <w:t> </w:t>
      </w:r>
      <w:r>
        <w:rPr>
          <w:color w:val="212121"/>
        </w:rPr>
        <w:t>каждого элемента и зафиксировать их.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Рекомендуется проводить проверку содержимого не реже одного раза в полгода, обновляя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истекшие</w:t>
      </w:r>
      <w:r>
        <w:rPr>
          <w:color w:val="212121"/>
          <w:spacing w:val="-10"/>
        </w:rPr>
        <w:t> </w:t>
      </w:r>
      <w:r>
        <w:rPr>
          <w:color w:val="212121"/>
        </w:rPr>
        <w:t>препараты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средства.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обеспечит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наличие</w:t>
      </w:r>
      <w:r>
        <w:rPr>
          <w:color w:val="212121"/>
          <w:spacing w:val="-10"/>
        </w:rPr>
        <w:t> </w:t>
      </w:r>
      <w:r>
        <w:rPr>
          <w:color w:val="212121"/>
        </w:rPr>
        <w:t>всего необходимого,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гарантирует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использовании.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помнить,</w:t>
      </w:r>
      <w:r>
        <w:rPr>
          <w:color w:val="212121"/>
          <w:spacing w:val="-13"/>
        </w:rPr>
        <w:t> </w:t>
      </w:r>
      <w:r>
        <w:rPr>
          <w:color w:val="212121"/>
        </w:rPr>
        <w:t>что использование просроченных медикаментов и материалов может нанести больше вреда, чем пользы.</w:t>
      </w:r>
    </w:p>
    <w:p>
      <w:pPr>
        <w:pStyle w:val="Heading3"/>
        <w:spacing w:line="256" w:lineRule="auto"/>
        <w:ind w:right="560"/>
      </w:pPr>
      <w:r>
        <w:rPr>
          <w:color w:val="202020"/>
          <w:spacing w:val="-16"/>
          <w:w w:val="105"/>
        </w:rPr>
        <w:t>Практическое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задание: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изучение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содержимого </w:t>
      </w:r>
      <w:r>
        <w:rPr>
          <w:color w:val="202020"/>
          <w:spacing w:val="-4"/>
          <w:w w:val="105"/>
        </w:rPr>
        <w:t>учебной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05"/>
        </w:rPr>
        <w:t>аптечки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5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79424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20242" y="10229842"/>
                            <a:ext cx="62674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541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04782"/>
                                </a:lnTo>
                                <a:lnTo>
                                  <a:pt x="0" y="104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20242" y="10229842"/>
                            <a:ext cx="476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541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04782"/>
                                </a:lnTo>
                                <a:lnTo>
                                  <a:pt x="0" y="104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58355" y="1524006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77203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78912" id="docshapegroup119" coordorigin="163,0" coordsize="11194,16276">
                <v:shape style="position:absolute;left:163;top:0;width:11194;height:16275" id="docshape1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1" filled="true" fillcolor="#ffffff" stroked="false">
                  <v:fill type="solid"/>
                </v:rect>
                <v:rect style="position:absolute;left:825;top:16110;width:9870;height:166" id="docshape122" filled="true" fillcolor="#f5f5f5" stroked="false">
                  <v:fill type="solid"/>
                </v:rect>
                <v:rect style="position:absolute;left:825;top:16110;width:75;height:166" id="docshape123" filled="true" fillcolor="#1150d3" stroked="false">
                  <v:fill type="solid"/>
                </v:rect>
                <v:shape style="position:absolute;left:1199;top:2400;width:60;height:2895" id="docshape124" coordorigin="1200,2400" coordsize="60,2895" path="m1260,5261l1259,5257,1256,5250,1254,5247,1248,5241,1245,5239,1238,5236,1234,5235,1226,5235,1222,5236,1215,5239,1212,5241,1206,5247,1204,5250,1201,5257,1200,5261,1200,5269,1201,5273,1204,5280,1206,5283,1212,5289,1215,5291,1222,5294,1226,5295,1234,5295,1238,5294,1245,5291,1248,5289,1254,5283,1256,5280,1259,5273,1260,5269,1260,5265,1260,5261x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m1260,3236l1259,3232,1256,3225,1254,3222,1248,3216,1245,3214,1238,3211,1234,3210,1226,3210,1222,3211,1215,3214,1212,3216,1206,3222,1204,3225,1201,3232,1200,3236,1200,3244,1201,3248,1204,3255,1206,3258,1212,3264,1215,3266,1222,3269,1226,3270,1234,3270,1238,3269,1245,3266,1248,3264,1254,3258,1256,3255,1259,3248,1260,3244,1260,3240,1260,3236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e" filled="true" fillcolor="#212121" stroked="false">
                  <v:path arrowok="t"/>
                  <v:fill type="solid"/>
                </v:shape>
                <v:shape style="position:absolute;left:825;top:7515;width:4500;height:4500" type="#_x0000_t75" id="docshape125" href="https://newuroki.net/wp-content/uploads/2024/09/4-gips-uchenik-urok-obuchenie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закрепления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теоретических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знаний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ученикам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предлагается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провести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практическое </w:t>
      </w:r>
      <w:r>
        <w:rPr>
          <w:color w:val="212121"/>
        </w:rPr>
        <w:t>занятие. Учитель может предоставить набор для экстренной помощи и предложить</w:t>
      </w:r>
    </w:p>
    <w:p>
      <w:pPr>
        <w:pStyle w:val="BodyText"/>
        <w:ind w:left="824"/>
      </w:pPr>
      <w:r>
        <w:rPr>
          <w:color w:val="212121"/>
        </w:rPr>
        <w:t>учащимся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5"/>
        </w:rPr>
        <w:t> </w:t>
      </w:r>
      <w:r>
        <w:rPr>
          <w:color w:val="212121"/>
        </w:rPr>
        <w:t>изучить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содержимое.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Задание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5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этапы: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560"/>
      </w:pPr>
      <w:r>
        <w:rPr>
          <w:color w:val="212121"/>
          <w:spacing w:val="-2"/>
        </w:rPr>
        <w:t>Распределение компонентов по их назначению (перевязочные материалы, </w:t>
      </w:r>
      <w:r>
        <w:rPr>
          <w:color w:val="212121"/>
        </w:rPr>
        <w:t>антисептики, средства для реанимации).</w:t>
      </w:r>
    </w:p>
    <w:p>
      <w:pPr>
        <w:pStyle w:val="BodyText"/>
        <w:spacing w:before="1"/>
        <w:ind w:left="1424"/>
      </w:pPr>
      <w:r>
        <w:rPr>
          <w:color w:val="212121"/>
        </w:rPr>
        <w:t>Проверка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4"/>
        </w:rPr>
        <w:t> </w:t>
      </w:r>
      <w:r>
        <w:rPr>
          <w:color w:val="212121"/>
        </w:rPr>
        <w:t>упаковки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сроков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годности.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Обсуждение,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полезны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 условиях (например, на природе или в поездке).</w:t>
      </w:r>
    </w:p>
    <w:p>
      <w:pPr>
        <w:pStyle w:val="BodyText"/>
        <w:spacing w:line="357" w:lineRule="auto" w:before="1"/>
        <w:ind w:left="1424" w:right="560"/>
      </w:pPr>
      <w:r>
        <w:rPr>
          <w:color w:val="212121"/>
          <w:spacing w:val="-2"/>
        </w:rPr>
        <w:t>Практическое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наглядно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продемонстрировать </w:t>
      </w:r>
      <w:r>
        <w:rPr>
          <w:color w:val="212121"/>
        </w:rPr>
        <w:t>обязательный</w:t>
      </w:r>
      <w:r>
        <w:rPr>
          <w:color w:val="212121"/>
          <w:spacing w:val="-3"/>
        </w:rPr>
        <w:t> </w:t>
      </w:r>
      <w:r>
        <w:rPr>
          <w:color w:val="212121"/>
        </w:rPr>
        <w:t>состав</w:t>
      </w:r>
      <w:r>
        <w:rPr>
          <w:color w:val="212121"/>
          <w:spacing w:val="-3"/>
        </w:rPr>
        <w:t> </w:t>
      </w:r>
      <w:r>
        <w:rPr>
          <w:color w:val="212121"/>
        </w:rPr>
        <w:t>аптечки,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развить</w:t>
      </w:r>
      <w:r>
        <w:rPr>
          <w:color w:val="212121"/>
          <w:spacing w:val="-3"/>
        </w:rPr>
        <w:t> </w:t>
      </w:r>
      <w:r>
        <w:rPr>
          <w:color w:val="212121"/>
        </w:rPr>
        <w:t>навыки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  <w:r>
        <w:rPr>
          <w:color w:val="212121"/>
          <w:spacing w:val="-3"/>
        </w:rPr>
        <w:t> </w:t>
      </w:r>
      <w:r>
        <w:rPr>
          <w:color w:val="212121"/>
        </w:rPr>
        <w:t>использованию.</w:t>
      </w:r>
    </w:p>
    <w:p>
      <w:pPr>
        <w:pStyle w:val="BodyText"/>
        <w:spacing w:line="357" w:lineRule="auto"/>
        <w:ind w:left="1424" w:right="1088"/>
      </w:pP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те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иные</w:t>
      </w:r>
      <w:r>
        <w:rPr>
          <w:color w:val="212121"/>
          <w:spacing w:val="-11"/>
        </w:rPr>
        <w:t> </w:t>
      </w:r>
      <w:r>
        <w:rPr>
          <w:color w:val="212121"/>
        </w:rPr>
        <w:t>вещи,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делает их более подготовленными к реальной ситуации.</w:t>
      </w:r>
    </w:p>
    <w:p>
      <w:pPr>
        <w:pStyle w:val="Heading2"/>
        <w:spacing w:line="256" w:lineRule="auto" w:before="192"/>
        <w:ind w:right="56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Порядок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действий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при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оказании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первой </w:t>
      </w:r>
      <w:r>
        <w:rPr>
          <w:color w:val="202020"/>
          <w:spacing w:val="-12"/>
          <w:w w:val="105"/>
        </w:rPr>
        <w:t>помощи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2"/>
          <w:w w:val="105"/>
        </w:rPr>
        <w:t>различных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ситуациях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60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Оказание помощи в экстренных ситуациях требует не только знаний, но и чёткого соблюдения определённого алгоритма действий. В зависимости от характера повреждений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пострадавшего,</w:t>
      </w:r>
      <w:r>
        <w:rPr>
          <w:color w:val="212121"/>
          <w:spacing w:val="-15"/>
        </w:rPr>
        <w:t> </w:t>
      </w:r>
      <w:r>
        <w:rPr>
          <w:color w:val="212121"/>
        </w:rPr>
        <w:t>набор</w:t>
      </w:r>
      <w:r>
        <w:rPr>
          <w:color w:val="212121"/>
          <w:spacing w:val="-15"/>
        </w:rPr>
        <w:t> </w:t>
      </w:r>
      <w:r>
        <w:rPr>
          <w:color w:val="212121"/>
        </w:rPr>
        <w:t>поступков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варьироваться. Рассмотрим основные правила при различных типах травм и острых состояний.</w:t>
      </w: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При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кровотечениях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(артериальном,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венозном, </w:t>
      </w:r>
      <w:r>
        <w:rPr>
          <w:color w:val="202020"/>
          <w:spacing w:val="-4"/>
          <w:w w:val="105"/>
        </w:rPr>
        <w:t>капиллярном)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39" w:lineRule="auto" w:before="142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78400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103631</wp:posOffset>
                </wp:positionH>
                <wp:positionV relativeFrom="page">
                  <wp:posOffset>-1</wp:posOffset>
                </wp:positionV>
                <wp:extent cx="7108190" cy="1033526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12" y="1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242" y="7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20242" y="0"/>
                            <a:ext cx="62674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33425">
                                <a:moveTo>
                                  <a:pt x="6267449" y="733417"/>
                                </a:moveTo>
                                <a:lnTo>
                                  <a:pt x="0" y="733417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33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20242" y="0"/>
                            <a:ext cx="476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33425">
                                <a:moveTo>
                                  <a:pt x="47624" y="733417"/>
                                </a:moveTo>
                                <a:lnTo>
                                  <a:pt x="0" y="733417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733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8583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658355" y="3629038"/>
                            <a:ext cx="3810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381625">
                                <a:moveTo>
                                  <a:pt x="38100" y="5360022"/>
                                </a:moveTo>
                                <a:lnTo>
                                  <a:pt x="21577" y="5343525"/>
                                </a:lnTo>
                                <a:lnTo>
                                  <a:pt x="16535" y="5343525"/>
                                </a:lnTo>
                                <a:lnTo>
                                  <a:pt x="0" y="5360022"/>
                                </a:lnTo>
                                <a:lnTo>
                                  <a:pt x="0" y="5365102"/>
                                </a:lnTo>
                                <a:lnTo>
                                  <a:pt x="16535" y="5381599"/>
                                </a:lnTo>
                                <a:lnTo>
                                  <a:pt x="21577" y="5381599"/>
                                </a:lnTo>
                                <a:lnTo>
                                  <a:pt x="38100" y="5365102"/>
                                </a:lnTo>
                                <a:lnTo>
                                  <a:pt x="38100" y="5362575"/>
                                </a:lnTo>
                                <a:lnTo>
                                  <a:pt x="38100" y="5360022"/>
                                </a:lnTo>
                                <a:close/>
                              </a:path>
                              <a:path w="38100" h="53816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538162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5381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128pt;width:559.7pt;height:813.8pt;mso-position-horizontal-relative:page;mso-position-vertical-relative:page;z-index:-16677888" id="docshapegroup127" coordorigin="163,0" coordsize="11194,16276">
                <v:shape style="position:absolute;left:163;top:0;width:11194;height:16275" id="docshape1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9" filled="true" fillcolor="#ffffff" stroked="false">
                  <v:fill type="solid"/>
                </v:rect>
                <v:rect style="position:absolute;left:825;top:0;width:9870;height:1155" id="docshape130" filled="true" fillcolor="#f5f5f5" stroked="false">
                  <v:fill type="solid"/>
                </v:rect>
                <v:rect style="position:absolute;left:825;top:0;width:75;height:1155" id="docshape131" filled="true" fillcolor="#1150d3" stroked="false">
                  <v:fill type="solid"/>
                </v:rect>
                <v:shape style="position:absolute;left:825;top:1395;width:4500;height:2535" type="#_x0000_t75" id="docshape132" href="https://newuroki.net/wp-content/uploads/2024/09/krovotechenie-jeto.jpg" stroked="false">
                  <v:imagedata r:id="rId47" o:title=""/>
                </v:shape>
                <v:shape style="position:absolute;left:1199;top:5715;width:60;height:8475" id="docshape133" coordorigin="1200,5715" coordsize="60,8475" path="m1260,14156l1259,14152,1256,14145,1254,14142,1248,14136,1245,14134,1238,14131,1234,14130,1226,14130,1222,14131,1215,14134,1212,14136,1206,14142,1204,14145,1201,14152,1200,14156,1200,14164,1201,14168,1204,14175,1206,14178,1212,14184,1215,14186,1222,14189,1226,14190,1234,14190,1238,14189,1245,14186,1248,14184,1254,14178,1256,14175,1259,14168,1260,14164,1260,14160,1260,14156xm1260,8576l1259,8572,1256,8565,1254,8562,1248,8556,1245,8554,1238,8551,1234,8550,1226,8550,1222,8551,1215,8554,1212,8556,1206,8562,1204,8565,1201,8572,1200,8576,1200,8584,1201,8588,1204,8595,1206,8598,1212,8604,1215,8606,1222,8609,1226,8610,1234,8610,1238,8609,1245,8606,1248,8604,1254,8598,1256,8595,1259,8588,1260,8584,1260,8580,1260,8576xm1260,7361l1259,7357,1256,7350,1254,7347,1248,7341,1245,7339,1238,7336,1234,7335,1226,7335,1222,7336,1215,7339,1212,7341,1206,7347,1204,7350,1201,7357,1200,7361,1200,7369,1201,7373,1204,7380,1206,7383,1212,7389,1215,7391,1222,7394,1226,7395,1234,7395,1238,7394,1245,7391,1248,7389,1254,7383,1256,7380,1259,7373,1260,7369,1260,7365,1260,7361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10"/>
          <w:position w:val="-20"/>
          <w:sz w:val="42"/>
        </w:rPr>
        <w:t></w:t>
      </w:r>
      <w:r>
        <w:rPr>
          <w:color w:val="1150D3"/>
          <w:position w:val="-20"/>
          <w:sz w:val="42"/>
        </w:rPr>
        <w:tab/>
      </w:r>
      <w:r>
        <w:rPr>
          <w:rFonts w:ascii="Arial" w:hAnsi="Arial"/>
          <w:b/>
          <w:i/>
          <w:color w:val="212121"/>
          <w:sz w:val="24"/>
        </w:rPr>
        <w:t>Кровотечение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одно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самых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опасных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состояний,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pacing w:val="-5"/>
          <w:sz w:val="24"/>
        </w:rPr>
        <w:t>при</w:t>
      </w:r>
    </w:p>
    <w:p>
      <w:pPr>
        <w:spacing w:line="238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котором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важно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быстро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правильно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остановить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потерю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крови.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9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Кровотечения</w:t>
      </w:r>
      <w:r>
        <w:rPr>
          <w:color w:val="212121"/>
          <w:spacing w:val="-10"/>
        </w:rPr>
        <w:t> </w:t>
      </w:r>
      <w:r>
        <w:rPr>
          <w:color w:val="212121"/>
        </w:rPr>
        <w:t>делятся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типов: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424" w:right="856"/>
      </w:pPr>
      <w:r>
        <w:rPr>
          <w:rFonts w:ascii="Arial" w:hAnsi="Arial"/>
          <w:b/>
          <w:color w:val="212121"/>
        </w:rPr>
        <w:t>Артериальное: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16"/>
        </w:rPr>
        <w:t> </w:t>
      </w:r>
      <w:r>
        <w:rPr>
          <w:color w:val="212121"/>
        </w:rPr>
        <w:t>пульсирующим</w:t>
      </w:r>
      <w:r>
        <w:rPr>
          <w:color w:val="212121"/>
          <w:spacing w:val="-16"/>
        </w:rPr>
        <w:t> </w:t>
      </w:r>
      <w:r>
        <w:rPr>
          <w:color w:val="212121"/>
        </w:rPr>
        <w:t>выбросом</w:t>
      </w:r>
      <w:r>
        <w:rPr>
          <w:color w:val="212121"/>
          <w:spacing w:val="-16"/>
        </w:rPr>
        <w:t> </w:t>
      </w:r>
      <w:r>
        <w:rPr>
          <w:color w:val="212121"/>
        </w:rPr>
        <w:t>ярко-алой</w:t>
      </w:r>
      <w:r>
        <w:rPr>
          <w:color w:val="212121"/>
          <w:spacing w:val="-16"/>
        </w:rPr>
        <w:t> </w:t>
      </w:r>
      <w:r>
        <w:rPr>
          <w:color w:val="212121"/>
        </w:rPr>
        <w:t>крови.</w:t>
      </w:r>
      <w:r>
        <w:rPr>
          <w:color w:val="212121"/>
          <w:spacing w:val="-16"/>
        </w:rPr>
        <w:t> </w:t>
      </w:r>
      <w:r>
        <w:rPr>
          <w:color w:val="212121"/>
        </w:rPr>
        <w:t>Этот вид наиболее опасен, так как потеря крови происходит очень быстро. При артериальном кровотечении нужно немедленно наложить жгут выше места ранения, затем зафиксировать время его наложения и срочно вызвать медиков. </w:t>
      </w:r>
      <w:r>
        <w:rPr>
          <w:rFonts w:ascii="Arial" w:hAnsi="Arial"/>
          <w:b/>
          <w:color w:val="212121"/>
        </w:rPr>
        <w:t>Венозное: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6"/>
        </w:rPr>
        <w:t> </w:t>
      </w:r>
      <w:r>
        <w:rPr>
          <w:color w:val="212121"/>
        </w:rPr>
        <w:t>плавным</w:t>
      </w:r>
      <w:r>
        <w:rPr>
          <w:color w:val="212121"/>
          <w:spacing w:val="-6"/>
        </w:rPr>
        <w:t> </w:t>
      </w:r>
      <w:r>
        <w:rPr>
          <w:color w:val="212121"/>
        </w:rPr>
        <w:t>истечением</w:t>
      </w:r>
      <w:r>
        <w:rPr>
          <w:color w:val="212121"/>
          <w:spacing w:val="-6"/>
        </w:rPr>
        <w:t> </w:t>
      </w:r>
      <w:r>
        <w:rPr>
          <w:color w:val="212121"/>
        </w:rPr>
        <w:t>крови</w:t>
      </w:r>
      <w:r>
        <w:rPr>
          <w:color w:val="212121"/>
          <w:spacing w:val="-6"/>
        </w:rPr>
        <w:t> </w:t>
      </w:r>
      <w:r>
        <w:rPr>
          <w:color w:val="212121"/>
        </w:rPr>
        <w:t>темного</w:t>
      </w:r>
      <w:r>
        <w:rPr>
          <w:color w:val="212121"/>
          <w:spacing w:val="-6"/>
        </w:rPr>
        <w:t> </w:t>
      </w:r>
      <w:r>
        <w:rPr>
          <w:color w:val="212121"/>
        </w:rPr>
        <w:t>цвета.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этом типе ранения требуется наложить давящую повязку ниже уровня раны, при</w:t>
      </w:r>
    </w:p>
    <w:p>
      <w:pPr>
        <w:pStyle w:val="BodyText"/>
        <w:spacing w:line="355" w:lineRule="auto" w:before="9"/>
        <w:ind w:left="1424" w:right="1277"/>
      </w:pPr>
      <w:r>
        <w:rPr>
          <w:color w:val="212121"/>
        </w:rPr>
        <w:t>необходимости прижать вену пальцем и обратиться в больницу. </w:t>
      </w:r>
      <w:r>
        <w:rPr>
          <w:rFonts w:ascii="Arial" w:hAnsi="Arial"/>
          <w:b/>
          <w:color w:val="212121"/>
        </w:rPr>
        <w:t>Капиллярное: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чаще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16"/>
        </w:rPr>
        <w:t> </w:t>
      </w:r>
      <w:r>
        <w:rPr>
          <w:color w:val="212121"/>
        </w:rPr>
        <w:t>незначительными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ранами</w:t>
      </w:r>
      <w:r>
        <w:rPr>
          <w:color w:val="212121"/>
          <w:spacing w:val="-16"/>
        </w:rPr>
        <w:t> </w:t>
      </w:r>
      <w:r>
        <w:rPr>
          <w:color w:val="212121"/>
        </w:rPr>
        <w:t>кожи</w:t>
      </w:r>
      <w:r>
        <w:rPr>
          <w:color w:val="212121"/>
          <w:spacing w:val="-16"/>
        </w:rPr>
        <w:t> </w:t>
      </w:r>
      <w:r>
        <w:rPr>
          <w:color w:val="212121"/>
        </w:rPr>
        <w:t>и медленным вытеканием крови. В этом случае достаточно обработать рану антисептиком и наложить стерильную повязку.</w:t>
      </w:r>
    </w:p>
    <w:p>
      <w:pPr>
        <w:pStyle w:val="BodyText"/>
        <w:spacing w:line="357" w:lineRule="auto" w:before="245"/>
        <w:ind w:left="824"/>
      </w:pPr>
      <w:r>
        <w:rPr>
          <w:color w:val="212121"/>
        </w:rPr>
        <w:t>Во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случаях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4"/>
        </w:rPr>
        <w:t> </w:t>
      </w:r>
      <w:r>
        <w:rPr>
          <w:color w:val="212121"/>
        </w:rPr>
        <w:t>кровотечения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состоянием потерпевшего, избегать шока и потери сознания.</w:t>
      </w:r>
    </w:p>
    <w:p>
      <w:pPr>
        <w:pStyle w:val="Heading3"/>
      </w:pPr>
      <w:r>
        <w:rPr>
          <w:color w:val="202020"/>
          <w:spacing w:val="-14"/>
          <w:w w:val="105"/>
        </w:rPr>
        <w:t>При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переломах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вывихах</w:t>
      </w:r>
    </w:p>
    <w:p>
      <w:pPr>
        <w:pStyle w:val="BodyText"/>
        <w:spacing w:line="357" w:lineRule="auto" w:before="409"/>
        <w:ind w:left="824" w:right="1088"/>
      </w:pPr>
      <w:r>
        <w:rPr>
          <w:color w:val="212121"/>
        </w:rPr>
        <w:t>Травмы</w:t>
      </w:r>
      <w:r>
        <w:rPr>
          <w:color w:val="212121"/>
          <w:spacing w:val="-7"/>
        </w:rPr>
        <w:t> </w:t>
      </w:r>
      <w:r>
        <w:rPr>
          <w:color w:val="212121"/>
        </w:rPr>
        <w:t>опорно-двигательной</w:t>
      </w:r>
      <w:r>
        <w:rPr>
          <w:color w:val="212121"/>
          <w:spacing w:val="-7"/>
        </w:rPr>
        <w:t> </w:t>
      </w:r>
      <w:r>
        <w:rPr>
          <w:color w:val="212121"/>
        </w:rPr>
        <w:t>системы</w:t>
      </w:r>
      <w:r>
        <w:rPr>
          <w:color w:val="212121"/>
          <w:spacing w:val="-7"/>
        </w:rPr>
        <w:t> </w:t>
      </w:r>
      <w:r>
        <w:rPr>
          <w:color w:val="212121"/>
        </w:rPr>
        <w:t>требуют</w:t>
      </w:r>
      <w:r>
        <w:rPr>
          <w:color w:val="212121"/>
          <w:spacing w:val="-7"/>
        </w:rPr>
        <w:t> </w:t>
      </w:r>
      <w:r>
        <w:rPr>
          <w:color w:val="212121"/>
        </w:rPr>
        <w:t>особой</w:t>
      </w:r>
      <w:r>
        <w:rPr>
          <w:color w:val="212121"/>
          <w:spacing w:val="-7"/>
        </w:rPr>
        <w:t> </w:t>
      </w:r>
      <w:r>
        <w:rPr>
          <w:color w:val="212121"/>
        </w:rPr>
        <w:t>осторожности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оказании спасательных мероприятий. Главная цель — предотвратить дальнейшее смещение костей и повреждение мягких тканей.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переломах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вывихах:</w:t>
      </w:r>
    </w:p>
    <w:p>
      <w:pPr>
        <w:pStyle w:val="BodyText"/>
        <w:spacing w:before="134"/>
      </w:pPr>
    </w:p>
    <w:p>
      <w:pPr>
        <w:pStyle w:val="BodyText"/>
        <w:spacing w:line="357" w:lineRule="auto" w:before="1"/>
        <w:ind w:left="1424" w:right="1088"/>
      </w:pPr>
      <w:r>
        <w:rPr>
          <w:rFonts w:ascii="Arial" w:hAnsi="Arial"/>
          <w:b/>
          <w:color w:val="212121"/>
        </w:rPr>
        <w:t>Переломы: </w:t>
      </w:r>
      <w:r>
        <w:rPr>
          <w:color w:val="212121"/>
        </w:rPr>
        <w:t>важно обездвижить пострадавшую конечность. Для этого накладывают шину на область выше и ниже перелома. При отсутствии специализированной</w:t>
      </w:r>
      <w:r>
        <w:rPr>
          <w:color w:val="212121"/>
          <w:spacing w:val="-3"/>
        </w:rPr>
        <w:t> </w:t>
      </w:r>
      <w:r>
        <w:rPr>
          <w:color w:val="212121"/>
        </w:rPr>
        <w:t>шины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1"/>
        </w:rPr>
        <w:t> </w:t>
      </w:r>
      <w:r>
        <w:rPr>
          <w:color w:val="212121"/>
        </w:rPr>
        <w:t>средства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доску, палку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плотный</w:t>
      </w:r>
      <w:r>
        <w:rPr>
          <w:color w:val="212121"/>
          <w:spacing w:val="-14"/>
        </w:rPr>
        <w:t> </w:t>
      </w:r>
      <w:r>
        <w:rPr>
          <w:color w:val="212121"/>
        </w:rPr>
        <w:t>картон.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</w:t>
      </w:r>
      <w:r>
        <w:rPr>
          <w:color w:val="212121"/>
          <w:spacing w:val="-14"/>
        </w:rPr>
        <w:t> </w:t>
      </w:r>
      <w:r>
        <w:rPr>
          <w:color w:val="212121"/>
        </w:rPr>
        <w:t>неподвижность,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срочно</w:t>
      </w:r>
      <w:r>
        <w:rPr>
          <w:color w:val="212121"/>
          <w:spacing w:val="-14"/>
        </w:rPr>
        <w:t> </w:t>
      </w:r>
      <w:r>
        <w:rPr>
          <w:color w:val="212121"/>
        </w:rPr>
        <w:t>доставить человека в медицинское учреждение.</w:t>
      </w:r>
    </w:p>
    <w:p>
      <w:pPr>
        <w:spacing w:after="0" w:line="357" w:lineRule="auto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3"/>
        <w:ind w:left="1424" w:right="5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77376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58355" y="114299"/>
                            <a:ext cx="38100" cy="958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82150">
                                <a:moveTo>
                                  <a:pt x="38100" y="9560547"/>
                                </a:moveTo>
                                <a:lnTo>
                                  <a:pt x="21577" y="9544050"/>
                                </a:lnTo>
                                <a:lnTo>
                                  <a:pt x="16535" y="9544050"/>
                                </a:lnTo>
                                <a:lnTo>
                                  <a:pt x="0" y="9560547"/>
                                </a:lnTo>
                                <a:lnTo>
                                  <a:pt x="0" y="9565615"/>
                                </a:lnTo>
                                <a:lnTo>
                                  <a:pt x="16535" y="9582125"/>
                                </a:lnTo>
                                <a:lnTo>
                                  <a:pt x="21577" y="9582125"/>
                                </a:lnTo>
                                <a:lnTo>
                                  <a:pt x="38100" y="9565615"/>
                                </a:lnTo>
                                <a:lnTo>
                                  <a:pt x="38100" y="9563100"/>
                                </a:lnTo>
                                <a:lnTo>
                                  <a:pt x="38100" y="9560547"/>
                                </a:lnTo>
                                <a:close/>
                              </a:path>
                              <a:path w="38100" h="9582150">
                                <a:moveTo>
                                  <a:pt x="38100" y="9046197"/>
                                </a:moveTo>
                                <a:lnTo>
                                  <a:pt x="21577" y="9029700"/>
                                </a:lnTo>
                                <a:lnTo>
                                  <a:pt x="16535" y="9029700"/>
                                </a:lnTo>
                                <a:lnTo>
                                  <a:pt x="0" y="9046197"/>
                                </a:lnTo>
                                <a:lnTo>
                                  <a:pt x="0" y="9051265"/>
                                </a:lnTo>
                                <a:lnTo>
                                  <a:pt x="16535" y="9067775"/>
                                </a:lnTo>
                                <a:lnTo>
                                  <a:pt x="21577" y="9067775"/>
                                </a:lnTo>
                                <a:lnTo>
                                  <a:pt x="38100" y="9051265"/>
                                </a:lnTo>
                                <a:lnTo>
                                  <a:pt x="38100" y="9048750"/>
                                </a:lnTo>
                                <a:lnTo>
                                  <a:pt x="38100" y="9046197"/>
                                </a:lnTo>
                                <a:close/>
                              </a:path>
                              <a:path w="38100" h="9582150">
                                <a:moveTo>
                                  <a:pt x="38100" y="8274685"/>
                                </a:moveTo>
                                <a:lnTo>
                                  <a:pt x="21577" y="8258175"/>
                                </a:lnTo>
                                <a:lnTo>
                                  <a:pt x="16535" y="8258175"/>
                                </a:lnTo>
                                <a:lnTo>
                                  <a:pt x="0" y="8274685"/>
                                </a:lnTo>
                                <a:lnTo>
                                  <a:pt x="0" y="8279739"/>
                                </a:lnTo>
                                <a:lnTo>
                                  <a:pt x="16535" y="8296249"/>
                                </a:lnTo>
                                <a:lnTo>
                                  <a:pt x="21577" y="8296249"/>
                                </a:lnTo>
                                <a:lnTo>
                                  <a:pt x="38100" y="8279739"/>
                                </a:lnTo>
                                <a:lnTo>
                                  <a:pt x="38100" y="8277225"/>
                                </a:lnTo>
                                <a:lnTo>
                                  <a:pt x="38100" y="8274685"/>
                                </a:lnTo>
                                <a:close/>
                              </a:path>
                              <a:path w="38100" h="9582150">
                                <a:moveTo>
                                  <a:pt x="38100" y="8017497"/>
                                </a:moveTo>
                                <a:lnTo>
                                  <a:pt x="21577" y="8001000"/>
                                </a:lnTo>
                                <a:lnTo>
                                  <a:pt x="16535" y="8001000"/>
                                </a:lnTo>
                                <a:lnTo>
                                  <a:pt x="0" y="8017497"/>
                                </a:lnTo>
                                <a:lnTo>
                                  <a:pt x="0" y="8022564"/>
                                </a:lnTo>
                                <a:lnTo>
                                  <a:pt x="16535" y="8039074"/>
                                </a:lnTo>
                                <a:lnTo>
                                  <a:pt x="21577" y="8039074"/>
                                </a:lnTo>
                                <a:lnTo>
                                  <a:pt x="38100" y="8022564"/>
                                </a:lnTo>
                                <a:lnTo>
                                  <a:pt x="38100" y="8020050"/>
                                </a:lnTo>
                                <a:lnTo>
                                  <a:pt x="38100" y="8017497"/>
                                </a:lnTo>
                                <a:close/>
                              </a:path>
                              <a:path w="38100" h="9582150">
                                <a:moveTo>
                                  <a:pt x="38100" y="4397997"/>
                                </a:moveTo>
                                <a:lnTo>
                                  <a:pt x="21577" y="4381500"/>
                                </a:lnTo>
                                <a:lnTo>
                                  <a:pt x="16535" y="4381500"/>
                                </a:lnTo>
                                <a:lnTo>
                                  <a:pt x="0" y="4397997"/>
                                </a:lnTo>
                                <a:lnTo>
                                  <a:pt x="0" y="4403064"/>
                                </a:lnTo>
                                <a:lnTo>
                                  <a:pt x="16535" y="4419574"/>
                                </a:lnTo>
                                <a:lnTo>
                                  <a:pt x="21577" y="4419574"/>
                                </a:lnTo>
                                <a:lnTo>
                                  <a:pt x="38100" y="4403064"/>
                                </a:lnTo>
                                <a:lnTo>
                                  <a:pt x="38100" y="4400550"/>
                                </a:lnTo>
                                <a:lnTo>
                                  <a:pt x="38100" y="4397997"/>
                                </a:lnTo>
                                <a:close/>
                              </a:path>
                              <a:path w="38100" h="9582150">
                                <a:moveTo>
                                  <a:pt x="38100" y="3112135"/>
                                </a:moveTo>
                                <a:lnTo>
                                  <a:pt x="21577" y="3095625"/>
                                </a:lnTo>
                                <a:lnTo>
                                  <a:pt x="16535" y="3095625"/>
                                </a:lnTo>
                                <a:lnTo>
                                  <a:pt x="0" y="3112135"/>
                                </a:lnTo>
                                <a:lnTo>
                                  <a:pt x="0" y="3117189"/>
                                </a:lnTo>
                                <a:lnTo>
                                  <a:pt x="16535" y="3133699"/>
                                </a:lnTo>
                                <a:lnTo>
                                  <a:pt x="21577" y="3133699"/>
                                </a:lnTo>
                                <a:lnTo>
                                  <a:pt x="38100" y="3117189"/>
                                </a:lnTo>
                                <a:lnTo>
                                  <a:pt x="38100" y="3114675"/>
                                </a:lnTo>
                                <a:lnTo>
                                  <a:pt x="38100" y="3112135"/>
                                </a:lnTo>
                                <a:close/>
                              </a:path>
                              <a:path w="38100" h="95821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76864" id="docshapegroup135" coordorigin="163,0" coordsize="11194,16275">
                <v:shape style="position:absolute;left:163;top:0;width:11194;height:16275" id="docshape1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7" filled="true" fillcolor="#ffffff" stroked="false">
                  <v:fill type="solid"/>
                </v:rect>
                <v:shape style="position:absolute;left:1199;top:180;width:60;height:15090" id="docshape138" coordorigin="1200,180" coordsize="60,15090" path="m1260,15236l1259,15232,1256,15225,1254,15222,1248,15216,1245,15214,1238,15211,1234,15210,1226,15210,1222,15211,1215,15214,1212,15216,1206,15222,1204,15225,1201,15232,1200,15236,1200,15244,1201,15248,1204,15255,1206,15258,1212,15264,1215,15266,1222,15269,1226,15270,1234,15270,1238,15269,1245,15266,1248,15264,1254,15258,1256,15255,1259,15248,1260,15244,1260,15240,1260,15236xm1260,14426l1259,14422,1256,14415,1254,14412,1248,14406,1245,14404,1238,14401,1234,14400,1226,14400,1222,14401,1215,14404,1212,14406,1206,14412,1204,14415,1201,14422,1200,14426,1200,14434,1201,14438,1204,14445,1206,14448,1212,14454,1215,14456,1222,14459,1226,14460,1234,14460,1238,14459,1245,14456,1248,14454,1254,14448,1256,14445,1259,14438,1260,14434,1260,14430,1260,14426xm1260,13211l1259,13207,1256,13200,1254,13197,1248,13191,1245,13189,1238,13186,1234,13185,1226,13185,1222,13186,1215,13189,1212,13191,1206,13197,1204,13200,1201,13207,1200,13211,1200,13219,1201,13223,1204,13230,1206,13233,1212,13239,1215,13241,1222,13244,1226,13245,1234,13245,1238,13244,1245,13241,1248,13239,1254,13233,1256,13230,1259,13223,1260,13219,1260,13215,1260,13211xm1260,12806l1259,12802,1256,12795,1254,12792,1248,12786,1245,12784,1238,12781,1234,12780,1226,12780,1222,12781,1215,12784,1212,12786,1206,12792,1204,12795,1201,12802,1200,12806,1200,12814,1201,12818,1204,12825,1206,12828,1212,12834,1215,12836,1222,12839,1226,12840,1234,12840,1238,12839,1245,12836,1248,12834,1254,12828,1256,12825,1259,12818,1260,12814,1260,12810,1260,12806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5081l1259,5077,1256,5070,1254,5067,1248,5061,1245,5059,1238,5056,1234,5055,1226,5055,1222,5056,1215,5059,1212,5061,1206,5067,1204,5070,1201,5077,1200,5081,1200,5089,1201,5093,1204,5100,1206,5103,1212,5109,1215,5111,1222,5114,1226,5115,1234,5115,1238,5114,1245,5111,1248,5109,1254,5103,1256,5100,1259,5093,1260,5089,1260,5085,1260,508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Вывихи: </w:t>
      </w:r>
      <w:r>
        <w:rPr>
          <w:color w:val="212121"/>
        </w:rPr>
        <w:t>требуют иммобилизации конечности в положении, в котором она оказалась</w:t>
      </w:r>
      <w:r>
        <w:rPr>
          <w:color w:val="212121"/>
          <w:spacing w:val="-5"/>
        </w:rPr>
        <w:t> </w:t>
      </w:r>
      <w:r>
        <w:rPr>
          <w:color w:val="212121"/>
        </w:rPr>
        <w:t>после</w:t>
      </w:r>
      <w:r>
        <w:rPr>
          <w:color w:val="212121"/>
          <w:spacing w:val="-5"/>
        </w:rPr>
        <w:t> </w:t>
      </w:r>
      <w:r>
        <w:rPr>
          <w:color w:val="212121"/>
        </w:rPr>
        <w:t>травмы.</w:t>
      </w:r>
      <w:r>
        <w:rPr>
          <w:color w:val="212121"/>
          <w:spacing w:val="-5"/>
        </w:rPr>
        <w:t> </w:t>
      </w:r>
      <w:r>
        <w:rPr>
          <w:color w:val="212121"/>
        </w:rPr>
        <w:t>Нельзя</w:t>
      </w:r>
      <w:r>
        <w:rPr>
          <w:color w:val="212121"/>
          <w:spacing w:val="-5"/>
        </w:rPr>
        <w:t> </w:t>
      </w:r>
      <w:r>
        <w:rPr>
          <w:color w:val="212121"/>
        </w:rPr>
        <w:t>пытаться</w:t>
      </w:r>
      <w:r>
        <w:rPr>
          <w:color w:val="212121"/>
          <w:spacing w:val="-5"/>
        </w:rPr>
        <w:t> </w:t>
      </w:r>
      <w:r>
        <w:rPr>
          <w:color w:val="212121"/>
        </w:rPr>
        <w:t>вправить</w:t>
      </w:r>
      <w:r>
        <w:rPr>
          <w:color w:val="212121"/>
          <w:spacing w:val="-5"/>
        </w:rPr>
        <w:t> </w:t>
      </w:r>
      <w:r>
        <w:rPr>
          <w:color w:val="212121"/>
        </w:rPr>
        <w:t>вывих</w:t>
      </w:r>
      <w:r>
        <w:rPr>
          <w:color w:val="212121"/>
          <w:spacing w:val="-5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-5"/>
        </w:rPr>
        <w:t> </w:t>
      </w:r>
      <w:r>
        <w:rPr>
          <w:color w:val="212121"/>
        </w:rPr>
        <w:t>это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усугубить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травмирование.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приложить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холод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месту </w:t>
      </w:r>
      <w:r>
        <w:rPr>
          <w:color w:val="212121"/>
        </w:rPr>
        <w:t>травмы для уменьшения отёка и боли.</w:t>
      </w:r>
    </w:p>
    <w:p>
      <w:pPr>
        <w:pStyle w:val="BodyText"/>
        <w:spacing w:line="357" w:lineRule="auto" w:before="238"/>
        <w:ind w:left="824" w:right="1088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травмах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психологически,</w:t>
      </w:r>
      <w:r>
        <w:rPr>
          <w:color w:val="212121"/>
          <w:spacing w:val="-16"/>
        </w:rPr>
        <w:t> </w:t>
      </w:r>
      <w:r>
        <w:rPr>
          <w:color w:val="212121"/>
        </w:rPr>
        <w:t>чтобы минимизировать шок и страх.</w:t>
      </w:r>
    </w:p>
    <w:p>
      <w:pPr>
        <w:pStyle w:val="Heading3"/>
      </w:pPr>
      <w:r>
        <w:rPr>
          <w:color w:val="202020"/>
          <w:spacing w:val="-2"/>
        </w:rPr>
        <w:t>При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ожогах</w:t>
      </w:r>
      <w:r>
        <w:rPr>
          <w:color w:val="202020"/>
          <w:spacing w:val="-37"/>
        </w:rPr>
        <w:t> </w:t>
      </w:r>
      <w:r>
        <w:rPr>
          <w:color w:val="202020"/>
          <w:spacing w:val="-2"/>
        </w:rPr>
        <w:t>и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обморожениях</w:t>
      </w:r>
    </w:p>
    <w:p>
      <w:pPr>
        <w:pStyle w:val="BodyText"/>
        <w:spacing w:line="357" w:lineRule="auto" w:before="409"/>
        <w:ind w:left="824" w:right="1088"/>
      </w:pPr>
      <w:r>
        <w:rPr>
          <w:color w:val="212121"/>
        </w:rPr>
        <w:t>Повреждения</w:t>
      </w:r>
      <w:r>
        <w:rPr>
          <w:color w:val="212121"/>
          <w:spacing w:val="-16"/>
        </w:rPr>
        <w:t> </w:t>
      </w:r>
      <w:r>
        <w:rPr>
          <w:color w:val="212121"/>
        </w:rPr>
        <w:t>кожи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тканей,</w:t>
      </w:r>
      <w:r>
        <w:rPr>
          <w:color w:val="212121"/>
          <w:spacing w:val="-16"/>
        </w:rPr>
        <w:t> </w:t>
      </w:r>
      <w:r>
        <w:rPr>
          <w:color w:val="212121"/>
        </w:rPr>
        <w:t>вызванные</w:t>
      </w:r>
      <w:r>
        <w:rPr>
          <w:color w:val="212121"/>
          <w:spacing w:val="-16"/>
        </w:rPr>
        <w:t> </w:t>
      </w:r>
      <w:r>
        <w:rPr>
          <w:color w:val="212121"/>
        </w:rPr>
        <w:t>высокими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низкими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температурами, требуют внимательного подхода.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560"/>
      </w:pPr>
      <w:r>
        <w:rPr>
          <w:rFonts w:ascii="Arial" w:hAnsi="Arial"/>
          <w:b/>
          <w:color w:val="212121"/>
        </w:rPr>
        <w:t>Ожоги: </w:t>
      </w:r>
      <w:r>
        <w:rPr>
          <w:color w:val="212121"/>
        </w:rPr>
        <w:t>при ожоге первой степени достаточно охладить поражённое место проточной</w:t>
      </w:r>
      <w:r>
        <w:rPr>
          <w:color w:val="212121"/>
          <w:spacing w:val="-14"/>
        </w:rPr>
        <w:t> </w:t>
      </w:r>
      <w:r>
        <w:rPr>
          <w:color w:val="212121"/>
        </w:rPr>
        <w:t>водой</w:t>
      </w:r>
      <w:r>
        <w:rPr>
          <w:color w:val="212121"/>
          <w:spacing w:val="-15"/>
        </w:rPr>
        <w:t> </w:t>
      </w:r>
      <w:r>
        <w:rPr>
          <w:color w:val="212121"/>
        </w:rPr>
        <w:t>(около</w:t>
      </w:r>
      <w:r>
        <w:rPr>
          <w:color w:val="212121"/>
          <w:spacing w:val="-14"/>
        </w:rPr>
        <w:t> </w:t>
      </w:r>
      <w:r>
        <w:rPr>
          <w:color w:val="212121"/>
        </w:rPr>
        <w:t>15-20</w:t>
      </w:r>
      <w:r>
        <w:rPr>
          <w:color w:val="212121"/>
          <w:spacing w:val="-15"/>
        </w:rPr>
        <w:t> </w:t>
      </w:r>
      <w:r>
        <w:rPr>
          <w:color w:val="212121"/>
        </w:rPr>
        <w:t>минут),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затем</w:t>
      </w:r>
      <w:r>
        <w:rPr>
          <w:color w:val="212121"/>
          <w:spacing w:val="-14"/>
        </w:rPr>
        <w:t> </w:t>
      </w:r>
      <w:r>
        <w:rPr>
          <w:color w:val="212121"/>
        </w:rPr>
        <w:t>наложить</w:t>
      </w:r>
      <w:r>
        <w:rPr>
          <w:color w:val="212121"/>
          <w:spacing w:val="-15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14"/>
        </w:rPr>
        <w:t> </w:t>
      </w:r>
      <w:r>
        <w:rPr>
          <w:color w:val="212121"/>
        </w:rPr>
        <w:t>повязку.</w:t>
      </w:r>
      <w:r>
        <w:rPr>
          <w:color w:val="212121"/>
          <w:spacing w:val="-15"/>
        </w:rPr>
        <w:t> </w:t>
      </w:r>
      <w:r>
        <w:rPr>
          <w:color w:val="212121"/>
        </w:rPr>
        <w:t>При более серьёзных ожогах, когда появляются пузыри или обугленные ткани,</w:t>
      </w:r>
    </w:p>
    <w:p>
      <w:pPr>
        <w:pStyle w:val="BodyText"/>
        <w:spacing w:line="357" w:lineRule="auto"/>
        <w:ind w:left="1424" w:right="1088"/>
      </w:pP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наложить</w:t>
      </w:r>
      <w:r>
        <w:rPr>
          <w:color w:val="212121"/>
          <w:spacing w:val="-13"/>
        </w:rPr>
        <w:t> </w:t>
      </w:r>
      <w:r>
        <w:rPr>
          <w:color w:val="212121"/>
        </w:rPr>
        <w:t>сухую</w:t>
      </w:r>
      <w:r>
        <w:rPr>
          <w:color w:val="212121"/>
          <w:spacing w:val="-13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13"/>
        </w:rPr>
        <w:t> </w:t>
      </w:r>
      <w:r>
        <w:rPr>
          <w:color w:val="212121"/>
        </w:rPr>
        <w:t>повязку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срочно</w:t>
      </w:r>
      <w:r>
        <w:rPr>
          <w:color w:val="212121"/>
          <w:spacing w:val="-13"/>
        </w:rPr>
        <w:t> </w:t>
      </w:r>
      <w:r>
        <w:rPr>
          <w:color w:val="212121"/>
        </w:rPr>
        <w:t>доставить потерпевшего в больницу.</w:t>
      </w:r>
    </w:p>
    <w:p>
      <w:pPr>
        <w:pStyle w:val="BodyText"/>
        <w:spacing w:line="357" w:lineRule="auto"/>
        <w:ind w:left="1424" w:right="1088"/>
      </w:pPr>
      <w:r>
        <w:rPr>
          <w:rFonts w:ascii="Arial" w:hAnsi="Arial"/>
          <w:b/>
          <w:color w:val="212121"/>
        </w:rPr>
        <w:t>Обморожения: </w:t>
      </w:r>
      <w:r>
        <w:rPr>
          <w:color w:val="212121"/>
        </w:rPr>
        <w:t>при небольших повреждениях кожи (обморожение первой степени)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согреть</w:t>
      </w:r>
      <w:r>
        <w:rPr>
          <w:color w:val="212121"/>
          <w:spacing w:val="-8"/>
        </w:rPr>
        <w:t> </w:t>
      </w:r>
      <w:r>
        <w:rPr>
          <w:color w:val="212121"/>
        </w:rPr>
        <w:t>пострадавшую</w:t>
      </w:r>
      <w:r>
        <w:rPr>
          <w:color w:val="212121"/>
          <w:spacing w:val="-8"/>
        </w:rPr>
        <w:t> </w:t>
      </w:r>
      <w:r>
        <w:rPr>
          <w:color w:val="212121"/>
        </w:rPr>
        <w:t>область</w:t>
      </w:r>
      <w:r>
        <w:rPr>
          <w:color w:val="212121"/>
          <w:spacing w:val="-8"/>
        </w:rPr>
        <w:t> </w:t>
      </w:r>
      <w:r>
        <w:rPr>
          <w:color w:val="212121"/>
        </w:rPr>
        <w:t>тёплой</w:t>
      </w:r>
      <w:r>
        <w:rPr>
          <w:color w:val="212121"/>
          <w:spacing w:val="-8"/>
        </w:rPr>
        <w:t> </w:t>
      </w:r>
      <w:r>
        <w:rPr>
          <w:color w:val="212121"/>
        </w:rPr>
        <w:t>(не</w:t>
      </w:r>
      <w:r>
        <w:rPr>
          <w:color w:val="212121"/>
          <w:spacing w:val="-8"/>
        </w:rPr>
        <w:t> </w:t>
      </w:r>
      <w:r>
        <w:rPr>
          <w:color w:val="212121"/>
        </w:rPr>
        <w:t>горячей!)</w:t>
      </w:r>
      <w:r>
        <w:rPr>
          <w:color w:val="212121"/>
          <w:spacing w:val="-8"/>
        </w:rPr>
        <w:t> </w:t>
      </w:r>
      <w:r>
        <w:rPr>
          <w:color w:val="212121"/>
        </w:rPr>
        <w:t>водой</w:t>
      </w:r>
      <w:r>
        <w:rPr>
          <w:color w:val="212121"/>
          <w:spacing w:val="-8"/>
        </w:rPr>
        <w:t> </w:t>
      </w:r>
      <w:r>
        <w:rPr>
          <w:color w:val="212121"/>
        </w:rPr>
        <w:t>или теплом собственного тела. В случае обморожения более серьёзных степеней следует доставить потерпевшего в тёплое помещение, укрыть его от дальнейшего</w:t>
      </w:r>
      <w:r>
        <w:rPr>
          <w:color w:val="212121"/>
          <w:spacing w:val="-12"/>
        </w:rPr>
        <w:t> </w:t>
      </w:r>
      <w:r>
        <w:rPr>
          <w:color w:val="212121"/>
        </w:rPr>
        <w:t>охлаждения,</w:t>
      </w:r>
      <w:r>
        <w:rPr>
          <w:color w:val="212121"/>
          <w:spacing w:val="-12"/>
        </w:rPr>
        <w:t> </w:t>
      </w:r>
      <w:r>
        <w:rPr>
          <w:color w:val="212121"/>
        </w:rPr>
        <w:t>наложить</w:t>
      </w:r>
      <w:r>
        <w:rPr>
          <w:color w:val="212121"/>
          <w:spacing w:val="-12"/>
        </w:rPr>
        <w:t> </w:t>
      </w:r>
      <w:r>
        <w:rPr>
          <w:color w:val="212121"/>
        </w:rPr>
        <w:t>сухие</w:t>
      </w:r>
      <w:r>
        <w:rPr>
          <w:color w:val="212121"/>
          <w:spacing w:val="-12"/>
        </w:rPr>
        <w:t> </w:t>
      </w:r>
      <w:r>
        <w:rPr>
          <w:color w:val="212121"/>
        </w:rPr>
        <w:t>повязки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2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2"/>
        </w:rPr>
        <w:t> </w:t>
      </w:r>
      <w:r>
        <w:rPr>
          <w:color w:val="212121"/>
        </w:rPr>
        <w:t>в больницу. Нельзя растирать поврежденные участки снегом или горячими предметами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это приведёт к дальнейшему травмированию тканей.</w:t>
      </w:r>
    </w:p>
    <w:p>
      <w:pPr>
        <w:pStyle w:val="Heading3"/>
        <w:spacing w:before="185"/>
      </w:pPr>
      <w:r>
        <w:rPr>
          <w:color w:val="202020"/>
          <w:spacing w:val="-7"/>
          <w:w w:val="105"/>
        </w:rPr>
        <w:t>При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"/>
          <w:w w:val="105"/>
        </w:rPr>
        <w:t>отравлениях</w:t>
      </w:r>
    </w:p>
    <w:p>
      <w:pPr>
        <w:pStyle w:val="BodyText"/>
        <w:spacing w:line="357" w:lineRule="auto" w:before="425"/>
        <w:ind w:left="824" w:right="1580"/>
      </w:pPr>
      <w:r>
        <w:rPr>
          <w:color w:val="212121"/>
        </w:rPr>
        <w:t>Отравления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возникать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16"/>
        </w:rPr>
        <w:t> </w:t>
      </w:r>
      <w:r>
        <w:rPr>
          <w:color w:val="212121"/>
        </w:rPr>
        <w:t>веществ</w:t>
      </w:r>
      <w:r>
        <w:rPr>
          <w:color w:val="212121"/>
          <w:spacing w:val="-16"/>
        </w:rPr>
        <w:t> </w:t>
      </w:r>
      <w:r>
        <w:rPr>
          <w:color w:val="212121"/>
        </w:rPr>
        <w:t>(ядов, медикаментов, алкоголя и других веществ).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подозрении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отравление: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856"/>
      </w:pPr>
      <w:r>
        <w:rPr>
          <w:color w:val="212121"/>
        </w:rPr>
        <w:t>Оценить состояние и выяснить, какое вещество вызвало отравление. Немедленно вызвать медицинскую бригаду и попытаться вызвать рвоту (если отравление</w:t>
      </w:r>
      <w:r>
        <w:rPr>
          <w:color w:val="212121"/>
          <w:spacing w:val="-11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рот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вещество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агрессивное,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кислота или щёлочь).</w:t>
      </w:r>
    </w:p>
    <w:p>
      <w:pPr>
        <w:pStyle w:val="BodyText"/>
        <w:spacing w:line="357" w:lineRule="auto" w:before="1"/>
        <w:ind w:left="1424" w:right="856"/>
      </w:pPr>
      <w:r>
        <w:rPr>
          <w:color w:val="212121"/>
        </w:rPr>
        <w:t>Человеку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пить</w:t>
      </w:r>
      <w:r>
        <w:rPr>
          <w:color w:val="212121"/>
          <w:spacing w:val="-15"/>
        </w:rPr>
        <w:t> </w:t>
      </w:r>
      <w:r>
        <w:rPr>
          <w:color w:val="212121"/>
        </w:rPr>
        <w:t>большое</w:t>
      </w:r>
      <w:r>
        <w:rPr>
          <w:color w:val="212121"/>
          <w:spacing w:val="-1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5"/>
        </w:rPr>
        <w:t> </w:t>
      </w:r>
      <w:r>
        <w:rPr>
          <w:color w:val="212121"/>
        </w:rPr>
        <w:t>воды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активированный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уголь для уменьшения воздействия токсинов.</w:t>
      </w:r>
    </w:p>
    <w:p>
      <w:pPr>
        <w:pStyle w:val="BodyText"/>
        <w:spacing w:line="357" w:lineRule="auto"/>
        <w:ind w:left="1424" w:right="1088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отравление</w:t>
      </w:r>
      <w:r>
        <w:rPr>
          <w:color w:val="212121"/>
          <w:spacing w:val="-13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-13"/>
        </w:rPr>
        <w:t> </w:t>
      </w:r>
      <w:r>
        <w:rPr>
          <w:color w:val="212121"/>
        </w:rPr>
        <w:t>пути</w:t>
      </w:r>
      <w:r>
        <w:rPr>
          <w:color w:val="212121"/>
          <w:spacing w:val="-13"/>
        </w:rPr>
        <w:t> </w:t>
      </w:r>
      <w:r>
        <w:rPr>
          <w:color w:val="212121"/>
        </w:rPr>
        <w:t>(газы,</w:t>
      </w:r>
      <w:r>
        <w:rPr>
          <w:color w:val="212121"/>
          <w:spacing w:val="-13"/>
        </w:rPr>
        <w:t> </w:t>
      </w:r>
      <w:r>
        <w:rPr>
          <w:color w:val="212121"/>
        </w:rPr>
        <w:t>пары),</w:t>
      </w:r>
      <w:r>
        <w:rPr>
          <w:color w:val="212121"/>
          <w:spacing w:val="-13"/>
        </w:rPr>
        <w:t> </w:t>
      </w:r>
      <w:r>
        <w:rPr>
          <w:color w:val="212121"/>
        </w:rPr>
        <w:t>нужно вывести жертву на свежий воздух и следить за дыханием.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75840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>
                          <a:hlinkClick r:id="rId49"/>
                        </wps:cNvPr>
                        <wps:cNvSpPr/>
                        <wps:spPr>
                          <a:xfrm>
                            <a:off x="420242" y="316229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>
                          <a:hlinkClick r:id="rId49"/>
                        </wps:cNvPr>
                        <wps:cNvSpPr/>
                        <wps:spPr>
                          <a:xfrm>
                            <a:off x="420242" y="316229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58355" y="1323973"/>
                            <a:ext cx="3810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924300">
                                <a:moveTo>
                                  <a:pt x="38100" y="3902697"/>
                                </a:moveTo>
                                <a:lnTo>
                                  <a:pt x="21577" y="3886200"/>
                                </a:lnTo>
                                <a:lnTo>
                                  <a:pt x="16535" y="3886200"/>
                                </a:lnTo>
                                <a:lnTo>
                                  <a:pt x="0" y="3902697"/>
                                </a:lnTo>
                                <a:lnTo>
                                  <a:pt x="0" y="3907764"/>
                                </a:lnTo>
                                <a:lnTo>
                                  <a:pt x="16535" y="3924274"/>
                                </a:lnTo>
                                <a:lnTo>
                                  <a:pt x="21577" y="3924274"/>
                                </a:lnTo>
                                <a:lnTo>
                                  <a:pt x="38100" y="3907764"/>
                                </a:lnTo>
                                <a:lnTo>
                                  <a:pt x="38100" y="3905250"/>
                                </a:lnTo>
                                <a:lnTo>
                                  <a:pt x="38100" y="3902697"/>
                                </a:lnTo>
                                <a:close/>
                              </a:path>
                              <a:path w="38100" h="3924300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39243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5328" id="docshapegroup140" coordorigin="163,0" coordsize="11194,16275">
                <v:shape style="position:absolute;left:163;top:0;width:11194;height:16275" id="docshape1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2" filled="true" fillcolor="#ffffff" stroked="false">
                  <v:fill type="solid"/>
                </v:rect>
                <v:rect style="position:absolute;left:825;top:4979;width:9870;height:885" id="docshape143" href="https://newuroki.net/konspekty-urokov-dlya-uchitelya/osnovy-bezopasnosti-i-zashhity-rodiny/opoveshhenie-pri-chs-konspekt-uroka/" filled="true" fillcolor="#1150d3" stroked="false">
                  <v:fill type="solid"/>
                </v:rect>
                <v:rect style="position:absolute;left:825;top:4979;width:60;height:885" id="docshape144" href="https://newuroki.net/konspekty-urokov-dlya-uchitelya/osnovy-bezopasnosti-i-zashhity-rodiny/opoveshhenie-pri-chs-konspekt-uroka/" filled="true" fillcolor="#000000" stroked="false">
                  <v:fill type="solid"/>
                </v:rect>
                <v:shape style="position:absolute;left:1199;top:2085;width:60;height:6180" id="docshape145" coordorigin="1200,2085" coordsize="60,6180" path="m1260,8231l1259,8227,1256,8220,1254,8217,1248,8211,1245,8209,1238,8206,1234,8205,1226,8205,1222,8206,1215,8209,1212,8211,1206,8217,1204,8220,1201,8227,1200,8231,1200,8239,1201,8243,1204,8250,1206,8253,1212,8259,1215,8261,1222,8264,1226,8265,1234,8265,1238,8264,1245,8261,1248,8259,1254,8253,1256,8250,1259,8243,1260,8239,1260,8235,1260,8231xm1260,3326l1259,3322,1256,3315,1254,3312,1248,3306,1245,3304,1238,3301,1234,3300,1226,3300,1222,3301,1215,3304,1212,3306,1206,3312,1204,3315,1201,3322,1200,3326,1200,3334,1201,3338,1204,3345,1206,3348,1212,3354,1215,3356,1222,3359,1226,3360,1234,3360,1238,3359,1245,3356,1248,3354,1254,3348,1256,3345,1259,3338,1260,3334,1260,3330,1260,3326xm1260,2111l1259,2107,1256,2100,1254,2097,1248,2091,1245,2089,1238,2086,1234,2085,1226,2085,1222,2086,1215,2089,1212,2091,1206,2097,1204,2100,1201,2107,1200,2111,1200,2119,1201,2123,1204,2130,1206,2133,1212,2139,1215,2141,1222,2144,1226,2145,1234,2145,1238,2144,1245,2141,1248,2139,1254,2133,1256,2130,1259,2123,1260,2119,1260,2115,1260,21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4"/>
        </w:rPr>
        <w:t>При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укусах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животных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и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насекомых</w:t>
      </w:r>
    </w:p>
    <w:p>
      <w:pPr>
        <w:pStyle w:val="BodyText"/>
        <w:spacing w:line="357" w:lineRule="auto" w:before="409"/>
        <w:ind w:left="824"/>
      </w:pPr>
      <w:r>
        <w:rPr>
          <w:color w:val="212121"/>
          <w:spacing w:val="-2"/>
        </w:rPr>
        <w:t>Укусы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животных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насекомых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повлечь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механические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повреждения,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аллергические реакции.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Укусы животных: </w:t>
      </w:r>
      <w:r>
        <w:rPr>
          <w:color w:val="212121"/>
        </w:rPr>
        <w:t>нужно промыть рану проточной водой с мылом, обработать антисептиком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наложить</w:t>
      </w:r>
      <w:r>
        <w:rPr>
          <w:color w:val="212121"/>
          <w:spacing w:val="-16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16"/>
        </w:rPr>
        <w:t> </w:t>
      </w:r>
      <w:r>
        <w:rPr>
          <w:color w:val="212121"/>
        </w:rPr>
        <w:t>повязку.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срочно</w:t>
      </w:r>
      <w:r>
        <w:rPr>
          <w:color w:val="212121"/>
          <w:spacing w:val="-16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врачу для предотвращения возможного заражения (например, бешенством).</w:t>
      </w:r>
    </w:p>
    <w:p>
      <w:pPr>
        <w:pStyle w:val="BodyText"/>
        <w:spacing w:line="357" w:lineRule="auto"/>
        <w:ind w:left="1424" w:right="1088"/>
      </w:pPr>
      <w:r>
        <w:rPr>
          <w:rFonts w:ascii="Arial" w:hAnsi="Arial"/>
          <w:b/>
          <w:color w:val="212121"/>
        </w:rPr>
        <w:t>Укусы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насекомых: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6"/>
        </w:rPr>
        <w:t> </w:t>
      </w:r>
      <w:r>
        <w:rPr>
          <w:color w:val="212121"/>
        </w:rPr>
        <w:t>аллергической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реакции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ограничиться обработкой места укуса и прикладыванием холода для уменьшения отека. В случае аллергии необходимо принять антигистаминные препараты, а при серьёзной реакции </w:t>
      </w:r>
      <w:r>
        <w:rPr>
          <w:color w:val="212121"/>
          <w:w w:val="140"/>
        </w:rPr>
        <w:t>— </w:t>
      </w:r>
      <w:r>
        <w:rPr>
          <w:color w:val="212121"/>
        </w:rPr>
        <w:t>вызвать скорую помощь.</w:t>
      </w:r>
    </w:p>
    <w:p>
      <w:pPr>
        <w:pStyle w:val="BodyText"/>
        <w:spacing w:before="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561974</wp:posOffset>
                </wp:positionH>
                <wp:positionV relativeFrom="paragraph">
                  <wp:posOffset>117074</wp:posOffset>
                </wp:positionV>
                <wp:extent cx="6229350" cy="561975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Оповещение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218431pt;width:490.5pt;height:44.25pt;mso-position-horizontal-relative:page;mso-position-vertical-relative:paragraph;z-index:-15706112;mso-wrap-distance-left:0;mso-wrap-distance-right:0" type="#_x0000_t202" id="docshape146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Оповещение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0"/>
      </w:pPr>
      <w:r>
        <w:rPr>
          <w:color w:val="202020"/>
          <w:spacing w:val="-14"/>
          <w:w w:val="105"/>
        </w:rPr>
        <w:t>При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потере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сознания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эпилептическом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припадке</w:t>
      </w:r>
    </w:p>
    <w:p>
      <w:pPr>
        <w:pStyle w:val="Heading4"/>
        <w:spacing w:line="352" w:lineRule="auto" w:before="420"/>
        <w:ind w:right="560"/>
      </w:pPr>
      <w:r>
        <w:rPr>
          <w:color w:val="212121"/>
        </w:rPr>
        <w:t>Потеря</w:t>
      </w:r>
      <w:r>
        <w:rPr>
          <w:color w:val="212121"/>
          <w:spacing w:val="-11"/>
        </w:rPr>
        <w:t> </w:t>
      </w:r>
      <w:r>
        <w:rPr>
          <w:color w:val="212121"/>
        </w:rPr>
        <w:t>сознания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эпилептический</w:t>
      </w:r>
      <w:r>
        <w:rPr>
          <w:color w:val="212121"/>
          <w:spacing w:val="-11"/>
        </w:rPr>
        <w:t> </w:t>
      </w:r>
      <w:r>
        <w:rPr>
          <w:color w:val="212121"/>
        </w:rPr>
        <w:t>припадок</w:t>
      </w:r>
      <w:r>
        <w:rPr>
          <w:color w:val="212121"/>
          <w:spacing w:val="-11"/>
        </w:rPr>
        <w:t> </w:t>
      </w:r>
      <w:r>
        <w:rPr>
          <w:color w:val="212121"/>
        </w:rPr>
        <w:t>требуют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окружающих хладнокровия и быстроты действий: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57" w:lineRule="auto"/>
        <w:ind w:left="1424" w:right="1088"/>
      </w:pPr>
      <w:r>
        <w:rPr>
          <w:rFonts w:ascii="Arial" w:hAnsi="Arial"/>
          <w:b/>
          <w:color w:val="212121"/>
        </w:rPr>
        <w:t>Потеря сознания: </w:t>
      </w:r>
      <w:r>
        <w:rPr>
          <w:color w:val="212121"/>
        </w:rPr>
        <w:t>следует уложить человека на спину, слегка приподняв ноги для</w:t>
      </w:r>
      <w:r>
        <w:rPr>
          <w:color w:val="212121"/>
          <w:spacing w:val="-14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14"/>
        </w:rPr>
        <w:t> </w:t>
      </w:r>
      <w:r>
        <w:rPr>
          <w:color w:val="212121"/>
        </w:rPr>
        <w:t>кровотока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голове.</w:t>
      </w:r>
      <w:r>
        <w:rPr>
          <w:color w:val="212121"/>
          <w:spacing w:val="-14"/>
        </w:rPr>
        <w:t> </w:t>
      </w:r>
      <w:r>
        <w:rPr>
          <w:color w:val="212121"/>
        </w:rPr>
        <w:t>Освободить</w:t>
      </w:r>
      <w:r>
        <w:rPr>
          <w:color w:val="212121"/>
          <w:spacing w:val="-14"/>
        </w:rPr>
        <w:t> </w:t>
      </w:r>
      <w:r>
        <w:rPr>
          <w:color w:val="212121"/>
        </w:rPr>
        <w:t>шею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стягивающих</w:t>
      </w:r>
      <w:r>
        <w:rPr>
          <w:color w:val="212121"/>
          <w:spacing w:val="-14"/>
        </w:rPr>
        <w:t> </w:t>
      </w:r>
      <w:r>
        <w:rPr>
          <w:color w:val="212121"/>
        </w:rPr>
        <w:t>предметов (галстука, воротника), и обеспечить приток свежего воздуха. Если жертва не приходит в сознание в течение нескольких минут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вызвать медиков.</w:t>
      </w:r>
    </w:p>
    <w:p>
      <w:pPr>
        <w:pStyle w:val="BodyText"/>
        <w:spacing w:line="357" w:lineRule="auto"/>
        <w:ind w:left="1424" w:right="1088"/>
      </w:pPr>
      <w:r>
        <w:rPr>
          <w:rFonts w:ascii="Arial" w:hAnsi="Arial"/>
          <w:b/>
          <w:color w:val="212121"/>
        </w:rPr>
        <w:t>Эпилептический припадок: </w:t>
      </w:r>
      <w:r>
        <w:rPr>
          <w:color w:val="212121"/>
        </w:rPr>
        <w:t>во время приступа потерпевшего необходимо уложить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бок,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</w:rPr>
        <w:t>захлебывания</w:t>
      </w:r>
      <w:r>
        <w:rPr>
          <w:color w:val="212121"/>
          <w:spacing w:val="-13"/>
        </w:rPr>
        <w:t> </w:t>
      </w:r>
      <w:r>
        <w:rPr>
          <w:color w:val="212121"/>
        </w:rPr>
        <w:t>рвотными</w:t>
      </w:r>
      <w:r>
        <w:rPr>
          <w:color w:val="212121"/>
          <w:spacing w:val="-13"/>
        </w:rPr>
        <w:t> </w:t>
      </w:r>
      <w:r>
        <w:rPr>
          <w:color w:val="212121"/>
        </w:rPr>
        <w:t>массами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слюной. Не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пытаться</w:t>
      </w:r>
      <w:r>
        <w:rPr>
          <w:color w:val="212121"/>
          <w:spacing w:val="-12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травмам.</w:t>
      </w:r>
      <w:r>
        <w:rPr>
          <w:color w:val="212121"/>
          <w:spacing w:val="-12"/>
        </w:rPr>
        <w:t> </w:t>
      </w:r>
      <w:r>
        <w:rPr>
          <w:color w:val="212121"/>
        </w:rPr>
        <w:t>После приступа нужно дождаться прихода в сознание и вызвать скорую реанимацию для дальнейшего осмотра.</w:t>
      </w:r>
    </w:p>
    <w:p>
      <w:pPr>
        <w:pStyle w:val="Heading3"/>
        <w:spacing w:line="256" w:lineRule="auto" w:before="184"/>
        <w:ind w:right="1007"/>
        <w:jc w:val="both"/>
      </w:pPr>
      <w:r>
        <w:rPr>
          <w:color w:val="202020"/>
          <w:spacing w:val="-6"/>
        </w:rPr>
        <w:t>Практическое</w:t>
      </w:r>
      <w:r>
        <w:rPr>
          <w:color w:val="202020"/>
          <w:spacing w:val="-21"/>
        </w:rPr>
        <w:t> </w:t>
      </w:r>
      <w:r>
        <w:rPr>
          <w:color w:val="202020"/>
          <w:spacing w:val="-6"/>
        </w:rPr>
        <w:t>задание:</w:t>
      </w:r>
      <w:r>
        <w:rPr>
          <w:color w:val="202020"/>
          <w:spacing w:val="-20"/>
        </w:rPr>
        <w:t> </w:t>
      </w:r>
      <w:r>
        <w:rPr>
          <w:color w:val="202020"/>
          <w:spacing w:val="-6"/>
        </w:rPr>
        <w:t>отработка</w:t>
      </w:r>
      <w:r>
        <w:rPr>
          <w:color w:val="202020"/>
          <w:spacing w:val="-21"/>
        </w:rPr>
        <w:t> </w:t>
      </w:r>
      <w:r>
        <w:rPr>
          <w:color w:val="202020"/>
          <w:spacing w:val="-6"/>
        </w:rPr>
        <w:t>навыков</w:t>
      </w:r>
      <w:r>
        <w:rPr>
          <w:color w:val="202020"/>
          <w:spacing w:val="-20"/>
        </w:rPr>
        <w:t> </w:t>
      </w:r>
      <w:r>
        <w:rPr>
          <w:color w:val="202020"/>
          <w:spacing w:val="-6"/>
        </w:rPr>
        <w:t>оказания </w:t>
      </w:r>
      <w:r>
        <w:rPr>
          <w:color w:val="202020"/>
          <w:spacing w:val="-4"/>
        </w:rPr>
        <w:t>спасения</w:t>
      </w:r>
      <w:r>
        <w:rPr>
          <w:color w:val="202020"/>
          <w:spacing w:val="-20"/>
        </w:rPr>
        <w:t> </w:t>
      </w:r>
      <w:r>
        <w:rPr>
          <w:color w:val="202020"/>
          <w:spacing w:val="-4"/>
        </w:rPr>
        <w:t>на</w:t>
      </w:r>
      <w:r>
        <w:rPr>
          <w:color w:val="202020"/>
          <w:spacing w:val="-8"/>
        </w:rPr>
        <w:t> </w:t>
      </w:r>
      <w:r>
        <w:rPr>
          <w:color w:val="202020"/>
          <w:spacing w:val="-4"/>
        </w:rPr>
        <w:t>манекенах</w:t>
      </w:r>
      <w:r>
        <w:rPr>
          <w:color w:val="202020"/>
          <w:spacing w:val="-22"/>
        </w:rPr>
        <w:t> </w:t>
      </w:r>
      <w:r>
        <w:rPr>
          <w:color w:val="202020"/>
          <w:spacing w:val="-4"/>
        </w:rPr>
        <w:t>или</w:t>
      </w:r>
      <w:r>
        <w:rPr>
          <w:color w:val="202020"/>
          <w:spacing w:val="-20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17"/>
        </w:rPr>
        <w:t> </w:t>
      </w:r>
      <w:r>
        <w:rPr>
          <w:color w:val="202020"/>
          <w:spacing w:val="-4"/>
        </w:rPr>
        <w:t>парах</w:t>
      </w:r>
      <w:r>
        <w:rPr>
          <w:color w:val="202020"/>
          <w:spacing w:val="-22"/>
        </w:rPr>
        <w:t> </w:t>
      </w:r>
      <w:r>
        <w:rPr>
          <w:color w:val="202020"/>
          <w:spacing w:val="-4"/>
        </w:rPr>
        <w:t>(с</w:t>
      </w:r>
      <w:r>
        <w:rPr>
          <w:color w:val="202020"/>
          <w:spacing w:val="-22"/>
        </w:rPr>
        <w:t> </w:t>
      </w:r>
      <w:r>
        <w:rPr>
          <w:color w:val="202020"/>
          <w:spacing w:val="-4"/>
        </w:rPr>
        <w:t>соблюдением </w:t>
      </w:r>
      <w:r>
        <w:rPr>
          <w:color w:val="202020"/>
          <w:spacing w:val="-4"/>
          <w:w w:val="105"/>
        </w:rPr>
        <w:t>мер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4"/>
          <w:w w:val="105"/>
        </w:rPr>
        <w:t>безопасности)</w:t>
      </w:r>
    </w:p>
    <w:p>
      <w:pPr>
        <w:pStyle w:val="BodyText"/>
        <w:spacing w:line="357" w:lineRule="auto" w:before="379"/>
        <w:ind w:left="824" w:right="1088"/>
      </w:pPr>
      <w:r>
        <w:rPr>
          <w:color w:val="212121"/>
        </w:rPr>
        <w:t>Для закрепления полученных знаний и навыков на практике, учащиеся должны отработать основные действия по оказанию экстренной помощи в различных ситуациях.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рамках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задания,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6"/>
        </w:rPr>
        <w:t> </w:t>
      </w:r>
      <w:r>
        <w:rPr>
          <w:color w:val="212121"/>
        </w:rPr>
        <w:t>манекены или</w:t>
      </w:r>
      <w:r>
        <w:rPr>
          <w:color w:val="212121"/>
          <w:spacing w:val="-12"/>
        </w:rPr>
        <w:t> </w:t>
      </w:r>
      <w:r>
        <w:rPr>
          <w:color w:val="212121"/>
        </w:rPr>
        <w:t>работая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парах.</w:t>
      </w:r>
      <w:r>
        <w:rPr>
          <w:color w:val="212121"/>
          <w:spacing w:val="-12"/>
        </w:rPr>
        <w:t> </w:t>
      </w:r>
      <w:r>
        <w:rPr>
          <w:color w:val="212121"/>
        </w:rPr>
        <w:t>Учитель</w:t>
      </w:r>
      <w:r>
        <w:rPr>
          <w:color w:val="212121"/>
          <w:spacing w:val="-12"/>
        </w:rPr>
        <w:t> </w:t>
      </w:r>
      <w:r>
        <w:rPr>
          <w:color w:val="212121"/>
        </w:rPr>
        <w:t>предложит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сценариев,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школьники смогут попрактиковаться в оказании помощи при травмах, кровотечениях, потере сознания или других состояниях.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74816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15314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4304" id="docshapegroup148" coordorigin="163,0" coordsize="11194,16275">
                <v:shape style="position:absolute;left:163;top:0;width:11194;height:16275" id="docshape1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0" filled="true" fillcolor="#ffffff" stroked="false">
                  <v:fill type="solid"/>
                </v:rect>
                <v:shape style="position:absolute;left:825;top:9690;width:4500;height:4500" type="#_x0000_t75" id="docshape151" href="https://newuroki.net/wp-content/uploads/2024/09/5-vrach-skoraja-postradavshij.jpg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Отработка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практике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усвоить</w:t>
      </w:r>
      <w:r>
        <w:rPr>
          <w:color w:val="212121"/>
          <w:spacing w:val="-16"/>
        </w:rPr>
        <w:t> </w:t>
      </w:r>
      <w:r>
        <w:rPr>
          <w:color w:val="212121"/>
        </w:rPr>
        <w:t>теоретический материал, но и развить уверенность в своих действиях в реальных жизненных </w:t>
      </w:r>
      <w:r>
        <w:rPr>
          <w:color w:val="212121"/>
          <w:spacing w:val="-2"/>
        </w:rPr>
        <w:t>ситуациях.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8"/>
          <w:sz w:val="36"/>
        </w:rPr>
        <w:t>Таблица:</w:t>
      </w:r>
      <w:r>
        <w:rPr>
          <w:rFonts w:ascii="Tahoma" w:hAnsi="Tahoma"/>
          <w:b/>
          <w:color w:val="202020"/>
          <w:spacing w:val="-35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Типы</w:t>
      </w:r>
      <w:r>
        <w:rPr>
          <w:rFonts w:ascii="Tahoma" w:hAnsi="Tahoma"/>
          <w:b/>
          <w:color w:val="202020"/>
          <w:spacing w:val="-22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травм</w:t>
      </w:r>
      <w:r>
        <w:rPr>
          <w:rFonts w:ascii="Tahoma" w:hAnsi="Tahoma"/>
          <w:b/>
          <w:color w:val="202020"/>
          <w:spacing w:val="-22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и</w:t>
      </w:r>
      <w:r>
        <w:rPr>
          <w:rFonts w:ascii="Tahoma" w:hAnsi="Tahoma"/>
          <w:b/>
          <w:color w:val="202020"/>
          <w:spacing w:val="-31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алгоритм</w:t>
      </w:r>
      <w:r>
        <w:rPr>
          <w:rFonts w:ascii="Tahoma" w:hAnsi="Tahoma"/>
          <w:b/>
          <w:color w:val="202020"/>
          <w:spacing w:val="-22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действий</w:t>
      </w:r>
    </w:p>
    <w:p>
      <w:pPr>
        <w:pStyle w:val="BodyText"/>
        <w:spacing w:before="119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0"/>
        <w:gridCol w:w="7755"/>
      </w:tblGrid>
      <w:tr>
        <w:trPr>
          <w:trHeight w:val="644" w:hRule="atLeast"/>
        </w:trPr>
        <w:tc>
          <w:tcPr>
            <w:tcW w:w="210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травмы</w:t>
            </w:r>
          </w:p>
        </w:tc>
        <w:tc>
          <w:tcPr>
            <w:tcW w:w="775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Алгоритм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действий</w:t>
            </w:r>
          </w:p>
        </w:tc>
      </w:tr>
      <w:tr>
        <w:trPr>
          <w:trHeight w:val="644" w:hRule="atLeast"/>
        </w:trPr>
        <w:tc>
          <w:tcPr>
            <w:tcW w:w="2100" w:type="dxa"/>
          </w:tcPr>
          <w:p>
            <w:pPr>
              <w:pStyle w:val="TableParagraph"/>
              <w:spacing w:before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Перелом</w:t>
            </w:r>
          </w:p>
        </w:tc>
        <w:tc>
          <w:tcPr>
            <w:tcW w:w="7755" w:type="dxa"/>
          </w:tcPr>
          <w:p>
            <w:pPr>
              <w:pStyle w:val="TableParagraph"/>
              <w:spacing w:before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Иммобилизация,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фиксация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поврежденной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конечности</w:t>
            </w:r>
          </w:p>
        </w:tc>
      </w:tr>
      <w:tr>
        <w:trPr>
          <w:trHeight w:val="1049" w:hRule="atLeast"/>
        </w:trPr>
        <w:tc>
          <w:tcPr>
            <w:tcW w:w="2100" w:type="dxa"/>
          </w:tcPr>
          <w:p>
            <w:pPr>
              <w:pStyle w:val="TableParagraph"/>
              <w:spacing w:before="74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Ожог</w:t>
            </w:r>
          </w:p>
        </w:tc>
        <w:tc>
          <w:tcPr>
            <w:tcW w:w="7755" w:type="dxa"/>
          </w:tcPr>
          <w:p>
            <w:pPr>
              <w:pStyle w:val="TableParagraph"/>
              <w:spacing w:line="357" w:lineRule="auto" w:before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Охлаждение пораженного участка, использование </w:t>
            </w:r>
            <w:r>
              <w:rPr>
                <w:color w:val="212121"/>
                <w:spacing w:val="-2"/>
                <w:sz w:val="24"/>
              </w:rPr>
              <w:t>стерильной повязки</w:t>
            </w:r>
          </w:p>
        </w:tc>
      </w:tr>
      <w:tr>
        <w:trPr>
          <w:trHeight w:val="1049" w:hRule="atLeast"/>
        </w:trPr>
        <w:tc>
          <w:tcPr>
            <w:tcW w:w="2100" w:type="dxa"/>
          </w:tcPr>
          <w:p>
            <w:pPr>
              <w:pStyle w:val="TableParagraph"/>
              <w:spacing w:line="357" w:lineRule="auto" w:before="168"/>
              <w:ind w:right="62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Укус насекомого</w:t>
            </w:r>
          </w:p>
        </w:tc>
        <w:tc>
          <w:tcPr>
            <w:tcW w:w="7755" w:type="dxa"/>
          </w:tcPr>
          <w:p>
            <w:pPr>
              <w:pStyle w:val="TableParagraph"/>
              <w:spacing w:before="74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Промывание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раны,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антигистаминов</w:t>
            </w:r>
          </w:p>
        </w:tc>
      </w:tr>
      <w:tr>
        <w:trPr>
          <w:trHeight w:val="1049" w:hRule="atLeast"/>
        </w:trPr>
        <w:tc>
          <w:tcPr>
            <w:tcW w:w="2100" w:type="dxa"/>
          </w:tcPr>
          <w:p>
            <w:pPr>
              <w:pStyle w:val="TableParagraph"/>
              <w:spacing w:before="74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Отравление</w:t>
            </w:r>
          </w:p>
        </w:tc>
        <w:tc>
          <w:tcPr>
            <w:tcW w:w="7755" w:type="dxa"/>
          </w:tcPr>
          <w:p>
            <w:pPr>
              <w:pStyle w:val="TableParagraph"/>
              <w:spacing w:line="357" w:lineRule="auto" w:before="168"/>
              <w:ind w:right="8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Промывание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желудка,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обеспечение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покоя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приезда специалистов</w:t>
            </w:r>
          </w:p>
        </w:tc>
      </w:tr>
      <w:tr>
        <w:trPr>
          <w:trHeight w:val="1049" w:hRule="atLeast"/>
        </w:trPr>
        <w:tc>
          <w:tcPr>
            <w:tcW w:w="2100" w:type="dxa"/>
          </w:tcPr>
          <w:p>
            <w:pPr>
              <w:pStyle w:val="TableParagraph"/>
              <w:spacing w:line="357" w:lineRule="auto" w:before="168"/>
              <w:ind w:right="62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Потеря </w:t>
            </w:r>
            <w:r>
              <w:rPr>
                <w:color w:val="212121"/>
                <w:spacing w:val="-4"/>
                <w:sz w:val="24"/>
              </w:rPr>
              <w:t>сознания</w:t>
            </w:r>
          </w:p>
        </w:tc>
        <w:tc>
          <w:tcPr>
            <w:tcW w:w="7755" w:type="dxa"/>
          </w:tcPr>
          <w:p>
            <w:pPr>
              <w:pStyle w:val="TableParagraph"/>
              <w:spacing w:before="74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Оценка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дыхания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вызов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специалистов</w:t>
            </w:r>
          </w:p>
        </w:tc>
      </w:tr>
    </w:tbl>
    <w:p>
      <w:pPr>
        <w:pStyle w:val="Heading2"/>
        <w:spacing w:line="256" w:lineRule="auto" w:before="36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Приёмы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психологической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поддержки </w:t>
      </w:r>
      <w:r>
        <w:rPr>
          <w:color w:val="202020"/>
          <w:spacing w:val="-6"/>
          <w:w w:val="105"/>
        </w:rPr>
        <w:t>пострадавшего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75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Оказание экстренной помощи включает не только физические манипуляции, но и важный</w:t>
      </w:r>
      <w:r>
        <w:rPr>
          <w:color w:val="212121"/>
          <w:spacing w:val="-7"/>
        </w:rPr>
        <w:t> </w:t>
      </w:r>
      <w:r>
        <w:rPr>
          <w:color w:val="212121"/>
        </w:rPr>
        <w:t>элемент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психологическую</w:t>
      </w:r>
      <w:r>
        <w:rPr>
          <w:color w:val="212121"/>
          <w:spacing w:val="-7"/>
        </w:rPr>
        <w:t> </w:t>
      </w:r>
      <w:r>
        <w:rPr>
          <w:color w:val="212121"/>
        </w:rPr>
        <w:t>поддержку.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стрессовой</w:t>
      </w:r>
      <w:r>
        <w:rPr>
          <w:color w:val="212121"/>
          <w:spacing w:val="-7"/>
        </w:rPr>
        <w:t> </w:t>
      </w:r>
      <w:r>
        <w:rPr>
          <w:color w:val="212121"/>
        </w:rPr>
        <w:t>ситуации</w:t>
      </w:r>
      <w:r>
        <w:rPr>
          <w:color w:val="212121"/>
          <w:spacing w:val="-7"/>
        </w:rPr>
        <w:t> </w:t>
      </w:r>
      <w:r>
        <w:rPr>
          <w:color w:val="212121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7379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58355" y="4829174"/>
                            <a:ext cx="38100" cy="448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86275">
                                <a:moveTo>
                                  <a:pt x="38100" y="4464672"/>
                                </a:moveTo>
                                <a:lnTo>
                                  <a:pt x="21577" y="4448175"/>
                                </a:lnTo>
                                <a:lnTo>
                                  <a:pt x="16535" y="4448175"/>
                                </a:lnTo>
                                <a:lnTo>
                                  <a:pt x="0" y="4464672"/>
                                </a:lnTo>
                                <a:lnTo>
                                  <a:pt x="0" y="4469739"/>
                                </a:lnTo>
                                <a:lnTo>
                                  <a:pt x="16535" y="4486249"/>
                                </a:lnTo>
                                <a:lnTo>
                                  <a:pt x="21577" y="4486249"/>
                                </a:lnTo>
                                <a:lnTo>
                                  <a:pt x="38100" y="4469739"/>
                                </a:lnTo>
                                <a:lnTo>
                                  <a:pt x="38100" y="4467225"/>
                                </a:lnTo>
                                <a:lnTo>
                                  <a:pt x="38100" y="4464672"/>
                                </a:lnTo>
                                <a:close/>
                              </a:path>
                              <a:path w="38100" h="4486275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44862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39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39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3280" id="docshapegroup153" coordorigin="163,0" coordsize="11194,16275">
                <v:shape style="position:absolute;left:163;top:0;width:11194;height:16275" id="docshape1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5" filled="true" fillcolor="#ffffff" stroked="false">
                  <v:fill type="solid"/>
                </v:rect>
                <v:shape style="position:absolute;left:1199;top:7605;width:60;height:7065" id="docshape156" coordorigin="1200,7605" coordsize="60,7065" path="m1260,14636l1259,14632,1256,14625,1254,14622,1248,14616,1245,14614,1238,14611,1234,14610,1226,14610,1222,14611,1215,14614,1212,14616,1206,14622,1204,14625,1201,14632,1200,14636,1200,14644,1201,14648,1204,14655,1206,14658,1212,14664,1215,14666,1222,14669,1226,14670,1234,14670,1238,14669,1245,14666,1248,14664,1254,14658,1256,14655,1259,14648,1260,14644,1260,14640,1260,14636xm1260,10061l1259,10057,1256,10050,1254,10047,1248,10041,1245,10039,1238,10036,1234,10035,1226,10035,1222,10036,1215,10039,1212,10041,1206,10047,1204,10050,1201,10057,1200,10061,1200,10069,1201,10073,1204,10080,1206,10083,1212,10089,1215,10091,1222,10094,1226,10095,1234,10095,1238,10094,1245,10091,1248,10089,1254,10083,1256,10080,1259,10073,1260,10069,1260,10065,1260,10061xm1260,7631l1259,7627,1256,7620,1254,7617,1248,7611,1245,7609,1238,7606,1234,7605,1226,7605,1222,7606,1215,7609,1212,7611,1206,7617,1204,7620,1201,7627,1200,7631,1200,7639,1201,7643,1204,7650,1206,7653,1212,7659,1215,7661,1222,7664,1226,7665,1234,7665,1238,7664,1245,7661,1248,7659,1254,7653,1256,7650,1259,7643,1260,7639,1260,7635,1260,76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испытывать</w:t>
      </w:r>
      <w:r>
        <w:rPr>
          <w:color w:val="212121"/>
          <w:spacing w:val="-15"/>
        </w:rPr>
        <w:t> </w:t>
      </w:r>
      <w:r>
        <w:rPr>
          <w:color w:val="212121"/>
        </w:rPr>
        <w:t>страх,</w:t>
      </w:r>
      <w:r>
        <w:rPr>
          <w:color w:val="212121"/>
          <w:spacing w:val="-15"/>
        </w:rPr>
        <w:t> </w:t>
      </w:r>
      <w:r>
        <w:rPr>
          <w:color w:val="212121"/>
        </w:rPr>
        <w:t>панику,</w:t>
      </w:r>
      <w:r>
        <w:rPr>
          <w:color w:val="212121"/>
          <w:spacing w:val="-15"/>
        </w:rPr>
        <w:t> </w:t>
      </w:r>
      <w:r>
        <w:rPr>
          <w:color w:val="212121"/>
        </w:rPr>
        <w:t>болевой</w:t>
      </w:r>
      <w:r>
        <w:rPr>
          <w:color w:val="212121"/>
          <w:spacing w:val="-15"/>
        </w:rPr>
        <w:t> </w:t>
      </w:r>
      <w:r>
        <w:rPr>
          <w:color w:val="212121"/>
        </w:rPr>
        <w:t>шок,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грамотно</w:t>
      </w:r>
      <w:r>
        <w:rPr>
          <w:color w:val="212121"/>
          <w:spacing w:val="-15"/>
        </w:rPr>
        <w:t> </w:t>
      </w:r>
      <w:r>
        <w:rPr>
          <w:color w:val="212121"/>
        </w:rPr>
        <w:t>воздействовать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его эмоциональное состояние может значительно улучшить общую ситуацию.</w:t>
      </w:r>
    </w:p>
    <w:p>
      <w:pPr>
        <w:pStyle w:val="Heading3"/>
        <w:spacing w:before="251"/>
      </w:pPr>
      <w:r>
        <w:rPr>
          <w:color w:val="202020"/>
          <w:spacing w:val="-18"/>
          <w:w w:val="105"/>
        </w:rPr>
        <w:t>Значение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8"/>
          <w:w w:val="105"/>
        </w:rPr>
        <w:t>психологической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8"/>
          <w:w w:val="105"/>
        </w:rPr>
        <w:t>поддержки</w:t>
      </w:r>
    </w:p>
    <w:p>
      <w:pPr>
        <w:pStyle w:val="BodyText"/>
        <w:spacing w:line="357" w:lineRule="auto" w:before="410"/>
        <w:ind w:left="824" w:right="1088"/>
      </w:pPr>
      <w:r>
        <w:rPr>
          <w:color w:val="212121"/>
        </w:rPr>
        <w:t>Эмоциональное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2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существенную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процессе спасения.</w:t>
      </w:r>
      <w:r>
        <w:rPr>
          <w:color w:val="212121"/>
          <w:spacing w:val="-8"/>
        </w:rPr>
        <w:t> </w:t>
      </w:r>
      <w:r>
        <w:rPr>
          <w:color w:val="212121"/>
        </w:rPr>
        <w:t>Испытывая</w:t>
      </w:r>
      <w:r>
        <w:rPr>
          <w:color w:val="212121"/>
          <w:spacing w:val="-8"/>
        </w:rPr>
        <w:t> </w:t>
      </w:r>
      <w:r>
        <w:rPr>
          <w:color w:val="212121"/>
        </w:rPr>
        <w:t>стресс,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ухудшить</w:t>
      </w:r>
      <w:r>
        <w:rPr>
          <w:color w:val="212121"/>
          <w:spacing w:val="-8"/>
        </w:rPr>
        <w:t> </w:t>
      </w:r>
      <w:r>
        <w:rPr>
          <w:color w:val="212121"/>
        </w:rPr>
        <w:t>своё</w:t>
      </w:r>
      <w:r>
        <w:rPr>
          <w:color w:val="212121"/>
          <w:spacing w:val="-8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-8"/>
        </w:rPr>
        <w:t> </w:t>
      </w:r>
      <w:r>
        <w:rPr>
          <w:color w:val="212121"/>
        </w:rPr>
        <w:t>из-за</w:t>
      </w: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повышения давления, ускоренного дыхания или дезориентации. Психологическая поддержка помогает стабилизировать его эмоции и, что важно, способствует улучшению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тем,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6"/>
        </w:rPr>
        <w:t> </w:t>
      </w:r>
      <w:r>
        <w:rPr>
          <w:color w:val="212121"/>
        </w:rPr>
        <w:t>помощь.</w:t>
      </w:r>
      <w:r>
        <w:rPr>
          <w:color w:val="212121"/>
          <w:spacing w:val="-16"/>
        </w:rPr>
        <w:t> </w:t>
      </w:r>
      <w:r>
        <w:rPr>
          <w:color w:val="212121"/>
        </w:rPr>
        <w:t>Задача</w:t>
      </w:r>
      <w:r>
        <w:rPr>
          <w:color w:val="212121"/>
          <w:spacing w:val="-16"/>
        </w:rPr>
        <w:t> </w:t>
      </w:r>
      <w:r>
        <w:rPr>
          <w:color w:val="212121"/>
        </w:rPr>
        <w:t>оказавшегося</w:t>
      </w:r>
      <w:r>
        <w:rPr>
          <w:color w:val="212121"/>
          <w:spacing w:val="-16"/>
        </w:rPr>
        <w:t> </w:t>
      </w:r>
      <w:r>
        <w:rPr>
          <w:color w:val="212121"/>
        </w:rPr>
        <w:t>рядом спасателя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не только помочь физически, но и создать атмосферу доверия, уверенности и безопасности.</w:t>
      </w:r>
    </w:p>
    <w:p>
      <w:pPr>
        <w:pStyle w:val="Heading3"/>
        <w:spacing w:line="256" w:lineRule="auto" w:before="253"/>
        <w:ind w:right="1408"/>
      </w:pPr>
      <w:r>
        <w:rPr>
          <w:color w:val="202020"/>
          <w:spacing w:val="-12"/>
          <w:w w:val="105"/>
        </w:rPr>
        <w:t>Вербальные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невербальные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способы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поддержки </w:t>
      </w:r>
      <w:r>
        <w:rPr>
          <w:color w:val="202020"/>
          <w:spacing w:val="-2"/>
          <w:w w:val="105"/>
        </w:rPr>
        <w:t>жертвы</w:t>
      </w:r>
    </w:p>
    <w:p>
      <w:pPr>
        <w:pStyle w:val="BodyText"/>
        <w:spacing w:line="357" w:lineRule="auto" w:before="394"/>
        <w:ind w:left="824" w:right="560"/>
      </w:pPr>
      <w:r>
        <w:rPr>
          <w:color w:val="212121"/>
        </w:rPr>
        <w:t>Способы</w:t>
      </w:r>
      <w:r>
        <w:rPr>
          <w:color w:val="212121"/>
          <w:spacing w:val="-10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два</w:t>
      </w:r>
      <w:r>
        <w:rPr>
          <w:color w:val="212121"/>
          <w:spacing w:val="-10"/>
        </w:rPr>
        <w:t> </w:t>
      </w:r>
      <w:r>
        <w:rPr>
          <w:color w:val="212121"/>
        </w:rPr>
        <w:t>типа: вербальные (речевые) и невербальные (жесты, мимика, прикосновения).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Вербальные способы: </w:t>
      </w:r>
      <w:r>
        <w:rPr>
          <w:color w:val="212121"/>
        </w:rPr>
        <w:t>Это, прежде всего, спокойный, уверенный тон речи. Фразы должны быть простыми, краткими и позитивными. Избегайте излишней драматизации ситуации, даже если ситуация у жертвы серьёзная. Например, вместо</w:t>
      </w:r>
      <w:r>
        <w:rPr>
          <w:color w:val="212121"/>
          <w:spacing w:val="-12"/>
        </w:rPr>
        <w:t> </w:t>
      </w:r>
      <w:r>
        <w:rPr>
          <w:color w:val="212121"/>
        </w:rPr>
        <w:t>«Ты</w:t>
      </w:r>
      <w:r>
        <w:rPr>
          <w:color w:val="212121"/>
          <w:spacing w:val="-12"/>
        </w:rPr>
        <w:t> </w:t>
      </w:r>
      <w:r>
        <w:rPr>
          <w:color w:val="212121"/>
        </w:rPr>
        <w:t>сильно</w:t>
      </w:r>
      <w:r>
        <w:rPr>
          <w:color w:val="212121"/>
          <w:spacing w:val="-12"/>
        </w:rPr>
        <w:t> </w:t>
      </w:r>
      <w:r>
        <w:rPr>
          <w:color w:val="212121"/>
        </w:rPr>
        <w:t>ранен»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сказать</w:t>
      </w:r>
      <w:r>
        <w:rPr>
          <w:color w:val="212121"/>
          <w:spacing w:val="-12"/>
        </w:rPr>
        <w:t> </w:t>
      </w:r>
      <w:r>
        <w:rPr>
          <w:color w:val="212121"/>
        </w:rPr>
        <w:t>«Сейчас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помогу,</w:t>
      </w:r>
      <w:r>
        <w:rPr>
          <w:color w:val="212121"/>
          <w:spacing w:val="-12"/>
        </w:rPr>
        <w:t> </w:t>
      </w:r>
      <w:r>
        <w:rPr>
          <w:color w:val="212121"/>
        </w:rPr>
        <w:t>всё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хорошо». Нужно говорить спокойно, без излишнего эмоционального накала, чтобы не усиливать тревогу человека.</w:t>
      </w:r>
    </w:p>
    <w:p>
      <w:pPr>
        <w:pStyle w:val="BodyText"/>
        <w:spacing w:line="357" w:lineRule="auto"/>
        <w:ind w:left="1424" w:right="973"/>
      </w:pPr>
      <w:r>
        <w:rPr>
          <w:rFonts w:ascii="Arial" w:hAnsi="Arial"/>
          <w:b/>
          <w:color w:val="212121"/>
        </w:rPr>
        <w:t>Невербальные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способы: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жесты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мимика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выражать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уверенность и сочувствие. Избегайте резких движений и гримас, которые могут вызвать у человека ощущение страха. При необходимости можно использовать лёгкие прикосновения, чтобы создать ощущение присутствия и поддержки, но</w:t>
      </w:r>
    </w:p>
    <w:p>
      <w:pPr>
        <w:pStyle w:val="BodyText"/>
        <w:spacing w:line="357" w:lineRule="auto"/>
        <w:ind w:left="1424" w:right="1088"/>
      </w:pP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1"/>
        </w:rPr>
        <w:t> </w:t>
      </w:r>
      <w:r>
        <w:rPr>
          <w:color w:val="212121"/>
        </w:rPr>
        <w:t>личное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 </w:t>
      </w:r>
      <w:r>
        <w:rPr>
          <w:color w:val="212121"/>
          <w:spacing w:val="-4"/>
        </w:rPr>
        <w:t>шока.</w:t>
      </w:r>
    </w:p>
    <w:p>
      <w:pPr>
        <w:pStyle w:val="Heading3"/>
        <w:spacing w:before="185"/>
      </w:pPr>
      <w:r>
        <w:rPr>
          <w:color w:val="202020"/>
          <w:spacing w:val="-18"/>
          <w:w w:val="105"/>
        </w:rPr>
        <w:t>Техники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8"/>
          <w:w w:val="105"/>
        </w:rPr>
        <w:t>успокоения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8"/>
          <w:w w:val="105"/>
        </w:rPr>
        <w:t>отвлечения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8"/>
          <w:w w:val="105"/>
        </w:rPr>
        <w:t>внимания</w:t>
      </w:r>
    </w:p>
    <w:p>
      <w:pPr>
        <w:pStyle w:val="BodyText"/>
        <w:spacing w:line="357" w:lineRule="auto" w:before="409"/>
        <w:ind w:left="824" w:right="560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6"/>
        </w:rPr>
        <w:t> </w:t>
      </w:r>
      <w:r>
        <w:rPr>
          <w:color w:val="212121"/>
        </w:rPr>
        <w:t>жертва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-6"/>
        </w:rPr>
        <w:t> </w:t>
      </w:r>
      <w:r>
        <w:rPr>
          <w:color w:val="212121"/>
        </w:rPr>
        <w:t>сильный</w:t>
      </w:r>
      <w:r>
        <w:rPr>
          <w:color w:val="212121"/>
          <w:spacing w:val="-6"/>
        </w:rPr>
        <w:t> </w:t>
      </w:r>
      <w:r>
        <w:rPr>
          <w:color w:val="212121"/>
        </w:rPr>
        <w:t>страх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панику.</w:t>
      </w:r>
      <w:r>
        <w:rPr>
          <w:color w:val="212121"/>
          <w:spacing w:val="-6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снижения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уровня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тревожности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эффективных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техник: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560"/>
      </w:pPr>
      <w:r>
        <w:rPr>
          <w:rFonts w:ascii="Arial" w:hAnsi="Arial"/>
          <w:b/>
          <w:color w:val="212121"/>
        </w:rPr>
        <w:t>Глубокое дыхание: </w:t>
      </w:r>
      <w:r>
        <w:rPr>
          <w:color w:val="212121"/>
        </w:rPr>
        <w:t>Попросите пострадавшего дышать медленно и глубоко. Это поможет снизить уровень стресса, уменьшить частоту сердцебиения и улучшить общее</w:t>
      </w:r>
      <w:r>
        <w:rPr>
          <w:color w:val="212121"/>
          <w:spacing w:val="-10"/>
        </w:rPr>
        <w:t> </w:t>
      </w:r>
      <w:r>
        <w:rPr>
          <w:color w:val="212121"/>
        </w:rPr>
        <w:t>самочувствие.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0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своё</w:t>
      </w:r>
      <w:r>
        <w:rPr>
          <w:color w:val="212121"/>
          <w:spacing w:val="-10"/>
        </w:rPr>
        <w:t> </w:t>
      </w:r>
      <w:r>
        <w:rPr>
          <w:color w:val="212121"/>
        </w:rPr>
        <w:t>дыхание, показывайте ему пример, дышите вместе с ним в ритме.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3"/>
        <w:ind w:left="1424" w:right="10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72768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58355" y="114298"/>
                            <a:ext cx="38100" cy="949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496425">
                                <a:moveTo>
                                  <a:pt x="38100" y="9474835"/>
                                </a:moveTo>
                                <a:lnTo>
                                  <a:pt x="21577" y="9458325"/>
                                </a:lnTo>
                                <a:lnTo>
                                  <a:pt x="16535" y="9458325"/>
                                </a:lnTo>
                                <a:lnTo>
                                  <a:pt x="0" y="9474835"/>
                                </a:lnTo>
                                <a:lnTo>
                                  <a:pt x="0" y="9479890"/>
                                </a:lnTo>
                                <a:lnTo>
                                  <a:pt x="16535" y="9496400"/>
                                </a:lnTo>
                                <a:lnTo>
                                  <a:pt x="21577" y="9496400"/>
                                </a:lnTo>
                                <a:lnTo>
                                  <a:pt x="38100" y="9479890"/>
                                </a:lnTo>
                                <a:lnTo>
                                  <a:pt x="38100" y="9477375"/>
                                </a:lnTo>
                                <a:lnTo>
                                  <a:pt x="38100" y="9474835"/>
                                </a:lnTo>
                                <a:close/>
                              </a:path>
                              <a:path w="38100" h="9496425">
                                <a:moveTo>
                                  <a:pt x="38100" y="8703297"/>
                                </a:moveTo>
                                <a:lnTo>
                                  <a:pt x="21577" y="8686800"/>
                                </a:lnTo>
                                <a:lnTo>
                                  <a:pt x="16535" y="8686800"/>
                                </a:lnTo>
                                <a:lnTo>
                                  <a:pt x="0" y="8703297"/>
                                </a:lnTo>
                                <a:lnTo>
                                  <a:pt x="0" y="8708365"/>
                                </a:lnTo>
                                <a:lnTo>
                                  <a:pt x="16535" y="8724875"/>
                                </a:lnTo>
                                <a:lnTo>
                                  <a:pt x="21577" y="8724875"/>
                                </a:lnTo>
                                <a:lnTo>
                                  <a:pt x="38100" y="8708365"/>
                                </a:lnTo>
                                <a:lnTo>
                                  <a:pt x="38100" y="8705850"/>
                                </a:lnTo>
                                <a:lnTo>
                                  <a:pt x="38100" y="8703297"/>
                                </a:lnTo>
                                <a:close/>
                              </a:path>
                              <a:path w="38100" h="9496425">
                                <a:moveTo>
                                  <a:pt x="38100" y="8446122"/>
                                </a:moveTo>
                                <a:lnTo>
                                  <a:pt x="21577" y="8429625"/>
                                </a:lnTo>
                                <a:lnTo>
                                  <a:pt x="16535" y="8429625"/>
                                </a:lnTo>
                                <a:lnTo>
                                  <a:pt x="0" y="8446122"/>
                                </a:lnTo>
                                <a:lnTo>
                                  <a:pt x="0" y="8451190"/>
                                </a:lnTo>
                                <a:lnTo>
                                  <a:pt x="16535" y="8467700"/>
                                </a:lnTo>
                                <a:lnTo>
                                  <a:pt x="21577" y="8467700"/>
                                </a:lnTo>
                                <a:lnTo>
                                  <a:pt x="38100" y="8451190"/>
                                </a:lnTo>
                                <a:lnTo>
                                  <a:pt x="38100" y="8448675"/>
                                </a:lnTo>
                                <a:lnTo>
                                  <a:pt x="38100" y="8446122"/>
                                </a:lnTo>
                                <a:close/>
                              </a:path>
                              <a:path w="38100" h="9496425">
                                <a:moveTo>
                                  <a:pt x="38100" y="6302997"/>
                                </a:moveTo>
                                <a:lnTo>
                                  <a:pt x="21577" y="6286500"/>
                                </a:lnTo>
                                <a:lnTo>
                                  <a:pt x="16535" y="6286500"/>
                                </a:lnTo>
                                <a:lnTo>
                                  <a:pt x="0" y="6302997"/>
                                </a:lnTo>
                                <a:lnTo>
                                  <a:pt x="0" y="6308064"/>
                                </a:lnTo>
                                <a:lnTo>
                                  <a:pt x="16535" y="6324574"/>
                                </a:lnTo>
                                <a:lnTo>
                                  <a:pt x="21577" y="6324574"/>
                                </a:lnTo>
                                <a:lnTo>
                                  <a:pt x="38100" y="6308064"/>
                                </a:lnTo>
                                <a:lnTo>
                                  <a:pt x="38100" y="6305550"/>
                                </a:lnTo>
                                <a:lnTo>
                                  <a:pt x="38100" y="6302997"/>
                                </a:lnTo>
                                <a:close/>
                              </a:path>
                              <a:path w="38100" h="9496425">
                                <a:moveTo>
                                  <a:pt x="38100" y="5531472"/>
                                </a:moveTo>
                                <a:lnTo>
                                  <a:pt x="21577" y="5514975"/>
                                </a:lnTo>
                                <a:lnTo>
                                  <a:pt x="16535" y="5514975"/>
                                </a:lnTo>
                                <a:lnTo>
                                  <a:pt x="0" y="5531472"/>
                                </a:lnTo>
                                <a:lnTo>
                                  <a:pt x="0" y="5536539"/>
                                </a:lnTo>
                                <a:lnTo>
                                  <a:pt x="16535" y="5553049"/>
                                </a:lnTo>
                                <a:lnTo>
                                  <a:pt x="21577" y="5553049"/>
                                </a:lnTo>
                                <a:lnTo>
                                  <a:pt x="38100" y="5536539"/>
                                </a:lnTo>
                                <a:lnTo>
                                  <a:pt x="38100" y="5534025"/>
                                </a:lnTo>
                                <a:lnTo>
                                  <a:pt x="38100" y="5531472"/>
                                </a:lnTo>
                                <a:close/>
                              </a:path>
                              <a:path w="38100" h="9496425">
                                <a:moveTo>
                                  <a:pt x="38100" y="4502785"/>
                                </a:moveTo>
                                <a:lnTo>
                                  <a:pt x="21577" y="4486275"/>
                                </a:lnTo>
                                <a:lnTo>
                                  <a:pt x="16535" y="4486275"/>
                                </a:lnTo>
                                <a:lnTo>
                                  <a:pt x="0" y="4502785"/>
                                </a:lnTo>
                                <a:lnTo>
                                  <a:pt x="0" y="4507839"/>
                                </a:lnTo>
                                <a:lnTo>
                                  <a:pt x="16535" y="4524349"/>
                                </a:lnTo>
                                <a:lnTo>
                                  <a:pt x="21577" y="4524349"/>
                                </a:lnTo>
                                <a:lnTo>
                                  <a:pt x="38100" y="4507839"/>
                                </a:lnTo>
                                <a:lnTo>
                                  <a:pt x="38100" y="4505325"/>
                                </a:lnTo>
                                <a:lnTo>
                                  <a:pt x="38100" y="4502785"/>
                                </a:lnTo>
                                <a:close/>
                              </a:path>
                              <a:path w="38100" h="9496425">
                                <a:moveTo>
                                  <a:pt x="38100" y="4245597"/>
                                </a:moveTo>
                                <a:lnTo>
                                  <a:pt x="21577" y="4229100"/>
                                </a:lnTo>
                                <a:lnTo>
                                  <a:pt x="16535" y="4229100"/>
                                </a:lnTo>
                                <a:lnTo>
                                  <a:pt x="0" y="4245597"/>
                                </a:lnTo>
                                <a:lnTo>
                                  <a:pt x="0" y="4250664"/>
                                </a:lnTo>
                                <a:lnTo>
                                  <a:pt x="16535" y="4267174"/>
                                </a:lnTo>
                                <a:lnTo>
                                  <a:pt x="21577" y="4267174"/>
                                </a:lnTo>
                                <a:lnTo>
                                  <a:pt x="38100" y="4250664"/>
                                </a:lnTo>
                                <a:lnTo>
                                  <a:pt x="38100" y="4248150"/>
                                </a:lnTo>
                                <a:lnTo>
                                  <a:pt x="38100" y="4245597"/>
                                </a:lnTo>
                                <a:close/>
                              </a:path>
                              <a:path w="38100" h="949642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94964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2256" id="docshapegroup158" coordorigin="163,0" coordsize="11194,16275">
                <v:shape style="position:absolute;left:163;top:0;width:11194;height:16275" id="docshape1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0" filled="true" fillcolor="#ffffff" stroked="false">
                  <v:fill type="solid"/>
                </v:rect>
                <v:shape style="position:absolute;left:1199;top:180;width:60;height:14955" id="docshape161" coordorigin="1200,180" coordsize="60,14955" path="m1260,15101l1259,15097,1256,15090,1254,15087,1248,15081,1245,15079,1238,15076,1234,15075,1226,15075,1222,15076,1215,15079,1212,15081,1206,15087,1204,15090,1201,15097,1200,15101,1200,15109,1201,15113,1204,15120,1206,15123,1212,15129,1215,15131,1222,15134,1226,15135,1234,15135,1238,15134,1245,15131,1248,15129,1254,15123,1256,15120,1259,15113,1260,15109,1260,15105,1260,15101xm1260,13886l1259,13882,1256,13875,1254,13872,1248,13866,1245,13864,1238,13861,1234,13860,1226,13860,1222,13861,1215,13864,1212,13866,1206,13872,1204,13875,1201,13882,1200,13886,1200,13894,1201,13898,1204,13905,1206,13908,1212,13914,1215,13916,1222,13919,1226,13920,1234,13920,1238,13919,1245,13916,1248,13914,1254,13908,1256,13905,1259,13898,1260,13894,1260,13890,1260,13886xm1260,13481l1259,13477,1256,13470,1254,13467,1248,13461,1245,13459,1238,13456,1234,13455,1226,13455,1222,13456,1215,13459,1212,13461,1206,13467,1204,13470,1201,13477,1200,13481,1200,13489,1201,13493,1204,13500,1206,13503,1212,13509,1215,13511,1222,13514,1226,13515,1234,13515,1238,13514,1245,13511,1248,13509,1254,13503,1256,13500,1259,13493,1260,13489,1260,13485,1260,13481xm1260,10106l1259,10102,1256,10095,1254,10092,1248,10086,1245,10084,1238,10081,1234,10080,1226,10080,1222,10081,1215,10084,1212,10086,1206,10092,1204,10095,1201,10102,1200,10106,1200,10114,1201,10118,1204,10125,1206,10128,1212,10134,1215,10136,1222,10139,1226,10140,1234,10140,1238,10139,1245,10136,1248,10134,1254,10128,1256,10125,1259,10118,1260,10114,1260,10110,1260,10106xm1260,8891l1259,8887,1256,8880,1254,8877,1248,8871,1245,8869,1238,8866,1234,8865,1226,8865,1222,8866,1215,8869,1212,8871,1206,8877,1204,8880,1201,8887,1200,8891,1200,8899,1201,8903,1204,8910,1206,8913,1212,8919,1215,8921,1222,8924,1226,8925,1234,8925,1238,8924,1245,8921,1248,8919,1254,8913,1256,8910,1259,8903,1260,8899,1260,8895,1260,8891xm1260,7271l1259,7267,1256,7260,1254,7257,1248,7251,1245,7249,1238,7246,1234,7245,1226,7245,1222,7246,1215,7249,1212,7251,1206,7257,1204,7260,1201,7267,1200,7271,1200,7279,1201,7283,1204,7290,1206,7293,1212,7299,1215,7301,1222,7304,1226,7305,1234,7305,1238,7304,1245,7301,1248,7299,1254,7293,1256,7290,1259,7283,1260,7279,1260,7275,1260,7271xm1260,6866l1259,6862,1256,6855,1254,6852,1248,6846,1245,6844,1238,6841,1234,6840,1226,6840,1222,6841,1215,6844,1212,6846,1206,6852,1204,6855,1201,6862,1200,6866,1200,6874,1201,6878,1204,6885,1206,6888,1212,6894,1215,6896,1222,6899,1226,6900,1234,6900,1238,6899,1245,6896,1248,6894,1254,6888,1256,6885,1259,6878,1260,6874,1260,6870,1260,686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Отвлечение внимания: </w:t>
      </w:r>
      <w:r>
        <w:rPr>
          <w:color w:val="212121"/>
        </w:rPr>
        <w:t>Иногда полезно переключить внимание человека с травмы или боли на что-то другое. Это может быть разговор о чём-то нейтральном,</w:t>
      </w:r>
      <w:r>
        <w:rPr>
          <w:color w:val="212121"/>
          <w:spacing w:val="-12"/>
        </w:rPr>
        <w:t> </w:t>
      </w:r>
      <w:r>
        <w:rPr>
          <w:color w:val="212121"/>
        </w:rPr>
        <w:t>просьба</w:t>
      </w:r>
      <w:r>
        <w:rPr>
          <w:color w:val="212121"/>
          <w:spacing w:val="-12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позитивное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просто</w:t>
      </w:r>
      <w:r>
        <w:rPr>
          <w:color w:val="212121"/>
          <w:spacing w:val="-12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-12"/>
        </w:rPr>
        <w:t> </w:t>
      </w:r>
      <w:r>
        <w:rPr>
          <w:color w:val="212121"/>
        </w:rPr>
        <w:t>за окружающей средой. Такие действия помогают отвлечь мозг от тревожных мыслей и смягчить ощущение боли.</w:t>
      </w: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Фокус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позитивных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моментах: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подчеркивать</w:t>
      </w:r>
      <w:r>
        <w:rPr>
          <w:color w:val="212121"/>
          <w:spacing w:val="-11"/>
        </w:rPr>
        <w:t> </w:t>
      </w:r>
      <w:r>
        <w:rPr>
          <w:color w:val="212121"/>
        </w:rPr>
        <w:t>моменты,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 находится</w:t>
      </w:r>
      <w:r>
        <w:rPr>
          <w:color w:val="212121"/>
          <w:spacing w:val="-15"/>
        </w:rPr>
        <w:t> </w:t>
      </w:r>
      <w:r>
        <w:rPr>
          <w:color w:val="212121"/>
        </w:rPr>
        <w:t>под</w:t>
      </w:r>
      <w:r>
        <w:rPr>
          <w:color w:val="212121"/>
          <w:spacing w:val="-15"/>
        </w:rPr>
        <w:t> </w:t>
      </w:r>
      <w:r>
        <w:rPr>
          <w:color w:val="212121"/>
        </w:rPr>
        <w:t>контролем.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спрашивает,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ним,</w:t>
      </w:r>
      <w:r>
        <w:rPr>
          <w:color w:val="212121"/>
          <w:spacing w:val="-15"/>
        </w:rPr>
        <w:t> </w:t>
      </w:r>
      <w:r>
        <w:rPr>
          <w:color w:val="212121"/>
        </w:rPr>
        <w:t>важно отметить успехи: «Мы уже остановили кровотечение», «Я вызвал скорую, она скоро приедет».</w:t>
      </w:r>
    </w:p>
    <w:p>
      <w:pPr>
        <w:pStyle w:val="Heading3"/>
        <w:spacing w:line="256" w:lineRule="auto" w:before="184"/>
        <w:ind w:right="973"/>
      </w:pPr>
      <w:r>
        <w:rPr>
          <w:color w:val="202020"/>
          <w:spacing w:val="-14"/>
          <w:w w:val="105"/>
        </w:rPr>
        <w:t>Как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правильно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информировать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пострадавшего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его </w:t>
      </w:r>
      <w:r>
        <w:rPr>
          <w:color w:val="202020"/>
          <w:spacing w:val="-8"/>
          <w:w w:val="105"/>
        </w:rPr>
        <w:t>состоянии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8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8"/>
          <w:w w:val="105"/>
        </w:rPr>
        <w:t>предпринимаемых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8"/>
          <w:w w:val="105"/>
        </w:rPr>
        <w:t>действиях</w:t>
      </w:r>
    </w:p>
    <w:p>
      <w:pPr>
        <w:pStyle w:val="BodyText"/>
        <w:spacing w:line="355" w:lineRule="auto" w:before="379"/>
        <w:ind w:left="824"/>
      </w:pPr>
      <w:r>
        <w:rPr>
          <w:color w:val="212121"/>
        </w:rPr>
        <w:t>Информация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-8"/>
        </w:rPr>
        <w:t> </w:t>
      </w:r>
      <w:r>
        <w:rPr>
          <w:color w:val="212121"/>
        </w:rPr>
        <w:t>действиях</w:t>
      </w:r>
      <w:r>
        <w:rPr>
          <w:color w:val="212121"/>
          <w:spacing w:val="-8"/>
        </w:rPr>
        <w:t> </w:t>
      </w:r>
      <w:r>
        <w:rPr>
          <w:color w:val="212121"/>
        </w:rPr>
        <w:t>должна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подана</w:t>
      </w:r>
      <w:r>
        <w:rPr>
          <w:color w:val="212121"/>
          <w:spacing w:val="-8"/>
        </w:rPr>
        <w:t> </w:t>
      </w:r>
      <w:r>
        <w:rPr>
          <w:color w:val="212121"/>
        </w:rPr>
        <w:t>максимально корректно. Люди в стресе могут неадекватно воспринимать информацию или интерпретировать её искажённо. </w:t>
      </w:r>
      <w:r>
        <w:rPr>
          <w:rFonts w:ascii="Arial" w:hAnsi="Arial"/>
          <w:b/>
          <w:color w:val="212121"/>
        </w:rPr>
        <w:t>Поэтому</w:t>
      </w:r>
      <w:r>
        <w:rPr>
          <w:color w:val="212121"/>
        </w:rPr>
        <w:t>: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1424" w:right="560"/>
      </w:pPr>
      <w:r>
        <w:rPr>
          <w:color w:val="212121"/>
        </w:rPr>
        <w:t>Избегайте сложных медицинских терминов, говорите простыми словами. Сообщайте только ту информацию, которая необходима в данный момент. Например, «У тебя перелом руки, я сейчас наложу шину и всё будет хорошо» гораздо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эффективнее,</w:t>
      </w:r>
      <w:r>
        <w:rPr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подробное</w:t>
      </w:r>
      <w:r>
        <w:rPr>
          <w:color w:val="212121"/>
          <w:spacing w:val="-16"/>
        </w:rPr>
        <w:t> </w:t>
      </w:r>
      <w:r>
        <w:rPr>
          <w:color w:val="212121"/>
        </w:rPr>
        <w:t>описание</w:t>
      </w:r>
      <w:r>
        <w:rPr>
          <w:color w:val="212121"/>
          <w:spacing w:val="-16"/>
        </w:rPr>
        <w:t> </w:t>
      </w:r>
      <w:r>
        <w:rPr>
          <w:color w:val="212121"/>
        </w:rPr>
        <w:t>травмы,</w:t>
      </w:r>
      <w:r>
        <w:rPr>
          <w:color w:val="212121"/>
          <w:spacing w:val="-16"/>
        </w:rPr>
        <w:t> </w:t>
      </w:r>
      <w:r>
        <w:rPr>
          <w:color w:val="212121"/>
        </w:rPr>
        <w:t>которое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усилить </w:t>
      </w:r>
      <w:r>
        <w:rPr>
          <w:color w:val="212121"/>
          <w:spacing w:val="-2"/>
        </w:rPr>
        <w:t>панику.</w:t>
      </w:r>
    </w:p>
    <w:p>
      <w:pPr>
        <w:pStyle w:val="BodyText"/>
        <w:spacing w:line="357" w:lineRule="auto" w:before="1"/>
        <w:ind w:left="1424" w:right="856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скрывайте</w:t>
      </w:r>
      <w:r>
        <w:rPr>
          <w:color w:val="212121"/>
          <w:spacing w:val="-11"/>
        </w:rPr>
        <w:t> </w:t>
      </w:r>
      <w:r>
        <w:rPr>
          <w:color w:val="212121"/>
        </w:rPr>
        <w:t>существенную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подавайте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позитивном</w:t>
      </w:r>
      <w:r>
        <w:rPr>
          <w:color w:val="212121"/>
          <w:spacing w:val="-11"/>
        </w:rPr>
        <w:t> </w:t>
      </w:r>
      <w:r>
        <w:rPr>
          <w:color w:val="212121"/>
        </w:rPr>
        <w:t>ключе. Даже если состояние серьёзное, нужно создать уверенность в том, что помощь уже оказана, и всё под контролем.</w:t>
      </w:r>
    </w:p>
    <w:p>
      <w:pPr>
        <w:pStyle w:val="BodyText"/>
        <w:spacing w:line="357" w:lineRule="auto" w:before="1"/>
        <w:ind w:left="1424" w:right="560"/>
      </w:pPr>
      <w:r>
        <w:rPr>
          <w:color w:val="212121"/>
        </w:rPr>
        <w:t>Постоянно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поддерживайте</w:t>
      </w:r>
      <w:r>
        <w:rPr>
          <w:color w:val="212121"/>
          <w:spacing w:val="-14"/>
        </w:rPr>
        <w:t> </w:t>
      </w:r>
      <w:r>
        <w:rPr>
          <w:color w:val="212121"/>
        </w:rPr>
        <w:t>контакт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пострадавшим,</w:t>
      </w:r>
      <w:r>
        <w:rPr>
          <w:color w:val="212121"/>
          <w:spacing w:val="-14"/>
        </w:rPr>
        <w:t> </w:t>
      </w:r>
      <w:r>
        <w:rPr>
          <w:color w:val="212121"/>
        </w:rPr>
        <w:t>объясняя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шаг:</w:t>
      </w:r>
      <w:r>
        <w:rPr>
          <w:color w:val="212121"/>
          <w:spacing w:val="-14"/>
        </w:rPr>
        <w:t> </w:t>
      </w:r>
      <w:r>
        <w:rPr>
          <w:color w:val="212121"/>
        </w:rPr>
        <w:t>«Я сейчас проверю пульс», «Скоро приедет скорая помощь».</w:t>
      </w:r>
    </w:p>
    <w:p>
      <w:pPr>
        <w:pStyle w:val="Heading3"/>
        <w:spacing w:before="192"/>
      </w:pPr>
      <w:r>
        <w:rPr>
          <w:color w:val="202020"/>
          <w:spacing w:val="-12"/>
          <w:w w:val="105"/>
        </w:rPr>
        <w:t>Взаимодействие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родственниками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пострадавшего</w:t>
      </w:r>
    </w:p>
    <w:p>
      <w:pPr>
        <w:pStyle w:val="BodyText"/>
        <w:spacing w:line="357" w:lineRule="auto" w:before="424"/>
        <w:ind w:left="824" w:right="560"/>
      </w:pPr>
      <w:r>
        <w:rPr>
          <w:color w:val="212121"/>
        </w:rPr>
        <w:t>Присутствие близких может как помочь в стабилизации эмоционального состояния жертвы,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ухудшить</w:t>
      </w:r>
      <w:r>
        <w:rPr>
          <w:color w:val="212121"/>
          <w:spacing w:val="-10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родственники</w:t>
      </w:r>
      <w:r>
        <w:rPr>
          <w:color w:val="212121"/>
          <w:spacing w:val="-10"/>
        </w:rPr>
        <w:t> </w:t>
      </w:r>
      <w:r>
        <w:rPr>
          <w:color w:val="212121"/>
        </w:rPr>
        <w:t>впадают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панику.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10"/>
        </w:rPr>
        <w:t> </w:t>
      </w:r>
      <w:r>
        <w:rPr>
          <w:color w:val="212121"/>
        </w:rPr>
        <w:t>с родственниками нужно:</w:t>
      </w:r>
    </w:p>
    <w:p>
      <w:pPr>
        <w:pStyle w:val="BodyText"/>
        <w:spacing w:before="29"/>
      </w:pPr>
    </w:p>
    <w:p>
      <w:pPr>
        <w:pStyle w:val="BodyText"/>
        <w:ind w:left="1424"/>
        <w:jc w:val="both"/>
      </w:pPr>
      <w:r>
        <w:rPr>
          <w:color w:val="212121"/>
        </w:rPr>
        <w:t>Успокоить</w:t>
      </w:r>
      <w:r>
        <w:rPr>
          <w:color w:val="212121"/>
          <w:spacing w:val="-13"/>
        </w:rPr>
        <w:t> </w:t>
      </w:r>
      <w:r>
        <w:rPr>
          <w:color w:val="212121"/>
        </w:rPr>
        <w:t>их,</w:t>
      </w:r>
      <w:r>
        <w:rPr>
          <w:color w:val="212121"/>
          <w:spacing w:val="-12"/>
        </w:rPr>
        <w:t> </w:t>
      </w:r>
      <w:r>
        <w:rPr>
          <w:color w:val="212121"/>
        </w:rPr>
        <w:t>объяснив,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контролем.</w:t>
      </w:r>
    </w:p>
    <w:p>
      <w:pPr>
        <w:pStyle w:val="BodyText"/>
        <w:spacing w:line="357" w:lineRule="auto" w:before="134"/>
        <w:ind w:left="1424" w:right="1231"/>
        <w:jc w:val="both"/>
      </w:pPr>
      <w:r>
        <w:rPr>
          <w:color w:val="212121"/>
        </w:rPr>
        <w:t>Дать</w:t>
      </w:r>
      <w:r>
        <w:rPr>
          <w:color w:val="212121"/>
          <w:spacing w:val="-16"/>
        </w:rPr>
        <w:t> </w:t>
      </w:r>
      <w:r>
        <w:rPr>
          <w:color w:val="212121"/>
        </w:rPr>
        <w:t>чёткие</w:t>
      </w:r>
      <w:r>
        <w:rPr>
          <w:color w:val="212121"/>
          <w:spacing w:val="-16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поведению: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«Пожалуйста,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помогите</w:t>
      </w:r>
      <w:r>
        <w:rPr>
          <w:color w:val="212121"/>
          <w:spacing w:val="-16"/>
        </w:rPr>
        <w:t> </w:t>
      </w:r>
      <w:r>
        <w:rPr>
          <w:color w:val="212121"/>
        </w:rPr>
        <w:t>мне, успокойте</w:t>
      </w:r>
      <w:r>
        <w:rPr>
          <w:color w:val="212121"/>
          <w:spacing w:val="-7"/>
        </w:rPr>
        <w:t> </w:t>
      </w:r>
      <w:r>
        <w:rPr>
          <w:color w:val="212121"/>
        </w:rPr>
        <w:t>его/её»,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наоборот,</w:t>
      </w:r>
      <w:r>
        <w:rPr>
          <w:color w:val="212121"/>
          <w:spacing w:val="-7"/>
        </w:rPr>
        <w:t> </w:t>
      </w:r>
      <w:r>
        <w:rPr>
          <w:color w:val="212121"/>
        </w:rPr>
        <w:t>попросить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вмешиваться,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мешает оказанию помощи.</w:t>
      </w:r>
    </w:p>
    <w:p>
      <w:pPr>
        <w:pStyle w:val="BodyText"/>
        <w:spacing w:line="357" w:lineRule="auto"/>
        <w:ind w:left="1424" w:right="560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сознании,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5"/>
        </w:rPr>
        <w:t> </w:t>
      </w:r>
      <w:r>
        <w:rPr>
          <w:color w:val="212121"/>
        </w:rPr>
        <w:t>родных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сыграть</w:t>
      </w:r>
      <w:r>
        <w:rPr>
          <w:color w:val="212121"/>
          <w:spacing w:val="-16"/>
        </w:rPr>
        <w:t> </w:t>
      </w:r>
      <w:r>
        <w:rPr>
          <w:color w:val="212121"/>
        </w:rPr>
        <w:t>огромную роль. Попросите их говорить спокойным голосом, обращаться по имени, поддерживать контакт.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256" w:lineRule="auto" w:before="0"/>
        <w:ind w:right="12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71744" id="docshape1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05764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1232" id="docshapegroup163" coordorigin="163,0" coordsize="11194,16275">
                <v:shape style="position:absolute;left:163;top:0;width:11194;height:16275" id="docshape16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5" filled="true" fillcolor="#ffffff" stroked="false">
                  <v:fill type="solid"/>
                </v:rect>
                <v:shape style="position:absolute;left:825;top:6390;width:4500;height:4500" type="#_x0000_t75" id="docshape166" href="https://newuroki.net/wp-content/uploads/2024/09/6-uchenica-devochka-pishet-urok.jpg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Ролевая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игра: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отработка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навыков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психологической </w:t>
      </w:r>
      <w:r>
        <w:rPr>
          <w:color w:val="202020"/>
          <w:spacing w:val="-2"/>
          <w:w w:val="105"/>
        </w:rPr>
        <w:t>поддержки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"/>
          <w:w w:val="105"/>
        </w:rPr>
        <w:t>парах</w:t>
      </w:r>
    </w:p>
    <w:p>
      <w:pPr>
        <w:pStyle w:val="BodyText"/>
        <w:spacing w:line="357" w:lineRule="auto" w:before="377"/>
        <w:ind w:left="824" w:right="1021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того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практическое задание в виде ролевой игры. Учащиеся разобьются на пары, в которых один будет играть роль пострадавшего, а второй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спасателя. В рамках этой активности школьники должны продемонстрировать, как они могут успокоить, отвлечь и поддержать человека в стрессовой ситуации. Учитель будет следить за процессом, давая обратную связь по использованным техникам и приемам.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60"/>
      </w:pPr>
      <w:r>
        <w:rPr>
          <w:color w:val="212121"/>
          <w:spacing w:val="-2"/>
        </w:rPr>
        <w:t>Такой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подход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отработать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ключевые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психологической </w:t>
      </w:r>
      <w:r>
        <w:rPr>
          <w:color w:val="212121"/>
        </w:rPr>
        <w:t>помощи, но и учит навыкам сочувствия и эмпатии, что крайне важно в реальных экстренных случаях.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Решение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ситуационных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0"/>
          <w:w w:val="105"/>
        </w:rPr>
        <w:t>задач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3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1088"/>
      </w:pPr>
      <w:r>
        <w:rPr>
          <w:color w:val="212121"/>
          <w:spacing w:val="-2"/>
        </w:rPr>
        <w:t>Практическое применение теоретических знаний является неотъемлемой частью </w:t>
      </w:r>
      <w:r>
        <w:rPr>
          <w:color w:val="212121"/>
        </w:rPr>
        <w:t>процесса обучения навыкам экстренной помощи. Решение ситуационных задач</w:t>
      </w: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поступкам в реальных условиях.</w:t>
      </w:r>
    </w:p>
    <w:p>
      <w:pPr>
        <w:pStyle w:val="Heading3"/>
        <w:spacing w:before="251"/>
      </w:pPr>
      <w:r>
        <w:rPr>
          <w:color w:val="202020"/>
          <w:spacing w:val="-4"/>
        </w:rPr>
        <w:t>Разбор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реальных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ситуаций</w:t>
      </w:r>
    </w:p>
    <w:p>
      <w:pPr>
        <w:pStyle w:val="BodyText"/>
        <w:spacing w:line="357" w:lineRule="auto" w:before="410"/>
        <w:ind w:left="824" w:right="560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данном</w:t>
      </w:r>
      <w:r>
        <w:rPr>
          <w:color w:val="212121"/>
          <w:spacing w:val="-12"/>
        </w:rPr>
        <w:t> </w:t>
      </w:r>
      <w:r>
        <w:rPr>
          <w:color w:val="212121"/>
        </w:rPr>
        <w:t>этапе</w:t>
      </w:r>
      <w:r>
        <w:rPr>
          <w:color w:val="212121"/>
          <w:spacing w:val="-12"/>
        </w:rPr>
        <w:t> </w:t>
      </w:r>
      <w:r>
        <w:rPr>
          <w:color w:val="212121"/>
        </w:rPr>
        <w:t>урока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предлагаются</w:t>
      </w:r>
      <w:r>
        <w:rPr>
          <w:color w:val="212121"/>
          <w:spacing w:val="-12"/>
        </w:rPr>
        <w:t> </w:t>
      </w:r>
      <w:r>
        <w:rPr>
          <w:color w:val="212121"/>
        </w:rPr>
        <w:t>реальные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приближённые</w:t>
      </w:r>
      <w:r>
        <w:rPr>
          <w:color w:val="212121"/>
          <w:spacing w:val="-12"/>
        </w:rPr>
        <w:t> </w:t>
      </w:r>
      <w:r>
        <w:rPr>
          <w:color w:val="212121"/>
        </w:rPr>
        <w:t>к реальности случаи, которые способны произойти в повседневной жизни.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Например: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43" w:after="0"/>
        <w:ind w:left="1422" w:right="0" w:hanging="26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70720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58355" y="3467125"/>
                            <a:ext cx="38100" cy="549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495925">
                                <a:moveTo>
                                  <a:pt x="38100" y="5474322"/>
                                </a:moveTo>
                                <a:lnTo>
                                  <a:pt x="21577" y="5457825"/>
                                </a:lnTo>
                                <a:lnTo>
                                  <a:pt x="16535" y="5457825"/>
                                </a:lnTo>
                                <a:lnTo>
                                  <a:pt x="0" y="5474322"/>
                                </a:lnTo>
                                <a:lnTo>
                                  <a:pt x="0" y="5479389"/>
                                </a:lnTo>
                                <a:lnTo>
                                  <a:pt x="16535" y="5495899"/>
                                </a:lnTo>
                                <a:lnTo>
                                  <a:pt x="21577" y="5495899"/>
                                </a:lnTo>
                                <a:lnTo>
                                  <a:pt x="38100" y="5479389"/>
                                </a:lnTo>
                                <a:lnTo>
                                  <a:pt x="38100" y="5476875"/>
                                </a:lnTo>
                                <a:lnTo>
                                  <a:pt x="38100" y="5474322"/>
                                </a:lnTo>
                                <a:close/>
                              </a:path>
                              <a:path w="38100" h="5495925">
                                <a:moveTo>
                                  <a:pt x="38100" y="4959972"/>
                                </a:moveTo>
                                <a:lnTo>
                                  <a:pt x="21577" y="4943475"/>
                                </a:lnTo>
                                <a:lnTo>
                                  <a:pt x="16535" y="4943475"/>
                                </a:lnTo>
                                <a:lnTo>
                                  <a:pt x="0" y="4959972"/>
                                </a:lnTo>
                                <a:lnTo>
                                  <a:pt x="0" y="4965039"/>
                                </a:lnTo>
                                <a:lnTo>
                                  <a:pt x="16535" y="4981549"/>
                                </a:lnTo>
                                <a:lnTo>
                                  <a:pt x="21577" y="4981549"/>
                                </a:lnTo>
                                <a:lnTo>
                                  <a:pt x="38100" y="4965039"/>
                                </a:lnTo>
                                <a:lnTo>
                                  <a:pt x="38100" y="4962525"/>
                                </a:lnTo>
                                <a:lnTo>
                                  <a:pt x="38100" y="4959972"/>
                                </a:lnTo>
                                <a:close/>
                              </a:path>
                              <a:path w="38100" h="5495925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549592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39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39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549592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54959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70208" id="docshapegroup168" coordorigin="163,0" coordsize="11194,16276">
                <v:shape style="position:absolute;left:163;top:0;width:11194;height:16275" id="docshape16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0" filled="true" fillcolor="#ffffff" stroked="false">
                  <v:fill type="solid"/>
                </v:rect>
                <v:shape style="position:absolute;left:1199;top:5460;width:60;height:8655" id="docshape171" coordorigin="1200,5460" coordsize="60,8655" path="m1260,14081l1259,14077,1256,14070,1254,14067,1248,14061,1245,14059,1238,14056,1234,14055,1226,14055,1222,14056,1215,14059,1212,14061,1206,14067,1204,14070,1201,14077,1200,14081,1200,14089,1201,14093,1204,14100,1206,14103,1212,14109,1215,14111,1222,14114,1226,14115,1234,14115,1238,14114,1245,14111,1248,14109,1254,14103,1256,14100,1259,14093,1260,14089,1260,14085,1260,14081xm1260,13271l1259,13267,1256,13260,1254,13257,1248,13251,1245,13249,1238,13246,1234,13245,1226,13245,1222,13246,1215,13249,1212,13251,1206,13257,1204,13260,1201,13267,1200,13271,1200,13279,1201,13283,1204,13290,1206,13293,1212,13299,1215,13301,1222,13304,1226,13305,1234,13305,1238,13304,1245,13301,1248,13299,1254,13293,1256,13290,1259,13283,1260,13279,1260,13275,1260,13271xm1260,7916l1259,7912,1256,7905,1254,7902,1248,7896,1245,7894,1238,7891,1234,7890,1226,7890,1222,7891,1215,7894,1212,7896,1206,7902,1204,7905,1201,7912,1200,7916,1200,7924,1201,7928,1204,7935,1206,7938,1212,7944,1215,7946,1222,7949,1226,7950,1234,7950,1238,7949,1245,7946,1248,7944,1254,7938,1256,7935,1259,7928,1260,7924,1260,7920,1260,7916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m1260,5486l1259,5482,1256,5475,1254,5472,1248,5466,1245,5464,1238,5461,1234,5460,1226,5460,1222,5461,1215,5464,1212,5466,1206,5472,1204,5475,1201,5482,1200,5486,1200,5494,1201,5498,1204,5505,1206,5508,1212,5514,1215,5516,1222,5519,1226,5520,1234,5520,1238,5519,1245,5516,1248,5514,1254,5508,1256,5505,1259,5498,1260,5494,1260,5490,1260,548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Случай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Прохожий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упал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потерял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сознание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улице.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предпринять?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5" w:lineRule="auto" w:before="129" w:after="0"/>
        <w:ind w:left="1424" w:right="170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Случай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получил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порез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идёт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обильное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кровотечение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 артерии. Какие меры необходимо принять?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5" w:lineRule="auto" w:before="0" w:after="0"/>
        <w:ind w:left="1424" w:right="1185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Случай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случился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приступ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эпилепсии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общественном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месте.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 следует действовать, чтобы не нанести вред?</w:t>
      </w:r>
    </w:p>
    <w:p>
      <w:pPr>
        <w:pStyle w:val="BodyText"/>
        <w:spacing w:line="357" w:lineRule="auto" w:before="243"/>
        <w:ind w:left="824" w:right="560"/>
      </w:pPr>
      <w:r>
        <w:rPr>
          <w:color w:val="212121"/>
        </w:rPr>
        <w:t>Подробный</w:t>
      </w:r>
      <w:r>
        <w:rPr>
          <w:color w:val="212121"/>
          <w:spacing w:val="-14"/>
        </w:rPr>
        <w:t> </w:t>
      </w:r>
      <w:r>
        <w:rPr>
          <w:color w:val="212121"/>
        </w:rPr>
        <w:t>анализ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ситуаций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4"/>
        </w:rPr>
        <w:t> </w:t>
      </w:r>
      <w:r>
        <w:rPr>
          <w:color w:val="212121"/>
        </w:rPr>
        <w:t>понять,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следовать правильным алгоритмам и быстро принимать решения.</w:t>
      </w:r>
    </w:p>
    <w:p>
      <w:pPr>
        <w:pStyle w:val="Heading3"/>
      </w:pPr>
      <w:r>
        <w:rPr>
          <w:color w:val="202020"/>
          <w:spacing w:val="-4"/>
        </w:rPr>
        <w:t>Анализ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типичных</w:t>
      </w:r>
      <w:r>
        <w:rPr>
          <w:color w:val="202020"/>
          <w:spacing w:val="-39"/>
        </w:rPr>
        <w:t> </w:t>
      </w:r>
      <w:r>
        <w:rPr>
          <w:color w:val="202020"/>
          <w:spacing w:val="-4"/>
        </w:rPr>
        <w:t>ошибок</w:t>
      </w:r>
    </w:p>
    <w:p>
      <w:pPr>
        <w:pStyle w:val="BodyText"/>
        <w:spacing w:line="357" w:lineRule="auto" w:before="409"/>
        <w:ind w:left="824" w:right="560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разбора</w:t>
      </w:r>
      <w:r>
        <w:rPr>
          <w:color w:val="212121"/>
          <w:spacing w:val="-16"/>
        </w:rPr>
        <w:t> </w:t>
      </w:r>
      <w:r>
        <w:rPr>
          <w:color w:val="212121"/>
        </w:rPr>
        <w:t>примеров</w:t>
      </w:r>
      <w:r>
        <w:rPr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знакомятся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распространёнными ошибками, которые имеют вероятность возникнуть в ходе спасательной операции: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1088"/>
      </w:pPr>
      <w:r>
        <w:rPr>
          <w:color w:val="212121"/>
        </w:rPr>
        <w:t>Неправильное использование подручных средств (например, жгут при кровотечениях может быть наложен слишком туго или неправильно). </w:t>
      </w:r>
      <w:r>
        <w:rPr>
          <w:color w:val="212121"/>
          <w:spacing w:val="-2"/>
        </w:rPr>
        <w:t>Недостаточное внимание к собственной безопасности (например, оказание </w:t>
      </w:r>
      <w:r>
        <w:rPr>
          <w:color w:val="212121"/>
        </w:rPr>
        <w:t>помощи в опасной зоне, на дороге или вблизи огня).</w:t>
      </w:r>
    </w:p>
    <w:p>
      <w:pPr>
        <w:pStyle w:val="BodyText"/>
        <w:spacing w:line="357" w:lineRule="auto" w:before="1"/>
        <w:ind w:left="1424" w:right="560"/>
      </w:pPr>
      <w:r>
        <w:rPr>
          <w:color w:val="212121"/>
        </w:rPr>
        <w:t>Неверные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сердечно-лёгочной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реанимации,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неправильная частота</w:t>
      </w:r>
      <w:r>
        <w:rPr>
          <w:color w:val="212121"/>
          <w:spacing w:val="-9"/>
        </w:rPr>
        <w:t> </w:t>
      </w:r>
      <w:r>
        <w:rPr>
          <w:color w:val="212121"/>
        </w:rPr>
        <w:t>компрессий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9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9"/>
        </w:rPr>
        <w:t> </w:t>
      </w:r>
      <w:r>
        <w:rPr>
          <w:color w:val="212121"/>
        </w:rPr>
        <w:t>дыхания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необходимости. Пренебрежение важностью вызова профессиональных медиков, что может привести к ухудшению состояния.</w:t>
      </w:r>
    </w:p>
    <w:p>
      <w:pPr>
        <w:pStyle w:val="BodyText"/>
        <w:spacing w:line="357" w:lineRule="auto" w:before="241"/>
        <w:ind w:left="824" w:right="560"/>
      </w:pPr>
      <w:r>
        <w:rPr>
          <w:color w:val="212121"/>
        </w:rPr>
        <w:t>Обсуждение ошибок позволяет акцентировать внимание на необходимости строго следовать</w:t>
      </w:r>
      <w:r>
        <w:rPr>
          <w:color w:val="212121"/>
          <w:spacing w:val="-16"/>
        </w:rPr>
        <w:t> </w:t>
      </w:r>
      <w:r>
        <w:rPr>
          <w:color w:val="212121"/>
        </w:rPr>
        <w:t>установленным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предельно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критических </w:t>
      </w:r>
      <w:r>
        <w:rPr>
          <w:color w:val="212121"/>
          <w:spacing w:val="-2"/>
        </w:rPr>
        <w:t>ситуациях.</w:t>
      </w: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Групповая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работа: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решение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ситуационных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задач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с </w:t>
      </w:r>
      <w:r>
        <w:rPr>
          <w:color w:val="202020"/>
          <w:spacing w:val="-6"/>
          <w:w w:val="105"/>
        </w:rPr>
        <w:t>применением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6"/>
          <w:w w:val="105"/>
        </w:rPr>
        <w:t>полученных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6"/>
          <w:w w:val="105"/>
        </w:rPr>
        <w:t>знаний</w:t>
      </w:r>
    </w:p>
    <w:p>
      <w:pPr>
        <w:pStyle w:val="BodyText"/>
        <w:spacing w:line="357" w:lineRule="auto" w:before="394"/>
        <w:ind w:left="824" w:right="1088"/>
      </w:pPr>
      <w:r>
        <w:rPr>
          <w:color w:val="212121"/>
        </w:rPr>
        <w:t>После теоретической части урока класс делится на группы, каждая из которых получает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задачу,</w:t>
      </w:r>
      <w:r>
        <w:rPr>
          <w:color w:val="212121"/>
          <w:spacing w:val="-14"/>
        </w:rPr>
        <w:t> </w:t>
      </w:r>
      <w:r>
        <w:rPr>
          <w:color w:val="212121"/>
        </w:rPr>
        <w:t>требующую</w:t>
      </w:r>
      <w:r>
        <w:rPr>
          <w:color w:val="212121"/>
          <w:spacing w:val="-14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14"/>
        </w:rPr>
        <w:t> </w:t>
      </w:r>
      <w:r>
        <w:rPr>
          <w:color w:val="212121"/>
        </w:rPr>
        <w:t>ранее</w:t>
      </w:r>
      <w:r>
        <w:rPr>
          <w:color w:val="212121"/>
          <w:spacing w:val="-14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-14"/>
        </w:rPr>
        <w:t> </w:t>
      </w:r>
      <w:r>
        <w:rPr>
          <w:color w:val="212121"/>
        </w:rPr>
        <w:t>знаний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навыков. Учащимся предлагается: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Смоделировать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которой</w:t>
      </w:r>
      <w:r>
        <w:rPr>
          <w:color w:val="212121"/>
          <w:spacing w:val="-16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6"/>
        </w:rPr>
        <w:t> </w:t>
      </w:r>
      <w:r>
        <w:rPr>
          <w:color w:val="212121"/>
        </w:rPr>
        <w:t>спасение,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дорожно- транспортное происшествие или бытовая травма.</w:t>
      </w:r>
    </w:p>
    <w:p>
      <w:pPr>
        <w:pStyle w:val="BodyText"/>
        <w:spacing w:line="357" w:lineRule="auto"/>
        <w:ind w:left="1424" w:right="560"/>
      </w:pPr>
      <w:r>
        <w:rPr>
          <w:color w:val="212121"/>
        </w:rPr>
        <w:t>Обсудить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группе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9"/>
        </w:rPr>
        <w:t> </w:t>
      </w:r>
      <w:r>
        <w:rPr>
          <w:color w:val="212121"/>
        </w:rPr>
        <w:t>действия,</w:t>
      </w:r>
      <w:r>
        <w:rPr>
          <w:color w:val="212121"/>
          <w:spacing w:val="-9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9"/>
        </w:rPr>
        <w:t> </w:t>
      </w:r>
      <w:r>
        <w:rPr>
          <w:color w:val="212121"/>
        </w:rPr>
        <w:t>план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в условиях ограниченного времени.</w:t>
      </w:r>
    </w:p>
    <w:p>
      <w:pPr>
        <w:pStyle w:val="BodyText"/>
        <w:spacing w:line="357" w:lineRule="auto" w:before="241"/>
        <w:ind w:left="824" w:right="1088"/>
      </w:pP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разной</w:t>
      </w:r>
      <w:r>
        <w:rPr>
          <w:color w:val="212121"/>
          <w:spacing w:val="-10"/>
        </w:rPr>
        <w:t> </w:t>
      </w:r>
      <w:r>
        <w:rPr>
          <w:color w:val="212121"/>
        </w:rPr>
        <w:t>сложности,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0"/>
        </w:rPr>
        <w:t> </w:t>
      </w:r>
      <w:r>
        <w:rPr>
          <w:color w:val="212121"/>
        </w:rPr>
        <w:t>типами</w:t>
      </w:r>
      <w:r>
        <w:rPr>
          <w:color w:val="212121"/>
          <w:spacing w:val="-10"/>
        </w:rPr>
        <w:t> </w:t>
      </w:r>
      <w:r>
        <w:rPr>
          <w:color w:val="212121"/>
        </w:rPr>
        <w:t>травм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состояний, такими как переломы, отравления, ожоги или утопление.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69696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58355" y="5372124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85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85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85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7058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69184" id="docshapegroup173" coordorigin="163,0" coordsize="11194,16276">
                <v:shape style="position:absolute;left:163;top:0;width:11194;height:16275" id="docshape1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5" filled="true" fillcolor="#ffffff" stroked="false">
                  <v:fill type="solid"/>
                </v:rect>
                <v:shape style="position:absolute;left:1199;top:8460;width:60;height:870" id="docshape176" coordorigin="1200,8460" coordsize="60,870" path="m1260,9296l1259,9292,1256,9285,1254,9282,1248,9276,1245,9274,1238,9271,1234,9270,1226,9270,1222,9271,1215,9274,1212,9276,1206,9282,1204,9285,1201,9292,1200,9296,1200,9304,1201,9308,1204,9315,1206,9318,1212,9324,1215,9326,1222,9329,1226,9330,1234,9330,1238,9329,1245,9326,1248,9324,1254,9318,1256,9315,1259,9308,1260,9304,1260,9300,1260,9296xm1260,8891l1259,8887,1256,8880,1254,8877,1248,8871,1245,8869,1238,8866,1234,8865,1226,8865,1222,8866,1215,8869,1212,8871,1206,8877,1204,8880,1201,8887,1200,8891,1200,8899,1201,8903,1204,8910,1206,8913,1212,8919,1215,8921,1222,8924,1226,8925,1234,8925,1238,8924,1245,8921,1248,8919,1254,8913,1256,8910,1259,8903,1260,8899,1260,8895,1260,8891x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e" filled="true" fillcolor="#212121" stroked="false">
                  <v:path arrowok="t"/>
                  <v:fill type="solid"/>
                </v:shape>
                <v:shape style="position:absolute;left:825;top:13710;width:4500;height:2535" type="#_x0000_t75" id="docshape177" href="https://newuroki.net/wp-content/uploads/2024/09/uchitelja-shutjat-pervaja-pomoshh-konspekt-uroka.jpg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решений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выработка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оптимальных </w:t>
      </w:r>
      <w:r>
        <w:rPr>
          <w:color w:val="202020"/>
          <w:spacing w:val="-4"/>
          <w:w w:val="105"/>
        </w:rPr>
        <w:t>алгоритмов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4"/>
          <w:w w:val="105"/>
        </w:rPr>
        <w:t>действий</w:t>
      </w:r>
    </w:p>
    <w:p>
      <w:pPr>
        <w:pStyle w:val="BodyText"/>
        <w:spacing w:before="377"/>
        <w:ind w:left="824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2"/>
        </w:rPr>
        <w:t> </w:t>
      </w:r>
      <w:r>
        <w:rPr>
          <w:color w:val="212121"/>
        </w:rPr>
        <w:t>групповых</w:t>
      </w:r>
      <w:r>
        <w:rPr>
          <w:color w:val="212121"/>
          <w:spacing w:val="-12"/>
        </w:rPr>
        <w:t> </w:t>
      </w:r>
      <w:r>
        <w:rPr>
          <w:color w:val="212121"/>
        </w:rPr>
        <w:t>заданий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2"/>
        </w:rPr>
        <w:t> </w:t>
      </w:r>
      <w:r>
        <w:rPr>
          <w:color w:val="212121"/>
        </w:rPr>
        <w:t>принятых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решений.</w:t>
      </w:r>
    </w:p>
    <w:p>
      <w:pPr>
        <w:pStyle w:val="BodyText"/>
        <w:spacing w:line="357" w:lineRule="auto" w:before="133"/>
        <w:ind w:left="824" w:right="894"/>
      </w:pPr>
      <w:r>
        <w:rPr>
          <w:color w:val="212121"/>
        </w:rPr>
        <w:t>Учащиеся</w:t>
      </w:r>
      <w:r>
        <w:rPr>
          <w:color w:val="212121"/>
          <w:spacing w:val="-14"/>
        </w:rPr>
        <w:t> </w:t>
      </w:r>
      <w:r>
        <w:rPr>
          <w:color w:val="212121"/>
        </w:rPr>
        <w:t>рассказывают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шаги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предприняли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почему.</w:t>
      </w:r>
      <w:r>
        <w:rPr>
          <w:color w:val="212121"/>
          <w:spacing w:val="-14"/>
        </w:rPr>
        <w:t> </w:t>
      </w:r>
      <w:r>
        <w:rPr>
          <w:color w:val="212121"/>
        </w:rPr>
        <w:t>Учитель</w:t>
      </w:r>
      <w:r>
        <w:rPr>
          <w:color w:val="212121"/>
          <w:spacing w:val="-14"/>
        </w:rPr>
        <w:t> </w:t>
      </w:r>
      <w:r>
        <w:rPr>
          <w:color w:val="212121"/>
        </w:rPr>
        <w:t>вместе с классом анализирует все шаги, выявляя как правильные, так и потенциально ошибочные моменты. На основе этого разбора вырабатываются оптимальные алгоритмы поступков для каждой ситуации.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Данная</w:t>
      </w:r>
      <w:r>
        <w:rPr>
          <w:color w:val="212121"/>
          <w:spacing w:val="-16"/>
        </w:rPr>
        <w:t> </w:t>
      </w:r>
      <w:r>
        <w:rPr>
          <w:color w:val="212121"/>
        </w:rPr>
        <w:t>форма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глубокому</w:t>
      </w:r>
      <w:r>
        <w:rPr>
          <w:color w:val="212121"/>
          <w:spacing w:val="-16"/>
        </w:rPr>
        <w:t> </w:t>
      </w:r>
      <w:r>
        <w:rPr>
          <w:color w:val="212121"/>
        </w:rPr>
        <w:t>осмыслению</w:t>
      </w:r>
      <w:r>
        <w:rPr>
          <w:color w:val="212121"/>
          <w:spacing w:val="-16"/>
        </w:rPr>
        <w:t> </w:t>
      </w:r>
      <w:r>
        <w:rPr>
          <w:color w:val="212121"/>
        </w:rPr>
        <w:t>темы,</w:t>
      </w:r>
      <w:r>
        <w:rPr>
          <w:color w:val="212121"/>
          <w:spacing w:val="-16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6"/>
        </w:rPr>
        <w:t> </w:t>
      </w:r>
      <w:r>
        <w:rPr>
          <w:color w:val="212121"/>
        </w:rPr>
        <w:t>умение принимать быстрые и точные решения, а также закрепляет практические навыки.</w:t>
      </w:r>
    </w:p>
    <w:p>
      <w:pPr>
        <w:pStyle w:val="Heading1"/>
        <w:spacing w:before="25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spacing w:line="357" w:lineRule="auto" w:before="430"/>
        <w:ind w:left="824" w:right="856"/>
      </w:pPr>
      <w:r>
        <w:rPr>
          <w:color w:val="212121"/>
        </w:rPr>
        <w:t>Пришло время </w:t>
      </w:r>
      <w:hyperlink r:id="rId56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 Давайте сейчас подумаем о том, что получилось в ходе занятия, а над чем ещё стоит поработать. Оцените свои ощущения: насколько уверенно вы теперь чувствуете себя в вопросах оказания помощи в экстренных ситуациях?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6"/>
        </w:rPr>
        <w:t> </w:t>
      </w:r>
      <w:r>
        <w:rPr>
          <w:color w:val="212121"/>
        </w:rPr>
        <w:t>простыми,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вызвали</w:t>
      </w:r>
      <w:r>
        <w:rPr>
          <w:color w:val="212121"/>
          <w:spacing w:val="-16"/>
        </w:rPr>
        <w:t> </w:t>
      </w:r>
      <w:r>
        <w:rPr>
          <w:color w:val="212121"/>
        </w:rPr>
        <w:t>затруднения?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Попробуйте</w:t>
      </w:r>
      <w:r>
        <w:rPr>
          <w:color w:val="212121"/>
          <w:spacing w:val="-9"/>
        </w:rPr>
        <w:t> </w:t>
      </w:r>
      <w:r>
        <w:rPr>
          <w:color w:val="212121"/>
        </w:rPr>
        <w:t>ответить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вопросов: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4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удалось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хорошо?</w:t>
      </w:r>
    </w:p>
    <w:p>
      <w:pPr>
        <w:pStyle w:val="BodyText"/>
        <w:spacing w:before="134"/>
        <w:ind w:left="1424"/>
      </w:pP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было</w:t>
      </w:r>
      <w:r>
        <w:rPr>
          <w:color w:val="212121"/>
          <w:spacing w:val="-1"/>
        </w:rPr>
        <w:t> </w:t>
      </w:r>
      <w:r>
        <w:rPr>
          <w:color w:val="212121"/>
        </w:rPr>
        <w:t>новым</w:t>
      </w:r>
      <w:r>
        <w:rPr>
          <w:color w:val="212121"/>
          <w:spacing w:val="-1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неожиданным?</w:t>
      </w:r>
    </w:p>
    <w:p>
      <w:pPr>
        <w:pStyle w:val="BodyText"/>
        <w:spacing w:before="133"/>
        <w:ind w:left="1424"/>
      </w:pP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считаете</w:t>
      </w:r>
      <w:r>
        <w:rPr>
          <w:color w:val="212121"/>
          <w:spacing w:val="-13"/>
        </w:rPr>
        <w:t> </w:t>
      </w:r>
      <w:r>
        <w:rPr>
          <w:color w:val="212121"/>
        </w:rPr>
        <w:t>важными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занятиях?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смогли</w:t>
      </w:r>
      <w:r>
        <w:rPr>
          <w:color w:val="212121"/>
          <w:spacing w:val="-15"/>
        </w:rPr>
        <w:t> </w:t>
      </w:r>
      <w:r>
        <w:rPr>
          <w:color w:val="212121"/>
        </w:rPr>
        <w:t>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команде.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5"/>
        </w:rPr>
        <w:t> </w:t>
      </w:r>
      <w:r>
        <w:rPr>
          <w:color w:val="212121"/>
        </w:rPr>
        <w:t>вам удалось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одноклассниками,</w:t>
      </w:r>
      <w:r>
        <w:rPr>
          <w:color w:val="212121"/>
          <w:spacing w:val="-16"/>
        </w:rPr>
        <w:t> </w:t>
      </w:r>
      <w:r>
        <w:rPr>
          <w:color w:val="212121"/>
        </w:rPr>
        <w:t>делиться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мыслями,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 решения?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узнали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своих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том,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быстро</w:t>
      </w:r>
      <w:r>
        <w:rPr>
          <w:color w:val="212121"/>
          <w:spacing w:val="-1"/>
        </w:rPr>
        <w:t> </w:t>
      </w:r>
      <w:r>
        <w:rPr>
          <w:color w:val="212121"/>
        </w:rPr>
        <w:t>можете</w:t>
      </w:r>
      <w:r>
        <w:rPr>
          <w:color w:val="212121"/>
          <w:spacing w:val="-1"/>
        </w:rPr>
        <w:t> </w:t>
      </w:r>
      <w:r>
        <w:rPr>
          <w:color w:val="212121"/>
        </w:rPr>
        <w:t>принимать решения в условиях стресса?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88"/>
      </w:pP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ответы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самим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осмыслить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0"/>
        </w:rPr>
        <w:t> </w:t>
      </w:r>
      <w:r>
        <w:rPr>
          <w:color w:val="212121"/>
        </w:rPr>
        <w:t>урок,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мне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сделать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следующее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ещё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более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продуктивным.</w:t>
      </w:r>
    </w:p>
    <w:p>
      <w:pPr>
        <w:pStyle w:val="Heading1"/>
        <w:spacing w:before="25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7"/>
          <w:w w:val="105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298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68672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97318" y="5962648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23889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68160" id="docshapegroup179" coordorigin="163,0" coordsize="11194,16276">
                <v:shape style="position:absolute;left:163;top:0;width:11194;height:16275" id="docshape18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1" filled="true" fillcolor="#ffffff" stroked="false">
                  <v:fill type="solid"/>
                </v:rect>
                <v:shape style="position:absolute;left:1261;top:9389;width:4295;height:45" id="docshape182" coordorigin="1261,9390" coordsize="4295,45" path="m5556,9390l4444,9390,1261,9390,1261,9435,4444,9435,5556,9435,5556,9390xe" filled="true" fillcolor="#1150d3" stroked="false">
                  <v:path arrowok="t"/>
                  <v:fill type="solid"/>
                </v:shape>
                <v:shape style="position:absolute;left:825;top:9825;width:4500;height:2535" type="#_x0000_t75" id="docshape183" href="https://newuroki.net/wp-content/uploads/2024/09/ucheniki-shutjat-pervaja-pomoshh-konspekt-uroka.jpg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1088"/>
      </w:pPr>
      <w:r>
        <w:rPr>
          <w:color w:val="212121"/>
        </w:rPr>
        <w:t>Сегодня мы вместе изучили важную и актуальную тему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оказание помощи в экстренных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продемонстрировали</w:t>
      </w:r>
      <w:r>
        <w:rPr>
          <w:color w:val="212121"/>
          <w:spacing w:val="-11"/>
        </w:rPr>
        <w:t> </w:t>
      </w:r>
      <w:r>
        <w:rPr>
          <w:color w:val="212121"/>
        </w:rPr>
        <w:t>отличные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умения,</w:t>
      </w:r>
      <w:r>
        <w:rPr>
          <w:color w:val="212121"/>
          <w:spacing w:val="-11"/>
        </w:rPr>
        <w:t> </w:t>
      </w:r>
      <w:r>
        <w:rPr>
          <w:color w:val="212121"/>
        </w:rPr>
        <w:t>активно участвовали в практических заданиях и обсуждениях.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88"/>
      </w:pP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сделал</w:t>
      </w:r>
      <w:r>
        <w:rPr>
          <w:color w:val="212121"/>
          <w:spacing w:val="-14"/>
        </w:rPr>
        <w:t> </w:t>
      </w:r>
      <w:r>
        <w:rPr>
          <w:color w:val="212121"/>
        </w:rPr>
        <w:t>шаг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тому,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настоящим</w:t>
      </w:r>
      <w:r>
        <w:rPr>
          <w:color w:val="212121"/>
          <w:spacing w:val="-14"/>
        </w:rPr>
        <w:t> </w:t>
      </w:r>
      <w:r>
        <w:rPr>
          <w:color w:val="212121"/>
        </w:rPr>
        <w:t>помощником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надежной опорой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трудную</w:t>
      </w:r>
      <w:r>
        <w:rPr>
          <w:color w:val="212121"/>
          <w:spacing w:val="-6"/>
        </w:rPr>
        <w:t> </w:t>
      </w:r>
      <w:r>
        <w:rPr>
          <w:color w:val="212121"/>
        </w:rPr>
        <w:t>минуту.</w:t>
      </w:r>
      <w:r>
        <w:rPr>
          <w:color w:val="212121"/>
          <w:spacing w:val="-6"/>
        </w:rPr>
        <w:t> </w:t>
      </w:r>
      <w:r>
        <w:rPr>
          <w:color w:val="212121"/>
        </w:rPr>
        <w:t>Знания,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приобрели</w:t>
      </w:r>
      <w:r>
        <w:rPr>
          <w:color w:val="212121"/>
          <w:spacing w:val="-6"/>
        </w:rPr>
        <w:t> </w:t>
      </w:r>
      <w:r>
        <w:rPr>
          <w:color w:val="212121"/>
        </w:rPr>
        <w:t>сегодня,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оказаться решающими в реальных условиях, и это, безусловно, придаёт вашему обучению особую ценность.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Помните, что умение правильно действовать в критических событиях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не только ответственность,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</w:rPr>
        <w:t>реально</w:t>
      </w:r>
      <w:r>
        <w:rPr>
          <w:color w:val="212121"/>
          <w:spacing w:val="-13"/>
        </w:rPr>
        <w:t> </w:t>
      </w:r>
      <w:r>
        <w:rPr>
          <w:color w:val="212121"/>
        </w:rPr>
        <w:t>помочь</w:t>
      </w:r>
      <w:r>
        <w:rPr>
          <w:color w:val="212121"/>
          <w:spacing w:val="-13"/>
        </w:rPr>
        <w:t> </w:t>
      </w:r>
      <w:r>
        <w:rPr>
          <w:color w:val="212121"/>
        </w:rPr>
        <w:t>людям.</w:t>
      </w:r>
      <w:r>
        <w:rPr>
          <w:color w:val="212121"/>
          <w:spacing w:val="-13"/>
        </w:rPr>
        <w:t> </w:t>
      </w: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спасти жизни, и это стоит всех усилий, которые вы вкладываете в изучение этой темы.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186"/>
        <w:jc w:val="both"/>
      </w:pP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приобретённые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4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регулярно повторять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совершенствовать.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вами</w:t>
      </w:r>
      <w:r>
        <w:rPr>
          <w:color w:val="212121"/>
          <w:spacing w:val="-3"/>
        </w:rPr>
        <w:t> </w:t>
      </w:r>
      <w:r>
        <w:rPr>
          <w:color w:val="212121"/>
        </w:rPr>
        <w:t>уже</w:t>
      </w:r>
      <w:r>
        <w:rPr>
          <w:color w:val="212121"/>
          <w:spacing w:val="-3"/>
        </w:rPr>
        <w:t> </w:t>
      </w:r>
      <w:r>
        <w:rPr>
          <w:color w:val="212121"/>
        </w:rPr>
        <w:t>сделали</w:t>
      </w:r>
      <w:r>
        <w:rPr>
          <w:color w:val="212121"/>
          <w:spacing w:val="-3"/>
        </w:rPr>
        <w:t> </w:t>
      </w:r>
      <w:r>
        <w:rPr>
          <w:color w:val="212121"/>
        </w:rPr>
        <w:t>важный</w:t>
      </w:r>
      <w:r>
        <w:rPr>
          <w:color w:val="212121"/>
          <w:spacing w:val="-3"/>
        </w:rPr>
        <w:t> </w:t>
      </w:r>
      <w:r>
        <w:rPr>
          <w:color w:val="212121"/>
        </w:rPr>
        <w:t>шаг,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впереди</w:t>
      </w:r>
      <w:r>
        <w:rPr>
          <w:color w:val="212121"/>
          <w:spacing w:val="-3"/>
        </w:rPr>
        <w:t> </w:t>
      </w:r>
      <w:r>
        <w:rPr>
          <w:color w:val="212121"/>
        </w:rPr>
        <w:t>ещё много возможностей для практики и обучения.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уверенностью</w:t>
      </w:r>
      <w:r>
        <w:rPr>
          <w:color w:val="212121"/>
          <w:spacing w:val="-1"/>
        </w:rPr>
        <w:t> </w:t>
      </w:r>
      <w:r>
        <w:rPr>
          <w:color w:val="212121"/>
        </w:rPr>
        <w:t>смотрите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будущее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навыки.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— настоящие герои, готовые прийти на помощь в любой ситуации. Отличная работа </w:t>
      </w:r>
      <w:r>
        <w:rPr>
          <w:color w:val="212121"/>
          <w:spacing w:val="-2"/>
          <w:w w:val="105"/>
        </w:rPr>
        <w:t>сегодня!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59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7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4283"/>
      </w:pPr>
      <w:r>
        <w:rPr>
          <w:color w:val="212121"/>
        </w:rPr>
        <w:t>Повторить алгоритм оказания первой помощи. </w:t>
      </w:r>
      <w:r>
        <w:rPr>
          <w:color w:val="212121"/>
          <w:spacing w:val="-2"/>
        </w:rPr>
        <w:t>Составить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памятку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«Содержимое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домашней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аптечки».</w:t>
      </w:r>
    </w:p>
    <w:p>
      <w:pPr>
        <w:pStyle w:val="BodyText"/>
        <w:spacing w:line="357" w:lineRule="auto"/>
        <w:ind w:left="824" w:right="1088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(по</w:t>
      </w:r>
      <w:r>
        <w:rPr>
          <w:color w:val="212121"/>
          <w:spacing w:val="-13"/>
        </w:rPr>
        <w:t> </w:t>
      </w:r>
      <w:r>
        <w:rPr>
          <w:color w:val="212121"/>
        </w:rPr>
        <w:t>желанию)</w:t>
      </w:r>
      <w:r>
        <w:rPr>
          <w:color w:val="212121"/>
          <w:spacing w:val="-13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3"/>
        </w:rPr>
        <w:t> </w:t>
      </w:r>
      <w:r>
        <w:rPr>
          <w:color w:val="212121"/>
        </w:rPr>
        <w:t>спасения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(из СМИ или личного опыта).</w:t>
      </w:r>
    </w:p>
    <w:p>
      <w:pPr>
        <w:pStyle w:val="Heading1"/>
        <w:spacing w:before="25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spacing w:after="0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7"/>
        <w:ind w:left="824" w:right="5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67648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45325" y="5886446"/>
                            <a:ext cx="5694680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680" h="3333750">
                                <a:moveTo>
                                  <a:pt x="131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31508" y="9525"/>
                                </a:lnTo>
                                <a:lnTo>
                                  <a:pt x="131508" y="0"/>
                                </a:lnTo>
                                <a:close/>
                              </a:path>
                              <a:path w="5694680" h="3333750">
                                <a:moveTo>
                                  <a:pt x="5694248" y="3324225"/>
                                </a:moveTo>
                                <a:lnTo>
                                  <a:pt x="5694248" y="3324225"/>
                                </a:lnTo>
                                <a:lnTo>
                                  <a:pt x="1362671" y="3324225"/>
                                </a:lnTo>
                                <a:lnTo>
                                  <a:pt x="1362671" y="3333750"/>
                                </a:lnTo>
                                <a:lnTo>
                                  <a:pt x="5694248" y="3333750"/>
                                </a:lnTo>
                                <a:lnTo>
                                  <a:pt x="5694248" y="3324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48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763392" y="2581298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020567" y="2714648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48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1419248"/>
                            <a:ext cx="381000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382767" y="1543073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67136" id="docshapegroup185" coordorigin="163,0" coordsize="11194,16276">
                <v:shape style="position:absolute;left:163;top:0;width:11194;height:16275" id="docshape18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7" filled="true" fillcolor="#ffffff" stroked="false">
                  <v:fill type="solid"/>
                </v:rect>
                <v:shape style="position:absolute;left:1179;top:9269;width:8968;height:5250" id="docshape188" coordorigin="1179,9270" coordsize="8968,5250" path="m1387,9270l1179,9270,1179,9285,1387,9285,1387,9270xm10147,14505l9686,14505,5125,14505,4718,14505,3592,14505,3325,14505,3325,14520,3592,14520,4718,14520,5125,14520,9686,14520,10147,14520,10147,14505xe" filled="true" fillcolor="#1150d3" stroked="false">
                  <v:path arrowok="t"/>
                  <v:fill type="solid"/>
                </v:shape>
                <v:shape style="position:absolute;left:825;top:2055;width:8400;height:4725" type="#_x0000_t75" id="docshape189" stroked="false">
                  <v:imagedata r:id="rId60" o:title=""/>
                </v:shape>
                <v:shape style="position:absolute;left:4515;top:4065;width:1020;height:720" id="docshape190" coordorigin="4515,4065" coordsize="1020,720" path="m5025,4785l4852,4781,4716,4774,4618,4762,4566,4727,4537,4669,4525,4597,4518,4517,4515,4452,4515,4425,4515,4398,4518,4333,4525,4253,4537,4181,4566,4123,4618,4088,4716,4076,4852,4069,4973,4066,5025,4065,5077,4066,5198,4069,5334,4076,5431,4088,5484,4123,5513,4181,5525,4253,5532,4333,5535,4398,5535,4425,5535,4452,5532,4517,5525,4597,5513,4669,5484,4727,5431,4762,5334,4774,5198,4781,5077,4784,5025,4785xe" filled="true" fillcolor="#ff0000" stroked="false">
                  <v:path arrowok="t"/>
                  <v:fill type="solid"/>
                </v:shape>
                <v:shape style="position:absolute;left:4920;top:4275;width:270;height:300" id="docshape191" coordorigin="4920,4275" coordsize="270,300" path="m4920,4575l4920,4275,5190,4425,4920,4575xe" filled="true" fillcolor="#ffffff" stroked="false">
                  <v:path arrowok="t"/>
                  <v:fill type="solid"/>
                </v:shape>
                <v:shape style="position:absolute;left:825;top:2055;width:8400;height:1485" type="#_x0000_t75" id="docshape192" stroked="false">
                  <v:imagedata r:id="rId61" o:title=""/>
                </v:shape>
                <v:shape style="position:absolute;left:1005;top:2235;width:600;height:600" type="#_x0000_t75" id="docshape193" stroked="false">
                  <v:imagedata r:id="rId62" o:title=""/>
                </v:shape>
                <v:shape style="position:absolute;left:8640;top:2430;width:60;height:240" id="docshape194" coordorigin="8640,2430" coordsize="60,240" path="m8670,2490l8658,2488,8649,2481,8642,2472,8640,2460,8642,2448,8649,2439,8658,2432,8670,2430,8682,2432,8691,2439,8698,2448,8700,2460,8698,2472,8691,2481,8682,2488,8670,2490xm8670,2580l8658,2578,8649,2571,8642,2562,8640,2550,8642,2538,8649,2529,8658,2522,8670,2520,8682,2522,8691,2529,8698,2538,8700,2550,8698,2562,8691,2571,8682,2578,8670,2580xm8670,2670l8658,2668,8649,2661,8642,2652,8640,2640,8642,2628,8649,2619,8658,2612,8670,2610,8682,2612,8691,2619,8698,2628,8700,2640,8698,2652,8691,2661,8682,2668,8670,2670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неотложных состояниях»</w:t>
        </w:r>
      </w:hyperlink>
    </w:p>
    <w:p>
      <w:pPr>
        <w:pStyle w:val="Heading1"/>
        <w:spacing w:before="25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0"/>
        <w:rPr>
          <w:rFonts w:ascii="Tahoma"/>
          <w:b/>
          <w:sz w:val="20"/>
        </w:rPr>
      </w:pPr>
    </w:p>
    <w:tbl>
      <w:tblPr>
        <w:tblW w:w="0" w:type="auto"/>
        <w:jc w:val="left"/>
        <w:tblCellSpacing w:w="5" w:type="dxa"/>
        <w:tblInd w:w="1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1085"/>
        <w:gridCol w:w="509"/>
        <w:gridCol w:w="3139"/>
      </w:tblGrid>
      <w:tr>
        <w:trPr>
          <w:trHeight w:val="235" w:hRule="atLeast"/>
        </w:trPr>
        <w:tc>
          <w:tcPr>
            <w:tcW w:w="923" w:type="dxa"/>
            <w:tcBorders>
              <w:right w:val="nil"/>
            </w:tcBorders>
            <w:shd w:val="clear" w:color="auto" w:fill="7E7E7E"/>
          </w:tcPr>
          <w:p>
            <w:pPr>
              <w:pStyle w:val="TableParagraph"/>
              <w:spacing w:line="215" w:lineRule="exact"/>
              <w:ind w:left="-1"/>
              <w:rPr>
                <w:rFonts w:ascii="Roboto" w:hAnsi="Roboto"/>
                <w:sz w:val="27"/>
              </w:rPr>
            </w:pPr>
            <w:hyperlink r:id="rId64">
              <w:r>
                <w:rPr>
                  <w:rFonts w:ascii="Roboto" w:hAnsi="Roboto"/>
                  <w:color w:val="EDEDED"/>
                  <w:spacing w:val="-2"/>
                  <w:sz w:val="27"/>
                </w:rPr>
                <w:t>первая</w:t>
              </w:r>
            </w:hyperlink>
          </w:p>
        </w:tc>
        <w:tc>
          <w:tcPr>
            <w:tcW w:w="1075" w:type="dxa"/>
            <w:tcBorders>
              <w:left w:val="nil"/>
              <w:right w:val="nil"/>
            </w:tcBorders>
            <w:shd w:val="clear" w:color="auto" w:fill="7E7E7E"/>
          </w:tcPr>
          <w:p>
            <w:pPr>
              <w:pStyle w:val="TableParagraph"/>
              <w:spacing w:line="215" w:lineRule="exact"/>
              <w:ind w:left="26"/>
              <w:rPr>
                <w:rFonts w:ascii="Roboto" w:hAnsi="Roboto"/>
                <w:sz w:val="27"/>
              </w:rPr>
            </w:pPr>
            <w:hyperlink r:id="rId64">
              <w:r>
                <w:rPr>
                  <w:rFonts w:ascii="Roboto" w:hAnsi="Roboto"/>
                  <w:color w:val="EDEDED"/>
                  <w:spacing w:val="-2"/>
                  <w:sz w:val="27"/>
                </w:rPr>
                <w:t>помощь</w:t>
              </w:r>
            </w:hyperlink>
          </w:p>
        </w:tc>
        <w:tc>
          <w:tcPr>
            <w:tcW w:w="499" w:type="dxa"/>
            <w:tcBorders>
              <w:left w:val="nil"/>
              <w:right w:val="nil"/>
            </w:tcBorders>
            <w:shd w:val="clear" w:color="auto" w:fill="7E7E7E"/>
          </w:tcPr>
          <w:p>
            <w:pPr>
              <w:pStyle w:val="TableParagraph"/>
              <w:spacing w:line="215" w:lineRule="exact"/>
              <w:ind w:left="21"/>
              <w:rPr>
                <w:rFonts w:ascii="Roboto" w:hAnsi="Roboto"/>
                <w:sz w:val="27"/>
              </w:rPr>
            </w:pPr>
            <w:hyperlink r:id="rId64">
              <w:r>
                <w:rPr>
                  <w:rFonts w:ascii="Roboto" w:hAnsi="Roboto"/>
                  <w:color w:val="EDEDED"/>
                  <w:spacing w:val="-5"/>
                  <w:sz w:val="27"/>
                </w:rPr>
                <w:t>при</w:t>
              </w:r>
            </w:hyperlink>
          </w:p>
        </w:tc>
        <w:tc>
          <w:tcPr>
            <w:tcW w:w="3134" w:type="dxa"/>
            <w:tcBorders>
              <w:left w:val="nil"/>
            </w:tcBorders>
            <w:shd w:val="clear" w:color="auto" w:fill="7E7E7E"/>
          </w:tcPr>
          <w:p>
            <w:pPr>
              <w:pStyle w:val="TableParagraph"/>
              <w:spacing w:line="215" w:lineRule="exact"/>
              <w:ind w:left="22"/>
              <w:rPr>
                <w:rFonts w:ascii="Roboto" w:hAnsi="Roboto"/>
                <w:sz w:val="27"/>
              </w:rPr>
            </w:pPr>
            <w:hyperlink r:id="rId64">
              <w:r>
                <w:rPr>
                  <w:rFonts w:ascii="Roboto" w:hAnsi="Roboto"/>
                  <w:color w:val="EDEDED"/>
                  <w:spacing w:val="-2"/>
                  <w:sz w:val="27"/>
                </w:rPr>
                <w:t>неотложных</w:t>
              </w:r>
              <w:r>
                <w:rPr>
                  <w:rFonts w:ascii="Roboto" w:hAnsi="Roboto"/>
                  <w:color w:val="EDEDED"/>
                  <w:spacing w:val="-9"/>
                  <w:sz w:val="27"/>
                </w:rPr>
                <w:t> </w:t>
              </w:r>
              <w:r>
                <w:rPr>
                  <w:rFonts w:ascii="Roboto" w:hAnsi="Roboto"/>
                  <w:color w:val="EDEDED"/>
                  <w:spacing w:val="-2"/>
                  <w:sz w:val="27"/>
                </w:rPr>
                <w:t>состояниях</w:t>
              </w:r>
            </w:hyperlink>
          </w:p>
        </w:tc>
      </w:tr>
    </w:tbl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471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6" w:id="37"/>
      <w:bookmarkEnd w:id="37"/>
      <w:r>
        <w:rPr/>
      </w:r>
      <w:r>
        <w:rPr>
          <w:rFonts w:ascii="Tahoma" w:hAnsi="Tahoma"/>
          <w:b/>
          <w:color w:val="202020"/>
          <w:spacing w:val="-8"/>
          <w:sz w:val="48"/>
        </w:rPr>
        <w:t>Полезные</w:t>
      </w:r>
      <w:r>
        <w:rPr>
          <w:rFonts w:ascii="Tahoma" w:hAnsi="Tahoma"/>
          <w:b/>
          <w:color w:val="202020"/>
          <w:spacing w:val="-41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советы</w:t>
      </w:r>
      <w:r>
        <w:rPr>
          <w:rFonts w:ascii="Tahoma" w:hAnsi="Tahoma"/>
          <w:b/>
          <w:color w:val="202020"/>
          <w:spacing w:val="-55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учителю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1088"/>
      </w:pPr>
      <w:hyperlink r:id="rId6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неотложных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состояниях»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Heading1"/>
        <w:spacing w:before="25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824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неотложных состояниях»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60"/>
      </w:pPr>
      <w:hyperlink r:id="rId6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560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«Первая </w:t>
        </w:r>
        <w:r>
          <w:rPr>
            <w:color w:val="1150D3"/>
            <w:u w:val="single" w:color="1150D3"/>
          </w:rPr>
          <w:t>помощ</w:t>
        </w:r>
        <w:r>
          <w:rPr>
            <w:color w:val="1150D3"/>
          </w:rPr>
          <w:t>ь при неотложных состояниях» в формате Ворд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60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66624" id="docshape1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70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97"/>
                            <a:ext cx="23240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66112" id="docshapegroup196" coordorigin="163,0" coordsize="11194,16276">
                <v:shape style="position:absolute;left:163;top:0;width:11194;height:16275" id="docshape1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8" filled="true" fillcolor="#ffffff" stroked="false">
                  <v:fill type="solid"/>
                </v:rect>
                <v:shape style="position:absolute;left:825;top:945;width:3660;height:4500" type="#_x0000_t75" id="docshape199" href="https://newuroki.net/wp-content/uploads/2024/09/krossvord-pervaja-pomoshh-konspekt-uroka.jpg" stroked="false">
                  <v:imagedata r:id="rId69" o:title=""/>
                </v:shape>
                <w10:wrap type="none"/>
              </v:group>
            </w:pict>
          </mc:Fallback>
        </mc:AlternateContent>
      </w: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1"/>
        <w:rPr>
          <w:rFonts w:ascii="Tahoma"/>
          <w:b/>
          <w:sz w:val="19"/>
        </w:rPr>
      </w:pPr>
    </w:p>
    <w:p>
      <w:pPr>
        <w:spacing w:before="0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hyperlink r:id="rId7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неотложных состояниях» в формате WORD</w:t>
        </w:r>
      </w:hyperlink>
    </w:p>
    <w:p>
      <w:pPr>
        <w:pStyle w:val="Heading1"/>
        <w:spacing w:before="25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30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СЛР?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личного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развития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Сердечно-лёгочная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реанимация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0"/>
          <w:sz w:val="24"/>
        </w:rPr>
        <w:t>*</w:t>
      </w:r>
    </w:p>
    <w:p>
      <w:pPr>
        <w:pStyle w:val="ListParagraph"/>
        <w:numPr>
          <w:ilvl w:val="0"/>
          <w:numId w:val="6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Специальная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лечебная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реабилитация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номер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набрать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вызова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скорой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медицинской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службы?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101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102</w:t>
      </w:r>
    </w:p>
    <w:p>
      <w:pPr>
        <w:pStyle w:val="ListParagraph"/>
        <w:numPr>
          <w:ilvl w:val="0"/>
          <w:numId w:val="7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103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0"/>
          <w:sz w:val="24"/>
        </w:rPr>
        <w:t>*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первую</w:t>
      </w:r>
      <w:r>
        <w:rPr>
          <w:color w:val="212121"/>
          <w:spacing w:val="-11"/>
        </w:rPr>
        <w:t> </w:t>
      </w:r>
      <w:r>
        <w:rPr>
          <w:color w:val="212121"/>
        </w:rPr>
        <w:t>очередь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пострадавшего?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Наличие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сознания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10"/>
          <w:sz w:val="24"/>
        </w:rPr>
        <w:t>*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Целостность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костей</w:t>
      </w:r>
    </w:p>
    <w:p>
      <w:pPr>
        <w:pStyle w:val="ListParagraph"/>
        <w:numPr>
          <w:ilvl w:val="0"/>
          <w:numId w:val="8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pacing w:val="-4"/>
          <w:sz w:val="24"/>
        </w:rPr>
        <w:t>Температуру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4"/>
          <w:sz w:val="24"/>
        </w:rPr>
        <w:t>тела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/>
      </w:pPr>
      <w:r>
        <w:rPr>
          <w:color w:val="212121"/>
          <w:spacing w:val="-2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кровотечение,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котором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кровь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ярко-красного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цвета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вытекает </w:t>
      </w:r>
      <w:r>
        <w:rPr>
          <w:color w:val="212121"/>
        </w:rPr>
        <w:t>пульсирующей струёй?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Капиллярное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Венозное</w:t>
      </w:r>
    </w:p>
    <w:p>
      <w:pPr>
        <w:pStyle w:val="ListParagraph"/>
        <w:numPr>
          <w:ilvl w:val="0"/>
          <w:numId w:val="9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Артериальное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10"/>
          <w:sz w:val="24"/>
        </w:rPr>
        <w:t>*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65600" id="docshape2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65088" id="docshapegroup201" coordorigin="163,0" coordsize="11194,16276">
                <v:shape style="position:absolute;left:163;top:0;width:11194;height:16275" id="docshape20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перелома?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Вправить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кость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Обеспечить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неподвижность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повреждённой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части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тела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0"/>
          <w:sz w:val="24"/>
        </w:rPr>
        <w:t>*</w:t>
      </w:r>
    </w:p>
    <w:p>
      <w:pPr>
        <w:pStyle w:val="ListParagraph"/>
        <w:numPr>
          <w:ilvl w:val="0"/>
          <w:numId w:val="10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Приложить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4"/>
          <w:sz w:val="24"/>
        </w:rPr>
        <w:t>тепло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действие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входит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</w:t>
      </w:r>
      <w:r>
        <w:rPr>
          <w:color w:val="212121"/>
          <w:spacing w:val="-10"/>
        </w:rPr>
        <w:t> </w:t>
      </w:r>
      <w:r>
        <w:rPr>
          <w:color w:val="212121"/>
        </w:rPr>
        <w:t>оказания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СЛР?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Надавливания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грудную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клетку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Искусственное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дыхание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Измерение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пульса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запястье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0"/>
          <w:sz w:val="24"/>
        </w:rPr>
        <w:t>*</w:t>
      </w:r>
    </w:p>
    <w:p>
      <w:pPr>
        <w:pStyle w:val="BodyText"/>
        <w:spacing w:before="161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нельзя</w:t>
      </w:r>
      <w:r>
        <w:rPr>
          <w:color w:val="212121"/>
          <w:spacing w:val="-10"/>
        </w:rPr>
        <w:t> </w:t>
      </w:r>
      <w:r>
        <w:rPr>
          <w:color w:val="212121"/>
        </w:rPr>
        <w:t>делать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ожоге?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Охлаждать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повреждённый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участок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водой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Смазывать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место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ожога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маслом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10"/>
          <w:sz w:val="24"/>
        </w:rPr>
        <w:t>*</w:t>
      </w:r>
    </w:p>
    <w:p>
      <w:pPr>
        <w:pStyle w:val="ListParagraph"/>
        <w:numPr>
          <w:ilvl w:val="0"/>
          <w:numId w:val="12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Накрывать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чистой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тканью</w:t>
      </w:r>
    </w:p>
    <w:p>
      <w:pPr>
        <w:pStyle w:val="BodyText"/>
        <w:spacing w:before="161"/>
      </w:pPr>
    </w:p>
    <w:p>
      <w:pPr>
        <w:pStyle w:val="BodyText"/>
        <w:ind w:left="824"/>
      </w:pP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обрабатывать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рану?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От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краёв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центру</w:t>
      </w:r>
      <w:r>
        <w:rPr>
          <w:color w:val="212121"/>
          <w:spacing w:val="-10"/>
          <w:sz w:val="24"/>
        </w:rPr>
        <w:t> *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От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центра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краям</w:t>
      </w:r>
    </w:p>
    <w:p>
      <w:pPr>
        <w:pStyle w:val="ListParagraph"/>
        <w:numPr>
          <w:ilvl w:val="0"/>
          <w:numId w:val="13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pacing w:val="-4"/>
          <w:sz w:val="24"/>
        </w:rPr>
        <w:t>Круговыми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движениями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отравлении?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Вызвать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рвоту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активированный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уголь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10"/>
          <w:sz w:val="24"/>
        </w:rPr>
        <w:t>*</w:t>
      </w:r>
    </w:p>
    <w:p>
      <w:pPr>
        <w:pStyle w:val="ListParagraph"/>
        <w:numPr>
          <w:ilvl w:val="0"/>
          <w:numId w:val="14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Уложить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спину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указывает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эффективность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СЛР?</w:t>
      </w:r>
    </w:p>
    <w:p>
      <w:pPr>
        <w:pStyle w:val="ListParagraph"/>
        <w:numPr>
          <w:ilvl w:val="0"/>
          <w:numId w:val="15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Расширение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зрачков</w:t>
      </w:r>
    </w:p>
    <w:p>
      <w:pPr>
        <w:pStyle w:val="ListParagraph"/>
        <w:numPr>
          <w:ilvl w:val="0"/>
          <w:numId w:val="15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Появление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пульса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сонной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артерии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10"/>
          <w:sz w:val="24"/>
        </w:rPr>
        <w:t>*</w:t>
      </w:r>
    </w:p>
    <w:p>
      <w:pPr>
        <w:pStyle w:val="ListParagraph"/>
        <w:numPr>
          <w:ilvl w:val="0"/>
          <w:numId w:val="15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Порозовение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кожных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покровов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ListParagraph"/>
        <w:numPr>
          <w:ilvl w:val="1"/>
          <w:numId w:val="15"/>
        </w:numPr>
        <w:tabs>
          <w:tab w:pos="1422" w:val="left" w:leader="none"/>
          <w:tab w:pos="1424" w:val="left" w:leader="none"/>
        </w:tabs>
        <w:spacing w:line="357" w:lineRule="auto" w:before="410" w:after="0"/>
        <w:ind w:left="1424" w:right="134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1: </w:t>
      </w:r>
      <w:r>
        <w:rPr>
          <w:color w:val="212121"/>
          <w:sz w:val="24"/>
        </w:rPr>
        <w:t>В Древнем Египте для остановки кровотечений использовали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мед.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антибактериальные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свойства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помогали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предотвратить инфекции, а вязкая консистенция способствовала образованию тромба.</w:t>
      </w:r>
    </w:p>
    <w:p>
      <w:pPr>
        <w:pStyle w:val="ListParagraph"/>
        <w:numPr>
          <w:ilvl w:val="1"/>
          <w:numId w:val="1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842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Техника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искусственного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дыхания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«рот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рот»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была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случайно открыта в 1950-х годах. Анестезиолог Джеймс Элам заметил, что может поддерживать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кислорода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пациента,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выдыхая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воздух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дыхательные </w:t>
      </w:r>
      <w:r>
        <w:rPr>
          <w:color w:val="212121"/>
          <w:spacing w:val="-2"/>
          <w:sz w:val="24"/>
        </w:rPr>
        <w:t>пути.</w:t>
      </w:r>
    </w:p>
    <w:p>
      <w:pPr>
        <w:pStyle w:val="ListParagraph"/>
        <w:numPr>
          <w:ilvl w:val="1"/>
          <w:numId w:val="15"/>
        </w:numPr>
        <w:tabs>
          <w:tab w:pos="1422" w:val="left" w:leader="none"/>
          <w:tab w:pos="1424" w:val="left" w:leader="none"/>
        </w:tabs>
        <w:spacing w:line="355" w:lineRule="auto" w:before="0" w:after="0"/>
        <w:ind w:left="1424" w:right="863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Знак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красного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креста,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используемый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аптечках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машинах скорой медицинской службы, был придуман в 1863 году. Этот символ является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64576" id="docshape2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266853"/>
                            <a:ext cx="2324099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526235" y="5067291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7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7056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664064" id="docshapegroup205" coordorigin="163,0" coordsize="11194,16276">
                <v:shape style="position:absolute;left:163;top:0;width:11194;height:16275" id="docshape20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7" filled="true" fillcolor="#ffffff" stroked="false">
                  <v:fill type="solid"/>
                </v:rect>
                <v:shape style="position:absolute;left:825;top:1995;width:3660;height:4500" type="#_x0000_t75" id="docshape208" href="https://newuroki.net/wp-content/uploads/2024/09/intellekt-karta-pervaja-pomoshh-konspekt-uroka-1-1.jpg" stroked="false">
                  <v:imagedata r:id="rId72" o:title=""/>
                </v:shape>
                <v:rect style="position:absolute;left:2566;top:7979;width:3545;height:15" id="docshape209" filled="true" fillcolor="#1150d3" stroked="false">
                  <v:fill type="solid"/>
                </v:rect>
                <v:shape style="position:absolute;left:825;top:10560;width:4500;height:4500" type="#_x0000_t75" id="docshape210" href="https://newuroki.net/wp-content/uploads/2024/09/oblako-slov-pervaja-pomoshh-konspekt-uroka.png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инверсией</w:t>
      </w:r>
      <w:r>
        <w:rPr>
          <w:color w:val="212121"/>
          <w:spacing w:val="-8"/>
        </w:rPr>
        <w:t> </w:t>
      </w:r>
      <w:r>
        <w:rPr>
          <w:color w:val="212121"/>
        </w:rPr>
        <w:t>швейцарского</w:t>
      </w:r>
      <w:r>
        <w:rPr>
          <w:color w:val="212121"/>
          <w:spacing w:val="-8"/>
        </w:rPr>
        <w:t> </w:t>
      </w:r>
      <w:r>
        <w:rPr>
          <w:color w:val="212121"/>
        </w:rPr>
        <w:t>флага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был</w:t>
      </w:r>
      <w:r>
        <w:rPr>
          <w:color w:val="212121"/>
          <w:spacing w:val="-8"/>
        </w:rPr>
        <w:t> </w:t>
      </w:r>
      <w:r>
        <w:rPr>
          <w:color w:val="212121"/>
        </w:rPr>
        <w:t>выбран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честь</w:t>
      </w:r>
      <w:r>
        <w:rPr>
          <w:color w:val="212121"/>
          <w:spacing w:val="-8"/>
        </w:rPr>
        <w:t> </w:t>
      </w:r>
      <w:r>
        <w:rPr>
          <w:color w:val="212121"/>
        </w:rPr>
        <w:t>швейцарца</w:t>
      </w:r>
      <w:r>
        <w:rPr>
          <w:color w:val="212121"/>
          <w:spacing w:val="-8"/>
        </w:rPr>
        <w:t> </w:t>
      </w:r>
      <w:r>
        <w:rPr>
          <w:color w:val="212121"/>
        </w:rPr>
        <w:t>Анри</w:t>
      </w:r>
      <w:r>
        <w:rPr>
          <w:color w:val="212121"/>
          <w:spacing w:val="-8"/>
        </w:rPr>
        <w:t> </w:t>
      </w:r>
      <w:r>
        <w:rPr>
          <w:color w:val="212121"/>
        </w:rPr>
        <w:t>Дюнана, основателя Международного комитета Красного Креста.</w:t>
      </w:r>
    </w:p>
    <w:p>
      <w:pPr>
        <w:pStyle w:val="Heading1"/>
        <w:spacing w:before="19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2"/>
        <w:rPr>
          <w:rFonts w:ascii="Tahoma"/>
          <w:b/>
          <w:sz w:val="19"/>
        </w:rPr>
      </w:pPr>
    </w:p>
    <w:p>
      <w:pPr>
        <w:spacing w:line="328" w:lineRule="auto" w:before="0"/>
        <w:ind w:left="1851" w:right="6806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</w:t>
      </w:r>
      <w:r>
        <w:rPr>
          <w:rFonts w:ascii="Arial" w:hAnsi="Arial"/>
          <w:i/>
          <w:color w:val="212121"/>
          <w:sz w:val="19"/>
        </w:rPr>
        <w:t>(интеллект- карта, mind 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1088"/>
      </w:pPr>
      <w:hyperlink r:id="rId76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2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88"/>
      </w:pPr>
      <w:hyperlink r:id="rId77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2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088"/>
      </w:pPr>
      <w:hyperlink r:id="rId7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при неотложных состояниях» в формате PowerPoint</w:t>
        </w:r>
      </w:hyperlink>
    </w:p>
    <w:p>
      <w:pPr>
        <w:pStyle w:val="Heading1"/>
        <w:spacing w:line="254" w:lineRule="auto" w:before="252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396" w:after="0"/>
        <w:ind w:left="1424" w:right="1795" w:hanging="270"/>
        <w:jc w:val="left"/>
        <w:rPr>
          <w:sz w:val="24"/>
        </w:rPr>
      </w:pPr>
      <w:r>
        <w:rPr>
          <w:color w:val="212121"/>
          <w:sz w:val="24"/>
        </w:rPr>
        <w:t>Дерябьев В.Н., «Основы безопасности жизнедеятельности: Экстренные </w:t>
      </w:r>
      <w:r>
        <w:rPr>
          <w:color w:val="212121"/>
          <w:spacing w:val="-2"/>
          <w:sz w:val="24"/>
        </w:rPr>
        <w:t>действия». Издательство «Альтаир», Санкт-Петербург, 2002. 256 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841" w:hanging="270"/>
        <w:jc w:val="left"/>
        <w:rPr>
          <w:sz w:val="24"/>
        </w:rPr>
      </w:pPr>
      <w:r>
        <w:rPr>
          <w:color w:val="212121"/>
          <w:sz w:val="24"/>
        </w:rPr>
        <w:t>Лукосов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А.Ф.,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Шаинина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Е.С.,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«Травмы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неотложные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меры: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Практическое руководство».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«Эрудит»,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312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Валеев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Л.К.,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«Профилактика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 действия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критических моментах».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«Наука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Просвещение»,</w:t>
      </w:r>
      <w:r>
        <w:rPr>
          <w:color w:val="212121"/>
          <w:spacing w:val="-8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8"/>
        </w:rPr>
        <w:t> </w:t>
      </w:r>
      <w:r>
        <w:rPr>
          <w:color w:val="212121"/>
        </w:rPr>
        <w:t>2005.</w:t>
      </w:r>
      <w:r>
        <w:rPr>
          <w:color w:val="212121"/>
          <w:spacing w:val="-9"/>
        </w:rPr>
        <w:t> </w:t>
      </w:r>
      <w:r>
        <w:rPr>
          <w:color w:val="212121"/>
        </w:rPr>
        <w:t>198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1031" w:hanging="270"/>
        <w:jc w:val="left"/>
        <w:rPr>
          <w:sz w:val="24"/>
        </w:rPr>
      </w:pPr>
      <w:r>
        <w:rPr>
          <w:color w:val="212121"/>
          <w:sz w:val="24"/>
        </w:rPr>
        <w:t>Власов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Д.П.,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Корнеев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А.М.,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«Алгоритмы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выживания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экстремальных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условиях». Издательство «Знание», Ростов-на-Дону, 2004. 270 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942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Гончарова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Т.В.,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«Анатомия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физиология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для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школьников: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Практическое </w:t>
      </w:r>
      <w:r>
        <w:rPr>
          <w:color w:val="212121"/>
          <w:sz w:val="24"/>
        </w:rPr>
        <w:t>пособие». Издательство «Феникс», Москва, 2001. 224 страницы.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position w:val="1"/>
          <w:sz w:val="21"/>
        </w:rPr>
        <w:t>0</w:t>
      </w:r>
      <w:r>
        <w:rPr>
          <w:rFonts w:ascii="Roboto" w:hAnsi="Roboto"/>
          <w:b/>
          <w:color w:val="333333"/>
          <w:position w:val="1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position w:val="1"/>
          <w:sz w:val="21"/>
        </w:rPr>
        <w:t>0</w:t>
      </w:r>
      <w:r>
        <w:rPr>
          <w:rFonts w:ascii="Roboto" w:hAnsi="Roboto"/>
          <w:b/>
          <w:color w:val="333333"/>
          <w:position w:val="1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63552" id="docshape2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103631</wp:posOffset>
                </wp:positionH>
                <wp:positionV relativeFrom="page">
                  <wp:posOffset>-3</wp:posOffset>
                </wp:positionV>
                <wp:extent cx="7108190" cy="1033526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12" y="2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80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56212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248917" y="8362964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86917" y="836296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077467" y="841058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31"/>
                                </a:lnTo>
                                <a:lnTo>
                                  <a:pt x="56318" y="298485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0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48917" y="8905889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86917" y="890588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77467" y="895351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41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97"/>
                                </a:lnTo>
                                <a:lnTo>
                                  <a:pt x="221219" y="335495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67867" y="9639314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553967" y="9639314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377755" y="957740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33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57"/>
                                </a:lnTo>
                                <a:lnTo>
                                  <a:pt x="25063" y="85574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4999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74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77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377755" y="957740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27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57"/>
                                </a:lnTo>
                                <a:lnTo>
                                  <a:pt x="25063" y="85574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4999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74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93pt;width:559.7pt;height:813.8pt;mso-position-horizontal-relative:page;mso-position-vertical-relative:page;z-index:-16663040" id="docshapegroup212" coordorigin="163,0" coordsize="11194,16276">
                <v:shape style="position:absolute;left:163;top:0;width:11194;height:16275" id="docshape21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4" filled="true" fillcolor="#ffffff" stroked="false">
                  <v:fill type="solid"/>
                </v:rect>
                <v:shape style="position:absolute;left:825;top:2460;width:4500;height:2535" type="#_x0000_t75" id="docshape215" href="https://newuroki.net/wp-content/uploads/2024/09/prezentacija-pervaja-pomoshh-konspekt-uroka.jpg" stroked="false">
                  <v:imagedata r:id="rId79" o:title=""/>
                </v:shape>
                <v:rect style="position:absolute;left:2130;top:13170;width:8670;height:705" id="docshape216" filled="true" fillcolor="#2d8f58" stroked="false">
                  <v:fill opacity="52428f" type="solid"/>
                </v:rect>
                <v:rect style="position:absolute;left:930;top:13170;width:1200;height:705" id="docshape217" filled="true" fillcolor="#0e7945" stroked="false">
                  <v:fill type="solid"/>
                </v:rect>
                <v:shape style="position:absolute;left:1860;top:13245;width:540;height:540" id="docshape218" coordorigin="1860,13245" coordsize="540,540" path="m2130,13785l2064,13777,2003,13753,1949,13715,1906,13665,1876,13606,1861,13541,1860,13515,1860,13502,1872,13437,1898,13376,1939,13324,1991,13283,2052,13257,2117,13245,2130,13245,2143,13245,2208,13257,2269,13283,2321,13324,2362,13376,2388,13437,2400,13502,2400,13515,2400,13528,2388,13593,2362,13654,2321,13706,2269,13747,2208,13773,2143,13785,2130,13785xe" filled="true" fillcolor="#ffffff" stroked="false">
                  <v:path arrowok="t"/>
                  <v:fill type="solid"/>
                </v:shape>
                <v:rect style="position:absolute;left:2130;top:14025;width:8670;height:705" id="docshape219" filled="true" fillcolor="#fb5950" stroked="false">
                  <v:fill type="solid"/>
                </v:rect>
                <v:rect style="position:absolute;left:930;top:14025;width:1200;height:705" id="docshape220" filled="true" fillcolor="#cd4f4b" stroked="false">
                  <v:fill type="solid"/>
                </v:rect>
                <v:shape style="position:absolute;left:1860;top:14100;width:540;height:540" id="docshape221" coordorigin="1860,14100" coordsize="540,540" path="m2130,14640l2064,14632,2003,14608,1949,14570,1906,14520,1876,14461,1861,14396,1860,14370,1860,14357,1872,14292,1898,14231,1939,14179,1991,14138,2052,14112,2117,14100,2130,14100,2143,14100,2208,14112,2269,14138,2321,14179,2362,14231,2388,14292,2400,14357,2400,14370,2400,14383,2388,14448,2362,14509,2321,14561,2269,14602,2208,14628,2143,14640,2130,14640xe" filled="true" fillcolor="#ffffff" stroked="false">
                  <v:path arrowok="t"/>
                  <v:fill type="solid"/>
                </v:shape>
                <v:rect style="position:absolute;left:900;top:15180;width:4860;height:390" id="docshape222" filled="true" fillcolor="#74af04" stroked="false">
                  <v:fill type="solid"/>
                </v:rect>
                <v:rect style="position:absolute;left:5760;top:15180;width:4860;height:390" id="docshape223" filled="true" fillcolor="#db3d18" stroked="false">
                  <v:fill type="solid"/>
                </v:rect>
                <v:shape style="position:absolute;left:5482;top:15082;width:555;height:555" id="docshape224" coordorigin="5482,15083" coordsize="555,555" path="m5760,15638l5693,15629,5629,15605,5574,15566,5529,15514,5499,15453,5484,15387,5482,15360,5483,15346,5494,15279,5522,15217,5564,15164,5617,15122,5679,15094,5746,15083,5760,15083,5774,15083,5841,15094,5903,15122,5956,15164,5998,15217,6026,15279,6037,15346,6037,15360,6037,15374,6026,15441,5998,15503,5956,15556,5903,15598,5841,15626,5774,15637,5760,15638xe" filled="true" fillcolor="#333333" stroked="false">
                  <v:path arrowok="t"/>
                  <v:fill type="solid"/>
                </v:shape>
                <v:shape style="position:absolute;left:5482;top:15082;width:555;height:555" id="docshape225" coordorigin="5482,15083" coordsize="555,555" path="m6037,15360l6029,15427,6005,15491,5966,15546,5914,15591,5853,15621,5787,15636,5760,15638,5746,15637,5679,15626,5617,15598,5564,15556,5522,15503,5494,15441,5483,15374,5482,15360,5483,15346,5494,15279,5522,15217,5564,15164,5617,15122,5679,15094,5746,15083,5760,15083,5774,15083,5841,15094,5903,15122,5956,15164,5998,15217,6026,15279,6037,15346,6037,15360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line="357" w:lineRule="auto" w:before="47"/>
        <w:ind w:left="824" w:right="10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62016" id="docshape2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103631</wp:posOffset>
                </wp:positionH>
                <wp:positionV relativeFrom="paragraph">
                  <wp:posOffset>-1032</wp:posOffset>
                </wp:positionV>
                <wp:extent cx="7108190" cy="390842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108190" cy="3908425"/>
                          <a:chExt cx="7108190" cy="390842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-12" y="28"/>
                            <a:ext cx="7108190" cy="390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90779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3848100"/>
                                </a:lnTo>
                                <a:lnTo>
                                  <a:pt x="39243" y="38481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8100"/>
                                </a:lnTo>
                                <a:lnTo>
                                  <a:pt x="0" y="3907790"/>
                                </a:lnTo>
                                <a:lnTo>
                                  <a:pt x="7107936" y="3907790"/>
                                </a:lnTo>
                                <a:lnTo>
                                  <a:pt x="7107936" y="3848112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9242" y="0"/>
                            <a:ext cx="7029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857625">
                                <a:moveTo>
                                  <a:pt x="7029449" y="3857611"/>
                                </a:moveTo>
                                <a:lnTo>
                                  <a:pt x="0" y="38576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857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508040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>
                          <a:hlinkClick r:id="rId82"/>
                        </wps:cNvPr>
                        <wps:cNvSpPr/>
                        <wps:spPr>
                          <a:xfrm>
                            <a:off x="801242" y="5620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>
                          <a:hlinkClick r:id="rId83"/>
                        </wps:cNvPr>
                        <wps:cNvSpPr/>
                        <wps:spPr>
                          <a:xfrm>
                            <a:off x="1182242" y="5620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>
                          <a:hlinkClick r:id="rId84"/>
                        </wps:cNvPr>
                        <wps:cNvSpPr/>
                        <wps:spPr>
                          <a:xfrm>
                            <a:off x="1563242" y="5620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>
                          <a:hlinkClick r:id="rId85"/>
                        </wps:cNvPr>
                        <wps:cNvSpPr/>
                        <wps:spPr>
                          <a:xfrm>
                            <a:off x="1944242" y="5620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>
                          <a:hlinkClick r:id="rId86"/>
                        </wps:cNvPr>
                        <wps:cNvSpPr/>
                        <wps:spPr>
                          <a:xfrm>
                            <a:off x="2325242" y="5620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>
                          <a:hlinkClick r:id="rId87"/>
                        </wps:cNvPr>
                        <wps:cNvSpPr/>
                        <wps:spPr>
                          <a:xfrm>
                            <a:off x="2706242" y="56200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188916" y="1266826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>
                            <a:hlinkClick r:id="rId82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626562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83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654729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>
                            <a:hlinkClick r:id="rId84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590589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85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621555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>
                            <a:hlinkClick r:id="rId86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605067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>
                            <a:hlinkClick r:id="rId87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604019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261pt;width:559.7pt;height:307.75pt;mso-position-horizontal-relative:page;mso-position-vertical-relative:paragraph;z-index:-16661504" id="docshapegroup227" coordorigin="163,-2" coordsize="11194,6155">
                <v:shape style="position:absolute;left:163;top:-2;width:11194;height:6154" id="docshape228" coordorigin="163,-2" coordsize="11194,6154" path="m11357,-2l11295,-2,11295,6058,225,6058,225,-2,163,-2,163,6058,163,6152,11357,6152,11357,6058,11357,-2xe" filled="true" fillcolor="#000000" stroked="false">
                  <v:path arrowok="t"/>
                  <v:fill opacity="9764f" type="solid"/>
                </v:shape>
                <v:rect style="position:absolute;left:225;top:-2;width:11070;height:6075" id="docshape229" filled="true" fillcolor="#ffffff" stroked="false">
                  <v:fill type="solid"/>
                </v:rect>
                <v:shape style="position:absolute;left:820;top:798;width:490;height:495" type="#_x0000_t75" id="docshape230" stroked="false">
                  <v:imagedata r:id="rId81" o:title=""/>
                </v:shape>
                <v:shape style="position:absolute;left:1425;top:883;width:480;height:480" id="docshape231" href="https://newuroki.net/#telegram" coordorigin="1425,883" coordsize="480,480" path="m1853,1363l1477,1363,1469,1362,1427,1319,1425,1311,1425,1303,1425,935,1469,885,1477,883,1853,883,1903,928,1905,935,1905,1311,1861,1362,1853,1363xe" filled="true" fillcolor="#2ba5df" stroked="false">
                  <v:path arrowok="t"/>
                  <v:fill type="solid"/>
                </v:shape>
                <v:shape style="position:absolute;left:2025;top:883;width:480;height:480" id="docshape232" href="https://newuroki.net/#vk" coordorigin="2025,883" coordsize="480,480" path="m2453,1363l2077,1363,2069,1362,2027,1319,2025,1311,2025,1303,2025,935,2069,885,2077,883,2453,883,2503,928,2505,935,2505,1311,2461,1362,2453,1363xe" filled="true" fillcolor="#587da2" stroked="false">
                  <v:path arrowok="t"/>
                  <v:fill type="solid"/>
                </v:shape>
                <v:shape style="position:absolute;left:2625;top:883;width:480;height:480" id="docshape233" href="https://newuroki.net/#odnoklassniki" coordorigin="2625,883" coordsize="480,480" path="m3053,1363l2677,1363,2669,1362,2627,1319,2625,1311,2625,1303,2625,935,2669,885,2677,883,3053,883,3103,928,3105,935,3105,1311,3061,1362,3053,1363xe" filled="true" fillcolor="#f1720c" stroked="false">
                  <v:path arrowok="t"/>
                  <v:fill type="solid"/>
                </v:shape>
                <v:shape style="position:absolute;left:3225;top:883;width:480;height:480" id="docshape234" href="https://newuroki.net/#twitter" coordorigin="3225,883" coordsize="480,480" path="m3653,1363l3277,1363,3269,1362,3227,1319,3225,1311,3225,1303,3225,935,3269,885,3277,883,3653,883,3703,928,3705,935,3705,1311,3661,1362,3653,1363xe" filled="true" fillcolor="#1c9af0" stroked="false">
                  <v:path arrowok="t"/>
                  <v:fill type="solid"/>
                </v:shape>
                <v:shape style="position:absolute;left:3825;top:883;width:480;height:480" id="docshape235" href="https://newuroki.net/#viber" coordorigin="3825,883" coordsize="480,480" path="m4253,1363l3877,1363,3869,1362,3827,1319,3825,1311,3825,1303,3825,935,3869,885,3877,883,4253,883,4303,928,4305,935,4305,1311,4261,1362,4253,1363xe" filled="true" fillcolor="#7c529d" stroked="false">
                  <v:path arrowok="t"/>
                  <v:fill type="solid"/>
                </v:shape>
                <v:shape style="position:absolute;left:4425;top:883;width:480;height:480" id="docshape236" href="https://newuroki.net/#whatsapp" coordorigin="4425,883" coordsize="480,480" path="m4853,1363l4477,1363,4469,1362,4427,1319,4425,1311,4425,1303,4425,935,4469,885,4477,883,4853,883,4903,928,4905,935,4905,1311,4861,1362,4853,1363xe" filled="true" fillcolor="#12af09" stroked="false">
                  <v:path arrowok="t"/>
                  <v:fill type="solid"/>
                </v:shape>
                <v:rect style="position:absolute;left:3610;top:1993;width:8;height:15" id="docshape237" filled="true" fillcolor="#212121" stroked="false">
                  <v:fill type="solid"/>
                </v:rect>
                <v:shape style="position:absolute;left:1500;top:985;width:330;height:281" type="#_x0000_t75" id="docshape238" href="https://newuroki.net/#telegram" stroked="false">
                  <v:imagedata r:id="rId88" o:title=""/>
                </v:shape>
                <v:shape style="position:absolute;left:2098;top:1029;width:340;height:190" type="#_x0000_t75" id="docshape239" href="https://newuroki.net/#vk" stroked="false">
                  <v:imagedata r:id="rId89" o:title=""/>
                </v:shape>
                <v:shape style="position:absolute;left:2747;top:928;width:235;height:393" type="#_x0000_t75" id="docshape240" href="https://newuroki.net/#odnoklassniki" stroked="false">
                  <v:imagedata r:id="rId90" o:title=""/>
                </v:shape>
                <v:shape style="position:absolute;left:3285;top:977;width:360;height:293" type="#_x0000_t75" id="docshape241" href="https://newuroki.net/#twitter" stroked="false">
                  <v:imagedata r:id="rId91" o:title=""/>
                </v:shape>
                <v:shape style="position:absolute;left:3900;top:951;width:329;height:341" type="#_x0000_t75" id="docshape242" href="https://newuroki.net/#viber" stroked="false">
                  <v:imagedata r:id="rId92" o:title=""/>
                </v:shape>
                <v:shape style="position:absolute;left:4492;top:949;width:345;height:348" type="#_x0000_t75" id="docshape243" href="https://newuroki.net/#whatsapp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142874</wp:posOffset>
                </wp:positionH>
                <wp:positionV relativeFrom="page">
                  <wp:posOffset>8210533</wp:posOffset>
                </wp:positionV>
                <wp:extent cx="7029450" cy="212471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029450" cy="2124710"/>
                          <a:chExt cx="7029450" cy="212471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029450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1247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124088"/>
                                </a:lnTo>
                                <a:lnTo>
                                  <a:pt x="0" y="2124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52387" y="152428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381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114549"/>
                            <a:ext cx="6724649" cy="9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152399" y="152426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05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646.498718pt;width:553.5pt;height:167.3pt;mso-position-horizontal-relative:page;mso-position-vertical-relative:page;z-index:15766528" id="docshapegroup244" coordorigin="225,12930" coordsize="11070,3346">
                <v:rect style="position:absolute;left:225;top:12929;width:11070;height:3346" id="docshape245" filled="true" fillcolor="#ffffff" stroked="false">
                  <v:fill type="solid"/>
                </v:rect>
                <v:shape style="position:absolute;left:464;top:13170;width:10590;height:630" id="docshape246" coordorigin="465,13170" coordsize="10590,630" path="m11055,13770l3720,13770,3270,13170,3270,13770,465,13770,465,13800,11055,13800,11055,13770xe" filled="true" fillcolor="#1150d3" stroked="false">
                  <v:path arrowok="t"/>
                  <v:fill type="solid"/>
                </v:shape>
                <v:shape style="position:absolute;left:465;top:14099;width:10590;height:2176" type="#_x0000_t75" id="docshape247" stroked="false">
                  <v:imagedata r:id="rId94" o:title=""/>
                </v:shape>
                <v:shape style="position:absolute;left:465;top:16259;width:10590;height:16" type="#_x0000_t75" id="docshape248" stroked="false">
                  <v:imagedata r:id="rId95" o:title=""/>
                </v:shape>
                <v:shape style="position:absolute;left:465;top:13170;width:2820;height:600" type="#_x0000_t202" id="docshape249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05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560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повязка,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неотложка,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медбрат,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бинт, </w:t>
      </w:r>
      <w:r>
        <w:rPr>
          <w:color w:val="212121"/>
          <w:spacing w:val="-2"/>
          <w:sz w:val="24"/>
        </w:rPr>
        <w:t>амбулатория,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медсестра,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реанимация,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больной,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больница,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перчатки,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антисептик,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5"/>
          <w:sz w:val="24"/>
        </w:rPr>
        <w:t>шок</w:t>
      </w:r>
    </w:p>
    <w:p>
      <w:pPr>
        <w:pStyle w:val="BodyText"/>
        <w:spacing w:line="276" w:lineRule="auto" w:before="263"/>
        <w:ind w:left="824" w:right="560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0" w:right="817" w:firstLine="0"/>
        <w:jc w:val="right"/>
        <w:rPr>
          <w:rFonts w:ascii="Arial" w:hAnsi="Arial"/>
          <w:b/>
          <w:sz w:val="29"/>
        </w:rPr>
      </w:pPr>
      <w:hyperlink r:id="rId35">
        <w:r>
          <w:rPr>
            <w:rFonts w:ascii="Arial" w:hAnsi="Arial"/>
            <w:b/>
            <w:color w:val="1150D3"/>
            <w:spacing w:val="-10"/>
            <w:sz w:val="29"/>
          </w:rPr>
          <w:t>Психологическое</w:t>
        </w:r>
        <w:r>
          <w:rPr>
            <w:rFonts w:ascii="Arial" w:hAnsi="Arial"/>
            <w:b/>
            <w:color w:val="1150D3"/>
            <w:spacing w:val="-2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благополучие</w:t>
        </w:r>
        <w:r>
          <w:rPr>
            <w:rFonts w:ascii="Arial" w:hAnsi="Arial"/>
            <w:b/>
            <w:color w:val="1150D3"/>
            <w:spacing w:val="-2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—</w:t>
        </w:r>
      </w:hyperlink>
    </w:p>
    <w:p>
      <w:pPr>
        <w:spacing w:before="71"/>
        <w:ind w:left="0" w:right="820" w:firstLine="0"/>
        <w:jc w:val="right"/>
        <w:rPr>
          <w:sz w:val="29"/>
        </w:rPr>
      </w:pPr>
      <w:hyperlink r:id="rId35"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урока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103631</wp:posOffset>
                </wp:positionH>
                <wp:positionV relativeFrom="paragraph">
                  <wp:posOffset>205496</wp:posOffset>
                </wp:positionV>
                <wp:extent cx="7108190" cy="3858260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108190" cy="3858260"/>
                          <a:chExt cx="7108190" cy="385826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-12" y="11"/>
                            <a:ext cx="7108190" cy="385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58260">
                                <a:moveTo>
                                  <a:pt x="7107936" y="38112"/>
                                </a:moveTo>
                                <a:lnTo>
                                  <a:pt x="7068693" y="38112"/>
                                </a:lnTo>
                                <a:lnTo>
                                  <a:pt x="7068693" y="3800487"/>
                                </a:lnTo>
                                <a:lnTo>
                                  <a:pt x="7107936" y="3800487"/>
                                </a:lnTo>
                                <a:lnTo>
                                  <a:pt x="7107936" y="38112"/>
                                </a:lnTo>
                                <a:close/>
                              </a:path>
                              <a:path w="7108190" h="385826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801110"/>
                                </a:lnTo>
                                <a:lnTo>
                                  <a:pt x="0" y="3858260"/>
                                </a:lnTo>
                                <a:lnTo>
                                  <a:pt x="7107936" y="3858260"/>
                                </a:lnTo>
                                <a:lnTo>
                                  <a:pt x="7107936" y="3801110"/>
                                </a:lnTo>
                                <a:lnTo>
                                  <a:pt x="39243" y="3801110"/>
                                </a:lnTo>
                                <a:lnTo>
                                  <a:pt x="39243" y="3810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9242" y="28585"/>
                            <a:ext cx="7029450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81425">
                                <a:moveTo>
                                  <a:pt x="7029449" y="3781424"/>
                                </a:moveTo>
                                <a:lnTo>
                                  <a:pt x="0" y="37814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8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>
                          <a:hlinkClick r:id="rId9"/>
                        </wps:cNvPr>
                        <wps:cNvSpPr/>
                        <wps:spPr>
                          <a:xfrm>
                            <a:off x="390143" y="161543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54"/>
                                </a:lnTo>
                                <a:lnTo>
                                  <a:pt x="449198" y="57554"/>
                                </a:lnTo>
                                <a:lnTo>
                                  <a:pt x="430481" y="58012"/>
                                </a:lnTo>
                                <a:lnTo>
                                  <a:pt x="374869" y="64875"/>
                                </a:lnTo>
                                <a:lnTo>
                                  <a:pt x="320864" y="79816"/>
                                </a:lnTo>
                                <a:lnTo>
                                  <a:pt x="269594" y="102538"/>
                                </a:lnTo>
                                <a:lnTo>
                                  <a:pt x="222217" y="132543"/>
                                </a:lnTo>
                                <a:lnTo>
                                  <a:pt x="179791" y="169146"/>
                                </a:lnTo>
                                <a:lnTo>
                                  <a:pt x="143188" y="211572"/>
                                </a:lnTo>
                                <a:lnTo>
                                  <a:pt x="113183" y="258949"/>
                                </a:lnTo>
                                <a:lnTo>
                                  <a:pt x="90460" y="310219"/>
                                </a:lnTo>
                                <a:lnTo>
                                  <a:pt x="75519" y="364224"/>
                                </a:lnTo>
                                <a:lnTo>
                                  <a:pt x="68656" y="419837"/>
                                </a:lnTo>
                                <a:lnTo>
                                  <a:pt x="68198" y="438554"/>
                                </a:lnTo>
                                <a:lnTo>
                                  <a:pt x="68656" y="457272"/>
                                </a:lnTo>
                                <a:lnTo>
                                  <a:pt x="75519" y="512883"/>
                                </a:lnTo>
                                <a:lnTo>
                                  <a:pt x="90460" y="566888"/>
                                </a:lnTo>
                                <a:lnTo>
                                  <a:pt x="113183" y="618158"/>
                                </a:lnTo>
                                <a:lnTo>
                                  <a:pt x="143188" y="665535"/>
                                </a:lnTo>
                                <a:lnTo>
                                  <a:pt x="179791" y="707962"/>
                                </a:lnTo>
                                <a:lnTo>
                                  <a:pt x="222217" y="744565"/>
                                </a:lnTo>
                                <a:lnTo>
                                  <a:pt x="269594" y="774570"/>
                                </a:lnTo>
                                <a:lnTo>
                                  <a:pt x="320864" y="797292"/>
                                </a:lnTo>
                                <a:lnTo>
                                  <a:pt x="374869" y="812233"/>
                                </a:lnTo>
                                <a:lnTo>
                                  <a:pt x="430481" y="819096"/>
                                </a:lnTo>
                                <a:lnTo>
                                  <a:pt x="449198" y="819554"/>
                                </a:lnTo>
                                <a:lnTo>
                                  <a:pt x="896111" y="819554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54"/>
                                </a:moveTo>
                                <a:lnTo>
                                  <a:pt x="449198" y="819554"/>
                                </a:lnTo>
                                <a:lnTo>
                                  <a:pt x="467916" y="819096"/>
                                </a:lnTo>
                                <a:lnTo>
                                  <a:pt x="486543" y="817724"/>
                                </a:lnTo>
                                <a:lnTo>
                                  <a:pt x="541796" y="808132"/>
                                </a:lnTo>
                                <a:lnTo>
                                  <a:pt x="595001" y="790551"/>
                                </a:lnTo>
                                <a:lnTo>
                                  <a:pt x="645053" y="765362"/>
                                </a:lnTo>
                                <a:lnTo>
                                  <a:pt x="690905" y="733074"/>
                                </a:lnTo>
                                <a:lnTo>
                                  <a:pt x="731518" y="694403"/>
                                </a:lnTo>
                                <a:lnTo>
                                  <a:pt x="765988" y="650225"/>
                                </a:lnTo>
                                <a:lnTo>
                                  <a:pt x="793611" y="601474"/>
                                </a:lnTo>
                                <a:lnTo>
                                  <a:pt x="813797" y="549153"/>
                                </a:lnTo>
                                <a:lnTo>
                                  <a:pt x="826080" y="494436"/>
                                </a:lnTo>
                                <a:lnTo>
                                  <a:pt x="830198" y="438554"/>
                                </a:lnTo>
                                <a:lnTo>
                                  <a:pt x="829741" y="419837"/>
                                </a:lnTo>
                                <a:lnTo>
                                  <a:pt x="822878" y="364224"/>
                                </a:lnTo>
                                <a:lnTo>
                                  <a:pt x="807937" y="310219"/>
                                </a:lnTo>
                                <a:lnTo>
                                  <a:pt x="785214" y="258949"/>
                                </a:lnTo>
                                <a:lnTo>
                                  <a:pt x="755209" y="211572"/>
                                </a:lnTo>
                                <a:lnTo>
                                  <a:pt x="718606" y="169146"/>
                                </a:lnTo>
                                <a:lnTo>
                                  <a:pt x="676180" y="132543"/>
                                </a:lnTo>
                                <a:lnTo>
                                  <a:pt x="628803" y="102538"/>
                                </a:lnTo>
                                <a:lnTo>
                                  <a:pt x="577533" y="79816"/>
                                </a:lnTo>
                                <a:lnTo>
                                  <a:pt x="523528" y="64875"/>
                                </a:lnTo>
                                <a:lnTo>
                                  <a:pt x="467916" y="58012"/>
                                </a:lnTo>
                                <a:lnTo>
                                  <a:pt x="449198" y="57554"/>
                                </a:lnTo>
                                <a:lnTo>
                                  <a:pt x="896111" y="57554"/>
                                </a:lnTo>
                                <a:lnTo>
                                  <a:pt x="896111" y="819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>
                          <a:hlinkClick r:id="rId9"/>
                        </wps:cNvPr>
                        <wps:cNvSpPr/>
                        <wps:spPr>
                          <a:xfrm>
                            <a:off x="463295" y="252983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422"/>
                                </a:moveTo>
                                <a:lnTo>
                                  <a:pt x="0" y="0"/>
                                </a:lnTo>
                                <a:lnTo>
                                  <a:pt x="219223" y="0"/>
                                </a:lnTo>
                                <a:lnTo>
                                  <a:pt x="213126" y="2701"/>
                                </a:lnTo>
                                <a:lnTo>
                                  <a:pt x="196442" y="11098"/>
                                </a:lnTo>
                                <a:lnTo>
                                  <a:pt x="149065" y="41103"/>
                                </a:lnTo>
                                <a:lnTo>
                                  <a:pt x="106639" y="77706"/>
                                </a:lnTo>
                                <a:lnTo>
                                  <a:pt x="70036" y="120132"/>
                                </a:lnTo>
                                <a:lnTo>
                                  <a:pt x="40031" y="167509"/>
                                </a:lnTo>
                                <a:lnTo>
                                  <a:pt x="17308" y="218779"/>
                                </a:lnTo>
                                <a:lnTo>
                                  <a:pt x="2367" y="272784"/>
                                </a:lnTo>
                                <a:lnTo>
                                  <a:pt x="0" y="286422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114"/>
                                </a:moveTo>
                                <a:lnTo>
                                  <a:pt x="376046" y="728114"/>
                                </a:lnTo>
                                <a:lnTo>
                                  <a:pt x="394764" y="727657"/>
                                </a:lnTo>
                                <a:lnTo>
                                  <a:pt x="413391" y="726284"/>
                                </a:lnTo>
                                <a:lnTo>
                                  <a:pt x="468644" y="716692"/>
                                </a:lnTo>
                                <a:lnTo>
                                  <a:pt x="521849" y="699111"/>
                                </a:lnTo>
                                <a:lnTo>
                                  <a:pt x="571901" y="673922"/>
                                </a:lnTo>
                                <a:lnTo>
                                  <a:pt x="617753" y="641634"/>
                                </a:lnTo>
                                <a:lnTo>
                                  <a:pt x="658366" y="602963"/>
                                </a:lnTo>
                                <a:lnTo>
                                  <a:pt x="692836" y="558785"/>
                                </a:lnTo>
                                <a:lnTo>
                                  <a:pt x="720459" y="510034"/>
                                </a:lnTo>
                                <a:lnTo>
                                  <a:pt x="740645" y="457713"/>
                                </a:lnTo>
                                <a:lnTo>
                                  <a:pt x="752855" y="403416"/>
                                </a:lnTo>
                                <a:lnTo>
                                  <a:pt x="752855" y="728114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806"/>
                                </a:lnTo>
                                <a:lnTo>
                                  <a:pt x="2367" y="421443"/>
                                </a:lnTo>
                                <a:lnTo>
                                  <a:pt x="6468" y="439712"/>
                                </a:lnTo>
                                <a:lnTo>
                                  <a:pt x="24048" y="492916"/>
                                </a:lnTo>
                                <a:lnTo>
                                  <a:pt x="49238" y="542969"/>
                                </a:lnTo>
                                <a:lnTo>
                                  <a:pt x="81526" y="588820"/>
                                </a:lnTo>
                                <a:lnTo>
                                  <a:pt x="120198" y="629433"/>
                                </a:lnTo>
                                <a:lnTo>
                                  <a:pt x="164374" y="663904"/>
                                </a:lnTo>
                                <a:lnTo>
                                  <a:pt x="213127" y="691526"/>
                                </a:lnTo>
                                <a:lnTo>
                                  <a:pt x="265447" y="711712"/>
                                </a:lnTo>
                                <a:lnTo>
                                  <a:pt x="320165" y="723996"/>
                                </a:lnTo>
                                <a:lnTo>
                                  <a:pt x="376046" y="728114"/>
                                </a:lnTo>
                                <a:lnTo>
                                  <a:pt x="752855" y="728114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812"/>
                                </a:moveTo>
                                <a:lnTo>
                                  <a:pt x="740645" y="236514"/>
                                </a:lnTo>
                                <a:lnTo>
                                  <a:pt x="720459" y="184193"/>
                                </a:lnTo>
                                <a:lnTo>
                                  <a:pt x="692836" y="135441"/>
                                </a:lnTo>
                                <a:lnTo>
                                  <a:pt x="658366" y="91265"/>
                                </a:lnTo>
                                <a:lnTo>
                                  <a:pt x="617753" y="52593"/>
                                </a:lnTo>
                                <a:lnTo>
                                  <a:pt x="571901" y="20305"/>
                                </a:lnTo>
                                <a:lnTo>
                                  <a:pt x="53287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>
                            <a:hlinkClick r:id="rId9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/>
                        <wps:cNvSpPr txBox="1"/>
                        <wps:spPr>
                          <a:xfrm>
                            <a:off x="39242" y="38100"/>
                            <a:ext cx="7029450" cy="3763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7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68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7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6.180841pt;width:559.7pt;height:303.8pt;mso-position-horizontal-relative:page;mso-position-vertical-relative:paragraph;z-index:-15692288;mso-wrap-distance-left:0;mso-wrap-distance-right:0" id="docshapegroup250" coordorigin="163,324" coordsize="11194,6076">
                <v:shape style="position:absolute;left:163;top:323;width:11194;height:6076" id="docshape251" coordorigin="163,324" coordsize="11194,6076" path="m11357,384l11295,384,11295,6309,11357,6309,11357,384xm11357,324l163,324,163,384,163,6310,163,6400,11357,6400,11357,6310,225,6310,225,384,11357,384,11357,324xe" filled="true" fillcolor="#000000" stroked="false">
                  <v:path arrowok="t"/>
                  <v:fill opacity="9764f" type="solid"/>
                </v:shape>
                <v:rect style="position:absolute;left:225;top:368;width:11070;height:5955" id="docshape252" filled="true" fillcolor="#ffffff" stroked="false">
                  <v:fill type="solid"/>
                </v:rect>
                <v:shape style="position:absolute;left:777;top:578;width:1412;height:1412" id="docshape253" href="https://newuroki.net/author/gleb/" coordorigin="778,578" coordsize="1412,1412" path="m2189,1989l778,1989,778,578,2189,578,2189,669,1485,669,1456,669,1426,672,1397,675,1368,680,1339,687,1311,694,1283,704,1255,714,1228,726,1202,739,1177,754,1152,770,1128,787,1104,805,1082,824,1061,844,1040,866,1021,888,1003,911,986,935,970,960,956,986,943,1012,931,1039,920,1067,911,1094,903,1123,897,1152,891,1181,888,1210,886,1239,885,1269,886,1298,888,1327,891,1357,897,1386,903,1414,911,1443,920,1471,931,1498,943,1525,956,1551,970,1577,986,1602,1003,1626,1021,1649,1040,1672,1061,1693,1082,1713,1104,1732,1128,1751,1152,1768,1177,1783,1202,1798,1228,1811,1255,1823,1283,1834,1311,1843,1339,1851,1368,1857,1397,1862,1426,1866,1456,1868,1485,1869,2189,1869,2189,1989xm2189,1869l1485,1869,1514,1868,1544,1866,1573,1862,1602,1857,1631,1851,1659,1843,1687,1834,1715,1823,1742,1811,1768,1798,1793,1783,1818,1768,1842,1751,1866,1732,1888,1713,1909,1693,1930,1672,1949,1649,1967,1626,1984,1602,2000,1577,2014,1551,2027,1525,2039,1498,2050,1471,2059,1443,2067,1414,2073,1386,2079,1357,2082,1327,2084,1298,2085,1269,2084,1239,2082,1210,2079,1181,2073,1152,2067,1123,2059,1094,2050,1067,2039,1039,2027,1012,2014,986,2000,960,1984,935,1967,911,1949,888,1930,866,1909,844,1888,824,1866,805,1842,787,1818,770,1793,754,1768,739,1742,726,1715,714,1687,704,1659,694,1631,687,1602,680,1573,675,1544,672,1514,669,1485,669,2189,669,2189,1869xe" filled="true" fillcolor="#000000" stroked="false">
                  <v:path arrowok="t"/>
                  <v:fill opacity="7969f" type="solid"/>
                </v:shape>
                <v:shape style="position:absolute;left:892;top:722;width:1186;height:1186" id="docshape254" href="https://newuroki.net/author/gleb/" coordorigin="893,722" coordsize="1186,1186" path="m893,1173l893,722,1238,722,1228,726,1202,739,1177,754,1152,770,1128,787,1104,805,1082,824,1061,844,1040,866,1021,888,1003,911,986,935,970,960,956,986,943,1012,931,1039,920,1067,911,1094,903,1123,897,1152,893,1173xm2078,1869l1485,1869,1514,1868,1544,1866,1573,1862,1602,1857,1631,1851,1659,1843,1687,1834,1715,1823,1742,1811,1768,1798,1793,1783,1818,1768,1842,1751,1866,1732,1888,1713,1909,1693,1930,1672,1949,1649,1967,1626,1984,1602,2000,1577,2014,1551,2027,1525,2039,1498,2050,1471,2059,1443,2067,1414,2073,1386,2078,1357,2078,1869xm2078,1908l893,1908,893,1364,897,1386,903,1414,911,1443,920,1471,931,1498,943,1525,956,1551,970,1577,986,1602,1003,1626,1021,1649,1040,1672,1061,1693,1082,1713,1104,1732,1128,1751,1152,1768,1177,1783,1202,1798,1228,1811,1255,1823,1283,1834,1311,1843,1339,1851,1368,1857,1397,1862,1426,1866,1456,1868,1485,1869,2078,1869,2078,1908xm2078,1180l2073,1152,2067,1123,2059,1094,2050,1067,2039,1039,2027,1012,2014,986,2000,960,1984,935,1967,911,1949,888,1930,866,1909,844,1888,824,1866,805,1842,787,1818,770,1793,754,1768,739,1742,726,1732,722,2078,722,2078,1180xe" filled="true" fillcolor="#000000" stroked="false">
                  <v:path arrowok="t"/>
                  <v:fill opacity="13107f" type="solid"/>
                </v:shape>
                <v:shape style="position:absolute;left:840;top:654;width:1287;height:1287" type="#_x0000_t75" id="docshape255" href="https://newuroki.net/author/gleb/" stroked="false">
                  <v:imagedata r:id="rId96" o:title=""/>
                </v:shape>
                <v:shape style="position:absolute;left:225;top:383;width:11070;height:5926" type="#_x0000_t202" id="docshape256" filled="false" stroked="false">
                  <v:textbox inset="0,0,0,0">
                    <w:txbxContent>
                      <w:p>
                        <w:pPr>
                          <w:spacing w:line="240" w:lineRule="auto" w:before="47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68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7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spacing w:before="88"/>
        <w:ind w:left="764" w:right="0" w:firstLine="0"/>
        <w:jc w:val="left"/>
        <w:rPr>
          <w:rFonts w:ascii="Tahoma" w:hAnsi="Tahom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59968" id="docshape2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142874</wp:posOffset>
                </wp:positionH>
                <wp:positionV relativeFrom="paragraph">
                  <wp:posOffset>-1031</wp:posOffset>
                </wp:positionV>
                <wp:extent cx="7029450" cy="551497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7029450" cy="5514975"/>
                          <a:chExt cx="7029450" cy="551497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7029450" cy="551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514975">
                                <a:moveTo>
                                  <a:pt x="7029449" y="5514961"/>
                                </a:moveTo>
                                <a:lnTo>
                                  <a:pt x="0" y="551496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514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495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4"/>
                            <a:ext cx="6724649" cy="495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866801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847876"/>
                            <a:ext cx="6724649" cy="895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114701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486301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81205pt;width:553.5pt;height:434.25pt;mso-position-horizontal-relative:page;mso-position-vertical-relative:paragraph;z-index:-16659456" id="docshapegroup258" coordorigin="225,-2" coordsize="11070,8685">
                <v:rect style="position:absolute;left:225;top:-2;width:11070;height:8685" id="docshape259" filled="true" fillcolor="#ffffff" stroked="false">
                  <v:fill type="solid"/>
                </v:rect>
                <v:shape style="position:absolute;left:465;top:-2;width:10590;height:781" type="#_x0000_t75" id="docshape260" stroked="false">
                  <v:imagedata r:id="rId97" o:title=""/>
                </v:shape>
                <v:shape style="position:absolute;left:465;top:-2;width:10590;height:780" type="#_x0000_t75" id="docshape261" stroked="false">
                  <v:imagedata r:id="rId98" o:title=""/>
                </v:shape>
                <v:shape style="position:absolute;left:465;top:1363;width:10590;height:2956" type="#_x0000_t75" id="docshape262" stroked="false">
                  <v:imagedata r:id="rId99" o:title=""/>
                </v:shape>
                <v:shape style="position:absolute;left:465;top:2908;width:10590;height:1410" type="#_x0000_t75" id="docshape263" stroked="false">
                  <v:imagedata r:id="rId100" o:title=""/>
                </v:shape>
                <v:shape style="position:absolute;left:465;top:4903;width:10590;height:2956" type="#_x0000_t75" id="docshape264" stroked="false">
                  <v:imagedata r:id="rId101" o:title=""/>
                </v:shape>
                <v:shape style="position:absolute;left:465;top:7063;width:10590;height:795" type="#_x0000_t75" id="docshape265" stroked="false">
                  <v:imagedata r:id="rId102" o:title=""/>
                </v:shape>
                <w10:wrap type="none"/>
              </v:group>
            </w:pict>
          </mc:Fallback>
        </mc:AlternateContent>
      </w:r>
      <w:hyperlink r:id="rId35"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Психологическое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благополучие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173"/>
        <w:rPr>
          <w:rFonts w:ascii="Tahoma"/>
          <w:b/>
          <w:sz w:val="36"/>
        </w:rPr>
      </w:pPr>
    </w:p>
    <w:p>
      <w:pPr>
        <w:spacing w:line="206" w:lineRule="auto" w:before="1"/>
        <w:ind w:left="764" w:right="560" w:firstLine="0"/>
        <w:jc w:val="left"/>
        <w:rPr>
          <w:rFonts w:ascii="Tahoma" w:hAnsi="Tahoma"/>
          <w:b/>
          <w:sz w:val="36"/>
        </w:rPr>
      </w:pPr>
      <w:hyperlink r:id="rId103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Профилактика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неинфекционных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заболеваний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— </w:t>
        </w:r>
        <w:r>
          <w:rPr>
            <w:rFonts w:ascii="Tahoma" w:hAnsi="Tahoma"/>
            <w:b/>
            <w:color w:val="FFFFFF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75"/>
        <w:rPr>
          <w:rFonts w:ascii="Tahom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hyperlink r:id="rId104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Защита</w:t>
        </w:r>
        <w:r>
          <w:rPr>
            <w:rFonts w:ascii="Tahoma" w:hAnsi="Tahoma"/>
            <w:b/>
            <w:color w:val="FFFFFF"/>
            <w:spacing w:val="-3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от</w:t>
        </w:r>
        <w:r>
          <w:rPr>
            <w:rFonts w:ascii="Tahoma" w:hAnsi="Tahoma"/>
            <w:b/>
            <w:color w:val="FFFFFF"/>
            <w:spacing w:val="-3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инфекций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9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142874</wp:posOffset>
                </wp:positionH>
                <wp:positionV relativeFrom="paragraph">
                  <wp:posOffset>185811</wp:posOffset>
                </wp:positionV>
                <wp:extent cx="7029450" cy="1685925"/>
                <wp:effectExtent l="0" t="0" r="0" b="0"/>
                <wp:wrapTopAndBottom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34493" y="1125082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5555"/>
                                </a:lnTo>
                                <a:lnTo>
                                  <a:pt x="111342" y="65555"/>
                                </a:lnTo>
                                <a:lnTo>
                                  <a:pt x="104103" y="66220"/>
                                </a:lnTo>
                                <a:lnTo>
                                  <a:pt x="75721" y="94601"/>
                                </a:lnTo>
                                <a:lnTo>
                                  <a:pt x="75056" y="101841"/>
                                </a:lnTo>
                                <a:lnTo>
                                  <a:pt x="75056" y="410269"/>
                                </a:lnTo>
                                <a:lnTo>
                                  <a:pt x="97413" y="443898"/>
                                </a:lnTo>
                                <a:lnTo>
                                  <a:pt x="111342" y="446555"/>
                                </a:lnTo>
                                <a:lnTo>
                                  <a:pt x="1219199" y="446555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6555"/>
                                </a:moveTo>
                                <a:lnTo>
                                  <a:pt x="1105571" y="446555"/>
                                </a:lnTo>
                                <a:lnTo>
                                  <a:pt x="1112811" y="445891"/>
                                </a:lnTo>
                                <a:lnTo>
                                  <a:pt x="1119500" y="443898"/>
                                </a:lnTo>
                                <a:lnTo>
                                  <a:pt x="1141856" y="410269"/>
                                </a:lnTo>
                                <a:lnTo>
                                  <a:pt x="1141856" y="101841"/>
                                </a:lnTo>
                                <a:lnTo>
                                  <a:pt x="1119500" y="68212"/>
                                </a:lnTo>
                                <a:lnTo>
                                  <a:pt x="1105571" y="65555"/>
                                </a:lnTo>
                                <a:lnTo>
                                  <a:pt x="1219199" y="65555"/>
                                </a:lnTo>
                                <a:lnTo>
                                  <a:pt x="1219199" y="446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04597" y="1213474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466" y="0"/>
                                </a:lnTo>
                                <a:lnTo>
                                  <a:pt x="5617" y="6209"/>
                                </a:lnTo>
                                <a:lnTo>
                                  <a:pt x="4952" y="13449"/>
                                </a:lnTo>
                                <a:lnTo>
                                  <a:pt x="4952" y="321877"/>
                                </a:lnTo>
                                <a:lnTo>
                                  <a:pt x="5617" y="329117"/>
                                </a:lnTo>
                                <a:lnTo>
                                  <a:pt x="33998" y="357499"/>
                                </a:lnTo>
                                <a:lnTo>
                                  <a:pt x="41238" y="358163"/>
                                </a:lnTo>
                                <a:lnTo>
                                  <a:pt x="1075943" y="358163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163"/>
                                </a:moveTo>
                                <a:lnTo>
                                  <a:pt x="1035467" y="358163"/>
                                </a:lnTo>
                                <a:lnTo>
                                  <a:pt x="1042707" y="357499"/>
                                </a:lnTo>
                                <a:lnTo>
                                  <a:pt x="1049396" y="355506"/>
                                </a:lnTo>
                                <a:lnTo>
                                  <a:pt x="1071752" y="321877"/>
                                </a:lnTo>
                                <a:lnTo>
                                  <a:pt x="1071752" y="13449"/>
                                </a:lnTo>
                                <a:lnTo>
                                  <a:pt x="1071088" y="6209"/>
                                </a:lnTo>
                                <a:lnTo>
                                  <a:pt x="1069238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74117" y="1173850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787"/>
                                </a:lnTo>
                                <a:lnTo>
                                  <a:pt x="71718" y="16787"/>
                                </a:lnTo>
                                <a:lnTo>
                                  <a:pt x="64479" y="17452"/>
                                </a:lnTo>
                                <a:lnTo>
                                  <a:pt x="36097" y="45833"/>
                                </a:lnTo>
                                <a:lnTo>
                                  <a:pt x="35432" y="53073"/>
                                </a:lnTo>
                                <a:lnTo>
                                  <a:pt x="35432" y="361501"/>
                                </a:lnTo>
                                <a:lnTo>
                                  <a:pt x="57789" y="395130"/>
                                </a:lnTo>
                                <a:lnTo>
                                  <a:pt x="71718" y="397787"/>
                                </a:lnTo>
                                <a:lnTo>
                                  <a:pt x="1139951" y="397787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787"/>
                                </a:moveTo>
                                <a:lnTo>
                                  <a:pt x="1065947" y="397787"/>
                                </a:lnTo>
                                <a:lnTo>
                                  <a:pt x="1073187" y="397123"/>
                                </a:lnTo>
                                <a:lnTo>
                                  <a:pt x="1079876" y="395130"/>
                                </a:lnTo>
                                <a:lnTo>
                                  <a:pt x="1102232" y="361501"/>
                                </a:lnTo>
                                <a:lnTo>
                                  <a:pt x="1102232" y="53073"/>
                                </a:lnTo>
                                <a:lnTo>
                                  <a:pt x="1079876" y="19444"/>
                                </a:lnTo>
                                <a:lnTo>
                                  <a:pt x="1065947" y="16787"/>
                                </a:lnTo>
                                <a:lnTo>
                                  <a:pt x="1139951" y="16787"/>
                                </a:lnTo>
                                <a:lnTo>
                                  <a:pt x="1139951" y="397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6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67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11"/>
                                </a:lnTo>
                                <a:lnTo>
                                  <a:pt x="6638" y="12801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01"/>
                                </a:lnTo>
                                <a:lnTo>
                                  <a:pt x="1072095" y="16411"/>
                                </a:lnTo>
                                <a:lnTo>
                                  <a:pt x="1073787" y="20535"/>
                                </a:lnTo>
                                <a:lnTo>
                                  <a:pt x="1075478" y="24593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1660" y="389667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912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512" y="9514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542925" y="1308045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9524" y="9498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4.630846pt;width:553.5pt;height:132.75pt;mso-position-horizontal-relative:page;mso-position-vertical-relative:paragraph;z-index:-15690240;mso-wrap-distance-left:0;mso-wrap-distance-right:0" id="docshapegroup266" coordorigin="225,293" coordsize="11070,2655">
                <v:rect style="position:absolute;left:225;top:292;width:11070;height:2655" id="docshape267" filled="true" fillcolor="#ffffff" stroked="false">
                  <v:fill type="solid"/>
                </v:rect>
                <v:rect style="position:absolute;left:232;top:300;width:11055;height:2640" id="docshape268" filled="false" stroked="true" strokeweight=".75pt" strokecolor="#ededed">
                  <v:stroke dashstyle="solid"/>
                </v:rect>
                <v:rect style="position:absolute;left:555;top:1102;width:10410;height:810" id="docshape269" filled="false" stroked="true" strokeweight="1.5pt" strokecolor="#757575">
                  <v:stroke dashstyle="solid"/>
                </v:rect>
                <v:shape style="position:absolute;left:436;top:2064;width:1920;height:840" id="docshape270" coordorigin="437,2064" coordsize="1920,840" path="m2357,2904l437,2904,437,2064,2357,2064,2357,2168,612,2168,601,2169,590,2172,581,2177,572,2184,564,2193,559,2203,556,2213,555,2225,555,2710,556,2722,559,2732,564,2742,572,2751,581,2758,590,2763,601,2767,612,2768,2357,2768,2357,2904xm2357,2768l2178,2768,2189,2767,2200,2763,2209,2758,2218,2751,2226,2742,2231,2732,2234,2722,2235,2710,2235,2225,2234,2213,2231,2203,2226,2193,2218,2184,2209,2177,2200,2172,2189,2169,2178,2168,2357,2168,2357,2768xe" filled="true" fillcolor="#000000" stroked="false">
                  <v:path arrowok="t"/>
                  <v:fill opacity="7969f" type="solid"/>
                </v:shape>
                <v:shape style="position:absolute;left:547;top:2203;width:1695;height:620" id="docshape271" coordorigin="547,2204" coordsize="1695,620" path="m2242,2823l547,2823,547,2204,559,2204,556,2213,555,2225,555,2710,556,2722,559,2732,564,2742,572,2751,581,2758,590,2763,601,2767,612,2768,2242,2768,2242,2823xm2242,2768l2178,2768,2189,2767,2200,2763,2209,2758,2218,2751,2226,2742,2231,2732,2234,2722,2235,2710,2235,2225,2234,2213,2231,2204,2242,2204,2242,2768xe" filled="true" fillcolor="#000000" stroked="false">
                  <v:path arrowok="t"/>
                  <v:fill opacity="13107f" type="solid"/>
                </v:shape>
                <v:shape style="position:absolute;left:499;top:2141;width:1796;height:716" id="docshape272" coordorigin="499,2141" coordsize="1796,716" path="m2294,2856l499,2856,499,2141,2294,2141,2294,2168,612,2168,601,2169,590,2172,581,2177,572,2184,564,2193,559,2203,556,2213,555,2225,555,2710,556,2722,559,2732,564,2742,572,2751,581,2758,590,2763,601,2767,612,2768,2294,2768,2294,2856xm2294,2768l2178,2768,2189,2767,2200,2763,2209,2758,2218,2751,2226,2742,2231,2732,2234,2722,2235,2710,2235,2225,2234,2213,2231,2203,2226,2193,2218,2184,2209,2177,2200,2172,2189,2169,2178,2168,2294,2168,2294,2768xe" filled="true" fillcolor="#000000" stroked="false">
                  <v:path arrowok="t"/>
                  <v:fill opacity="9253f" type="solid"/>
                </v:shape>
                <v:shape style="position:absolute;left:547;top:2160;width:1695;height:615" id="docshape273" coordorigin="547,2160" coordsize="1695,615" path="m2197,2775l593,2775,586,2774,547,2730,547,2723,547,2206,593,2160,2197,2160,2242,2206,2242,2730,2204,2774,2197,2775xe" filled="true" fillcolor="#1150d3" stroked="false">
                  <v:path arrowok="t"/>
                  <v:fill type="solid"/>
                </v:shape>
                <v:shape style="position:absolute;left:547;top:2160;width:1695;height:615" id="docshape274" coordorigin="547,2160" coordsize="1695,615" path="m547,2723l547,2213,547,2206,549,2199,551,2192,554,2186,558,2180,563,2175,568,2170,573,2167,580,2164,586,2161,593,2160,600,2160,2190,2160,2197,2160,2204,2161,2210,2164,2217,2167,2222,2170,2227,2175,2232,2180,2236,2186,2239,2192,2241,2199,2242,2206,2242,2213,2242,2723,2204,2774,2190,2775,600,2775,551,2743,549,2736,547,2730,547,2723xe" filled="false" stroked="true" strokeweight=".75pt" strokecolor="#1150d3">
                  <v:path arrowok="t"/>
                  <v:stroke dashstyle="solid"/>
                </v:shape>
                <v:shape style="position:absolute;left:239;top:307;width:11040;height:481" id="docshape275" coordorigin="240,308" coordsize="11040,481" path="m2025,758l1688,308,1575,308,1575,758,2025,758xm11280,758l240,758,240,788,11280,788,11280,758xe" filled="true" fillcolor="#1150d3" stroked="false">
                  <v:path arrowok="t"/>
                  <v:fill type="solid"/>
                </v:shape>
                <v:shape style="position:absolute;left:1080;top:2352;width:650;height:235" type="#_x0000_t202" id="docshape276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307;width:1350;height:450" type="#_x0000_t202" id="docshape277" filled="true" fillcolor="#1150d3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7"/>
        <w:rPr>
          <w:rFonts w:ascii="Tahoma"/>
          <w:b/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41"/>
              <w:ind w:left="232"/>
              <w:rPr>
                <w:rFonts w:ascii="Tahoma" w:hAnsi="Tahom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8576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13404</wp:posOffset>
                      </wp:positionV>
                      <wp:extent cx="285750" cy="381000"/>
                      <wp:effectExtent l="0" t="0" r="0" b="0"/>
                      <wp:wrapNone/>
                      <wp:docPr id="278" name="Group 2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8" name="Group 278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5549pt;width:22.5pt;height:30pt;mso-position-horizontal-relative:column;mso-position-vertical-relative:paragraph;z-index:15768576" id="docshapegroup278" coordorigin="3307,21" coordsize="450,600">
                      <v:shape style="position:absolute;left:3307;top:21;width:450;height:600" id="docshape279" coordorigin="3307,21" coordsize="450,600" path="m3757,621l3307,621,3307,21,3757,621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FFFFFF"/>
                <w:spacing w:val="-14"/>
                <w:w w:val="105"/>
                <w:sz w:val="27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3"/>
                <w:w w:val="105"/>
                <w:sz w:val="27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3329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84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424" w:lineRule="auto" w:before="1"/>
              <w:ind w:left="532" w:right="6373" w:hanging="225"/>
              <w:rPr>
                <w:sz w:val="24"/>
              </w:rPr>
            </w:pPr>
            <w:hyperlink r:id="rId105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06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7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69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424" w:lineRule="auto"/>
              <w:ind w:left="757" w:right="8920" w:hanging="225"/>
              <w:rPr>
                <w:sz w:val="24"/>
              </w:rPr>
            </w:pPr>
            <w:hyperlink r:id="rId108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9">
              <w:r>
                <w:rPr>
                  <w:color w:val="212121"/>
                  <w:sz w:val="24"/>
                </w:rPr>
                <w:t>10 класс</w:t>
              </w:r>
            </w:hyperlink>
          </w:p>
        </w:tc>
      </w:tr>
    </w:tbl>
    <w:p>
      <w:pPr>
        <w:spacing w:after="0" w:line="424" w:lineRule="auto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24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58432" id="docshape2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142874</wp:posOffset>
                </wp:positionH>
                <wp:positionV relativeFrom="page">
                  <wp:posOffset>-15</wp:posOffset>
                </wp:positionV>
                <wp:extent cx="7029450" cy="10335260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1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194pt;width:553.5pt;height:813.8pt;mso-position-horizontal-relative:page;mso-position-vertical-relative:page;z-index:-16657920" id="docshapegroup281" coordorigin="225,0" coordsize="11070,16276">
                <v:rect style="position:absolute;left:225;top:0;width:11070;height:16275" id="docshape282" filled="true" fillcolor="#ffffff" stroked="false">
                  <v:fill type="solid"/>
                </v:rect>
                <v:shape style="position:absolute;left:232;top:-1;width:11055;height:16275" id="docshape283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0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6"/>
      </w:pPr>
    </w:p>
    <w:p>
      <w:pPr>
        <w:pStyle w:val="BodyText"/>
        <w:ind w:right="9684"/>
        <w:jc w:val="right"/>
      </w:pPr>
      <w:hyperlink r:id="rId111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209" w:after="0"/>
        <w:ind w:left="205" w:right="9688" w:hanging="205"/>
        <w:jc w:val="right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2" w:right="8829"/>
        <w:jc w:val="center"/>
      </w:pPr>
      <w:hyperlink r:id="rId116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8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330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122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3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806" w:hanging="225"/>
      </w:pPr>
      <w:hyperlink r:id="rId124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5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6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8694"/>
      </w:pPr>
      <w:hyperlink r:id="rId127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8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29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209" w:after="0"/>
        <w:ind w:left="205" w:right="8698" w:hanging="205"/>
        <w:jc w:val="center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312" w:val="left" w:leader="none"/>
        </w:tabs>
        <w:spacing w:line="240" w:lineRule="auto" w:before="0" w:after="0"/>
        <w:ind w:left="1312" w:right="0" w:hanging="323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67"/>
        <w:ind w:left="764" w:right="6806" w:firstLine="2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8pt;width:575.999949pt;height:813.749974pt;mso-position-horizontal-relative:page;mso-position-vertical-relative:page;z-index:-16657408" id="docshape2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142874</wp:posOffset>
                </wp:positionH>
                <wp:positionV relativeFrom="paragraph">
                  <wp:posOffset>-31192</wp:posOffset>
                </wp:positionV>
                <wp:extent cx="7029450" cy="927290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029450" cy="9272905"/>
                          <a:chExt cx="7029450" cy="927290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4762"/>
                            <a:ext cx="7029450" cy="926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267825">
                                <a:moveTo>
                                  <a:pt x="7029449" y="9267809"/>
                                </a:moveTo>
                                <a:lnTo>
                                  <a:pt x="0" y="926780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9267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762" y="4762"/>
                            <a:ext cx="7019925" cy="926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263380">
                                <a:moveTo>
                                  <a:pt x="7019924" y="0"/>
                                </a:moveTo>
                                <a:lnTo>
                                  <a:pt x="7019924" y="9263047"/>
                                </a:lnTo>
                                <a:lnTo>
                                  <a:pt x="0" y="926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00012" y="8101038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2.456094pt;width:553.5pt;height:730.15pt;mso-position-horizontal-relative:page;mso-position-vertical-relative:paragraph;z-index:-16656384" id="docshapegroup285" coordorigin="225,-49" coordsize="11070,14603">
                <v:rect style="position:absolute;left:225;top:-42;width:11070;height:14595" id="docshape286" filled="true" fillcolor="#ffffff" stroked="false">
                  <v:fill type="solid"/>
                </v:rect>
                <v:shape style="position:absolute;left:232;top:-42;width:11055;height:14588" id="docshape287" coordorigin="232,-42" coordsize="11055,14588" path="m11287,-42l11287,14546,232,14546,232,-42e" filled="false" stroked="true" strokeweight=".75pt" strokecolor="#ededed">
                  <v:path arrowok="t"/>
                  <v:stroke dashstyle="solid"/>
                </v:shape>
                <v:shape style="position:absolute;left:539;top:12708;width:10440;height:810" id="docshape288" coordorigin="540,12708" coordsize="10440,810" path="m10980,13503l540,13503,540,13518,10980,13518,10980,13503xm10980,12708l540,12708,540,12723,10980,12723,10980,1270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7">
        <w:r>
          <w:rPr>
            <w:color w:val="212121"/>
          </w:rPr>
          <w:t>Профориентационные </w:t>
        </w:r>
        <w:r>
          <w:rPr>
            <w:color w:val="212121"/>
          </w:rPr>
          <w:t>уроки</w:t>
        </w:r>
      </w:hyperlink>
      <w:r>
        <w:rPr>
          <w:color w:val="212121"/>
        </w:rPr>
        <w:t> </w:t>
      </w:r>
      <w:hyperlink r:id="rId138">
        <w:r>
          <w:rPr>
            <w:color w:val="212121"/>
            <w:spacing w:val="-2"/>
          </w:rPr>
          <w:t>Математика</w:t>
        </w:r>
      </w:hyperlink>
    </w:p>
    <w:p>
      <w:pPr>
        <w:pStyle w:val="BodyText"/>
        <w:spacing w:line="556" w:lineRule="auto"/>
        <w:ind w:left="764" w:right="8694"/>
      </w:pPr>
      <w:hyperlink r:id="rId139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0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20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4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2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20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4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20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4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5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6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47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8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9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50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51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52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3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4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55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spacing w:before="1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142874</wp:posOffset>
                </wp:positionH>
                <wp:positionV relativeFrom="paragraph">
                  <wp:posOffset>1226873</wp:posOffset>
                </wp:positionV>
                <wp:extent cx="7029450" cy="305435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7029450" cy="30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450" h="305435">
                              <a:moveTo>
                                <a:pt x="0" y="0"/>
                              </a:moveTo>
                              <a:lnTo>
                                <a:pt x="7029449" y="0"/>
                              </a:lnTo>
                              <a:lnTo>
                                <a:pt x="7029449" y="304814"/>
                              </a:lnTo>
                              <a:lnTo>
                                <a:pt x="0" y="304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249999pt;margin-top:96.604248pt;width:553.499951pt;height:24.001138pt;mso-position-horizontal-relative:page;mso-position-vertical-relative:paragraph;z-index:15770624" id="docshape289" filled="true" fillcolor="#ffffff" stroked="false">
                <v:fill type="solid"/>
                <w10:wrap type="none"/>
              </v:rect>
            </w:pict>
          </mc:Fallback>
        </mc:AlternateContent>
      </w:r>
      <w:hyperlink r:id="rId156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40" w:bottom="0" w:left="0" w:right="0"/>
        </w:sectPr>
      </w:pPr>
    </w:p>
    <w:p>
      <w:pPr>
        <w:pStyle w:val="BodyText"/>
        <w:ind w:left="4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0</wp:posOffset>
                </wp:positionH>
                <wp:positionV relativeFrom="page">
                  <wp:posOffset>-13</wp:posOffset>
                </wp:positionV>
                <wp:extent cx="7315200" cy="980186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315200" cy="9801860"/>
                          <a:chExt cx="7315200" cy="980186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7315200" cy="522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5229860">
                                <a:moveTo>
                                  <a:pt x="0" y="5229247"/>
                                </a:moveTo>
                                <a:lnTo>
                                  <a:pt x="7315199" y="5229247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9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42874" y="0"/>
                            <a:ext cx="7029450" cy="494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943475">
                                <a:moveTo>
                                  <a:pt x="7029449" y="4943460"/>
                                </a:moveTo>
                                <a:lnTo>
                                  <a:pt x="0" y="494346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943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0" y="5229247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42874" y="5610247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7439047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85737" y="25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590573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>
                            <a:hlinkClick r:id="rId158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724048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>
                            <a:hlinkClick r:id="rId35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590573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>
                            <a:hlinkClick r:id="rId35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724048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>
                            <a:hlinkClick r:id="rId103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2695598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>
                            <a:hlinkClick r:id="rId103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3829072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>
                            <a:hlinkClick r:id="rId104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2695598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>
                            <a:hlinkClick r:id="rId104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3829072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083pt;width:576pt;height:771.8pt;mso-position-horizontal-relative:page;mso-position-vertical-relative:page;z-index:-16653312" id="docshapegroup290" coordorigin="0,0" coordsize="11520,15436">
                <v:rect style="position:absolute;left:0;top:-1;width:11520;height:8236" id="docshape291" filled="true" fillcolor="#ededed" stroked="false">
                  <v:fill type="solid"/>
                </v:rect>
                <v:rect style="position:absolute;left:225;top:-1;width:11070;height:7785" id="docshape292" filled="true" fillcolor="#ffffff" stroked="false">
                  <v:fill type="solid"/>
                </v:rect>
                <v:rect style="position:absolute;left:0;top:8235;width:11520;height:3480" id="docshape293" filled="true" fillcolor="#120f25" stroked="false">
                  <v:fill type="solid"/>
                </v:rect>
                <v:rect style="position:absolute;left:225;top:8835;width:11070;height:30" id="docshape294" filled="true" fillcolor="#1a172e" stroked="false">
                  <v:fill type="solid"/>
                </v:rect>
                <v:rect style="position:absolute;left:0;top:11715;width:11520;height:3720" id="docshape295" filled="true" fillcolor="#090817" stroked="false">
                  <v:fill type="solid"/>
                </v:rect>
                <v:shape style="position:absolute;left:449;top:0;width:10620;height:630" id="docshape296" coordorigin="450,0" coordsize="10620,630" path="m11070,600l6165,600,5715,0,5715,600,450,600,450,630,11070,630,11070,600xe" filled="true" fillcolor="#1150d3" stroked="false">
                  <v:path arrowok="t"/>
                  <v:fill type="solid"/>
                </v:shape>
                <v:shape style="position:absolute;left:450;top:930;width:5085;height:2956" type="#_x0000_t75" id="docshape297" href="https://newuroki.net/konspekty-urokov-dlya-uchitelya/osnovy-bezopasnosti-i-zashhity-rodiny/pervaya-pomoshh-pri-neotlozhnyh-sostoyaniyah-konspekt-uroka/" stroked="false">
                  <v:imagedata r:id="rId157" o:title=""/>
                </v:shape>
                <v:shape style="position:absolute;left:450;top:2715;width:5085;height:1170" type="#_x0000_t75" id="docshape298" href="https://newuroki.net/konspekty-urokov-dlya-uchitelya/osnovy-bezopasnosti-i-zashhity-rodiny/pervaya-pomoshh-pri-neotlozhnyh-sostoyaniyah-konspekt-uroka/" stroked="false">
                  <v:imagedata r:id="rId159" o:title=""/>
                </v:shape>
                <v:shape style="position:absolute;left:5985;top:930;width:5085;height:2956" type="#_x0000_t75" id="docshape299" href="https://newuroki.net/konspekty-urokov-dlya-uchitelya/osnovy-bezopasnosti-i-zashhity-rodiny/psihologicheskoe-blagopoluchie-konspekt-uroka/" stroked="false">
                  <v:imagedata r:id="rId160" o:title=""/>
                </v:shape>
                <v:shape style="position:absolute;left:5985;top:2715;width:5085;height:1170" type="#_x0000_t75" id="docshape300" href="https://newuroki.net/konspekty-urokov-dlya-uchitelya/osnovy-bezopasnosti-i-zashhity-rodiny/psihologicheskoe-blagopoluchie-konspekt-uroka/" stroked="false">
                  <v:imagedata r:id="rId159" o:title=""/>
                </v:shape>
                <v:shape style="position:absolute;left:450;top:4245;width:5085;height:2956" type="#_x0000_t75" id="docshape301" href="https://newuroki.net/konspekty-urokov-dlya-uchitelya/osnovy-bezopasnosti-i-zashhity-rodiny/profilaktika-neinfekcionnyh-zabolevanij-konspekt-uroka/" stroked="false">
                  <v:imagedata r:id="rId161" o:title=""/>
                </v:shape>
                <v:shape style="position:absolute;left:450;top:6030;width:5085;height:1170" type="#_x0000_t75" id="docshape302" href="https://newuroki.net/konspekty-urokov-dlya-uchitelya/osnovy-bezopasnosti-i-zashhity-rodiny/profilaktika-neinfekcionnyh-zabolevanij-konspekt-uroka/" stroked="false">
                  <v:imagedata r:id="rId159" o:title=""/>
                </v:shape>
                <v:shape style="position:absolute;left:5985;top:4245;width:5085;height:2956" type="#_x0000_t75" id="docshape303" href="https://newuroki.net/konspekty-urokov-dlya-uchitelya/osnovy-bezopasnosti-i-zashhity-rodiny/zashhita-ot-infekcij-konspekt-uroka/" stroked="false">
                  <v:imagedata r:id="rId162" o:title=""/>
                </v:shape>
                <v:shape style="position:absolute;left:5985;top:6030;width:5085;height:1170" type="#_x0000_t75" id="docshape304" href="https://newuroki.net/konspekty-urokov-dlya-uchitelya/osnovy-bezopasnosti-i-zashhity-rodiny/zashhita-ot-infekcij-konspekt-uroka/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352800" cy="381000"/>
                <wp:effectExtent l="0" t="0" r="0" b="0"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33528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2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w w:val="105"/>
                                <w:sz w:val="27"/>
                              </w:rPr>
                              <w:t>ИНТЕРЕСНЫЕ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37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w w:val="105"/>
                                <w:sz w:val="27"/>
                              </w:rPr>
                              <w:t>КОНСПЕКТЫ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w w:val="105"/>
                                <w:sz w:val="27"/>
                              </w:rPr>
                              <w:t>УРОКОВ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4pt;height:30pt;mso-position-horizontal-relative:char;mso-position-vertical-relative:line" type="#_x0000_t202" id="docshape305" filled="true" fillcolor="#1150d3" stroked="false">
                <w10:anchorlock/>
                <v:textbox inset="0,0,0,0">
                  <w:txbxContent>
                    <w:p>
                      <w:pPr>
                        <w:spacing w:before="12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27"/>
                        </w:rPr>
                        <w:t>ИНТЕРЕСНЫЕ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27"/>
                        </w:rPr>
                        <w:t>КОНСПЕКТЫ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27"/>
                        </w:rPr>
                        <w:t>УРОКОВ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285749</wp:posOffset>
                </wp:positionH>
                <wp:positionV relativeFrom="paragraph">
                  <wp:posOffset>182548</wp:posOffset>
                </wp:positionV>
                <wp:extent cx="3228975" cy="742950"/>
                <wp:effectExtent l="0" t="0" r="0" b="0"/>
                <wp:wrapTopAndBottom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5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Первая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помощь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5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при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6"/>
                                </w:rPr>
                                <w:t>неотложных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6"/>
                                </w:rPr>
                                <w:t>состояни…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4.373905pt;width:254.25pt;height:58.5pt;mso-position-horizontal-relative:page;mso-position-vertical-relative:paragraph;z-index:-15685120;mso-wrap-distance-left:0;mso-wrap-distance-right:0" type="#_x0000_t202" id="docshape306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58"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Первая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помощь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5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при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6"/>
                          </w:rPr>
                          <w:t>неотложных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0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6"/>
                          </w:rPr>
                          <w:t>состояни…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3800474</wp:posOffset>
                </wp:positionH>
                <wp:positionV relativeFrom="paragraph">
                  <wp:posOffset>182548</wp:posOffset>
                </wp:positionV>
                <wp:extent cx="3228975" cy="742950"/>
                <wp:effectExtent l="0" t="0" r="0" b="0"/>
                <wp:wrapTopAndBottom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35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Психологическое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благополучие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—…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4.373905pt;width:254.25pt;height:58.5pt;mso-position-horizontal-relative:page;mso-position-vertical-relative:paragraph;z-index:-15684608;mso-wrap-distance-left:0;mso-wrap-distance-right:0" type="#_x0000_t202" id="docshape307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35"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6"/>
                          </w:rPr>
                          <w:t>Психологическое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sz w:val="36"/>
                          </w:rPr>
                          <w:t>благополучие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sz w:val="36"/>
                          </w:rPr>
                          <w:t>—…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285749</wp:posOffset>
                </wp:positionH>
                <wp:positionV relativeFrom="paragraph">
                  <wp:posOffset>212129</wp:posOffset>
                </wp:positionV>
                <wp:extent cx="3228975" cy="742950"/>
                <wp:effectExtent l="0" t="0" r="0" b="0"/>
                <wp:wrapTopAndBottom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03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Профилактика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неинфекционных</w:t>
                              </w:r>
                            </w:hyperlink>
                            <w:hyperlink r:id="rId103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6.703117pt;width:254.25pt;height:58.5pt;mso-position-horizontal-relative:page;mso-position-vertical-relative:paragraph;z-index:-15684096;mso-wrap-distance-left:0;mso-wrap-distance-right:0" type="#_x0000_t202" id="docshape308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03"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Профилактика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sz w:val="36"/>
                          </w:rPr>
                          <w:t>неинфекционных</w:t>
                        </w:r>
                      </w:hyperlink>
                      <w:hyperlink r:id="rId103"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3800474</wp:posOffset>
                </wp:positionH>
                <wp:positionV relativeFrom="paragraph">
                  <wp:posOffset>212129</wp:posOffset>
                </wp:positionV>
                <wp:extent cx="3228975" cy="742950"/>
                <wp:effectExtent l="0" t="0" r="0" b="0"/>
                <wp:wrapTopAndBottom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505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04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Защита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5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0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инфекций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6.703117pt;width:254.25pt;height:58.5pt;mso-position-horizontal-relative:page;mso-position-vertical-relative:paragraph;z-index:-15683584;mso-wrap-distance-left:0;mso-wrap-distance-right:0" type="#_x0000_t202" id="docshape309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505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04"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Защита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5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0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инфекций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—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33"/>
        <w:rPr>
          <w:sz w:val="51"/>
        </w:rPr>
      </w:pPr>
    </w:p>
    <w:p>
      <w:pPr>
        <w:spacing w:before="0"/>
        <w:ind w:left="306" w:right="282" w:firstLine="0"/>
        <w:jc w:val="center"/>
        <w:rPr>
          <w:rFonts w:ascii="Tahoma" w:hAnsi="Tahoma"/>
          <w:b/>
          <w:sz w:val="51"/>
        </w:rPr>
      </w:pPr>
      <w:hyperlink r:id="rId11">
        <w:r>
          <w:rPr>
            <w:rFonts w:ascii="Tahoma" w:hAnsi="Tahoma"/>
            <w:b/>
            <w:color w:val="FFFFFF"/>
            <w:spacing w:val="-9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1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4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284" w:right="282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3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4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5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560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4" w:hanging="190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2"/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2"/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103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aptechk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dik/" TargetMode="External"/><Relationship Id="rId21" Type="http://schemas.openxmlformats.org/officeDocument/2006/relationships/hyperlink" Target="https://newuroki.net/tag/medicina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omoshh/" TargetMode="External"/><Relationship Id="rId26" Type="http://schemas.openxmlformats.org/officeDocument/2006/relationships/hyperlink" Target="https://newuroki.net/tag/prezentaciya/" TargetMode="External"/><Relationship Id="rId27" Type="http://schemas.openxmlformats.org/officeDocument/2006/relationships/hyperlink" Target="https://newuroki.net/tag/spasenie/" TargetMode="External"/><Relationship Id="rId28" Type="http://schemas.openxmlformats.org/officeDocument/2006/relationships/hyperlink" Target="https://newuroki.net/tag/tablica/" TargetMode="External"/><Relationship Id="rId29" Type="http://schemas.openxmlformats.org/officeDocument/2006/relationships/hyperlink" Target="https://newuroki.net/tag/testy/" TargetMode="External"/><Relationship Id="rId30" Type="http://schemas.openxmlformats.org/officeDocument/2006/relationships/hyperlink" Target="https://newuroki.net/tag/tehnologicheskaya-kart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osnovy-bezopasnosti-i-zashhity-rodiny/ktp-po-obzr-9-klass/" TargetMode="External"/><Relationship Id="rId34" Type="http://schemas.openxmlformats.org/officeDocument/2006/relationships/hyperlink" Target="https://newuroki.net/kopilka-uchitelja/universalnye-uchebnye-dejstviya/" TargetMode="External"/><Relationship Id="rId35" Type="http://schemas.openxmlformats.org/officeDocument/2006/relationships/hyperlink" Target="https://newuroki.net/konspekty-urokov-dlya-uchitelya/osnovy-bezopasnosti-i-zashhity-rodiny/psihologicheskoe-blagopoluchie-konspekt-uroka/" TargetMode="External"/><Relationship Id="rId36" Type="http://schemas.openxmlformats.org/officeDocument/2006/relationships/image" Target="media/image7.jpeg"/><Relationship Id="rId37" Type="http://schemas.openxmlformats.org/officeDocument/2006/relationships/hyperlink" Target="https://newuroki.net/wp-content/uploads/2024/09/1-urok-klass-ucheniki-doska.jpg" TargetMode="External"/><Relationship Id="rId38" Type="http://schemas.openxmlformats.org/officeDocument/2006/relationships/image" Target="media/image8.jpeg"/><Relationship Id="rId39" Type="http://schemas.openxmlformats.org/officeDocument/2006/relationships/hyperlink" Target="https://newuroki.net/wp-content/uploads/2024/09/pervaja-pomoshh-jeto.jpg" TargetMode="External"/><Relationship Id="rId40" Type="http://schemas.openxmlformats.org/officeDocument/2006/relationships/image" Target="media/image9.jpeg"/><Relationship Id="rId41" Type="http://schemas.openxmlformats.org/officeDocument/2006/relationships/hyperlink" Target="https://newuroki.net/wp-content/uploads/2024/09/2-uchenik-urok-maneken-klass.jpg" TargetMode="External"/><Relationship Id="rId42" Type="http://schemas.openxmlformats.org/officeDocument/2006/relationships/hyperlink" Target="https://newuroki.net/konspekty-urokov-dlya-uchitelya/osnovy-bezopasnosti-i-zashhity-rodiny/bezopasnost-pri-navodnenii-konspekt-uroka/" TargetMode="External"/><Relationship Id="rId43" Type="http://schemas.openxmlformats.org/officeDocument/2006/relationships/image" Target="media/image10.jpeg"/><Relationship Id="rId44" Type="http://schemas.openxmlformats.org/officeDocument/2006/relationships/hyperlink" Target="https://newuroki.net/wp-content/uploads/2024/09/3-aptechka-perovoj-pomoshhi.jpg" TargetMode="External"/><Relationship Id="rId45" Type="http://schemas.openxmlformats.org/officeDocument/2006/relationships/image" Target="media/image11.jpeg"/><Relationship Id="rId46" Type="http://schemas.openxmlformats.org/officeDocument/2006/relationships/hyperlink" Target="https://newuroki.net/wp-content/uploads/2024/09/4-gips-uchenik-urok-obuchenie.jpg" TargetMode="External"/><Relationship Id="rId47" Type="http://schemas.openxmlformats.org/officeDocument/2006/relationships/image" Target="media/image12.jpeg"/><Relationship Id="rId48" Type="http://schemas.openxmlformats.org/officeDocument/2006/relationships/hyperlink" Target="https://newuroki.net/wp-content/uploads/2024/09/krovotechenie-jeto.jpg" TargetMode="External"/><Relationship Id="rId49" Type="http://schemas.openxmlformats.org/officeDocument/2006/relationships/hyperlink" Target="https://newuroki.net/konspekty-urokov-dlya-uchitelya/osnovy-bezopasnosti-i-zashhity-rodiny/opoveshhenie-pri-chs-konspekt-uroka/" TargetMode="External"/><Relationship Id="rId50" Type="http://schemas.openxmlformats.org/officeDocument/2006/relationships/image" Target="media/image13.jpeg"/><Relationship Id="rId51" Type="http://schemas.openxmlformats.org/officeDocument/2006/relationships/hyperlink" Target="https://newuroki.net/wp-content/uploads/2024/09/5-vrach-skoraja-postradavshij.jpg" TargetMode="External"/><Relationship Id="rId52" Type="http://schemas.openxmlformats.org/officeDocument/2006/relationships/image" Target="media/image14.jpeg"/><Relationship Id="rId53" Type="http://schemas.openxmlformats.org/officeDocument/2006/relationships/hyperlink" Target="https://newuroki.net/wp-content/uploads/2024/09/6-uchenica-devochka-pishet-urok.jpg" TargetMode="External"/><Relationship Id="rId54" Type="http://schemas.openxmlformats.org/officeDocument/2006/relationships/image" Target="media/image15.jpeg"/><Relationship Id="rId55" Type="http://schemas.openxmlformats.org/officeDocument/2006/relationships/hyperlink" Target="https://newuroki.net/wp-content/uploads/2024/09/uchitelja-shutjat-pervaja-pomoshh-konspekt-uroka.jpg" TargetMode="External"/><Relationship Id="rId56" Type="http://schemas.openxmlformats.org/officeDocument/2006/relationships/hyperlink" Target="https://newuroki.net/kopilka-uchitelja/refleksiya/" TargetMode="External"/><Relationship Id="rId57" Type="http://schemas.openxmlformats.org/officeDocument/2006/relationships/image" Target="media/image16.jpeg"/><Relationship Id="rId58" Type="http://schemas.openxmlformats.org/officeDocument/2006/relationships/hyperlink" Target="https://newuroki.net/wp-content/uploads/2024/09/ucheniki-shutjat-pervaja-pomoshh-konspekt-uroka.jpg" TargetMode="External"/><Relationship Id="rId59" Type="http://schemas.openxmlformats.org/officeDocument/2006/relationships/hyperlink" Target="https://newuroki.net/kopilka-uchitelja/domashnee-zadanie/" TargetMode="External"/><Relationship Id="rId60" Type="http://schemas.openxmlformats.org/officeDocument/2006/relationships/image" Target="media/image17.png"/><Relationship Id="rId61" Type="http://schemas.openxmlformats.org/officeDocument/2006/relationships/image" Target="media/image18.png"/><Relationship Id="rId62" Type="http://schemas.openxmlformats.org/officeDocument/2006/relationships/image" Target="media/image19.png"/><Relationship Id="rId63" Type="http://schemas.openxmlformats.org/officeDocument/2006/relationships/hyperlink" Target="https://newuroki.net/wp-content/uploads/2024/09/tehnologicheskaja-karta-pervaja-pomoshh-konspekt-uroka.docx" TargetMode="External"/><Relationship Id="rId64" Type="http://schemas.openxmlformats.org/officeDocument/2006/relationships/hyperlink" Target="https://www.youtube.com/watch?v=nd3CLxrFMZ0" TargetMode="External"/><Relationship Id="rId65" Type="http://schemas.openxmlformats.org/officeDocument/2006/relationships/hyperlink" Target="https://newuroki.net/wp-content/uploads/2024/09/poleznye-sovety-pervaja-pomoshh-konspekt-uroka.docx" TargetMode="External"/><Relationship Id="rId66" Type="http://schemas.openxmlformats.org/officeDocument/2006/relationships/hyperlink" Target="https://newuroki.net/wp-content/uploads/2024/09/chek-list-pedagoga-pervaja-pomoshh-konspekt-uroka.docx" TargetMode="External"/><Relationship Id="rId67" Type="http://schemas.openxmlformats.org/officeDocument/2006/relationships/hyperlink" Target="https://newuroki.net/kopilka-uchitelja/chek-list-uroka/" TargetMode="External"/><Relationship Id="rId68" Type="http://schemas.openxmlformats.org/officeDocument/2006/relationships/hyperlink" Target="https://newuroki.net/wp-content/uploads/2024/09/karta-pamjati-pervaja-pomoshh-konspekt-uroka.docx" TargetMode="External"/><Relationship Id="rId69" Type="http://schemas.openxmlformats.org/officeDocument/2006/relationships/image" Target="media/image20.jpeg"/><Relationship Id="rId70" Type="http://schemas.openxmlformats.org/officeDocument/2006/relationships/hyperlink" Target="https://newuroki.net/wp-content/uploads/2024/09/krossvord-pervaja-pomoshh-konspekt-uroka.jpg" TargetMode="External"/><Relationship Id="rId71" Type="http://schemas.openxmlformats.org/officeDocument/2006/relationships/hyperlink" Target="https://newuroki.net/wp-content/uploads/2024/09/krossvord-pervaja-pomoshh-konspekt-uroka.docx" TargetMode="External"/><Relationship Id="rId72" Type="http://schemas.openxmlformats.org/officeDocument/2006/relationships/image" Target="media/image21.jpeg"/><Relationship Id="rId73" Type="http://schemas.openxmlformats.org/officeDocument/2006/relationships/hyperlink" Target="https://newuroki.net/wp-content/uploads/2024/09/intellekt-karta-pervaja-pomoshh-konspekt-uroka-1-1.jpg" TargetMode="External"/><Relationship Id="rId74" Type="http://schemas.openxmlformats.org/officeDocument/2006/relationships/image" Target="media/image22.jpeg"/><Relationship Id="rId75" Type="http://schemas.openxmlformats.org/officeDocument/2006/relationships/hyperlink" Target="https://newuroki.net/wp-content/uploads/2024/09/oblako-slov-pervaja-pomoshh-konspekt-uroka.png" TargetMode="External"/><Relationship Id="rId76" Type="http://schemas.openxmlformats.org/officeDocument/2006/relationships/hyperlink" Target="https://newuroki.net/kopilka-uchitelja/intellekt-karta-na-uroke/" TargetMode="External"/><Relationship Id="rId77" Type="http://schemas.openxmlformats.org/officeDocument/2006/relationships/hyperlink" Target="https://newuroki.net/kopilka-uchitelja/oblako-slov-na-uroke/" TargetMode="External"/><Relationship Id="rId78" Type="http://schemas.openxmlformats.org/officeDocument/2006/relationships/hyperlink" Target="https://newuroki.net/wp-content/uploads/2024/09/prezentacija-pervaja-pomoshh-konspekt-uroka.pptx" TargetMode="External"/><Relationship Id="rId79" Type="http://schemas.openxmlformats.org/officeDocument/2006/relationships/image" Target="media/image23.jpeg"/><Relationship Id="rId80" Type="http://schemas.openxmlformats.org/officeDocument/2006/relationships/hyperlink" Target="https://newuroki.net/wp-content/uploads/2024/09/prezentacija-pervaja-pomoshh-konspekt-uroka.jpg" TargetMode="External"/><Relationship Id="rId81" Type="http://schemas.openxmlformats.org/officeDocument/2006/relationships/image" Target="media/image24.png"/><Relationship Id="rId82" Type="http://schemas.openxmlformats.org/officeDocument/2006/relationships/hyperlink" Target="https://newuroki.net/#telegram" TargetMode="External"/><Relationship Id="rId83" Type="http://schemas.openxmlformats.org/officeDocument/2006/relationships/hyperlink" Target="https://newuroki.net/#vk" TargetMode="External"/><Relationship Id="rId84" Type="http://schemas.openxmlformats.org/officeDocument/2006/relationships/hyperlink" Target="https://newuroki.net/#odnoklassniki" TargetMode="External"/><Relationship Id="rId85" Type="http://schemas.openxmlformats.org/officeDocument/2006/relationships/hyperlink" Target="https://newuroki.net/#twitter" TargetMode="External"/><Relationship Id="rId86" Type="http://schemas.openxmlformats.org/officeDocument/2006/relationships/hyperlink" Target="https://newuroki.net/#viber" TargetMode="External"/><Relationship Id="rId87" Type="http://schemas.openxmlformats.org/officeDocument/2006/relationships/hyperlink" Target="https://newuroki.net/#whatsapp" TargetMode="External"/><Relationship Id="rId88" Type="http://schemas.openxmlformats.org/officeDocument/2006/relationships/image" Target="media/image25.png"/><Relationship Id="rId89" Type="http://schemas.openxmlformats.org/officeDocument/2006/relationships/image" Target="media/image26.png"/><Relationship Id="rId90" Type="http://schemas.openxmlformats.org/officeDocument/2006/relationships/image" Target="media/image27.png"/><Relationship Id="rId91" Type="http://schemas.openxmlformats.org/officeDocument/2006/relationships/image" Target="media/image28.png"/><Relationship Id="rId92" Type="http://schemas.openxmlformats.org/officeDocument/2006/relationships/image" Target="media/image29.png"/><Relationship Id="rId93" Type="http://schemas.openxmlformats.org/officeDocument/2006/relationships/image" Target="media/image30.png"/><Relationship Id="rId94" Type="http://schemas.openxmlformats.org/officeDocument/2006/relationships/image" Target="media/image31.png"/><Relationship Id="rId95" Type="http://schemas.openxmlformats.org/officeDocument/2006/relationships/image" Target="media/image32.png"/><Relationship Id="rId96" Type="http://schemas.openxmlformats.org/officeDocument/2006/relationships/image" Target="media/image33.png"/><Relationship Id="rId97" Type="http://schemas.openxmlformats.org/officeDocument/2006/relationships/image" Target="media/image34.png"/><Relationship Id="rId98" Type="http://schemas.openxmlformats.org/officeDocument/2006/relationships/image" Target="media/image35.png"/><Relationship Id="rId99" Type="http://schemas.openxmlformats.org/officeDocument/2006/relationships/image" Target="media/image36.png"/><Relationship Id="rId100" Type="http://schemas.openxmlformats.org/officeDocument/2006/relationships/image" Target="media/image37.png"/><Relationship Id="rId101" Type="http://schemas.openxmlformats.org/officeDocument/2006/relationships/image" Target="media/image38.png"/><Relationship Id="rId102" Type="http://schemas.openxmlformats.org/officeDocument/2006/relationships/image" Target="media/image39.png"/><Relationship Id="rId103" Type="http://schemas.openxmlformats.org/officeDocument/2006/relationships/hyperlink" Target="https://newuroki.net/konspekty-urokov-dlya-uchitelya/osnovy-bezopasnosti-i-zashhity-rodiny/profilaktika-neinfekcionnyh-zabolevanij-konspekt-uroka/" TargetMode="External"/><Relationship Id="rId104" Type="http://schemas.openxmlformats.org/officeDocument/2006/relationships/hyperlink" Target="https://newuroki.net/konspekty-urokov-dlya-uchitelya/osnovy-bezopasnosti-i-zashhity-rodiny/zashhita-ot-infekcij-konspekt-uroka/" TargetMode="External"/><Relationship Id="rId105" Type="http://schemas.openxmlformats.org/officeDocument/2006/relationships/hyperlink" Target="https://newuroki.net/category/konspekty-urokov-dlya-uchitelya/" TargetMode="External"/><Relationship Id="rId106" Type="http://schemas.openxmlformats.org/officeDocument/2006/relationships/hyperlink" Target="https://newuroki.net/category/konspekty-urokov-dlya-uchitelya/algebra/" TargetMode="External"/><Relationship Id="rId107" Type="http://schemas.openxmlformats.org/officeDocument/2006/relationships/hyperlink" Target="https://newuroki.net/category/konspekty-urokov-dlya-uchitelya/anglijskij-jazyk/" TargetMode="External"/><Relationship Id="rId108" Type="http://schemas.openxmlformats.org/officeDocument/2006/relationships/hyperlink" Target="https://newuroki.net/category/konspekty-urokov-dlya-uchitelya/astronomija/" TargetMode="External"/><Relationship Id="rId109" Type="http://schemas.openxmlformats.org/officeDocument/2006/relationships/hyperlink" Target="https://newuroki.net/category/konspekty-urokov-dlya-uchitelya/astronomija/10-klass-astronomiya/" TargetMode="External"/><Relationship Id="rId110" Type="http://schemas.openxmlformats.org/officeDocument/2006/relationships/hyperlink" Target="https://newuroki.net/category/konspekty-urokov-dlya-uchitelya/biblioteka/" TargetMode="External"/><Relationship Id="rId111" Type="http://schemas.openxmlformats.org/officeDocument/2006/relationships/hyperlink" Target="https://newuroki.net/category/konspekty-urokov-dlya-uchitelya/biologija/" TargetMode="External"/><Relationship Id="rId112" Type="http://schemas.openxmlformats.org/officeDocument/2006/relationships/hyperlink" Target="https://newuroki.net/category/konspekty-urokov-dlya-uchitelya/biologija/5-klass-biologija/" TargetMode="External"/><Relationship Id="rId113" Type="http://schemas.openxmlformats.org/officeDocument/2006/relationships/hyperlink" Target="https://newuroki.net/category/konspekty-urokov-dlya-uchitelya/biologija/6-klass-biologija/" TargetMode="External"/><Relationship Id="rId114" Type="http://schemas.openxmlformats.org/officeDocument/2006/relationships/hyperlink" Target="https://newuroki.net/category/konspekty-urokov-dlya-uchitelya/biologija/7-klass-biologija/" TargetMode="External"/><Relationship Id="rId115" Type="http://schemas.openxmlformats.org/officeDocument/2006/relationships/hyperlink" Target="https://newuroki.net/category/konspekty-urokov-dlya-uchitelya/biologija/8-klass-biologija/" TargetMode="External"/><Relationship Id="rId116" Type="http://schemas.openxmlformats.org/officeDocument/2006/relationships/hyperlink" Target="https://newuroki.net/category/konspekty-urokov-dlya-uchitelya/geografija/" TargetMode="External"/><Relationship Id="rId117" Type="http://schemas.openxmlformats.org/officeDocument/2006/relationships/hyperlink" Target="https://newuroki.net/category/konspekty-urokov-dlya-uchitelya/geografija/5-klass/" TargetMode="External"/><Relationship Id="rId118" Type="http://schemas.openxmlformats.org/officeDocument/2006/relationships/hyperlink" Target="https://newuroki.net/category/konspekty-urokov-dlya-uchitelya/geografija/6-klass/" TargetMode="External"/><Relationship Id="rId119" Type="http://schemas.openxmlformats.org/officeDocument/2006/relationships/hyperlink" Target="https://newuroki.net/category/konspekty-urokov-dlya-uchitelya/geografija/7-klass/" TargetMode="External"/><Relationship Id="rId120" Type="http://schemas.openxmlformats.org/officeDocument/2006/relationships/hyperlink" Target="https://newuroki.net/category/konspekty-urokov-dlya-uchitelya/geografija/8-klass/" TargetMode="External"/><Relationship Id="rId121" Type="http://schemas.openxmlformats.org/officeDocument/2006/relationships/hyperlink" Target="https://newuroki.net/category/konspekty-urokov-dlya-uchitelya/geografija/9-klass/" TargetMode="External"/><Relationship Id="rId122" Type="http://schemas.openxmlformats.org/officeDocument/2006/relationships/hyperlink" Target="https://newuroki.net/category/konspekty-urokov-dlya-uchitelya/geografija/10-klass/" TargetMode="External"/><Relationship Id="rId123" Type="http://schemas.openxmlformats.org/officeDocument/2006/relationships/hyperlink" Target="https://newuroki.net/category/konspekty-urokov-dlya-uchitelya/geometrija/" TargetMode="External"/><Relationship Id="rId124" Type="http://schemas.openxmlformats.org/officeDocument/2006/relationships/hyperlink" Target="https://newuroki.net/category/konspekty-urokov-dlya-uchitelya/direktoru-i-zavuchu-shkoly/" TargetMode="External"/><Relationship Id="rId125" Type="http://schemas.openxmlformats.org/officeDocument/2006/relationships/hyperlink" Target="https://newuroki.net/category/konspekty-urokov-dlya-uchitelya/direktoru-i-zavuchu-shkoly/dolzhnostnye-instrukcii/" TargetMode="External"/><Relationship Id="rId126" Type="http://schemas.openxmlformats.org/officeDocument/2006/relationships/hyperlink" Target="https://newuroki.net/category/konspekty-urokov-dlya-uchitelya/izobrazitelnoe-iskusstvo/" TargetMode="External"/><Relationship Id="rId127" Type="http://schemas.openxmlformats.org/officeDocument/2006/relationships/hyperlink" Target="https://newuroki.net/category/konspekty-urokov-dlya-uchitelya/informatika/" TargetMode="External"/><Relationship Id="rId128" Type="http://schemas.openxmlformats.org/officeDocument/2006/relationships/hyperlink" Target="https://newuroki.net/category/konspekty-urokov-dlya-uchitelya/istorija/" TargetMode="External"/><Relationship Id="rId129" Type="http://schemas.openxmlformats.org/officeDocument/2006/relationships/hyperlink" Target="https://newuroki.net/category/konspekty-urokov-dlya-uchitelya/klassnyj-rukovoditel/" TargetMode="External"/><Relationship Id="rId130" Type="http://schemas.openxmlformats.org/officeDocument/2006/relationships/hyperlink" Target="https://newuroki.net/category/konspekty-urokov-dlya-uchitelya/klassnyj-rukovoditel/5-klass-klassnye-chasy/" TargetMode="External"/><Relationship Id="rId131" Type="http://schemas.openxmlformats.org/officeDocument/2006/relationships/hyperlink" Target="https://newuroki.net/category/konspekty-urokov-dlya-uchitelya/klassnyj-rukovoditel/6-klass-klassnye-chasy/" TargetMode="External"/><Relationship Id="rId132" Type="http://schemas.openxmlformats.org/officeDocument/2006/relationships/hyperlink" Target="https://newuroki.net/category/konspekty-urokov-dlya-uchitelya/klassnyj-rukovoditel/7-klass-klassnye-chasy/" TargetMode="External"/><Relationship Id="rId133" Type="http://schemas.openxmlformats.org/officeDocument/2006/relationships/hyperlink" Target="https://newuroki.net/category/konspekty-urokov-dlya-uchitelya/klassnyj-rukovoditel/8-klass-klassnye-chasy/" TargetMode="External"/><Relationship Id="rId134" Type="http://schemas.openxmlformats.org/officeDocument/2006/relationships/hyperlink" Target="https://newuroki.net/category/konspekty-urokov-dlya-uchitelya/klassnyj-rukovoditel/9-klass-klassnye-chasy/" TargetMode="External"/><Relationship Id="rId135" Type="http://schemas.openxmlformats.org/officeDocument/2006/relationships/hyperlink" Target="https://newuroki.net/category/konspekty-urokov-dlya-uchitelya/klassnyj-rukovoditel/10-klass-klassnye-chasy/" TargetMode="External"/><Relationship Id="rId136" Type="http://schemas.openxmlformats.org/officeDocument/2006/relationships/hyperlink" Target="https://newuroki.net/category/konspekty-urokov-dlya-uchitelya/klassnyj-rukovoditel/11-klass-klassnye-chasy/" TargetMode="External"/><Relationship Id="rId137" Type="http://schemas.openxmlformats.org/officeDocument/2006/relationships/hyperlink" Target="https://newuroki.net/category/konspekty-urokov-dlya-uchitelya/klassnyj-rukovoditel/proforientacionnye-uroki/" TargetMode="External"/><Relationship Id="rId138" Type="http://schemas.openxmlformats.org/officeDocument/2006/relationships/hyperlink" Target="https://newuroki.net/category/konspekty-urokov-dlya-uchitelya/matematika/" TargetMode="External"/><Relationship Id="rId139" Type="http://schemas.openxmlformats.org/officeDocument/2006/relationships/hyperlink" Target="https://newuroki.net/category/konspekty-urokov-dlya-uchitelya/muzyka/" TargetMode="External"/><Relationship Id="rId140" Type="http://schemas.openxmlformats.org/officeDocument/2006/relationships/hyperlink" Target="https://newuroki.net/category/konspekty-urokov-dlya-uchitelya/nachalnaja-shkola/" TargetMode="External"/><Relationship Id="rId141" Type="http://schemas.openxmlformats.org/officeDocument/2006/relationships/hyperlink" Target="https://newuroki.net/category/konspekty-urokov-dlya-uchitelya/osnovy-bezopasnosti-i-zashhity-rodiny/8-klass-obzr/" TargetMode="External"/><Relationship Id="rId142" Type="http://schemas.openxmlformats.org/officeDocument/2006/relationships/hyperlink" Target="https://newuroki.net/category/konspekty-urokov-dlya-uchitelya/osnovy-bezopasnosti-i-zashhity-rodiny/10-klass-obzr/" TargetMode="External"/><Relationship Id="rId143" Type="http://schemas.openxmlformats.org/officeDocument/2006/relationships/hyperlink" Target="https://newuroki.net/category/konspekty-urokov-dlya-uchitelya/osnovy-bezopasnosti-i-zashhity-rodiny/11-klass-obzr/" TargetMode="External"/><Relationship Id="rId144" Type="http://schemas.openxmlformats.org/officeDocument/2006/relationships/hyperlink" Target="https://newuroki.net/category/konspekty-urokov-dlya-uchitelya/obshhestvoznanie/" TargetMode="External"/><Relationship Id="rId145" Type="http://schemas.openxmlformats.org/officeDocument/2006/relationships/hyperlink" Target="https://newuroki.net/category/konspekty-urokov-dlya-uchitelya/pravo/" TargetMode="External"/><Relationship Id="rId146" Type="http://schemas.openxmlformats.org/officeDocument/2006/relationships/hyperlink" Target="https://newuroki.net/category/konspekty-urokov-dlya-uchitelya/psihologiya/" TargetMode="External"/><Relationship Id="rId147" Type="http://schemas.openxmlformats.org/officeDocument/2006/relationships/hyperlink" Target="https://newuroki.net/category/konspekty-urokov-dlya-uchitelya/russkaja-literatura/" TargetMode="External"/><Relationship Id="rId148" Type="http://schemas.openxmlformats.org/officeDocument/2006/relationships/hyperlink" Target="https://newuroki.net/category/konspekty-urokov-dlya-uchitelya/russkij-jazyk/" TargetMode="External"/><Relationship Id="rId149" Type="http://schemas.openxmlformats.org/officeDocument/2006/relationships/hyperlink" Target="https://newuroki.net/category/konspekty-urokov-dlya-uchitelya/tehnologija-trudy/" TargetMode="External"/><Relationship Id="rId150" Type="http://schemas.openxmlformats.org/officeDocument/2006/relationships/hyperlink" Target="https://newuroki.net/category/konspekty-urokov-dlya-uchitelya/fizika/" TargetMode="External"/><Relationship Id="rId151" Type="http://schemas.openxmlformats.org/officeDocument/2006/relationships/hyperlink" Target="https://newuroki.net/category/konspekty-urokov-dlya-uchitelya/fizkultura/" TargetMode="External"/><Relationship Id="rId152" Type="http://schemas.openxmlformats.org/officeDocument/2006/relationships/hyperlink" Target="https://newuroki.net/category/konspekty-urokov-dlya-uchitelya/himija/" TargetMode="External"/><Relationship Id="rId153" Type="http://schemas.openxmlformats.org/officeDocument/2006/relationships/hyperlink" Target="https://newuroki.net/category/konspekty-urokov-dlya-uchitelya/ekologiya/" TargetMode="External"/><Relationship Id="rId154" Type="http://schemas.openxmlformats.org/officeDocument/2006/relationships/hyperlink" Target="https://newuroki.net/category/konspekty-urokov-dlya-uchitelya/ekonomika/" TargetMode="External"/><Relationship Id="rId155" Type="http://schemas.openxmlformats.org/officeDocument/2006/relationships/hyperlink" Target="https://newuroki.net/category/kopilka-uchitelja/" TargetMode="External"/><Relationship Id="rId156" Type="http://schemas.openxmlformats.org/officeDocument/2006/relationships/hyperlink" Target="https://newuroki.net/category/scenarii-shkolnyh-prazdnikov/" TargetMode="External"/><Relationship Id="rId157" Type="http://schemas.openxmlformats.org/officeDocument/2006/relationships/image" Target="media/image40.png"/><Relationship Id="rId158" Type="http://schemas.openxmlformats.org/officeDocument/2006/relationships/hyperlink" Target="https://newuroki.net/konspekty-urokov-dlya-uchitelya/osnovy-bezopasnosti-i-zashhity-rodiny/pervaya-pomoshh-pri-neotlozhnyh-sostoyaniyah-konspekt-uroka/" TargetMode="External"/><Relationship Id="rId159" Type="http://schemas.openxmlformats.org/officeDocument/2006/relationships/image" Target="media/image41.png"/><Relationship Id="rId160" Type="http://schemas.openxmlformats.org/officeDocument/2006/relationships/image" Target="media/image42.png"/><Relationship Id="rId161" Type="http://schemas.openxmlformats.org/officeDocument/2006/relationships/image" Target="media/image43.png"/><Relationship Id="rId162" Type="http://schemas.openxmlformats.org/officeDocument/2006/relationships/image" Target="media/image44.png"/><Relationship Id="rId163" Type="http://schemas.openxmlformats.org/officeDocument/2006/relationships/hyperlink" Target="https://newuroki.net/o-sajte/" TargetMode="External"/><Relationship Id="rId164" Type="http://schemas.openxmlformats.org/officeDocument/2006/relationships/hyperlink" Target="https://newuroki.net/privacy-policy/" TargetMode="External"/><Relationship Id="rId165" Type="http://schemas.openxmlformats.org/officeDocument/2006/relationships/hyperlink" Target="https://newuroki.net/rules/" TargetMode="External"/><Relationship Id="rId1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2024-09-11T17:11:25Z</dcterms:created>
  <dcterms:modified xsi:type="dcterms:W3CDTF">2024-09-11T17:11:25Z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2024-09-11T00:00:00Z</vt:filetime>
  </property>
  <property fmtid="{D5CDD505-2E9C-101B-9397-08002B2CF9AE}" pid="3" name="Producer">
    <vt:lpwstr>iLovePDF</vt:lpwstr>
  </property>
</Properties>
</file>