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728" w:rsidRDefault="00576728" w:rsidP="00576728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ге</w:t>
      </w:r>
      <w:bookmarkStart w:id="0" w:name="_GoBack"/>
      <w:bookmarkEnd w:id="0"/>
      <w:r>
        <w:rPr>
          <w:rFonts w:ascii="Arial Black" w:hAnsi="Arial Black" w:cs="Arial"/>
          <w:sz w:val="36"/>
          <w:szCs w:val="36"/>
        </w:rPr>
        <w:t>ографии в 6 классе по теме: "</w:t>
      </w:r>
      <w:r w:rsidRPr="00576728">
        <w:rPr>
          <w:rFonts w:ascii="Arial Black" w:hAnsi="Arial Black" w:cs="Arial"/>
          <w:sz w:val="36"/>
          <w:szCs w:val="36"/>
        </w:rPr>
        <w:t>Жизнь реки: режим и питание</w:t>
      </w:r>
      <w:r>
        <w:rPr>
          <w:rFonts w:ascii="Arial Black" w:hAnsi="Arial Black" w:cs="Arial"/>
          <w:sz w:val="36"/>
          <w:szCs w:val="36"/>
        </w:rPr>
        <w:t>" для учителя географии в школе</w:t>
      </w:r>
    </w:p>
    <w:p w:rsidR="00576728" w:rsidRDefault="00576728" w:rsidP="00576728">
      <w:pPr>
        <w:jc w:val="center"/>
        <w:rPr>
          <w:rStyle w:val="a3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576728" w:rsidRDefault="00576728" w:rsidP="00576728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A3617D" w:rsidRDefault="00A3617D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76728" w:rsidTr="00576728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76728" w:rsidRDefault="00576728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</w:tr>
      <w:tr w:rsidR="00576728" w:rsidTr="0057672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76728" w:rsidRDefault="00576728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</w:tr>
      <w:tr w:rsidR="00576728" w:rsidTr="0057672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76728" w:rsidRDefault="00576728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</w:tr>
      <w:tr w:rsidR="00576728" w:rsidTr="0057672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76728" w:rsidRDefault="00576728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</w:tr>
      <w:tr w:rsidR="00576728" w:rsidTr="0057672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</w:tr>
      <w:tr w:rsidR="00576728" w:rsidTr="0057672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76728" w:rsidRDefault="00576728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</w:tr>
      <w:tr w:rsidR="00576728" w:rsidTr="0057672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76728" w:rsidRDefault="00576728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76728" w:rsidRDefault="00576728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</w:tr>
      <w:tr w:rsidR="00576728" w:rsidTr="0057672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</w:tr>
      <w:tr w:rsidR="00576728" w:rsidTr="0057672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76728" w:rsidRDefault="00576728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76728" w:rsidRDefault="00576728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76728" w:rsidRDefault="00576728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</w:tr>
      <w:tr w:rsidR="00576728" w:rsidTr="0057672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</w:tr>
      <w:tr w:rsidR="00576728" w:rsidTr="0057672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76728" w:rsidRDefault="00576728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</w:tr>
      <w:tr w:rsidR="00576728" w:rsidTr="0057672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76728" w:rsidRDefault="00576728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</w:tr>
      <w:tr w:rsidR="00576728" w:rsidTr="0057672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76728" w:rsidRDefault="00576728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76728" w:rsidRDefault="00576728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76728" w:rsidRDefault="00576728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76728" w:rsidRDefault="00576728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</w:tr>
      <w:tr w:rsidR="00576728" w:rsidTr="0057672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</w:tr>
      <w:tr w:rsidR="00576728" w:rsidTr="0057672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76728" w:rsidRDefault="00576728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</w:tr>
      <w:tr w:rsidR="00576728" w:rsidTr="0057672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</w:tr>
      <w:tr w:rsidR="00576728" w:rsidTr="0057672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</w:tr>
      <w:tr w:rsidR="00576728" w:rsidTr="0057672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</w:tr>
      <w:tr w:rsidR="00576728" w:rsidTr="0057672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</w:tr>
      <w:tr w:rsidR="00576728" w:rsidTr="0057672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</w:tr>
      <w:tr w:rsidR="00576728" w:rsidTr="0057672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</w:tr>
      <w:tr w:rsidR="00576728" w:rsidTr="0057672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</w:tr>
      <w:tr w:rsidR="00576728" w:rsidTr="00576728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76728" w:rsidRDefault="00576728">
            <w:pPr>
              <w:pStyle w:val="a4"/>
              <w:jc w:val="center"/>
            </w:pPr>
          </w:p>
        </w:tc>
      </w:tr>
    </w:tbl>
    <w:p w:rsidR="00576728" w:rsidRDefault="00576728" w:rsidP="00576728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672"/>
      </w:tblGrid>
      <w:tr w:rsidR="00576728" w:rsidTr="00576728">
        <w:tc>
          <w:tcPr>
            <w:tcW w:w="0" w:type="auto"/>
            <w:hideMark/>
          </w:tcPr>
          <w:p w:rsidR="00576728" w:rsidRDefault="00576728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576728" w:rsidRDefault="00576728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576728" w:rsidTr="00576728">
        <w:tc>
          <w:tcPr>
            <w:tcW w:w="0" w:type="auto"/>
            <w:hideMark/>
          </w:tcPr>
          <w:p w:rsidR="00576728" w:rsidRDefault="00576728">
            <w:pPr>
              <w:pStyle w:val="a4"/>
            </w:pPr>
            <w:r>
              <w:t xml:space="preserve">2. </w:t>
            </w:r>
            <w:proofErr w:type="spellStart"/>
            <w:r>
              <w:t>половодье</w:t>
            </w:r>
            <w:proofErr w:type="spellEnd"/>
          </w:p>
          <w:p w:rsidR="00576728" w:rsidRDefault="00576728">
            <w:pPr>
              <w:pStyle w:val="a4"/>
            </w:pPr>
            <w:r>
              <w:t xml:space="preserve">6. </w:t>
            </w:r>
            <w:proofErr w:type="spellStart"/>
            <w:r>
              <w:t>водораздел</w:t>
            </w:r>
            <w:proofErr w:type="spellEnd"/>
          </w:p>
          <w:p w:rsidR="00576728" w:rsidRDefault="00576728">
            <w:pPr>
              <w:pStyle w:val="a4"/>
            </w:pPr>
            <w:r>
              <w:t xml:space="preserve">9. </w:t>
            </w:r>
            <w:proofErr w:type="spellStart"/>
            <w:r>
              <w:t>экология</w:t>
            </w:r>
            <w:proofErr w:type="spellEnd"/>
          </w:p>
          <w:p w:rsidR="00576728" w:rsidRDefault="00576728">
            <w:pPr>
              <w:pStyle w:val="a4"/>
            </w:pPr>
            <w:r>
              <w:t xml:space="preserve">10. </w:t>
            </w:r>
            <w:proofErr w:type="spellStart"/>
            <w:r>
              <w:t>приток</w:t>
            </w:r>
            <w:proofErr w:type="spellEnd"/>
          </w:p>
          <w:p w:rsidR="00576728" w:rsidRDefault="00576728">
            <w:pPr>
              <w:pStyle w:val="a4"/>
            </w:pPr>
            <w:r>
              <w:t xml:space="preserve">15. </w:t>
            </w:r>
            <w:proofErr w:type="spellStart"/>
            <w:r>
              <w:t>уклон</w:t>
            </w:r>
            <w:proofErr w:type="spellEnd"/>
          </w:p>
          <w:p w:rsidR="00576728" w:rsidRDefault="00576728">
            <w:pPr>
              <w:pStyle w:val="a4"/>
            </w:pPr>
            <w:r>
              <w:t xml:space="preserve">16. </w:t>
            </w:r>
            <w:proofErr w:type="spellStart"/>
            <w:r>
              <w:t>течение</w:t>
            </w:r>
            <w:proofErr w:type="spellEnd"/>
          </w:p>
          <w:p w:rsidR="00576728" w:rsidRDefault="00576728">
            <w:pPr>
              <w:pStyle w:val="a4"/>
            </w:pPr>
            <w:r>
              <w:t xml:space="preserve">17. </w:t>
            </w:r>
            <w:proofErr w:type="spellStart"/>
            <w:r>
              <w:t>климат</w:t>
            </w:r>
            <w:proofErr w:type="spellEnd"/>
          </w:p>
        </w:tc>
        <w:tc>
          <w:tcPr>
            <w:tcW w:w="0" w:type="auto"/>
            <w:hideMark/>
          </w:tcPr>
          <w:p w:rsidR="00576728" w:rsidRDefault="00576728">
            <w:pPr>
              <w:pStyle w:val="a4"/>
            </w:pPr>
            <w:r>
              <w:t xml:space="preserve">1. </w:t>
            </w:r>
            <w:proofErr w:type="spellStart"/>
            <w:r>
              <w:t>русло</w:t>
            </w:r>
            <w:proofErr w:type="spellEnd"/>
          </w:p>
          <w:p w:rsidR="00576728" w:rsidRDefault="00576728">
            <w:pPr>
              <w:pStyle w:val="a4"/>
            </w:pPr>
            <w:r>
              <w:t xml:space="preserve">3. </w:t>
            </w:r>
            <w:proofErr w:type="spellStart"/>
            <w:r>
              <w:t>горы</w:t>
            </w:r>
            <w:proofErr w:type="spellEnd"/>
          </w:p>
          <w:p w:rsidR="00576728" w:rsidRDefault="00576728">
            <w:pPr>
              <w:pStyle w:val="a4"/>
            </w:pPr>
            <w:r>
              <w:t xml:space="preserve">4. </w:t>
            </w:r>
            <w:proofErr w:type="spellStart"/>
            <w:r>
              <w:t>паводок</w:t>
            </w:r>
            <w:proofErr w:type="spellEnd"/>
          </w:p>
          <w:p w:rsidR="00576728" w:rsidRDefault="00576728">
            <w:pPr>
              <w:pStyle w:val="a4"/>
            </w:pPr>
            <w:r>
              <w:t xml:space="preserve">5. </w:t>
            </w:r>
            <w:proofErr w:type="spellStart"/>
            <w:r>
              <w:t>межень</w:t>
            </w:r>
            <w:proofErr w:type="spellEnd"/>
          </w:p>
          <w:p w:rsidR="00576728" w:rsidRDefault="00576728">
            <w:pPr>
              <w:pStyle w:val="a4"/>
            </w:pPr>
            <w:r>
              <w:t xml:space="preserve">7. </w:t>
            </w:r>
            <w:proofErr w:type="spellStart"/>
            <w:r>
              <w:t>ледник</w:t>
            </w:r>
            <w:proofErr w:type="spellEnd"/>
          </w:p>
          <w:p w:rsidR="00576728" w:rsidRDefault="00576728">
            <w:pPr>
              <w:pStyle w:val="a4"/>
            </w:pPr>
            <w:r>
              <w:t xml:space="preserve">8. </w:t>
            </w:r>
            <w:proofErr w:type="spellStart"/>
            <w:r>
              <w:t>питание</w:t>
            </w:r>
            <w:proofErr w:type="spellEnd"/>
          </w:p>
          <w:p w:rsidR="00576728" w:rsidRDefault="00576728">
            <w:pPr>
              <w:pStyle w:val="a4"/>
            </w:pPr>
            <w:r>
              <w:t xml:space="preserve">11. </w:t>
            </w:r>
            <w:proofErr w:type="spellStart"/>
            <w:r>
              <w:t>осадки</w:t>
            </w:r>
            <w:proofErr w:type="spellEnd"/>
          </w:p>
          <w:p w:rsidR="00576728" w:rsidRDefault="00576728">
            <w:pPr>
              <w:pStyle w:val="a4"/>
            </w:pPr>
            <w:r>
              <w:t xml:space="preserve">12. </w:t>
            </w:r>
            <w:proofErr w:type="spellStart"/>
            <w:r>
              <w:t>рельеф</w:t>
            </w:r>
            <w:proofErr w:type="spellEnd"/>
          </w:p>
          <w:p w:rsidR="00576728" w:rsidRDefault="00576728">
            <w:pPr>
              <w:pStyle w:val="a4"/>
            </w:pPr>
            <w:r>
              <w:lastRenderedPageBreak/>
              <w:t xml:space="preserve">13. </w:t>
            </w:r>
            <w:proofErr w:type="spellStart"/>
            <w:r>
              <w:t>бассейн</w:t>
            </w:r>
            <w:proofErr w:type="spellEnd"/>
          </w:p>
          <w:p w:rsidR="00576728" w:rsidRDefault="00576728">
            <w:pPr>
              <w:pStyle w:val="a4"/>
            </w:pPr>
            <w:r>
              <w:t xml:space="preserve">14. </w:t>
            </w:r>
            <w:proofErr w:type="spellStart"/>
            <w:r>
              <w:t>исток</w:t>
            </w:r>
            <w:proofErr w:type="spellEnd"/>
          </w:p>
          <w:p w:rsidR="00576728" w:rsidRDefault="00576728">
            <w:pPr>
              <w:pStyle w:val="a4"/>
            </w:pPr>
            <w:r>
              <w:t xml:space="preserve">15. </w:t>
            </w:r>
            <w:proofErr w:type="spellStart"/>
            <w:r>
              <w:t>устье</w:t>
            </w:r>
            <w:proofErr w:type="spellEnd"/>
          </w:p>
        </w:tc>
      </w:tr>
    </w:tbl>
    <w:p w:rsidR="00576728" w:rsidRDefault="00576728" w:rsidP="00576728">
      <w:pPr>
        <w:rPr>
          <w:lang w:val="en-US"/>
        </w:rPr>
      </w:pPr>
    </w:p>
    <w:p w:rsidR="00576728" w:rsidRPr="00576728" w:rsidRDefault="00576728">
      <w:pPr>
        <w:rPr>
          <w:rFonts w:ascii="Arial Black" w:hAnsi="Arial Black"/>
          <w:sz w:val="32"/>
          <w:szCs w:val="32"/>
        </w:rPr>
      </w:pPr>
      <w:r w:rsidRPr="00576728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576728">
        <w:rPr>
          <w:rFonts w:ascii="Arial Black" w:hAnsi="Arial Black" w:cs="Arial"/>
          <w:sz w:val="32"/>
          <w:szCs w:val="32"/>
        </w:rPr>
        <w:t>для урока географии в 6 классе по теме: "Жизнь реки: режим и питание" для учителя географии в школе</w:t>
      </w:r>
    </w:p>
    <w:p w:rsidR="00576728" w:rsidRDefault="00576728" w:rsidP="00576728">
      <w:r>
        <w:t>Место, где начинается река? (Исток)</w:t>
      </w:r>
    </w:p>
    <w:p w:rsidR="00576728" w:rsidRDefault="00576728" w:rsidP="00576728">
      <w:r>
        <w:t>Место, где река впадает в другое водоём? (Устье)</w:t>
      </w:r>
    </w:p>
    <w:p w:rsidR="00576728" w:rsidRDefault="00576728" w:rsidP="00576728">
      <w:r>
        <w:t>Река, которая впадает в другую, более крупную? (Приток)</w:t>
      </w:r>
    </w:p>
    <w:p w:rsidR="00576728" w:rsidRDefault="00576728" w:rsidP="00576728">
      <w:r>
        <w:t>Кратковременный подъем уровня воды в реке после сильных дождей или таяния снега? (Паводок)</w:t>
      </w:r>
    </w:p>
    <w:p w:rsidR="00576728" w:rsidRDefault="00576728" w:rsidP="00576728">
      <w:r>
        <w:t>Граница, разделяющая бассейны двух рек? (Водораздел)</w:t>
      </w:r>
    </w:p>
    <w:p w:rsidR="00576728" w:rsidRDefault="00576728" w:rsidP="00576728">
      <w:r>
        <w:t>Значительный подъём уровня воды в реках, вызванный сезонным таянием снега? (Половодье)</w:t>
      </w:r>
    </w:p>
    <w:p w:rsidR="00576728" w:rsidRDefault="00576728" w:rsidP="00576728">
      <w:r>
        <w:t>Период низкого уровня воды в реке? (Межень)</w:t>
      </w:r>
    </w:p>
    <w:p w:rsidR="00576728" w:rsidRDefault="00576728" w:rsidP="00576728">
      <w:r>
        <w:t>Как называется процесс снабжения реки водой? (Питание)</w:t>
      </w:r>
    </w:p>
    <w:p w:rsidR="00576728" w:rsidRDefault="00576728" w:rsidP="00576728">
      <w:r>
        <w:t>Какие условия погоды характерны для конкретной территории в течение длительного времени? (Климат)</w:t>
      </w:r>
    </w:p>
    <w:p w:rsidR="00576728" w:rsidRDefault="00576728" w:rsidP="00576728">
      <w:r>
        <w:t>Область земли, с которой река собирает воду? (Бассейн)</w:t>
      </w:r>
    </w:p>
    <w:p w:rsidR="00576728" w:rsidRDefault="00576728" w:rsidP="00576728">
      <w:r>
        <w:t>Что выпадает на землю в виде дождя или снега? (Осадки)</w:t>
      </w:r>
    </w:p>
    <w:p w:rsidR="00576728" w:rsidRDefault="00576728" w:rsidP="00576728">
      <w:r>
        <w:t>Огромная масса льда, которая медленно движется вниз по склонам гор? (Ледник)</w:t>
      </w:r>
    </w:p>
    <w:p w:rsidR="00576728" w:rsidRDefault="00576728" w:rsidP="00576728">
      <w:r>
        <w:t>Какая форма поверхности земли, включающая горы, равнины и холмы? (Рельеф)</w:t>
      </w:r>
    </w:p>
    <w:p w:rsidR="00576728" w:rsidRDefault="00576728" w:rsidP="00576728">
      <w:r>
        <w:t>Как называются возвышенные участки земли с крутыми склонами? (Горы)</w:t>
      </w:r>
    </w:p>
    <w:p w:rsidR="00576728" w:rsidRDefault="00576728" w:rsidP="00576728">
      <w:r>
        <w:t>Падение высоты реки на определённом расстоянии? (Уклон)</w:t>
      </w:r>
    </w:p>
    <w:p w:rsidR="00576728" w:rsidRDefault="00576728" w:rsidP="00576728">
      <w:r>
        <w:t>Как называется движение воды в реке? (Течение)</w:t>
      </w:r>
    </w:p>
    <w:p w:rsidR="00576728" w:rsidRDefault="00576728" w:rsidP="00576728">
      <w:r>
        <w:t>Наука, изучающая взаимодействие человека и природы? (Экология)</w:t>
      </w:r>
    </w:p>
    <w:p w:rsidR="00576728" w:rsidRDefault="00576728">
      <w:r>
        <w:t>Часть реки, по которой течёт вода? (Русло)</w:t>
      </w:r>
    </w:p>
    <w:sectPr w:rsidR="00576728" w:rsidSect="00576728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28"/>
    <w:rsid w:val="00576728"/>
    <w:rsid w:val="00A3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7839"/>
  <w15:chartTrackingRefBased/>
  <w15:docId w15:val="{99CE552A-224E-4611-8F11-74680909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72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6728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576728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576728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2024-09-24T12:43:00Z</dcterms:created>
  <dcterms:modified xsi:type="dcterms:W3CDTF">2024-09-24T12:44:00Z</dcterms:modified>
</cp:coreProperties>
</file>