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DF" w:rsidRDefault="000C75DF" w:rsidP="000C75D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0C75DF">
        <w:rPr>
          <w:rFonts w:ascii="Arial Black" w:hAnsi="Arial Black" w:cs="Arial"/>
          <w:sz w:val="36"/>
          <w:szCs w:val="36"/>
        </w:rPr>
        <w:t>Предупреждение и защита от инфекционных заболеваний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0C75DF" w:rsidRDefault="000C75DF" w:rsidP="000C75D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C75DF" w:rsidRDefault="000C75DF" w:rsidP="000C75D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0090B" w:rsidRDefault="00E0090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C75DF" w:rsidTr="000C75D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C75DF" w:rsidRDefault="000C75D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  <w:tr w:rsidR="000C75DF" w:rsidTr="000C75D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C75DF" w:rsidRDefault="000C75DF">
            <w:pPr>
              <w:pStyle w:val="a4"/>
              <w:jc w:val="center"/>
            </w:pPr>
          </w:p>
        </w:tc>
      </w:tr>
    </w:tbl>
    <w:p w:rsidR="000C75DF" w:rsidRDefault="000C75DF" w:rsidP="000C75D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81"/>
      </w:tblGrid>
      <w:tr w:rsidR="000C75DF" w:rsidTr="000C75DF">
        <w:tc>
          <w:tcPr>
            <w:tcW w:w="0" w:type="auto"/>
            <w:hideMark/>
          </w:tcPr>
          <w:p w:rsidR="000C75DF" w:rsidRDefault="000C75D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C75DF" w:rsidRDefault="000C75D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C75DF" w:rsidTr="000C75DF">
        <w:tc>
          <w:tcPr>
            <w:tcW w:w="0" w:type="auto"/>
            <w:hideMark/>
          </w:tcPr>
          <w:p w:rsidR="000C75DF" w:rsidRDefault="000C75DF">
            <w:pPr>
              <w:pStyle w:val="a4"/>
            </w:pPr>
            <w:r>
              <w:t xml:space="preserve">4. </w:t>
            </w:r>
            <w:proofErr w:type="spellStart"/>
            <w:r>
              <w:t>бактерия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5. </w:t>
            </w:r>
            <w:proofErr w:type="spellStart"/>
            <w:r>
              <w:t>симптом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7. </w:t>
            </w:r>
            <w:proofErr w:type="spellStart"/>
            <w:r>
              <w:t>защита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8. </w:t>
            </w:r>
            <w:proofErr w:type="spellStart"/>
            <w:r>
              <w:t>кислород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10. </w:t>
            </w:r>
            <w:proofErr w:type="spellStart"/>
            <w:r>
              <w:t>прививка</w:t>
            </w:r>
            <w:proofErr w:type="spellEnd"/>
          </w:p>
          <w:p w:rsidR="000C75DF" w:rsidRDefault="000C75DF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гигиена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13. </w:t>
            </w:r>
            <w:proofErr w:type="spellStart"/>
            <w:r>
              <w:t>микроб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17. </w:t>
            </w:r>
            <w:proofErr w:type="spellStart"/>
            <w:r>
              <w:t>инфекция</w:t>
            </w:r>
            <w:proofErr w:type="spellEnd"/>
          </w:p>
        </w:tc>
        <w:tc>
          <w:tcPr>
            <w:tcW w:w="0" w:type="auto"/>
            <w:hideMark/>
          </w:tcPr>
          <w:p w:rsidR="000C75DF" w:rsidRDefault="000C75DF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микроорганизм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2. </w:t>
            </w:r>
            <w:proofErr w:type="spellStart"/>
            <w:r>
              <w:t>антисептик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3. </w:t>
            </w:r>
            <w:proofErr w:type="spellStart"/>
            <w:r>
              <w:t>санитария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6. </w:t>
            </w:r>
            <w:proofErr w:type="spellStart"/>
            <w:r>
              <w:t>эпидемия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9. </w:t>
            </w:r>
            <w:proofErr w:type="spellStart"/>
            <w:r>
              <w:t>маска</w:t>
            </w:r>
            <w:proofErr w:type="spellEnd"/>
          </w:p>
          <w:p w:rsidR="000C75DF" w:rsidRDefault="000C75DF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профилактика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12. </w:t>
            </w:r>
            <w:proofErr w:type="spellStart"/>
            <w:r>
              <w:t>вакцина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14. </w:t>
            </w:r>
            <w:proofErr w:type="spellStart"/>
            <w:r>
              <w:t>изоляция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15. </w:t>
            </w:r>
            <w:proofErr w:type="spellStart"/>
            <w:r>
              <w:t>иммунитет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16. </w:t>
            </w:r>
            <w:proofErr w:type="spellStart"/>
            <w:r>
              <w:t>вирус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18. </w:t>
            </w:r>
            <w:proofErr w:type="spellStart"/>
            <w:r>
              <w:t>дезинфекция</w:t>
            </w:r>
            <w:proofErr w:type="spellEnd"/>
          </w:p>
          <w:p w:rsidR="000C75DF" w:rsidRDefault="000C75DF">
            <w:pPr>
              <w:pStyle w:val="a4"/>
            </w:pPr>
            <w:r>
              <w:t xml:space="preserve">19. </w:t>
            </w:r>
            <w:proofErr w:type="spellStart"/>
            <w:r>
              <w:t>карантин</w:t>
            </w:r>
            <w:proofErr w:type="spellEnd"/>
          </w:p>
        </w:tc>
      </w:tr>
    </w:tbl>
    <w:p w:rsidR="000C75DF" w:rsidRDefault="000C75DF" w:rsidP="000C75DF">
      <w:pPr>
        <w:rPr>
          <w:lang w:val="en-US"/>
        </w:rPr>
      </w:pPr>
    </w:p>
    <w:p w:rsidR="000C75DF" w:rsidRPr="000C75DF" w:rsidRDefault="000C75DF">
      <w:pPr>
        <w:rPr>
          <w:rFonts w:ascii="Arial Black" w:hAnsi="Arial Black"/>
          <w:sz w:val="32"/>
          <w:szCs w:val="32"/>
        </w:rPr>
      </w:pPr>
      <w:r w:rsidRPr="000C75D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C75DF">
        <w:rPr>
          <w:rFonts w:ascii="Arial Black" w:hAnsi="Arial Black" w:cs="Arial"/>
          <w:sz w:val="32"/>
          <w:szCs w:val="32"/>
        </w:rPr>
        <w:t>для урока ОБЗР в 9 классе по теме: «Предупреждение и защита от инфекционных заболеваний» для педагога-организатора «Основ безопасности и защиты Родины» в школе</w:t>
      </w:r>
    </w:p>
    <w:p w:rsidR="000C75DF" w:rsidRDefault="000C75DF" w:rsidP="000C75DF">
      <w:r>
        <w:t>Процедура для защиты от инфекций, введенная в организм (вакцина).</w:t>
      </w:r>
    </w:p>
    <w:p w:rsidR="000C75DF" w:rsidRDefault="000C75DF" w:rsidP="000C75DF">
      <w:r>
        <w:t>Система, защищающая организм от болезнетворных агентов (иммунитет).</w:t>
      </w:r>
    </w:p>
    <w:p w:rsidR="000C75DF" w:rsidRDefault="000C75DF" w:rsidP="000C75DF">
      <w:r>
        <w:t>Меры по предотвращению появления заболеваний (профилактика).</w:t>
      </w:r>
    </w:p>
    <w:p w:rsidR="000C75DF" w:rsidRDefault="000C75DF" w:rsidP="000C75DF">
      <w:r>
        <w:t>Правила, связанные с чистотой и уходом за телом (гигиена).</w:t>
      </w:r>
    </w:p>
    <w:p w:rsidR="000C75DF" w:rsidRDefault="000C75DF" w:rsidP="000C75DF">
      <w:r>
        <w:t>Широкое распространение болезни среди людей (эпидемия).</w:t>
      </w:r>
    </w:p>
    <w:p w:rsidR="000C75DF" w:rsidRDefault="000C75DF" w:rsidP="000C75DF">
      <w:r>
        <w:t>Признак, указывающий на наличие заболевания (симптом).</w:t>
      </w:r>
    </w:p>
    <w:p w:rsidR="000C75DF" w:rsidRDefault="000C75DF" w:rsidP="000C75DF">
      <w:r>
        <w:t>Изоляция людей для предотвращения распространения болезни (карантин).</w:t>
      </w:r>
    </w:p>
    <w:p w:rsidR="000C75DF" w:rsidRDefault="000C75DF" w:rsidP="000C75DF">
      <w:r>
        <w:t>Процесс уничтожения микроорганизмов на поверхностях (дезинфекция).</w:t>
      </w:r>
    </w:p>
    <w:p w:rsidR="000C75DF" w:rsidRDefault="000C75DF" w:rsidP="000C75DF">
      <w:r>
        <w:t>Проникновение микробов в организм (инфекция).</w:t>
      </w:r>
    </w:p>
    <w:p w:rsidR="000C75DF" w:rsidRDefault="000C75DF" w:rsidP="000C75DF">
      <w:r>
        <w:t>Микроскопический патоген, вызывающий заболевания (вирус).</w:t>
      </w:r>
    </w:p>
    <w:p w:rsidR="000C75DF" w:rsidRDefault="000C75DF" w:rsidP="000C75DF">
      <w:r>
        <w:t>Одноклеточный организм, способный вызывать заболевания (бактерия).</w:t>
      </w:r>
    </w:p>
    <w:p w:rsidR="000C75DF" w:rsidRDefault="000C75DF" w:rsidP="000C75DF">
      <w:r>
        <w:t>Средство для уничтожения микробов на коже (антисептик).</w:t>
      </w:r>
    </w:p>
    <w:p w:rsidR="000C75DF" w:rsidRDefault="000C75DF" w:rsidP="000C75DF">
      <w:r>
        <w:t>Общая система мер для поддержания чистоты (санитария).</w:t>
      </w:r>
    </w:p>
    <w:p w:rsidR="000C75DF" w:rsidRDefault="000C75DF" w:rsidP="000C75DF">
      <w:r>
        <w:t>Средство для предотвращения воздействия вредных веществ (защита).</w:t>
      </w:r>
    </w:p>
    <w:p w:rsidR="000C75DF" w:rsidRDefault="000C75DF" w:rsidP="000C75DF">
      <w:r>
        <w:t>Микроскопический организм, вызывающий болезни (микроб).</w:t>
      </w:r>
    </w:p>
    <w:p w:rsidR="000C75DF" w:rsidRDefault="000C75DF" w:rsidP="000C75DF">
      <w:r>
        <w:t>Средство для защиты рта и носа от микробов (маска).</w:t>
      </w:r>
    </w:p>
    <w:p w:rsidR="000C75DF" w:rsidRDefault="000C75DF" w:rsidP="000C75DF">
      <w:r>
        <w:t>Газ, необходимый для дыхания (кислород).</w:t>
      </w:r>
    </w:p>
    <w:p w:rsidR="000C75DF" w:rsidRDefault="000C75DF" w:rsidP="000C75DF">
      <w:r>
        <w:t>Микроскопический живой организм, включающий бактерии и вирусы (микроорганизм).</w:t>
      </w:r>
    </w:p>
    <w:p w:rsidR="000C75DF" w:rsidRDefault="000C75DF" w:rsidP="000C75DF">
      <w:r>
        <w:t>Процесс ограничения контакта с окружающим миром (изоляция).</w:t>
      </w:r>
    </w:p>
    <w:p w:rsidR="000C75DF" w:rsidRDefault="000C75DF">
      <w:r>
        <w:t>Процедура, при которой вводят частички для развития иммунитета (прививка).</w:t>
      </w:r>
      <w:bookmarkStart w:id="0" w:name="_GoBack"/>
      <w:bookmarkEnd w:id="0"/>
    </w:p>
    <w:sectPr w:rsidR="000C75DF" w:rsidSect="000C75DF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DF"/>
    <w:rsid w:val="000C75DF"/>
    <w:rsid w:val="00E0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0C50"/>
  <w15:chartTrackingRefBased/>
  <w15:docId w15:val="{4E34166B-3F7F-49A8-8807-F8DD03F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5D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C75D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C75D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2024-09-08T13:34:00Z</dcterms:created>
  <dcterms:modified xsi:type="dcterms:W3CDTF">2024-09-08T13:36:00Z</dcterms:modified>
</cp:coreProperties>
</file>