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4C8" w:rsidRDefault="001C54C8" w:rsidP="001C54C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географии в 7 классе по теме: "</w:t>
      </w:r>
      <w:r w:rsidRPr="001C54C8">
        <w:rPr>
          <w:rFonts w:ascii="Arial Black" w:hAnsi="Arial Black" w:cs="Arial"/>
          <w:sz w:val="36"/>
          <w:szCs w:val="36"/>
        </w:rPr>
        <w:t>Температура воздуха на разных широтах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1C54C8" w:rsidRDefault="001C54C8" w:rsidP="001C54C8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C54C8" w:rsidRDefault="001C54C8" w:rsidP="001C54C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F54894" w:rsidRDefault="00F54894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C54C8" w:rsidRDefault="001C54C8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  <w:tr w:rsidR="001C54C8" w:rsidTr="001C54C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C54C8" w:rsidRDefault="001C54C8">
            <w:pPr>
              <w:pStyle w:val="a4"/>
              <w:jc w:val="center"/>
            </w:pPr>
          </w:p>
        </w:tc>
      </w:tr>
    </w:tbl>
    <w:p w:rsidR="001C54C8" w:rsidRDefault="001C54C8" w:rsidP="001C54C8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756"/>
      </w:tblGrid>
      <w:tr w:rsidR="001C54C8" w:rsidTr="001C54C8">
        <w:tc>
          <w:tcPr>
            <w:tcW w:w="0" w:type="auto"/>
            <w:hideMark/>
          </w:tcPr>
          <w:p w:rsidR="001C54C8" w:rsidRDefault="001C54C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1C54C8" w:rsidRDefault="001C54C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1C54C8" w:rsidTr="001C54C8">
        <w:tc>
          <w:tcPr>
            <w:tcW w:w="0" w:type="auto"/>
            <w:hideMark/>
          </w:tcPr>
          <w:p w:rsidR="001C54C8" w:rsidRDefault="001C54C8">
            <w:pPr>
              <w:pStyle w:val="a4"/>
            </w:pPr>
            <w:r>
              <w:t xml:space="preserve">1. </w:t>
            </w:r>
            <w:proofErr w:type="spellStart"/>
            <w:r>
              <w:t>гора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2. </w:t>
            </w:r>
            <w:proofErr w:type="spellStart"/>
            <w:r>
              <w:t>погода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4. </w:t>
            </w:r>
            <w:proofErr w:type="spellStart"/>
            <w:r>
              <w:t>течение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5. </w:t>
            </w:r>
            <w:proofErr w:type="spellStart"/>
            <w:r>
              <w:t>климат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6. </w:t>
            </w:r>
            <w:proofErr w:type="spellStart"/>
            <w:r>
              <w:t>солнце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11. </w:t>
            </w:r>
            <w:proofErr w:type="spellStart"/>
            <w:r>
              <w:t>ветер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12. </w:t>
            </w:r>
            <w:proofErr w:type="spellStart"/>
            <w:r>
              <w:t>полюс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13. </w:t>
            </w:r>
            <w:proofErr w:type="spellStart"/>
            <w:r>
              <w:t>высота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15. </w:t>
            </w:r>
            <w:proofErr w:type="spellStart"/>
            <w:r>
              <w:t>рельеф</w:t>
            </w:r>
            <w:proofErr w:type="spellEnd"/>
          </w:p>
          <w:p w:rsidR="001C54C8" w:rsidRDefault="001C54C8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амплитуда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17. </w:t>
            </w:r>
            <w:proofErr w:type="spellStart"/>
            <w:r>
              <w:t>тропики</w:t>
            </w:r>
            <w:proofErr w:type="spellEnd"/>
          </w:p>
        </w:tc>
        <w:tc>
          <w:tcPr>
            <w:tcW w:w="0" w:type="auto"/>
            <w:hideMark/>
          </w:tcPr>
          <w:p w:rsidR="001C54C8" w:rsidRDefault="001C54C8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давление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6. </w:t>
            </w:r>
            <w:proofErr w:type="spellStart"/>
            <w:r>
              <w:t>сезон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7. </w:t>
            </w:r>
            <w:proofErr w:type="spellStart"/>
            <w:r>
              <w:t>картография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8. </w:t>
            </w:r>
            <w:proofErr w:type="spellStart"/>
            <w:r>
              <w:t>температура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9. </w:t>
            </w:r>
            <w:proofErr w:type="spellStart"/>
            <w:r>
              <w:t>экватор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10. </w:t>
            </w:r>
            <w:proofErr w:type="spellStart"/>
            <w:r>
              <w:t>изотерма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14. </w:t>
            </w:r>
            <w:proofErr w:type="spellStart"/>
            <w:r>
              <w:t>масса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18. </w:t>
            </w:r>
            <w:proofErr w:type="spellStart"/>
            <w:r>
              <w:t>пояс</w:t>
            </w:r>
            <w:proofErr w:type="spellEnd"/>
          </w:p>
          <w:p w:rsidR="001C54C8" w:rsidRDefault="001C54C8">
            <w:pPr>
              <w:pStyle w:val="a4"/>
            </w:pPr>
            <w:r>
              <w:t xml:space="preserve">19. </w:t>
            </w:r>
            <w:proofErr w:type="spellStart"/>
            <w:r>
              <w:t>океан</w:t>
            </w:r>
            <w:proofErr w:type="spellEnd"/>
          </w:p>
        </w:tc>
      </w:tr>
    </w:tbl>
    <w:p w:rsidR="001C54C8" w:rsidRDefault="001C54C8" w:rsidP="001C54C8">
      <w:pPr>
        <w:rPr>
          <w:lang w:val="en-US"/>
        </w:rPr>
      </w:pPr>
    </w:p>
    <w:p w:rsidR="001C54C8" w:rsidRPr="001C54C8" w:rsidRDefault="001C54C8">
      <w:pPr>
        <w:rPr>
          <w:rFonts w:ascii="Arial Black" w:hAnsi="Arial Black"/>
          <w:sz w:val="32"/>
          <w:szCs w:val="32"/>
        </w:rPr>
      </w:pPr>
      <w:r w:rsidRPr="001C54C8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1C54C8">
        <w:rPr>
          <w:rFonts w:ascii="Arial Black" w:hAnsi="Arial Black" w:cs="Arial"/>
          <w:sz w:val="32"/>
          <w:szCs w:val="32"/>
        </w:rPr>
        <w:t>для урока географии в 7 классе по теме: "Температура воздуха на разных широтах" для учителя географии в школе</w:t>
      </w:r>
    </w:p>
    <w:p w:rsidR="001C54C8" w:rsidRDefault="001C54C8" w:rsidP="001C54C8">
      <w:r>
        <w:t>Измерение, показывающее, насколько горячо или холодно (Температура).</w:t>
      </w:r>
    </w:p>
    <w:p w:rsidR="001C54C8" w:rsidRDefault="001C54C8" w:rsidP="001C54C8">
      <w:r>
        <w:t>Географическая зона, характеризующаяся сходными условиями (Пояс).</w:t>
      </w:r>
    </w:p>
    <w:p w:rsidR="001C54C8" w:rsidRDefault="001C54C8" w:rsidP="001C54C8">
      <w:r>
        <w:t>Совокупность погодных условий в определённом регионе на протяжении долгого времени (Климат).</w:t>
      </w:r>
    </w:p>
    <w:p w:rsidR="001C54C8" w:rsidRDefault="001C54C8" w:rsidP="001C54C8">
      <w:r>
        <w:t>Линия, соединяющая точки с одинаковой температурой на карте (Изотерма).</w:t>
      </w:r>
    </w:p>
    <w:p w:rsidR="001C54C8" w:rsidRDefault="001C54C8" w:rsidP="001C54C8">
      <w:r>
        <w:t>Большая водная масса, обычно солёная (Океан).</w:t>
      </w:r>
    </w:p>
    <w:p w:rsidR="001C54C8" w:rsidRDefault="001C54C8" w:rsidP="001C54C8">
      <w:r>
        <w:t>Звезда, которая является источником света и тепла для нашей планеты (Солнце).</w:t>
      </w:r>
    </w:p>
    <w:p w:rsidR="001C54C8" w:rsidRDefault="001C54C8" w:rsidP="001C54C8">
      <w:r>
        <w:t>Расстояние над уровнем моря (Высота).</w:t>
      </w:r>
    </w:p>
    <w:p w:rsidR="001C54C8" w:rsidRDefault="001C54C8" w:rsidP="001C54C8">
      <w:r>
        <w:t>Постоянное движение воды в океанах и морях (Течение).</w:t>
      </w:r>
    </w:p>
    <w:p w:rsidR="001C54C8" w:rsidRDefault="001C54C8" w:rsidP="001C54C8">
      <w:r>
        <w:t>Совокупность форм рельефа на поверхности земли (Рельеф).</w:t>
      </w:r>
    </w:p>
    <w:p w:rsidR="001C54C8" w:rsidRDefault="001C54C8" w:rsidP="001C54C8">
      <w:r>
        <w:t>Движение воздуха в атмосфере (Ветер).</w:t>
      </w:r>
    </w:p>
    <w:p w:rsidR="001C54C8" w:rsidRDefault="001C54C8" w:rsidP="001C54C8">
      <w:r>
        <w:t>Разница между максимальной и минимальной температурой за определённый период (Амплитуда).</w:t>
      </w:r>
    </w:p>
    <w:p w:rsidR="001C54C8" w:rsidRDefault="001C54C8" w:rsidP="001C54C8">
      <w:r>
        <w:t>Количество вещества в теле, определяемое его весом (Масса).</w:t>
      </w:r>
    </w:p>
    <w:p w:rsidR="001C54C8" w:rsidRDefault="001C54C8" w:rsidP="001C54C8">
      <w:r>
        <w:t>Сила, с которой атмосфера давит на поверхность (Давление).</w:t>
      </w:r>
    </w:p>
    <w:p w:rsidR="001C54C8" w:rsidRDefault="001C54C8" w:rsidP="001C54C8">
      <w:r>
        <w:t>Линия, делящая Землю на Северное и Южное полушария (Экватор).</w:t>
      </w:r>
    </w:p>
    <w:p w:rsidR="001C54C8" w:rsidRDefault="001C54C8" w:rsidP="001C54C8">
      <w:r>
        <w:t>Точка, где Земля встречается с её осью вращения (Полюс).</w:t>
      </w:r>
    </w:p>
    <w:p w:rsidR="001C54C8" w:rsidRDefault="001C54C8" w:rsidP="001C54C8">
      <w:r>
        <w:t>Высокая природная форма рельефа (Гора).</w:t>
      </w:r>
    </w:p>
    <w:p w:rsidR="001C54C8" w:rsidRDefault="001C54C8" w:rsidP="001C54C8">
      <w:r>
        <w:t>Наука о картах и их составлении (Картография).</w:t>
      </w:r>
    </w:p>
    <w:p w:rsidR="001C54C8" w:rsidRDefault="001C54C8" w:rsidP="001C54C8">
      <w:r>
        <w:t xml:space="preserve">Географические </w:t>
      </w:r>
      <w:proofErr w:type="gramStart"/>
      <w:r>
        <w:t>области</w:t>
      </w:r>
      <w:proofErr w:type="gramEnd"/>
      <w:r>
        <w:t xml:space="preserve"> где наблюдаются жаркие условия (Тропики).</w:t>
      </w:r>
    </w:p>
    <w:p w:rsidR="001C54C8" w:rsidRDefault="001C54C8" w:rsidP="001C54C8">
      <w:r>
        <w:t>Состояние атмосферы в определённый момент времени (Погода).</w:t>
      </w:r>
    </w:p>
    <w:p w:rsidR="001C54C8" w:rsidRDefault="001C54C8" w:rsidP="001C54C8">
      <w:r>
        <w:t>Деление года на части, соответствующие изменению климата (Сезон).</w:t>
      </w:r>
      <w:bookmarkStart w:id="0" w:name="_GoBack"/>
      <w:bookmarkEnd w:id="0"/>
    </w:p>
    <w:p w:rsidR="001C54C8" w:rsidRDefault="001C54C8"/>
    <w:p w:rsidR="001C54C8" w:rsidRDefault="001C54C8"/>
    <w:p w:rsidR="001C54C8" w:rsidRDefault="001C54C8"/>
    <w:sectPr w:rsidR="001C54C8" w:rsidSect="001C54C8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C8"/>
    <w:rsid w:val="001C54C8"/>
    <w:rsid w:val="00F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BD48"/>
  <w15:chartTrackingRefBased/>
  <w15:docId w15:val="{D3E815CB-472D-4CD0-9AAF-F6B791A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C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4C8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1C54C8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1C54C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2024-09-25T11:44:00Z</dcterms:created>
  <dcterms:modified xsi:type="dcterms:W3CDTF">2024-09-25T11:46:00Z</dcterms:modified>
</cp:coreProperties>
</file>