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138" w:rsidRDefault="00260138" w:rsidP="0026013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5 классе по теме: «</w:t>
      </w:r>
      <w:r w:rsidRPr="00260138">
        <w:rPr>
          <w:rFonts w:ascii="Arial Black" w:hAnsi="Arial Black" w:cs="Arial"/>
          <w:sz w:val="36"/>
          <w:szCs w:val="36"/>
        </w:rPr>
        <w:t>Методы изучения живой природы: измерение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260138" w:rsidRDefault="00260138" w:rsidP="00260138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60138" w:rsidRDefault="00260138" w:rsidP="0026013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E71161" w:rsidRDefault="00E71161"/>
    <w:p w:rsidR="00260138" w:rsidRDefault="00260138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60138" w:rsidTr="00260138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60138" w:rsidRDefault="00260138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  <w:tr w:rsidR="00260138" w:rsidTr="0026013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60138" w:rsidRDefault="00260138">
            <w:pPr>
              <w:pStyle w:val="a4"/>
              <w:jc w:val="center"/>
            </w:pPr>
          </w:p>
        </w:tc>
      </w:tr>
    </w:tbl>
    <w:p w:rsidR="00260138" w:rsidRDefault="00260138" w:rsidP="00260138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751"/>
      </w:tblGrid>
      <w:tr w:rsidR="00260138" w:rsidTr="00260138">
        <w:tc>
          <w:tcPr>
            <w:tcW w:w="0" w:type="auto"/>
            <w:hideMark/>
          </w:tcPr>
          <w:p w:rsidR="00260138" w:rsidRDefault="0026013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260138" w:rsidRDefault="0026013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260138" w:rsidTr="00260138">
        <w:tc>
          <w:tcPr>
            <w:tcW w:w="0" w:type="auto"/>
            <w:hideMark/>
          </w:tcPr>
          <w:p w:rsidR="00260138" w:rsidRDefault="00260138">
            <w:pPr>
              <w:pStyle w:val="a4"/>
            </w:pPr>
            <w:r>
              <w:t xml:space="preserve">2. </w:t>
            </w:r>
            <w:proofErr w:type="spellStart"/>
            <w:r>
              <w:t>длина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3. </w:t>
            </w:r>
            <w:proofErr w:type="spellStart"/>
            <w:r>
              <w:t>масса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5. </w:t>
            </w:r>
            <w:proofErr w:type="spellStart"/>
            <w:r>
              <w:t>объём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7. </w:t>
            </w:r>
            <w:proofErr w:type="spellStart"/>
            <w:r>
              <w:t>растение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9. </w:t>
            </w:r>
            <w:proofErr w:type="spellStart"/>
            <w:r>
              <w:t>тонометр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10. </w:t>
            </w:r>
            <w:proofErr w:type="spellStart"/>
            <w:r>
              <w:t>давление</w:t>
            </w:r>
            <w:proofErr w:type="spellEnd"/>
          </w:p>
          <w:p w:rsidR="00260138" w:rsidRDefault="00260138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пульс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15. </w:t>
            </w:r>
            <w:proofErr w:type="spellStart"/>
            <w:r>
              <w:t>грамм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17. </w:t>
            </w:r>
            <w:proofErr w:type="spellStart"/>
            <w:r>
              <w:t>литр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18. </w:t>
            </w:r>
            <w:proofErr w:type="spellStart"/>
            <w:r>
              <w:t>весы</w:t>
            </w:r>
            <w:proofErr w:type="spellEnd"/>
          </w:p>
        </w:tc>
        <w:tc>
          <w:tcPr>
            <w:tcW w:w="0" w:type="auto"/>
            <w:hideMark/>
          </w:tcPr>
          <w:p w:rsidR="00260138" w:rsidRDefault="00260138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наблюдение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4. </w:t>
            </w:r>
            <w:proofErr w:type="spellStart"/>
            <w:r>
              <w:t>градус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6. </w:t>
            </w:r>
            <w:proofErr w:type="spellStart"/>
            <w:r>
              <w:t>время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8. </w:t>
            </w:r>
            <w:proofErr w:type="spellStart"/>
            <w:r>
              <w:t>миллиметр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11. </w:t>
            </w:r>
            <w:proofErr w:type="spellStart"/>
            <w:r>
              <w:t>термометр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12. </w:t>
            </w:r>
            <w:proofErr w:type="spellStart"/>
            <w:r>
              <w:t>плотность</w:t>
            </w:r>
            <w:proofErr w:type="spellEnd"/>
          </w:p>
          <w:p w:rsidR="00260138" w:rsidRDefault="00260138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цельсия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14. </w:t>
            </w:r>
            <w:proofErr w:type="spellStart"/>
            <w:r>
              <w:t>рулетка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16. </w:t>
            </w:r>
            <w:proofErr w:type="spellStart"/>
            <w:r>
              <w:t>рост</w:t>
            </w:r>
            <w:proofErr w:type="spellEnd"/>
          </w:p>
          <w:p w:rsidR="00260138" w:rsidRDefault="00260138">
            <w:pPr>
              <w:pStyle w:val="a4"/>
            </w:pPr>
            <w:r>
              <w:t xml:space="preserve">19. </w:t>
            </w:r>
            <w:proofErr w:type="spellStart"/>
            <w:r>
              <w:t>часы</w:t>
            </w:r>
            <w:proofErr w:type="spellEnd"/>
          </w:p>
        </w:tc>
      </w:tr>
    </w:tbl>
    <w:p w:rsidR="00260138" w:rsidRDefault="00260138" w:rsidP="00260138">
      <w:pPr>
        <w:rPr>
          <w:lang w:val="en-US"/>
        </w:rPr>
      </w:pPr>
    </w:p>
    <w:p w:rsidR="00260138" w:rsidRPr="00260138" w:rsidRDefault="00260138">
      <w:pPr>
        <w:rPr>
          <w:rFonts w:ascii="Arial Black" w:hAnsi="Arial Black"/>
          <w:sz w:val="32"/>
          <w:szCs w:val="32"/>
        </w:rPr>
      </w:pPr>
      <w:r w:rsidRPr="00260138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260138">
        <w:rPr>
          <w:rFonts w:ascii="Arial Black" w:hAnsi="Arial Black" w:cs="Arial"/>
          <w:sz w:val="32"/>
          <w:szCs w:val="32"/>
        </w:rPr>
        <w:t>для урока биологии в 5 классе по теме: «Методы изучения живой природы: измерение» для учителя биологии в школе</w:t>
      </w:r>
    </w:p>
    <w:p w:rsidR="00260138" w:rsidRDefault="00260138" w:rsidP="00260138">
      <w:r>
        <w:t>Инструмент для измерения длины. (Рулетка)</w:t>
      </w:r>
    </w:p>
    <w:p w:rsidR="00260138" w:rsidRDefault="00260138" w:rsidP="00260138">
      <w:r>
        <w:t>Количество ударов сердца в минуту. (Пульс)</w:t>
      </w:r>
    </w:p>
    <w:p w:rsidR="00260138" w:rsidRDefault="00260138" w:rsidP="00260138">
      <w:r>
        <w:t>Единица объема жидкости. (Литр)</w:t>
      </w:r>
    </w:p>
    <w:p w:rsidR="00260138" w:rsidRDefault="00260138" w:rsidP="00260138">
      <w:r>
        <w:t>Прибор для измерения массы. (Весы)</w:t>
      </w:r>
    </w:p>
    <w:p w:rsidR="00260138" w:rsidRDefault="00260138" w:rsidP="00260138">
      <w:r>
        <w:t>Прибор для измерения температуры. (Термометр)</w:t>
      </w:r>
    </w:p>
    <w:p w:rsidR="00260138" w:rsidRDefault="00260138" w:rsidP="00260138">
      <w:r>
        <w:t>Один из живых организмов, например, дерево или цветок. (Растение)</w:t>
      </w:r>
    </w:p>
    <w:p w:rsidR="00260138" w:rsidRDefault="00260138" w:rsidP="00260138">
      <w:r>
        <w:t>Количество вещества в объекте, измеряемое в килограммах или граммах. (Масса)</w:t>
      </w:r>
    </w:p>
    <w:p w:rsidR="00260138" w:rsidRDefault="00260138" w:rsidP="00260138">
      <w:r>
        <w:t>Изменение высоты или размера организма. (Рост)</w:t>
      </w:r>
    </w:p>
    <w:p w:rsidR="00260138" w:rsidRDefault="00260138" w:rsidP="00260138">
      <w:r>
        <w:t>Единица измерения температуры. (Градус)</w:t>
      </w:r>
    </w:p>
    <w:p w:rsidR="00260138" w:rsidRDefault="00260138" w:rsidP="00260138">
      <w:r>
        <w:t>Мера пространства, занимаемого телом. (Объём)</w:t>
      </w:r>
    </w:p>
    <w:p w:rsidR="00260138" w:rsidRDefault="00260138" w:rsidP="00260138">
      <w:r>
        <w:t>Период, за который происходит какое-либо событие. (Время)</w:t>
      </w:r>
    </w:p>
    <w:p w:rsidR="00260138" w:rsidRDefault="00260138" w:rsidP="00260138">
      <w:r>
        <w:t>Мера расстояния от одного конца до другого. (Длина)</w:t>
      </w:r>
    </w:p>
    <w:p w:rsidR="00260138" w:rsidRDefault="00260138" w:rsidP="00260138">
      <w:r>
        <w:t>Сила, с которой воздух давит на поверхность. (Давление)</w:t>
      </w:r>
    </w:p>
    <w:p w:rsidR="00260138" w:rsidRDefault="00260138" w:rsidP="00260138">
      <w:r>
        <w:t>Единица измерения массы. (Грамм)</w:t>
      </w:r>
    </w:p>
    <w:p w:rsidR="00260138" w:rsidRDefault="00260138" w:rsidP="00260138">
      <w:r>
        <w:t>Прибор для отсчета времени. (Часы)</w:t>
      </w:r>
    </w:p>
    <w:p w:rsidR="00260138" w:rsidRDefault="00260138" w:rsidP="00260138">
      <w:r>
        <w:t>Шкала, на которой измеряют температуру. (Цельсия)</w:t>
      </w:r>
    </w:p>
    <w:p w:rsidR="00260138" w:rsidRDefault="00260138" w:rsidP="00260138">
      <w:r>
        <w:t>Метод, при котором исследователь изучает что-то внимательно и подробно. (Наблюдение)</w:t>
      </w:r>
    </w:p>
    <w:p w:rsidR="00260138" w:rsidRDefault="00260138" w:rsidP="00260138">
      <w:r>
        <w:t>Прибор для измерения артериального давления. (Тонометр)</w:t>
      </w:r>
    </w:p>
    <w:p w:rsidR="00260138" w:rsidRDefault="00260138" w:rsidP="00260138">
      <w:r>
        <w:t>Соотношение массы и объема вещества. (Плотность)</w:t>
      </w:r>
    </w:p>
    <w:p w:rsidR="00260138" w:rsidRDefault="00260138">
      <w:r>
        <w:t>Е</w:t>
      </w:r>
      <w:bookmarkStart w:id="0" w:name="_GoBack"/>
      <w:bookmarkEnd w:id="0"/>
      <w:r>
        <w:t>диница измерения длины, равная одной тысячной метра. (Миллиметр)</w:t>
      </w:r>
    </w:p>
    <w:sectPr w:rsidR="00260138" w:rsidSect="00260138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38"/>
    <w:rsid w:val="00260138"/>
    <w:rsid w:val="00E7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F8E5"/>
  <w15:chartTrackingRefBased/>
  <w15:docId w15:val="{B511AC4D-26C9-496B-857F-471F3897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1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138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260138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6013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2024-09-16T11:43:00Z</dcterms:created>
  <dcterms:modified xsi:type="dcterms:W3CDTF">2024-09-16T11:46:00Z</dcterms:modified>
</cp:coreProperties>
</file>