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6D4DDA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16410E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</w:t>
      </w:r>
      <w:bookmarkStart w:id="0" w:name="_GoBack"/>
      <w:bookmarkEnd w:id="0"/>
      <w:r w:rsidRPr="00955311">
        <w:rPr>
          <w:rFonts w:ascii="Arial Black" w:hAnsi="Arial Black"/>
          <w:sz w:val="40"/>
          <w:szCs w:val="40"/>
        </w:rPr>
        <w:t>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</w:t>
      </w:r>
      <w:r w:rsidR="004C709F">
        <w:rPr>
          <w:rFonts w:ascii="Arial Black" w:hAnsi="Arial Black"/>
          <w:sz w:val="40"/>
          <w:szCs w:val="40"/>
        </w:rPr>
        <w:t>урок географии</w:t>
      </w:r>
      <w:r w:rsidR="009A5153">
        <w:rPr>
          <w:rFonts w:ascii="Arial Black" w:hAnsi="Arial Black"/>
          <w:sz w:val="40"/>
          <w:szCs w:val="40"/>
        </w:rPr>
        <w:t xml:space="preserve"> по теме</w:t>
      </w:r>
      <w:r>
        <w:rPr>
          <w:rFonts w:ascii="Arial Black" w:hAnsi="Arial Black"/>
          <w:sz w:val="40"/>
          <w:szCs w:val="40"/>
        </w:rPr>
        <w:t>: "</w:t>
      </w:r>
      <w:r w:rsidR="0016410E" w:rsidRPr="0016410E">
        <w:rPr>
          <w:rFonts w:ascii="Arial Black" w:hAnsi="Arial Black"/>
          <w:sz w:val="40"/>
          <w:szCs w:val="40"/>
        </w:rPr>
        <w:t>Температура воздуха на разных широтах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16410E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7B910346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5377D1C" w14:textId="58C92574" w:rsidR="00B527D2" w:rsidRDefault="00B527D2" w:rsidP="00AF613A">
      <w:pPr>
        <w:rPr>
          <w:rFonts w:ascii="Arial" w:hAnsi="Arial" w:cs="Arial"/>
          <w:sz w:val="24"/>
          <w:szCs w:val="24"/>
        </w:rPr>
      </w:pPr>
    </w:p>
    <w:p w14:paraId="41FA1AD2" w14:textId="5E943405" w:rsidR="0016410E" w:rsidRPr="0016410E" w:rsidRDefault="0016410E" w:rsidP="001641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7 класса по теме "Температура воздуха на разных широтах":</w:t>
      </w:r>
    </w:p>
    <w:p w14:paraId="32E3B059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Температура воздуха на разных широтах</w:t>
      </w:r>
    </w:p>
    <w:p w14:paraId="63F119CD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3377B4A6" w14:textId="77777777" w:rsidR="0016410E" w:rsidRPr="0016410E" w:rsidRDefault="0016410E" w:rsidP="001641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Температура воздуха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 мера тепла в атмосфере.</w:t>
      </w:r>
    </w:p>
    <w:p w14:paraId="125A22B8" w14:textId="77777777" w:rsidR="0016410E" w:rsidRPr="0016410E" w:rsidRDefault="0016410E" w:rsidP="001641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Изотермы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 линии, соединяющие точки с одинаковой температурой на карте.</w:t>
      </w:r>
    </w:p>
    <w:p w14:paraId="26F29B3A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Факторы, влияющие на распределение температуры</w:t>
      </w:r>
    </w:p>
    <w:p w14:paraId="4439C441" w14:textId="77777777" w:rsidR="0016410E" w:rsidRPr="0016410E" w:rsidRDefault="0016410E" w:rsidP="001641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 падения солнечных лучей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72AD6B0" w14:textId="77777777" w:rsidR="0016410E" w:rsidRPr="0016410E" w:rsidRDefault="0016410E" w:rsidP="0016410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Прямые лучи = больше тепла (экватор).</w:t>
      </w:r>
    </w:p>
    <w:p w14:paraId="417B1F6A" w14:textId="77777777" w:rsidR="0016410E" w:rsidRPr="0016410E" w:rsidRDefault="0016410E" w:rsidP="0016410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Косые лучи = меньше тепла (полюса).</w:t>
      </w:r>
    </w:p>
    <w:p w14:paraId="2B70FA8E" w14:textId="77777777" w:rsidR="0016410E" w:rsidRPr="0016410E" w:rsidRDefault="0016410E" w:rsidP="001641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Подстилающая поверхность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848D348" w14:textId="77777777" w:rsidR="0016410E" w:rsidRPr="0016410E" w:rsidRDefault="0016410E" w:rsidP="0016410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Суша нагревается быстрее, чем океан.</w:t>
      </w:r>
    </w:p>
    <w:p w14:paraId="0CDE45C1" w14:textId="77777777" w:rsidR="0016410E" w:rsidRPr="0016410E" w:rsidRDefault="0016410E" w:rsidP="0016410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Океаны обладают высокой теплоемкостью.</w:t>
      </w:r>
    </w:p>
    <w:p w14:paraId="4626B35C" w14:textId="77777777" w:rsidR="0016410E" w:rsidRPr="0016410E" w:rsidRDefault="0016410E" w:rsidP="001641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Океанические течения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5BBBDBE" w14:textId="77777777" w:rsidR="0016410E" w:rsidRPr="0016410E" w:rsidRDefault="0016410E" w:rsidP="0016410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Холодные течения снижают температуру.</w:t>
      </w:r>
    </w:p>
    <w:p w14:paraId="1E6AFC64" w14:textId="77777777" w:rsidR="0016410E" w:rsidRPr="0016410E" w:rsidRDefault="0016410E" w:rsidP="0016410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Тёплые течения повышают температуру.</w:t>
      </w:r>
    </w:p>
    <w:p w14:paraId="09613E0E" w14:textId="77777777" w:rsidR="0016410E" w:rsidRPr="0016410E" w:rsidRDefault="0016410E" w:rsidP="001641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Рельеф и высота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2965BA0" w14:textId="77777777" w:rsidR="0016410E" w:rsidRPr="0016410E" w:rsidRDefault="0016410E" w:rsidP="0016410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Чем выше, тем холоднее (например, горы).</w:t>
      </w:r>
    </w:p>
    <w:p w14:paraId="0D460057" w14:textId="77777777" w:rsidR="0016410E" w:rsidRPr="0016410E" w:rsidRDefault="0016410E" w:rsidP="001641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Воздушные массы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187BCC8" w14:textId="77777777" w:rsidR="0016410E" w:rsidRPr="0016410E" w:rsidRDefault="0016410E" w:rsidP="0016410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Полярные, тропические, морские и континентальные массы.</w:t>
      </w:r>
    </w:p>
    <w:p w14:paraId="5F6220D1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Закономерности распределения</w:t>
      </w:r>
    </w:p>
    <w:p w14:paraId="5291DBCC" w14:textId="77777777" w:rsidR="0016410E" w:rsidRPr="0016410E" w:rsidRDefault="0016410E" w:rsidP="0016410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Среднегодовая температура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0AA1433" w14:textId="77777777" w:rsidR="0016410E" w:rsidRPr="0016410E" w:rsidRDefault="0016410E" w:rsidP="0016410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Уменьшается от экватора к полюсам.</w:t>
      </w:r>
    </w:p>
    <w:p w14:paraId="57D5C25E" w14:textId="77777777" w:rsidR="0016410E" w:rsidRPr="0016410E" w:rsidRDefault="0016410E" w:rsidP="0016410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Асимметрия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E8E61D2" w14:textId="77777777" w:rsidR="0016410E" w:rsidRPr="0016410E" w:rsidRDefault="0016410E" w:rsidP="0016410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Северное и Южное полушария имеют разные температурные режимы.</w:t>
      </w:r>
    </w:p>
    <w:p w14:paraId="774B8EAD" w14:textId="77777777" w:rsidR="0016410E" w:rsidRPr="0016410E" w:rsidRDefault="0016410E" w:rsidP="0016410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Годовая амплитуда температур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8AD7770" w14:textId="77777777" w:rsidR="0016410E" w:rsidRPr="0016410E" w:rsidRDefault="0016410E" w:rsidP="0016410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Разные регионы имеют разные колебания температур.</w:t>
      </w:r>
    </w:p>
    <w:p w14:paraId="21CBCF71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Пояса освещённости</w:t>
      </w:r>
    </w:p>
    <w:p w14:paraId="22E1EE08" w14:textId="77777777" w:rsidR="0016410E" w:rsidRPr="0016410E" w:rsidRDefault="0016410E" w:rsidP="001641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Жаркий пояс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75636D" w14:textId="77777777" w:rsidR="0016410E" w:rsidRPr="0016410E" w:rsidRDefault="0016410E" w:rsidP="0016410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Высокая температура круглый год.</w:t>
      </w:r>
    </w:p>
    <w:p w14:paraId="4274211E" w14:textId="77777777" w:rsidR="0016410E" w:rsidRPr="0016410E" w:rsidRDefault="0016410E" w:rsidP="001641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Умеренные пояса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C27518A" w14:textId="77777777" w:rsidR="0016410E" w:rsidRPr="0016410E" w:rsidRDefault="0016410E" w:rsidP="0016410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Четыре сезона, разные температуры.</w:t>
      </w:r>
    </w:p>
    <w:p w14:paraId="0B700C94" w14:textId="77777777" w:rsidR="0016410E" w:rsidRPr="0016410E" w:rsidRDefault="0016410E" w:rsidP="001641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Холодные пояса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49F3D8A" w14:textId="77777777" w:rsidR="0016410E" w:rsidRPr="0016410E" w:rsidRDefault="0016410E" w:rsidP="0016410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Низкие температуры, большая часть года.</w:t>
      </w:r>
    </w:p>
    <w:p w14:paraId="4C08C4AD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Влияние атмосферного давления</w:t>
      </w:r>
    </w:p>
    <w:p w14:paraId="076E101F" w14:textId="77777777" w:rsidR="0016410E" w:rsidRPr="0016410E" w:rsidRDefault="0016410E" w:rsidP="0016410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Пояса высокого давления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6D1EA0" w14:textId="77777777" w:rsidR="0016410E" w:rsidRPr="0016410E" w:rsidRDefault="0016410E" w:rsidP="0016410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Солнечные, ясные дни.</w:t>
      </w:r>
    </w:p>
    <w:p w14:paraId="093C9DCB" w14:textId="77777777" w:rsidR="0016410E" w:rsidRPr="0016410E" w:rsidRDefault="0016410E" w:rsidP="0016410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Пояса низкого давления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57E3B07" w14:textId="77777777" w:rsidR="0016410E" w:rsidRPr="0016410E" w:rsidRDefault="0016410E" w:rsidP="0016410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Облачная погода, дожди.</w:t>
      </w:r>
    </w:p>
    <w:p w14:paraId="06AB63EC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Практическое применение</w:t>
      </w:r>
    </w:p>
    <w:p w14:paraId="78250942" w14:textId="77777777" w:rsidR="0016410E" w:rsidRPr="0016410E" w:rsidRDefault="0016410E" w:rsidP="001641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 климатических карт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E10F7B" w14:textId="77777777" w:rsidR="0016410E" w:rsidRPr="0016410E" w:rsidRDefault="0016410E" w:rsidP="0016410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Понимание температуры и климата регионов.</w:t>
      </w:r>
    </w:p>
    <w:p w14:paraId="381BA7BE" w14:textId="77777777" w:rsidR="0016410E" w:rsidRPr="0016410E" w:rsidRDefault="0016410E" w:rsidP="001641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Прогнозирование погоды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7FEF77F" w14:textId="77777777" w:rsidR="0016410E" w:rsidRPr="0016410E" w:rsidRDefault="0016410E" w:rsidP="0016410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Использование данных для предсказания погодных условий.</w:t>
      </w:r>
    </w:p>
    <w:p w14:paraId="2B6983F4" w14:textId="77777777" w:rsidR="0016410E" w:rsidRPr="0016410E" w:rsidRDefault="0016410E" w:rsidP="001641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Глобальные изменения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9F7DFB1" w14:textId="77777777" w:rsidR="0016410E" w:rsidRPr="0016410E" w:rsidRDefault="0016410E" w:rsidP="0016410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Понимание последствий изменений климата.</w:t>
      </w:r>
    </w:p>
    <w:p w14:paraId="054D37AF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использовать карту памяти</w:t>
      </w:r>
    </w:p>
    <w:p w14:paraId="7E5DF8C1" w14:textId="77777777" w:rsidR="0016410E" w:rsidRPr="0016410E" w:rsidRDefault="0016410E" w:rsidP="001641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Сложите основные понятия и их взаимосвязи в головах.</w:t>
      </w:r>
    </w:p>
    <w:p w14:paraId="761D0F8D" w14:textId="77777777" w:rsidR="0016410E" w:rsidRPr="0016410E" w:rsidRDefault="0016410E" w:rsidP="001641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Используйте визуальные ассоциации для запоминания (например, рисуйте).</w:t>
      </w:r>
    </w:p>
    <w:p w14:paraId="53EA95C6" w14:textId="77777777" w:rsidR="0016410E" w:rsidRPr="0016410E" w:rsidRDefault="0016410E" w:rsidP="001641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Возвращайтесь к карте, чтобы освежить знания перед контрольной работой.</w:t>
      </w:r>
    </w:p>
    <w:p w14:paraId="6980A904" w14:textId="77777777" w:rsidR="0016410E" w:rsidRPr="0016410E" w:rsidRDefault="0016410E" w:rsidP="001641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Используйте карту для обсуждений в группах, чтобы глубже понять материал.</w:t>
      </w:r>
    </w:p>
    <w:p w14:paraId="07E0E15D" w14:textId="77777777" w:rsidR="0016410E" w:rsidRPr="0016410E" w:rsidRDefault="0016410E" w:rsidP="001641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</w:t>
      </w:r>
    </w:p>
    <w:p w14:paraId="59325745" w14:textId="77777777" w:rsidR="0016410E" w:rsidRPr="0016410E" w:rsidRDefault="0016410E" w:rsidP="001641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Цвета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 используйте разные цвета для каждого раздела.</w:t>
      </w:r>
    </w:p>
    <w:p w14:paraId="7B4ACB87" w14:textId="77777777" w:rsidR="0016410E" w:rsidRPr="0016410E" w:rsidRDefault="0016410E" w:rsidP="001641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Стрелки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 показывайте взаимосвязи между понятиями.</w:t>
      </w:r>
    </w:p>
    <w:p w14:paraId="7F6EF599" w14:textId="77777777" w:rsidR="0016410E" w:rsidRPr="0016410E" w:rsidRDefault="0016410E" w:rsidP="001641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Иллюстрации</w:t>
      </w:r>
      <w:r w:rsidRPr="0016410E">
        <w:rPr>
          <w:rFonts w:ascii="Arial" w:eastAsia="Times New Roman" w:hAnsi="Arial" w:cs="Arial"/>
          <w:sz w:val="24"/>
          <w:szCs w:val="24"/>
          <w:lang w:eastAsia="ru-RU"/>
        </w:rPr>
        <w:t>: добавьте картинки для визуализации ключевых понятий.</w:t>
      </w:r>
    </w:p>
    <w:p w14:paraId="5ED0DCA6" w14:textId="77777777" w:rsidR="0016410E" w:rsidRPr="0016410E" w:rsidRDefault="0016410E" w:rsidP="00164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0E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учащимся систематизировать знания и запомнить ключевые аспекты темы.</w:t>
      </w:r>
    </w:p>
    <w:p w14:paraId="37AEB419" w14:textId="443FFE92" w:rsidR="0016410E" w:rsidRDefault="0016410E" w:rsidP="00AF613A">
      <w:pPr>
        <w:rPr>
          <w:rFonts w:ascii="Arial" w:hAnsi="Arial" w:cs="Arial"/>
          <w:sz w:val="24"/>
          <w:szCs w:val="24"/>
        </w:rPr>
      </w:pPr>
    </w:p>
    <w:p w14:paraId="6615F88F" w14:textId="73ED77C3" w:rsidR="0016410E" w:rsidRDefault="0016410E" w:rsidP="00AF613A">
      <w:pPr>
        <w:rPr>
          <w:rFonts w:ascii="Arial" w:hAnsi="Arial" w:cs="Arial"/>
          <w:sz w:val="24"/>
          <w:szCs w:val="24"/>
        </w:rPr>
      </w:pPr>
    </w:p>
    <w:p w14:paraId="781870AB" w14:textId="5CA741A3" w:rsidR="0016410E" w:rsidRDefault="0016410E" w:rsidP="00AF613A">
      <w:pPr>
        <w:rPr>
          <w:rFonts w:ascii="Arial" w:hAnsi="Arial" w:cs="Arial"/>
          <w:sz w:val="24"/>
          <w:szCs w:val="24"/>
        </w:rPr>
      </w:pPr>
    </w:p>
    <w:p w14:paraId="178DEB40" w14:textId="3A86B258" w:rsidR="0016410E" w:rsidRDefault="0016410E" w:rsidP="00AF613A">
      <w:pPr>
        <w:rPr>
          <w:rFonts w:ascii="Arial" w:hAnsi="Arial" w:cs="Arial"/>
          <w:sz w:val="24"/>
          <w:szCs w:val="24"/>
        </w:rPr>
      </w:pPr>
    </w:p>
    <w:p w14:paraId="5C74A75E" w14:textId="77777777" w:rsidR="0016410E" w:rsidRDefault="0016410E" w:rsidP="00AF613A">
      <w:pPr>
        <w:rPr>
          <w:rFonts w:ascii="Arial" w:hAnsi="Arial" w:cs="Arial"/>
          <w:sz w:val="24"/>
          <w:szCs w:val="24"/>
        </w:rPr>
      </w:pPr>
    </w:p>
    <w:sectPr w:rsidR="0016410E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B5157"/>
    <w:multiLevelType w:val="multilevel"/>
    <w:tmpl w:val="8140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12FA8"/>
    <w:multiLevelType w:val="multilevel"/>
    <w:tmpl w:val="EC8E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814D3"/>
    <w:multiLevelType w:val="multilevel"/>
    <w:tmpl w:val="234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F0D07"/>
    <w:multiLevelType w:val="multilevel"/>
    <w:tmpl w:val="008E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31556"/>
    <w:multiLevelType w:val="multilevel"/>
    <w:tmpl w:val="7382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B4394"/>
    <w:multiLevelType w:val="multilevel"/>
    <w:tmpl w:val="B2A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04902"/>
    <w:multiLevelType w:val="multilevel"/>
    <w:tmpl w:val="351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B4467"/>
    <w:multiLevelType w:val="multilevel"/>
    <w:tmpl w:val="ECE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20181"/>
    <w:multiLevelType w:val="multilevel"/>
    <w:tmpl w:val="CB9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A6D33"/>
    <w:multiLevelType w:val="multilevel"/>
    <w:tmpl w:val="22CC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47D25"/>
    <w:multiLevelType w:val="multilevel"/>
    <w:tmpl w:val="ABEC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945C2"/>
    <w:multiLevelType w:val="multilevel"/>
    <w:tmpl w:val="BC8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542FE"/>
    <w:multiLevelType w:val="multilevel"/>
    <w:tmpl w:val="7EF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A14EA"/>
    <w:multiLevelType w:val="multilevel"/>
    <w:tmpl w:val="155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37325"/>
    <w:multiLevelType w:val="multilevel"/>
    <w:tmpl w:val="427A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16865"/>
    <w:multiLevelType w:val="multilevel"/>
    <w:tmpl w:val="5902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53A9B"/>
    <w:multiLevelType w:val="multilevel"/>
    <w:tmpl w:val="3054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D4B97"/>
    <w:multiLevelType w:val="multilevel"/>
    <w:tmpl w:val="31B2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9"/>
  </w:num>
  <w:num w:numId="5">
    <w:abstractNumId w:val="19"/>
  </w:num>
  <w:num w:numId="6">
    <w:abstractNumId w:val="0"/>
  </w:num>
  <w:num w:numId="7">
    <w:abstractNumId w:val="17"/>
  </w:num>
  <w:num w:numId="8">
    <w:abstractNumId w:val="10"/>
  </w:num>
  <w:num w:numId="9">
    <w:abstractNumId w:val="13"/>
  </w:num>
  <w:num w:numId="10">
    <w:abstractNumId w:val="21"/>
  </w:num>
  <w:num w:numId="11">
    <w:abstractNumId w:val="11"/>
  </w:num>
  <w:num w:numId="12">
    <w:abstractNumId w:val="20"/>
  </w:num>
  <w:num w:numId="13">
    <w:abstractNumId w:val="4"/>
  </w:num>
  <w:num w:numId="14">
    <w:abstractNumId w:val="3"/>
  </w:num>
  <w:num w:numId="15">
    <w:abstractNumId w:val="22"/>
  </w:num>
  <w:num w:numId="16">
    <w:abstractNumId w:val="16"/>
  </w:num>
  <w:num w:numId="17">
    <w:abstractNumId w:val="14"/>
  </w:num>
  <w:num w:numId="18">
    <w:abstractNumId w:val="5"/>
  </w:num>
  <w:num w:numId="19">
    <w:abstractNumId w:val="15"/>
  </w:num>
  <w:num w:numId="20">
    <w:abstractNumId w:val="24"/>
  </w:num>
  <w:num w:numId="21">
    <w:abstractNumId w:val="7"/>
  </w:num>
  <w:num w:numId="22">
    <w:abstractNumId w:val="8"/>
  </w:num>
  <w:num w:numId="23">
    <w:abstractNumId w:val="1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6410E"/>
    <w:rsid w:val="002417EA"/>
    <w:rsid w:val="004C709F"/>
    <w:rsid w:val="0057644C"/>
    <w:rsid w:val="00884EEA"/>
    <w:rsid w:val="00912CD2"/>
    <w:rsid w:val="00955311"/>
    <w:rsid w:val="009A5153"/>
    <w:rsid w:val="009A7A89"/>
    <w:rsid w:val="00AE67AD"/>
    <w:rsid w:val="00AF613A"/>
    <w:rsid w:val="00B527D2"/>
    <w:rsid w:val="00C95030"/>
    <w:rsid w:val="00D91AE1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12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2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2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2024-09-25T11:40:00Z</dcterms:modified>
</cp:coreProperties>
</file>