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6F8CF8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5933CA" w:rsidRPr="005933CA">
        <w:rPr>
          <w:rFonts w:ascii="Arial Black" w:hAnsi="Arial Black"/>
          <w:sz w:val="40"/>
          <w:szCs w:val="40"/>
        </w:rPr>
        <w:t>Психическое здоровье и психологическое благополучие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5933C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45D40C8B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</w:t>
      </w:r>
      <w:proofErr w:type="spellStart"/>
      <w:r w:rsidRPr="005933CA">
        <w:rPr>
          <w:rFonts w:ascii="Arial" w:hAnsi="Arial" w:cs="Arial"/>
          <w:sz w:val="24"/>
          <w:szCs w:val="24"/>
        </w:rPr>
        <w:t>материала;устанавливать</w:t>
      </w:r>
      <w:proofErr w:type="spellEnd"/>
      <w:r w:rsidRPr="005933CA">
        <w:rPr>
          <w:rFonts w:ascii="Arial" w:hAnsi="Arial" w:cs="Arial"/>
          <w:sz w:val="24"/>
          <w:szCs w:val="24"/>
        </w:rPr>
        <w:t xml:space="preserve">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19AAD66C" w14:textId="53F45369" w:rsidR="005933CA" w:rsidRPr="005933CA" w:rsidRDefault="005933CA" w:rsidP="005933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</w:t>
      </w: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памяти для урока ОБЗР для 9 класса по теме "Психическое здоровье и психологическое благополучие":</w:t>
      </w:r>
    </w:p>
    <w:p w14:paraId="49F0B132" w14:textId="77777777" w:rsidR="005933CA" w:rsidRPr="005933CA" w:rsidRDefault="005933CA" w:rsidP="005933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тема: Психическое здоровье и психологическое благополучие</w:t>
      </w:r>
    </w:p>
    <w:p w14:paraId="44B619B8" w14:textId="77777777" w:rsidR="005933CA" w:rsidRPr="005933CA" w:rsidRDefault="005933CA" w:rsidP="005933C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Психическое здоровье</w:t>
      </w:r>
    </w:p>
    <w:p w14:paraId="19057BC4" w14:textId="77777777" w:rsidR="005933CA" w:rsidRPr="005933CA" w:rsidRDefault="005933CA" w:rsidP="005933C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Состояние благополучия</w:t>
      </w:r>
    </w:p>
    <w:p w14:paraId="0269D278" w14:textId="77777777" w:rsidR="005933CA" w:rsidRPr="005933CA" w:rsidRDefault="005933CA" w:rsidP="005933CA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Чувство уверенности в себе</w:t>
      </w:r>
    </w:p>
    <w:p w14:paraId="30BBE4EA" w14:textId="77777777" w:rsidR="005933CA" w:rsidRPr="005933CA" w:rsidRDefault="005933CA" w:rsidP="005933CA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Эмоциональная стабильность</w:t>
      </w:r>
    </w:p>
    <w:p w14:paraId="3349BC01" w14:textId="77777777" w:rsidR="005933CA" w:rsidRPr="005933CA" w:rsidRDefault="005933CA" w:rsidP="005933C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Способность справляться с жизненными стрессами</w:t>
      </w:r>
    </w:p>
    <w:p w14:paraId="2EBE386C" w14:textId="77777777" w:rsidR="005933CA" w:rsidRPr="005933CA" w:rsidRDefault="005933CA" w:rsidP="005933CA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Признаки хорошего психического здоровья:</w:t>
      </w:r>
    </w:p>
    <w:p w14:paraId="52875AB4" w14:textId="77777777" w:rsidR="005933CA" w:rsidRPr="005933CA" w:rsidRDefault="005933CA" w:rsidP="005933CA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Способность контролировать эмоции</w:t>
      </w:r>
    </w:p>
    <w:p w14:paraId="2DAF9291" w14:textId="77777777" w:rsidR="005933CA" w:rsidRPr="005933CA" w:rsidRDefault="005933CA" w:rsidP="005933CA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Способность строить отношения</w:t>
      </w:r>
    </w:p>
    <w:p w14:paraId="4396A316" w14:textId="77777777" w:rsidR="005933CA" w:rsidRPr="005933CA" w:rsidRDefault="005933CA" w:rsidP="005933CA">
      <w:pPr>
        <w:numPr>
          <w:ilvl w:val="2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Адаптация к изменениям</w:t>
      </w:r>
    </w:p>
    <w:p w14:paraId="3961B1D8" w14:textId="77777777" w:rsidR="005933CA" w:rsidRPr="005933CA" w:rsidRDefault="005933CA" w:rsidP="005933C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Психологическое благополучие</w:t>
      </w:r>
    </w:p>
    <w:p w14:paraId="73F0908B" w14:textId="77777777" w:rsidR="005933CA" w:rsidRPr="005933CA" w:rsidRDefault="005933CA" w:rsidP="005933C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Внутренний баланс</w:t>
      </w:r>
    </w:p>
    <w:p w14:paraId="6EE625F8" w14:textId="77777777" w:rsidR="005933CA" w:rsidRPr="005933CA" w:rsidRDefault="005933CA" w:rsidP="005933C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Чувство удовлетворенности жизнью</w:t>
      </w:r>
    </w:p>
    <w:p w14:paraId="0E4B9681" w14:textId="77777777" w:rsidR="005933CA" w:rsidRPr="005933CA" w:rsidRDefault="005933CA" w:rsidP="005933C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Признаки благополучия:</w:t>
      </w:r>
    </w:p>
    <w:p w14:paraId="04D98CA3" w14:textId="77777777" w:rsidR="005933CA" w:rsidRPr="005933CA" w:rsidRDefault="005933CA" w:rsidP="005933CA">
      <w:pPr>
        <w:numPr>
          <w:ilvl w:val="2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Чувство счастья</w:t>
      </w:r>
    </w:p>
    <w:p w14:paraId="28F4FE6A" w14:textId="77777777" w:rsidR="005933CA" w:rsidRPr="005933CA" w:rsidRDefault="005933CA" w:rsidP="005933CA">
      <w:pPr>
        <w:numPr>
          <w:ilvl w:val="2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Гармония между физическим и психическим здоровьем</w:t>
      </w:r>
    </w:p>
    <w:p w14:paraId="59D100FF" w14:textId="77777777" w:rsidR="005933CA" w:rsidRPr="005933CA" w:rsidRDefault="005933CA" w:rsidP="005933CA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Как поддерживать:</w:t>
      </w:r>
    </w:p>
    <w:p w14:paraId="42202455" w14:textId="77777777" w:rsidR="005933CA" w:rsidRPr="005933CA" w:rsidRDefault="005933CA" w:rsidP="005933CA">
      <w:pPr>
        <w:numPr>
          <w:ilvl w:val="2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Здоровый сон</w:t>
      </w:r>
    </w:p>
    <w:p w14:paraId="661EA7B8" w14:textId="77777777" w:rsidR="005933CA" w:rsidRPr="005933CA" w:rsidRDefault="005933CA" w:rsidP="005933CA">
      <w:pPr>
        <w:numPr>
          <w:ilvl w:val="2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Баланс работы и отдыха</w:t>
      </w:r>
    </w:p>
    <w:p w14:paraId="41152BB0" w14:textId="77777777" w:rsidR="005933CA" w:rsidRPr="005933CA" w:rsidRDefault="005933CA" w:rsidP="005933CA">
      <w:pPr>
        <w:numPr>
          <w:ilvl w:val="2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Социальная поддержка</w:t>
      </w:r>
    </w:p>
    <w:p w14:paraId="6439E3B7" w14:textId="2DE1BFD0" w:rsidR="005933CA" w:rsidRPr="005933CA" w:rsidRDefault="005933CA" w:rsidP="00593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E1C916" w14:textId="77777777" w:rsidR="005933CA" w:rsidRPr="005933CA" w:rsidRDefault="005933CA" w:rsidP="005933C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Факторы, влияющие на психическое здоровье</w:t>
      </w:r>
    </w:p>
    <w:p w14:paraId="3FEC1028" w14:textId="77777777" w:rsidR="005933CA" w:rsidRPr="005933CA" w:rsidRDefault="005933CA" w:rsidP="005933C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Личные факторы</w:t>
      </w:r>
      <w:r w:rsidRPr="005933C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E34AD17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Личностные особенности</w:t>
      </w:r>
    </w:p>
    <w:p w14:paraId="25E12E0A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Генетика</w:t>
      </w:r>
    </w:p>
    <w:p w14:paraId="4AAFF193" w14:textId="77777777" w:rsidR="005933CA" w:rsidRPr="005933CA" w:rsidRDefault="005933CA" w:rsidP="005933C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Среда</w:t>
      </w:r>
      <w:r w:rsidRPr="005933C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AD37A3B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Семейные условия</w:t>
      </w:r>
    </w:p>
    <w:p w14:paraId="7E04FD80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Школьная среда</w:t>
      </w:r>
    </w:p>
    <w:p w14:paraId="207E1010" w14:textId="77777777" w:rsidR="005933CA" w:rsidRPr="005933CA" w:rsidRDefault="005933CA" w:rsidP="005933CA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факторы</w:t>
      </w:r>
      <w:r w:rsidRPr="005933C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F3AF355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Влияние общества и культурные нормы</w:t>
      </w:r>
    </w:p>
    <w:p w14:paraId="3395BC3A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Давление со стороны сверстников</w:t>
      </w:r>
    </w:p>
    <w:p w14:paraId="1262C754" w14:textId="77777777" w:rsidR="005933CA" w:rsidRPr="005933CA" w:rsidRDefault="005933CA" w:rsidP="005933CA">
      <w:pPr>
        <w:numPr>
          <w:ilvl w:val="2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Уровень стресса и нагрузка</w:t>
      </w:r>
    </w:p>
    <w:p w14:paraId="09BA4590" w14:textId="77777777" w:rsidR="005933CA" w:rsidRPr="005933CA" w:rsidRDefault="005933CA" w:rsidP="005933C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Стресс</w:t>
      </w:r>
    </w:p>
    <w:p w14:paraId="4A0B4C0D" w14:textId="77777777" w:rsidR="005933CA" w:rsidRPr="005933CA" w:rsidRDefault="005933CA" w:rsidP="005933C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Психологическая и физиологическая реакция на вызовы</w:t>
      </w:r>
    </w:p>
    <w:p w14:paraId="2E71650B" w14:textId="77777777" w:rsidR="005933CA" w:rsidRPr="005933CA" w:rsidRDefault="005933CA" w:rsidP="005933C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Признаки:</w:t>
      </w:r>
    </w:p>
    <w:p w14:paraId="4F3E1410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Тревожность</w:t>
      </w:r>
    </w:p>
    <w:p w14:paraId="1B948514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Раздражительность</w:t>
      </w:r>
    </w:p>
    <w:p w14:paraId="2BC20CE2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Пониженная концентрация</w:t>
      </w:r>
    </w:p>
    <w:p w14:paraId="4E7511EB" w14:textId="77777777" w:rsidR="005933CA" w:rsidRPr="005933CA" w:rsidRDefault="005933CA" w:rsidP="005933CA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Способы управления стрессом:</w:t>
      </w:r>
    </w:p>
    <w:p w14:paraId="7C3D39B6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Техники дыхания</w:t>
      </w:r>
    </w:p>
    <w:p w14:paraId="53DBF70C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Физическая активность</w:t>
      </w:r>
    </w:p>
    <w:p w14:paraId="38A171FC" w14:textId="77777777" w:rsidR="005933CA" w:rsidRPr="005933CA" w:rsidRDefault="005933CA" w:rsidP="005933CA">
      <w:pPr>
        <w:numPr>
          <w:ilvl w:val="2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Время на отдых</w:t>
      </w:r>
    </w:p>
    <w:p w14:paraId="72F62C6C" w14:textId="77777777" w:rsidR="005933CA" w:rsidRPr="005933CA" w:rsidRDefault="005933CA" w:rsidP="005933C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укрепления психического здоровья</w:t>
      </w:r>
    </w:p>
    <w:p w14:paraId="69132704" w14:textId="77777777" w:rsidR="005933CA" w:rsidRPr="005933CA" w:rsidRDefault="005933CA" w:rsidP="005933C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Регулярная физическая активность</w:t>
      </w:r>
    </w:p>
    <w:p w14:paraId="1ECCA0FE" w14:textId="77777777" w:rsidR="005933CA" w:rsidRPr="005933CA" w:rsidRDefault="005933CA" w:rsidP="005933C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Полноценный сон</w:t>
      </w:r>
    </w:p>
    <w:p w14:paraId="2B48F044" w14:textId="77777777" w:rsidR="005933CA" w:rsidRPr="005933CA" w:rsidRDefault="005933CA" w:rsidP="005933C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Развитие устойчивости к стрессу</w:t>
      </w:r>
    </w:p>
    <w:p w14:paraId="283618D4" w14:textId="77777777" w:rsidR="005933CA" w:rsidRPr="005933CA" w:rsidRDefault="005933CA" w:rsidP="005933C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Психологическая поддержка (общение с друзьями, психологи)</w:t>
      </w:r>
    </w:p>
    <w:p w14:paraId="3E63325D" w14:textId="77777777" w:rsidR="005933CA" w:rsidRPr="005933CA" w:rsidRDefault="005933CA" w:rsidP="005933CA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Позитивное мышление</w:t>
      </w:r>
    </w:p>
    <w:p w14:paraId="7564FD11" w14:textId="77777777" w:rsidR="005933CA" w:rsidRPr="005933CA" w:rsidRDefault="005933CA" w:rsidP="005933C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Инклюзивное обучение</w:t>
      </w:r>
    </w:p>
    <w:p w14:paraId="3E4D7348" w14:textId="77777777" w:rsidR="005933CA" w:rsidRPr="005933CA" w:rsidRDefault="005933CA" w:rsidP="005933C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Поддержка всех учащихся, включая тех, кто испытывает трудности с психическим здоровьем</w:t>
      </w:r>
    </w:p>
    <w:p w14:paraId="3C4C5F9B" w14:textId="77777777" w:rsidR="005933CA" w:rsidRPr="005933CA" w:rsidRDefault="005933CA" w:rsidP="005933CA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Принципы инклюзии:</w:t>
      </w:r>
    </w:p>
    <w:p w14:paraId="58FC9DF7" w14:textId="77777777" w:rsidR="005933CA" w:rsidRPr="005933CA" w:rsidRDefault="005933CA" w:rsidP="005933CA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Равенство возможностей</w:t>
      </w:r>
    </w:p>
    <w:p w14:paraId="6E44F2B5" w14:textId="77777777" w:rsidR="005933CA" w:rsidRPr="005933CA" w:rsidRDefault="005933CA" w:rsidP="005933CA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Поддержка индивидуальных потребностей</w:t>
      </w:r>
    </w:p>
    <w:p w14:paraId="661FEBC2" w14:textId="77777777" w:rsidR="005933CA" w:rsidRPr="005933CA" w:rsidRDefault="005933CA" w:rsidP="005933CA">
      <w:pPr>
        <w:numPr>
          <w:ilvl w:val="2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Безопасная и поддерживающая среда</w:t>
      </w:r>
    </w:p>
    <w:p w14:paraId="4A488D4D" w14:textId="77777777" w:rsidR="005933CA" w:rsidRPr="005933CA" w:rsidRDefault="005933CA" w:rsidP="005933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моменты:</w:t>
      </w:r>
    </w:p>
    <w:p w14:paraId="5C6193D2" w14:textId="77777777" w:rsidR="005933CA" w:rsidRPr="005933CA" w:rsidRDefault="005933CA" w:rsidP="005933C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Психическое здоровье = баланс и стабильность.</w:t>
      </w:r>
    </w:p>
    <w:p w14:paraId="2670B8C1" w14:textId="77777777" w:rsidR="005933CA" w:rsidRPr="005933CA" w:rsidRDefault="005933CA" w:rsidP="005933C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Благополучие = удовлетворенность жизнью и гармония.</w:t>
      </w:r>
    </w:p>
    <w:p w14:paraId="4D6C994E" w14:textId="77777777" w:rsidR="005933CA" w:rsidRPr="005933CA" w:rsidRDefault="005933CA" w:rsidP="005933C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Влияние окружения на психику: семья, школа, общество.</w:t>
      </w:r>
    </w:p>
    <w:p w14:paraId="5A423354" w14:textId="77777777" w:rsidR="005933CA" w:rsidRPr="005933CA" w:rsidRDefault="005933CA" w:rsidP="005933C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Стресс — естественная реакция, но важна его грамотная регуляция.</w:t>
      </w:r>
    </w:p>
    <w:p w14:paraId="38B8103B" w14:textId="77777777" w:rsidR="005933CA" w:rsidRPr="005933CA" w:rsidRDefault="005933CA" w:rsidP="005933C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Инклюзия = поддержка и участие всех.</w:t>
      </w:r>
    </w:p>
    <w:p w14:paraId="085384CC" w14:textId="77777777" w:rsidR="005933CA" w:rsidRPr="005933CA" w:rsidRDefault="005933CA" w:rsidP="00593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pict w14:anchorId="3B3920C4">
          <v:rect id="_x0000_i1036" style="width:0;height:1.5pt" o:hralign="center" o:hrstd="t" o:hr="t" fillcolor="#a0a0a0" stroked="f"/>
        </w:pict>
      </w:r>
    </w:p>
    <w:p w14:paraId="0F09037D" w14:textId="179ED5DC" w:rsidR="00D32477" w:rsidRPr="00684053" w:rsidRDefault="005933CA" w:rsidP="0068405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933CA">
        <w:rPr>
          <w:rFonts w:ascii="Arial" w:eastAsia="Times New Roman" w:hAnsi="Arial" w:cs="Arial"/>
          <w:sz w:val="24"/>
          <w:szCs w:val="24"/>
          <w:lang w:eastAsia="ru-RU"/>
        </w:rPr>
        <w:t>Эта карта памяти структурирует ключевые аспекты темы урока, помогает учащимся запоминать и восстанавливать материал, а также углублять понимание взаимосвязей между разными элементами психического здоровья и благополучия.</w:t>
      </w:r>
      <w:bookmarkStart w:id="0" w:name="_GoBack"/>
      <w:bookmarkEnd w:id="0"/>
    </w:p>
    <w:sectPr w:rsidR="00D32477" w:rsidRPr="00684053" w:rsidSect="005933C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3B1"/>
    <w:multiLevelType w:val="multilevel"/>
    <w:tmpl w:val="52642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204B7"/>
    <w:multiLevelType w:val="multilevel"/>
    <w:tmpl w:val="147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70AF8"/>
    <w:multiLevelType w:val="multilevel"/>
    <w:tmpl w:val="DA7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62334"/>
    <w:multiLevelType w:val="multilevel"/>
    <w:tmpl w:val="953EF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77F52"/>
    <w:multiLevelType w:val="multilevel"/>
    <w:tmpl w:val="8A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A7620"/>
    <w:multiLevelType w:val="multilevel"/>
    <w:tmpl w:val="F8C6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F314A"/>
    <w:multiLevelType w:val="multilevel"/>
    <w:tmpl w:val="38B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B1262E"/>
    <w:multiLevelType w:val="multilevel"/>
    <w:tmpl w:val="F64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607B8"/>
    <w:multiLevelType w:val="multilevel"/>
    <w:tmpl w:val="7714A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00728"/>
    <w:multiLevelType w:val="multilevel"/>
    <w:tmpl w:val="94F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E37395"/>
    <w:multiLevelType w:val="multilevel"/>
    <w:tmpl w:val="F8F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323B4"/>
    <w:multiLevelType w:val="multilevel"/>
    <w:tmpl w:val="F1F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95B04"/>
    <w:multiLevelType w:val="multilevel"/>
    <w:tmpl w:val="C42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31568"/>
    <w:multiLevelType w:val="multilevel"/>
    <w:tmpl w:val="B750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F2F8F"/>
    <w:multiLevelType w:val="multilevel"/>
    <w:tmpl w:val="828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735B6"/>
    <w:multiLevelType w:val="multilevel"/>
    <w:tmpl w:val="66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46140"/>
    <w:multiLevelType w:val="multilevel"/>
    <w:tmpl w:val="1AF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AB3C1C"/>
    <w:multiLevelType w:val="multilevel"/>
    <w:tmpl w:val="570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5F42D4"/>
    <w:multiLevelType w:val="multilevel"/>
    <w:tmpl w:val="0CFE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15138"/>
    <w:multiLevelType w:val="multilevel"/>
    <w:tmpl w:val="3316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969DF"/>
    <w:multiLevelType w:val="multilevel"/>
    <w:tmpl w:val="982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93EA5"/>
    <w:multiLevelType w:val="multilevel"/>
    <w:tmpl w:val="11C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E2218"/>
    <w:multiLevelType w:val="multilevel"/>
    <w:tmpl w:val="664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C20F3"/>
    <w:multiLevelType w:val="multilevel"/>
    <w:tmpl w:val="6DD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17888"/>
    <w:multiLevelType w:val="multilevel"/>
    <w:tmpl w:val="AA9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D5847"/>
    <w:multiLevelType w:val="multilevel"/>
    <w:tmpl w:val="E06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6491F"/>
    <w:multiLevelType w:val="multilevel"/>
    <w:tmpl w:val="CBC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80640"/>
    <w:multiLevelType w:val="multilevel"/>
    <w:tmpl w:val="E09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8163C"/>
    <w:multiLevelType w:val="multilevel"/>
    <w:tmpl w:val="59D01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9613B5"/>
    <w:multiLevelType w:val="multilevel"/>
    <w:tmpl w:val="8FB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C636F"/>
    <w:multiLevelType w:val="multilevel"/>
    <w:tmpl w:val="E75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A2448"/>
    <w:multiLevelType w:val="multilevel"/>
    <w:tmpl w:val="422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D3C78"/>
    <w:multiLevelType w:val="multilevel"/>
    <w:tmpl w:val="132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A55F1E"/>
    <w:multiLevelType w:val="multilevel"/>
    <w:tmpl w:val="88E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36B4A"/>
    <w:multiLevelType w:val="multilevel"/>
    <w:tmpl w:val="9DF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5A2961"/>
    <w:multiLevelType w:val="multilevel"/>
    <w:tmpl w:val="38A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9"/>
  </w:num>
  <w:num w:numId="5">
    <w:abstractNumId w:val="6"/>
  </w:num>
  <w:num w:numId="6">
    <w:abstractNumId w:val="38"/>
  </w:num>
  <w:num w:numId="7">
    <w:abstractNumId w:val="14"/>
  </w:num>
  <w:num w:numId="8">
    <w:abstractNumId w:val="41"/>
  </w:num>
  <w:num w:numId="9">
    <w:abstractNumId w:val="31"/>
  </w:num>
  <w:num w:numId="10">
    <w:abstractNumId w:val="35"/>
  </w:num>
  <w:num w:numId="11">
    <w:abstractNumId w:val="30"/>
  </w:num>
  <w:num w:numId="12">
    <w:abstractNumId w:val="37"/>
  </w:num>
  <w:num w:numId="13">
    <w:abstractNumId w:val="20"/>
  </w:num>
  <w:num w:numId="14">
    <w:abstractNumId w:val="2"/>
  </w:num>
  <w:num w:numId="15">
    <w:abstractNumId w:val="25"/>
  </w:num>
  <w:num w:numId="16">
    <w:abstractNumId w:val="4"/>
  </w:num>
  <w:num w:numId="17">
    <w:abstractNumId w:val="7"/>
  </w:num>
  <w:num w:numId="18">
    <w:abstractNumId w:val="11"/>
  </w:num>
  <w:num w:numId="19">
    <w:abstractNumId w:val="17"/>
  </w:num>
  <w:num w:numId="20">
    <w:abstractNumId w:val="1"/>
  </w:num>
  <w:num w:numId="21">
    <w:abstractNumId w:val="36"/>
  </w:num>
  <w:num w:numId="22">
    <w:abstractNumId w:val="18"/>
  </w:num>
  <w:num w:numId="23">
    <w:abstractNumId w:val="13"/>
  </w:num>
  <w:num w:numId="24">
    <w:abstractNumId w:val="8"/>
  </w:num>
  <w:num w:numId="25">
    <w:abstractNumId w:val="19"/>
  </w:num>
  <w:num w:numId="26">
    <w:abstractNumId w:val="34"/>
  </w:num>
  <w:num w:numId="27">
    <w:abstractNumId w:val="40"/>
  </w:num>
  <w:num w:numId="28">
    <w:abstractNumId w:val="10"/>
  </w:num>
  <w:num w:numId="29">
    <w:abstractNumId w:val="23"/>
  </w:num>
  <w:num w:numId="30">
    <w:abstractNumId w:val="22"/>
  </w:num>
  <w:num w:numId="31">
    <w:abstractNumId w:val="24"/>
  </w:num>
  <w:num w:numId="32">
    <w:abstractNumId w:val="28"/>
  </w:num>
  <w:num w:numId="33">
    <w:abstractNumId w:val="27"/>
  </w:num>
  <w:num w:numId="34">
    <w:abstractNumId w:val="26"/>
  </w:num>
  <w:num w:numId="35">
    <w:abstractNumId w:val="33"/>
  </w:num>
  <w:num w:numId="36">
    <w:abstractNumId w:val="5"/>
  </w:num>
  <w:num w:numId="37">
    <w:abstractNumId w:val="0"/>
  </w:num>
  <w:num w:numId="38">
    <w:abstractNumId w:val="32"/>
  </w:num>
  <w:num w:numId="39">
    <w:abstractNumId w:val="9"/>
  </w:num>
  <w:num w:numId="40">
    <w:abstractNumId w:val="3"/>
  </w:num>
  <w:num w:numId="41">
    <w:abstractNumId w:val="16"/>
  </w:num>
  <w:num w:numId="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640151"/>
    <w:rsid w:val="00662228"/>
    <w:rsid w:val="00684053"/>
    <w:rsid w:val="006919F8"/>
    <w:rsid w:val="006C7E35"/>
    <w:rsid w:val="0082598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2024-09-10T12:26:00Z</dcterms:modified>
</cp:coreProperties>
</file>