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34D43A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3172BB" w:rsidRPr="003172BB">
        <w:rPr>
          <w:rFonts w:ascii="Arial Black" w:hAnsi="Arial Black"/>
          <w:sz w:val="40"/>
          <w:szCs w:val="40"/>
        </w:rPr>
        <w:t>Инфекционные заболевания. Значение вакцинации в борьбе с инфекционными заболеваниями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3172BB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70899462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6ADC88D6" w14:textId="77777777" w:rsidR="003172BB" w:rsidRPr="003172BB" w:rsidRDefault="003172BB" w:rsidP="00317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 "Инфекционные заболевания и роль вакцинации в их профилактике"</w:t>
      </w:r>
    </w:p>
    <w:p w14:paraId="297A6258" w14:textId="77777777" w:rsidR="003172BB" w:rsidRPr="003172BB" w:rsidRDefault="003172BB" w:rsidP="003172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разделы карты памяти:</w:t>
      </w:r>
    </w:p>
    <w:p w14:paraId="571B9353" w14:textId="77777777" w:rsidR="003172BB" w:rsidRPr="003172BB" w:rsidRDefault="003172BB" w:rsidP="003172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Инфекционные заболевания</w:t>
      </w:r>
    </w:p>
    <w:p w14:paraId="57EFAA52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Определение: Болезни, вызываемые патогенными микроорганизмами (вирусами, бактериями, грибками, простейшими).</w:t>
      </w:r>
    </w:p>
    <w:p w14:paraId="2065FD75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Классификация:</w:t>
      </w:r>
    </w:p>
    <w:p w14:paraId="03B93A0A" w14:textId="77777777" w:rsidR="003172BB" w:rsidRPr="003172BB" w:rsidRDefault="003172BB" w:rsidP="003172B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Вирусные (грипп, ОРВИ)</w:t>
      </w:r>
    </w:p>
    <w:p w14:paraId="73F43E83" w14:textId="77777777" w:rsidR="003172BB" w:rsidRPr="003172BB" w:rsidRDefault="003172BB" w:rsidP="003172B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Бактериальные (туберкулез, пневмония)</w:t>
      </w:r>
    </w:p>
    <w:p w14:paraId="7C0F2039" w14:textId="77777777" w:rsidR="003172BB" w:rsidRPr="003172BB" w:rsidRDefault="003172BB" w:rsidP="003172B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 xml:space="preserve">Грибковые (молочница, </w:t>
      </w:r>
      <w:proofErr w:type="spellStart"/>
      <w:r w:rsidRPr="003172BB">
        <w:rPr>
          <w:rFonts w:ascii="Arial" w:eastAsia="Times New Roman" w:hAnsi="Arial" w:cs="Arial"/>
          <w:sz w:val="24"/>
          <w:szCs w:val="24"/>
          <w:lang w:eastAsia="ru-RU"/>
        </w:rPr>
        <w:t>дерматофитозы</w:t>
      </w:r>
      <w:proofErr w:type="spellEnd"/>
      <w:r w:rsidRPr="003172B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6B5415A1" w14:textId="77777777" w:rsidR="003172BB" w:rsidRPr="003172BB" w:rsidRDefault="003172BB" w:rsidP="003172B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Паразитарные (малярия, лямблиоз)</w:t>
      </w:r>
    </w:p>
    <w:p w14:paraId="13CEA31F" w14:textId="77777777" w:rsidR="003172BB" w:rsidRPr="003172BB" w:rsidRDefault="003172BB" w:rsidP="003172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Факторы, влияющие на инфекции</w:t>
      </w:r>
    </w:p>
    <w:p w14:paraId="7954A9CF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Внешняя среда: Климат, экология</w:t>
      </w:r>
    </w:p>
    <w:p w14:paraId="40036A54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Социальные условия: Плотность населения, уровень медицинской помощи</w:t>
      </w:r>
    </w:p>
    <w:p w14:paraId="5E12E35E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Личные факторы: Иммунный статус, образ жизни</w:t>
      </w:r>
    </w:p>
    <w:p w14:paraId="15A97899" w14:textId="77777777" w:rsidR="003172BB" w:rsidRPr="003172BB" w:rsidRDefault="003172BB" w:rsidP="003172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Пути передачи инфекций</w:t>
      </w:r>
    </w:p>
    <w:p w14:paraId="21844B31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Контактный (через кожу, слизистые)</w:t>
      </w:r>
    </w:p>
    <w:p w14:paraId="6B4566D2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Воздушно-капельный (при чихании, кашле)</w:t>
      </w:r>
    </w:p>
    <w:p w14:paraId="60868631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Фекально-оральный (через загрязненную пищу или воду)</w:t>
      </w:r>
    </w:p>
    <w:p w14:paraId="23D6E20A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Векторный (через укусы насекомых)</w:t>
      </w:r>
    </w:p>
    <w:p w14:paraId="05AA641E" w14:textId="77777777" w:rsidR="003172BB" w:rsidRPr="003172BB" w:rsidRDefault="003172BB" w:rsidP="003172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Чрезвычайные ситуации биолого-социального характера</w:t>
      </w:r>
    </w:p>
    <w:p w14:paraId="74CF7523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Определение: Ситуации, возникающие в результате массового распространения инфекционных болезней.</w:t>
      </w:r>
    </w:p>
    <w:p w14:paraId="55CDC04A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Примеры:</w:t>
      </w:r>
    </w:p>
    <w:p w14:paraId="5156CB65" w14:textId="77777777" w:rsidR="003172BB" w:rsidRPr="003172BB" w:rsidRDefault="003172BB" w:rsidP="003172B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Эпидемии (вспышка гриппа)</w:t>
      </w:r>
    </w:p>
    <w:p w14:paraId="09C5CCD8" w14:textId="77777777" w:rsidR="003172BB" w:rsidRPr="003172BB" w:rsidRDefault="003172BB" w:rsidP="003172B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Пандемии (COVID-19)</w:t>
      </w:r>
    </w:p>
    <w:p w14:paraId="04502435" w14:textId="77777777" w:rsidR="003172BB" w:rsidRPr="003172BB" w:rsidRDefault="003172BB" w:rsidP="003172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профилактики и защиты</w:t>
      </w:r>
    </w:p>
    <w:p w14:paraId="1189BF67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Личная гигиена: Частое мытье рук, использование антисептиков</w:t>
      </w:r>
    </w:p>
    <w:p w14:paraId="6C808418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Средства защиты: Маски, перчатки</w:t>
      </w:r>
    </w:p>
    <w:p w14:paraId="195876F8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Карантинные меры: Ограничение передвижения, изоляция больных</w:t>
      </w:r>
    </w:p>
    <w:p w14:paraId="71D8D172" w14:textId="77777777" w:rsidR="003172BB" w:rsidRPr="003172BB" w:rsidRDefault="003172BB" w:rsidP="003172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вакцинации</w:t>
      </w:r>
    </w:p>
    <w:p w14:paraId="25E7FBF3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Определение: Процедура введения вакцин для создания иммунитета.</w:t>
      </w:r>
    </w:p>
    <w:p w14:paraId="4FB964BB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Национальный календарь прививок: Регулярные прививки, требуемые для детей и взрослых</w:t>
      </w:r>
    </w:p>
    <w:p w14:paraId="165A3067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Эпидемиологические показания: Дополнительные прививки в случае вспышек болезней</w:t>
      </w:r>
    </w:p>
    <w:p w14:paraId="1CFFAA6C" w14:textId="77777777" w:rsidR="003172BB" w:rsidRPr="003172BB" w:rsidRDefault="003172BB" w:rsidP="003172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Значение изобретения вакцины</w:t>
      </w:r>
    </w:p>
    <w:p w14:paraId="1739C442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История: Развитие вакцин от первых экспериментов до современных технологий</w:t>
      </w:r>
    </w:p>
    <w:p w14:paraId="1E2AD558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Вклад ученых: Роль Людвига Пастера, Эдварда Дженнера и др.</w:t>
      </w:r>
    </w:p>
    <w:p w14:paraId="6C4761BD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Влияние: Снижение заболеваемости и смертности</w:t>
      </w:r>
    </w:p>
    <w:p w14:paraId="097D8886" w14:textId="77777777" w:rsidR="003172BB" w:rsidRPr="003172BB" w:rsidRDefault="003172BB" w:rsidP="003172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Рискориентированный</w:t>
      </w:r>
      <w:proofErr w:type="spellEnd"/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подход</w:t>
      </w:r>
    </w:p>
    <w:p w14:paraId="2FEB2FB5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Определение: Оценка рисков и принятие мер для их минимизации.</w:t>
      </w:r>
    </w:p>
    <w:p w14:paraId="6C9200FA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Примеры: Меры при эпидемиях, стратегическое планирование</w:t>
      </w:r>
    </w:p>
    <w:p w14:paraId="383C68F0" w14:textId="77777777" w:rsidR="003172BB" w:rsidRPr="003172BB" w:rsidRDefault="003172BB" w:rsidP="003172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Роль вакцинации: Профилактика как средство снижения риска</w:t>
      </w:r>
    </w:p>
    <w:p w14:paraId="00928B3E" w14:textId="77777777" w:rsidR="003172BB" w:rsidRPr="003172BB" w:rsidRDefault="003172BB" w:rsidP="00317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pict w14:anchorId="26EB61D9">
          <v:rect id="_x0000_i1025" style="width:0;height:1.5pt" o:hralign="center" o:hrstd="t" o:hr="t" fillcolor="#a0a0a0" stroked="f"/>
        </w:pict>
      </w:r>
    </w:p>
    <w:p w14:paraId="10F48B04" w14:textId="77777777" w:rsidR="003172BB" w:rsidRPr="003172BB" w:rsidRDefault="003172BB" w:rsidP="003172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Визуальная схема карты памяти:</w:t>
      </w:r>
    </w:p>
    <w:p w14:paraId="1085C27E" w14:textId="77777777" w:rsidR="003172BB" w:rsidRPr="003172BB" w:rsidRDefault="003172BB" w:rsidP="003172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Центральная тема в середине (инфекционные заболевания и вакцинация)</w:t>
      </w:r>
    </w:p>
    <w:p w14:paraId="768316ED" w14:textId="77777777" w:rsidR="003172BB" w:rsidRPr="003172BB" w:rsidRDefault="003172BB" w:rsidP="003172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Ветки от центра с основными разделами (каждый раздел может быть представлен в виде отдельной ветви)</w:t>
      </w:r>
    </w:p>
    <w:p w14:paraId="1E137EAB" w14:textId="77777777" w:rsidR="003172BB" w:rsidRPr="003172BB" w:rsidRDefault="003172BB" w:rsidP="003172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Подразделы как дополнительные ветви от основных тем</w:t>
      </w:r>
    </w:p>
    <w:p w14:paraId="6CEF2C07" w14:textId="77777777" w:rsidR="003172BB" w:rsidRPr="003172BB" w:rsidRDefault="003172BB" w:rsidP="003172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Использование цвета для выделения важных частей (например, красный для мер профилактики, синий для истории вакцин)</w:t>
      </w:r>
    </w:p>
    <w:p w14:paraId="2E78F471" w14:textId="77777777" w:rsidR="003172BB" w:rsidRPr="003172BB" w:rsidRDefault="003172BB" w:rsidP="00317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pict w14:anchorId="2F159AB3">
          <v:rect id="_x0000_i1026" style="width:0;height:1.5pt" o:hralign="center" o:hrstd="t" o:hr="t" fillcolor="#a0a0a0" stroked="f"/>
        </w:pict>
      </w:r>
    </w:p>
    <w:p w14:paraId="71465C1A" w14:textId="77777777" w:rsidR="003172BB" w:rsidRPr="003172BB" w:rsidRDefault="003172BB" w:rsidP="00317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Примечания</w:t>
      </w:r>
    </w:p>
    <w:p w14:paraId="33485578" w14:textId="77777777" w:rsidR="003172BB" w:rsidRPr="003172BB" w:rsidRDefault="003172BB" w:rsidP="003172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Карта памяти может быть использована для быстрого повторения и обобщения материала.</w:t>
      </w:r>
    </w:p>
    <w:p w14:paraId="7903B887" w14:textId="77777777" w:rsidR="003172BB" w:rsidRPr="003172BB" w:rsidRDefault="003172BB" w:rsidP="005139E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72BB">
        <w:rPr>
          <w:rFonts w:ascii="Arial" w:eastAsia="Times New Roman" w:hAnsi="Arial" w:cs="Arial"/>
          <w:sz w:val="24"/>
          <w:szCs w:val="24"/>
          <w:lang w:eastAsia="ru-RU"/>
        </w:rPr>
        <w:t>Обращайте внимание на связи между разделами для лучшего понимания общей картины.</w:t>
      </w:r>
      <w:bookmarkStart w:id="0" w:name="_GoBack"/>
      <w:bookmarkEnd w:id="0"/>
    </w:p>
    <w:sectPr w:rsidR="003172BB" w:rsidRPr="003172BB" w:rsidSect="00091E95"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AD"/>
    <w:multiLevelType w:val="multilevel"/>
    <w:tmpl w:val="D5B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6C49"/>
    <w:multiLevelType w:val="multilevel"/>
    <w:tmpl w:val="1198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60BCD"/>
    <w:multiLevelType w:val="multilevel"/>
    <w:tmpl w:val="C9C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D0EAF"/>
    <w:multiLevelType w:val="multilevel"/>
    <w:tmpl w:val="EAA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502BC"/>
    <w:multiLevelType w:val="multilevel"/>
    <w:tmpl w:val="36D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07788"/>
    <w:multiLevelType w:val="multilevel"/>
    <w:tmpl w:val="C88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E4684"/>
    <w:multiLevelType w:val="multilevel"/>
    <w:tmpl w:val="E85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9638B"/>
    <w:multiLevelType w:val="multilevel"/>
    <w:tmpl w:val="328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51E65"/>
    <w:multiLevelType w:val="multilevel"/>
    <w:tmpl w:val="8E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4B67EA"/>
    <w:multiLevelType w:val="multilevel"/>
    <w:tmpl w:val="7F9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602346"/>
    <w:multiLevelType w:val="multilevel"/>
    <w:tmpl w:val="F2F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47698"/>
    <w:multiLevelType w:val="multilevel"/>
    <w:tmpl w:val="E59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01BDA"/>
    <w:multiLevelType w:val="multilevel"/>
    <w:tmpl w:val="4AD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13"/>
  </w:num>
  <w:num w:numId="11">
    <w:abstractNumId w:val="6"/>
  </w:num>
  <w:num w:numId="12">
    <w:abstractNumId w:val="14"/>
  </w:num>
  <w:num w:numId="13">
    <w:abstractNumId w:val="17"/>
  </w:num>
  <w:num w:numId="14">
    <w:abstractNumId w:val="2"/>
  </w:num>
  <w:num w:numId="15">
    <w:abstractNumId w:val="0"/>
  </w:num>
  <w:num w:numId="16">
    <w:abstractNumId w:val="15"/>
  </w:num>
  <w:num w:numId="17">
    <w:abstractNumId w:val="12"/>
  </w:num>
  <w:num w:numId="18">
    <w:abstractNumId w:val="1"/>
  </w:num>
  <w:num w:numId="19">
    <w:abstractNumId w:val="19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2024-09-02T11:14:00Z</dcterms:modified>
</cp:coreProperties>
</file>