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1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14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2;top:-5382;width:3331;height:269" type="#_x0000_t202" filled="false" stroked="false">
              <v:textbox inset="0,0,0,0">
                <w:txbxContent>
                  <w:p>
                    <w:pPr>
                      <w:tabs>
                        <w:tab w:pos="2213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12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1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13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3:07:29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13216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9"/>
          <w:w w:val="95"/>
        </w:rPr>
        <w:t>Инфекционные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заболевания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8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31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70"/>
          <w:sz w:val="18"/>
        </w:rPr>
        <w:t>СЕН</w:t>
      </w:r>
      <w:r>
        <w:rPr>
          <w:color w:val="333333"/>
          <w:sz w:val="18"/>
        </w:rPr>
        <w:t> 2, 2024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4">
        <w:r>
          <w:rPr>
            <w:color w:val="202020"/>
            <w:w w:val="65"/>
            <w:sz w:val="21"/>
            <w:u w:val="single" w:color="202020"/>
          </w:rPr>
          <w:t>#б</w:t>
        </w:r>
        <w:r>
          <w:rPr>
            <w:color w:val="202020"/>
            <w:spacing w:val="-5"/>
            <w:w w:val="65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1"/>
            <w:sz w:val="21"/>
            <w:u w:val="single" w:color="202020"/>
          </w:rPr>
          <w:t>знь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64"/>
            <w:sz w:val="21"/>
            <w:u w:val="single" w:color="202020"/>
          </w:rPr>
          <w:t>#ви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61"/>
            <w:sz w:val="21"/>
            <w:u w:val="single" w:color="202020"/>
          </w:rPr>
          <w:t>#ви</w:t>
        </w:r>
        <w:r>
          <w:rPr>
            <w:color w:val="202020"/>
            <w:spacing w:val="-3"/>
            <w:w w:val="61"/>
            <w:sz w:val="21"/>
            <w:u w:val="single" w:color="202020"/>
          </w:rPr>
          <w:t>р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w w:val="50"/>
            <w:sz w:val="21"/>
            <w:u w:val="single" w:color="202020"/>
          </w:rPr>
          <w:t>с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before="81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w w:val="60"/>
            <w:sz w:val="21"/>
            <w:u w:val="single" w:color="202020"/>
          </w:rPr>
          <w:t>#инфекция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w w:val="55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</w:t>
      </w:r>
    </w:p>
    <w:p>
      <w:pPr>
        <w:spacing w:line="266" w:lineRule="auto" w:before="94"/>
        <w:ind w:left="1499" w:right="669" w:firstLine="0"/>
        <w:jc w:val="left"/>
        <w:rPr>
          <w:sz w:val="24"/>
        </w:rPr>
      </w:pPr>
      <w:hyperlink r:id="rId25"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w w:val="57"/>
            <w:sz w:val="21"/>
            <w:u w:val="single" w:color="202020"/>
          </w:rPr>
          <w:t>#чек-лист</w:t>
        </w:r>
        <w:r>
          <w:rPr>
            <w:color w:val="202020"/>
            <w:spacing w:val="8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40"/>
          <w:position w:val="-2"/>
          <w:sz w:val="32"/>
        </w:rPr>
        <w:t> </w:t>
      </w:r>
      <w:r>
        <w:rPr>
          <w:color w:val="212121"/>
          <w:sz w:val="24"/>
        </w:rPr>
        <w:t>16 </w:t>
      </w:r>
      <w:r>
        <w:rPr>
          <w:color w:val="212121"/>
          <w:w w:val="68"/>
          <w:sz w:val="24"/>
        </w:rPr>
        <w:t>ф</w:t>
      </w:r>
      <w:r>
        <w:rPr>
          <w:color w:val="212121"/>
          <w:spacing w:val="-6"/>
          <w:w w:val="68"/>
          <w:sz w:val="24"/>
        </w:rPr>
        <w:t>о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20"/>
          <w:position w:val="-2"/>
          <w:sz w:val="32"/>
        </w:rPr>
        <w:t> </w:t>
      </w:r>
      <w:r>
        <w:rPr>
          <w:color w:val="212121"/>
          <w:w w:val="60"/>
          <w:sz w:val="24"/>
        </w:rPr>
        <w:t>Время </w:t>
      </w:r>
      <w:r>
        <w:rPr>
          <w:color w:val="212121"/>
          <w:w w:val="75"/>
          <w:sz w:val="24"/>
        </w:rPr>
        <w:t>прочтения: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80"/>
          <w:sz w:val="24"/>
        </w:rPr>
        <w:t>43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75"/>
          <w:sz w:val="24"/>
        </w:rPr>
        <w:t>минут(ы)</w:t>
      </w:r>
    </w:p>
    <w:p>
      <w:pPr>
        <w:spacing w:after="0" w:line="266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12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11680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66" w:right="3766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0"/>
                    <w:ind w:left="150" w:right="100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я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.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2"/>
                        <w:sz w:val="22"/>
                      </w:rPr>
                      <w:t>З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ор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ь</w:t>
                    </w:r>
                    <w:r>
                      <w:rPr>
                        <w:color w:val="1150D3"/>
                        <w:spacing w:val="-3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85"/>
                        <w:sz w:val="22"/>
                      </w:rPr>
                      <w:t>ф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ц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нн</w:t>
                    </w:r>
                    <w:r>
                      <w:rPr>
                        <w:color w:val="1150D3"/>
                        <w:spacing w:val="-1"/>
                        <w:w w:val="74"/>
                        <w:sz w:val="22"/>
                      </w:rPr>
                      <w:t>ы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и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заболеваниями</w:t>
                    </w:r>
                    <w:r>
                      <w:rPr>
                        <w:color w:val="1150D3"/>
                        <w:spacing w:val="1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1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3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2"/>
                        <w:w w:val="7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5"/>
                        <w:sz w:val="22"/>
                      </w:rPr>
                      <w:t>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7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6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80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86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(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)</w:t>
                    </w:r>
                  </w:hyperlink>
                  <w:r>
                    <w:rPr>
                      <w:color w:val="1150D3"/>
                      <w:w w:val="103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w w:val="80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6"/>
                        <w:w w:val="8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80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2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7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80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80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60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80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w w:val="5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2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11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10656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v:rect style="position:absolute;left:825;top:15885;width:9870;height:390" filled="true" fillcolor="#f5f5f5" stroked="false">
              <v:fill type="solid"/>
            </v:rect>
            <v:rect style="position:absolute;left:825;top:15885;width:75;height:390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spacing w:val="-2"/>
            <w:w w:val="60"/>
            <w:sz w:val="22"/>
          </w:rPr>
          <w:t>Методические</w:t>
        </w:r>
        <w:r>
          <w:rPr>
            <w:color w:val="1150D3"/>
            <w:spacing w:val="14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w w:val="55"/>
            <w:sz w:val="22"/>
          </w:rPr>
          <w:t>Предварительная</w:t>
        </w:r>
        <w:r>
          <w:rPr>
            <w:color w:val="1150D3"/>
            <w:spacing w:val="3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работа</w:t>
        </w:r>
        <w:r>
          <w:rPr>
            <w:color w:val="1150D3"/>
            <w:spacing w:val="3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84" w:lineRule="auto" w:before="152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w w:val="55"/>
            <w:sz w:val="22"/>
          </w:rPr>
          <w:t>Оборудование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оформление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кабинета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20">
        <w:r>
          <w:rPr>
            <w:color w:val="1150D3"/>
            <w:w w:val="65"/>
            <w:sz w:val="22"/>
          </w:rPr>
          <w:t>21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Ход</w:t>
        </w:r>
        <w:r>
          <w:rPr>
            <w:color w:val="1150D3"/>
            <w:spacing w:val="8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занятия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/</w:t>
        </w:r>
        <w:r>
          <w:rPr>
            <w:color w:val="1150D3"/>
            <w:spacing w:val="8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Ход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pacing w:val="-1"/>
            <w:w w:val="80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w w:val="47"/>
            <w:sz w:val="22"/>
          </w:rPr>
          <w:t>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w w:val="55"/>
            <w:sz w:val="22"/>
          </w:rPr>
          <w:t>Актуализация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усвоенных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84" w:lineRule="auto" w:before="152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w w:val="55"/>
            <w:sz w:val="22"/>
          </w:rPr>
          <w:t>Вступительное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слово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учителя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24">
        <w:r>
          <w:rPr>
            <w:color w:val="1150D3"/>
            <w:w w:val="85"/>
            <w:sz w:val="22"/>
          </w:rPr>
          <w:t>22</w:t>
        </w:r>
        <w:r>
          <w:rPr>
            <w:color w:val="1150D3"/>
            <w:spacing w:val="1"/>
            <w:w w:val="85"/>
            <w:sz w:val="22"/>
          </w:rPr>
          <w:t> </w:t>
        </w:r>
        <w:r>
          <w:rPr>
            <w:color w:val="1150D3"/>
            <w:w w:val="70"/>
            <w:sz w:val="22"/>
          </w:rPr>
          <w:t>Основная</w:t>
        </w:r>
        <w:r>
          <w:rPr>
            <w:color w:val="1150D3"/>
            <w:spacing w:val="10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55"/>
            <w:sz w:val="22"/>
          </w:rPr>
          <w:t>Общие</w:t>
        </w:r>
        <w:r>
          <w:rPr>
            <w:color w:val="1150D3"/>
            <w:spacing w:val="61"/>
            <w:sz w:val="22"/>
          </w:rPr>
          <w:t> </w:t>
        </w:r>
        <w:r>
          <w:rPr>
            <w:color w:val="1150D3"/>
            <w:w w:val="55"/>
            <w:sz w:val="22"/>
          </w:rPr>
          <w:t>представления</w:t>
        </w:r>
        <w:r>
          <w:rPr>
            <w:color w:val="1150D3"/>
            <w:spacing w:val="62"/>
            <w:sz w:val="22"/>
          </w:rPr>
          <w:t> </w:t>
        </w:r>
        <w:r>
          <w:rPr>
            <w:color w:val="1150D3"/>
            <w:w w:val="55"/>
            <w:sz w:val="22"/>
          </w:rPr>
          <w:t>об</w:t>
        </w:r>
        <w:r>
          <w:rPr>
            <w:color w:val="1150D3"/>
            <w:spacing w:val="61"/>
            <w:sz w:val="22"/>
          </w:rPr>
          <w:t> </w:t>
        </w:r>
        <w:r>
          <w:rPr>
            <w:color w:val="1150D3"/>
            <w:w w:val="55"/>
            <w:sz w:val="22"/>
          </w:rPr>
          <w:t>инфекционных</w:t>
        </w:r>
        <w:r>
          <w:rPr>
            <w:color w:val="1150D3"/>
            <w:spacing w:val="62"/>
            <w:sz w:val="22"/>
          </w:rPr>
          <w:t> </w:t>
        </w:r>
        <w:r>
          <w:rPr>
            <w:color w:val="1150D3"/>
            <w:w w:val="55"/>
            <w:sz w:val="22"/>
          </w:rPr>
          <w:t>заболеваниях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1"/>
            <w:w w:val="69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5"/>
            <w:sz w:val="22"/>
          </w:rPr>
          <w:t>в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й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е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2"/>
            <w:w w:val="47"/>
            <w:sz w:val="22"/>
          </w:rPr>
          <w:t>т</w:t>
        </w:r>
        <w:r>
          <w:rPr>
            <w:color w:val="1150D3"/>
            <w:spacing w:val="-3"/>
            <w:w w:val="51"/>
            <w:sz w:val="22"/>
          </w:rPr>
          <w:t>у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9"/>
            <w:sz w:val="22"/>
          </w:rPr>
          <w:t>б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2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2"/>
            <w:w w:val="51"/>
            <w:sz w:val="22"/>
          </w:rPr>
          <w:t>с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3"/>
            <w:sz w:val="22"/>
          </w:rPr>
          <w:t>ь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о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3"/>
            <w:w w:val="51"/>
            <w:sz w:val="22"/>
          </w:rPr>
          <w:t>х</w:t>
        </w:r>
        <w:r>
          <w:rPr>
            <w:color w:val="1150D3"/>
            <w:spacing w:val="-1"/>
            <w:w w:val="57"/>
            <w:sz w:val="22"/>
          </w:rPr>
          <w:t>ара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1"/>
            <w:w w:val="57"/>
            <w:sz w:val="22"/>
          </w:rPr>
          <w:t>ер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pacing w:val="-1"/>
            <w:w w:val="60"/>
            <w:sz w:val="22"/>
          </w:rPr>
          <w:t>Меры</w:t>
        </w:r>
        <w:r>
          <w:rPr>
            <w:color w:val="1150D3"/>
            <w:spacing w:val="10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профилактики</w:t>
        </w:r>
        <w:r>
          <w:rPr>
            <w:color w:val="1150D3"/>
            <w:spacing w:val="10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и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защиты</w:t>
        </w:r>
        <w:r>
          <w:rPr>
            <w:color w:val="1150D3"/>
            <w:spacing w:val="10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от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инфекционных</w:t>
        </w:r>
        <w:r>
          <w:rPr>
            <w:color w:val="1150D3"/>
            <w:spacing w:val="1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заболеваний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w w:val="55"/>
            <w:sz w:val="22"/>
          </w:rPr>
          <w:t>Роль</w:t>
        </w:r>
        <w:r>
          <w:rPr>
            <w:color w:val="1150D3"/>
            <w:spacing w:val="52"/>
            <w:sz w:val="22"/>
          </w:rPr>
          <w:t> </w:t>
        </w:r>
        <w:r>
          <w:rPr>
            <w:color w:val="1150D3"/>
            <w:w w:val="55"/>
            <w:sz w:val="22"/>
          </w:rPr>
          <w:t>вакцинации</w:t>
        </w:r>
        <w:r>
          <w:rPr>
            <w:color w:val="1150D3"/>
            <w:spacing w:val="52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53"/>
            <w:sz w:val="22"/>
          </w:rPr>
          <w:t> </w:t>
        </w:r>
        <w:r>
          <w:rPr>
            <w:color w:val="1150D3"/>
            <w:w w:val="55"/>
            <w:sz w:val="22"/>
          </w:rPr>
          <w:t>профилактике</w:t>
        </w:r>
        <w:r>
          <w:rPr>
            <w:color w:val="1150D3"/>
            <w:spacing w:val="52"/>
            <w:sz w:val="22"/>
          </w:rPr>
          <w:t> </w:t>
        </w:r>
        <w:r>
          <w:rPr>
            <w:color w:val="1150D3"/>
            <w:w w:val="55"/>
            <w:sz w:val="22"/>
          </w:rPr>
          <w:t>инфекционных</w:t>
        </w:r>
        <w:r>
          <w:rPr>
            <w:color w:val="1150D3"/>
            <w:spacing w:val="53"/>
            <w:sz w:val="22"/>
          </w:rPr>
          <w:t> </w:t>
        </w:r>
        <w:r>
          <w:rPr>
            <w:color w:val="1150D3"/>
            <w:w w:val="55"/>
            <w:sz w:val="22"/>
          </w:rPr>
          <w:t>заболеваний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w w:val="55"/>
            <w:sz w:val="22"/>
          </w:rPr>
          <w:t>Значение</w:t>
        </w:r>
        <w:r>
          <w:rPr>
            <w:color w:val="1150D3"/>
            <w:spacing w:val="14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изобретения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w w:val="55"/>
            <w:sz w:val="22"/>
          </w:rPr>
          <w:t>вакцины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w w:val="55"/>
            <w:sz w:val="22"/>
          </w:rPr>
          <w:t>человечества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84" w:lineRule="auto" w:before="152" w:after="0"/>
        <w:ind w:left="989" w:right="3334" w:firstLine="341"/>
        <w:jc w:val="left"/>
        <w:rPr>
          <w:sz w:val="22"/>
        </w:rPr>
      </w:pPr>
      <w:hyperlink w:history="true" w:anchor="_bookmark30">
        <w:r>
          <w:rPr>
            <w:color w:val="1150D3"/>
            <w:w w:val="55"/>
            <w:sz w:val="22"/>
          </w:rPr>
          <w:t>Рискориентированный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подход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к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обеспечению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w w:val="55"/>
            <w:sz w:val="22"/>
          </w:rPr>
          <w:t>безопасности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31">
        <w:r>
          <w:rPr>
            <w:color w:val="1150D3"/>
            <w:w w:val="85"/>
            <w:sz w:val="22"/>
          </w:rPr>
          <w:t>23</w:t>
        </w:r>
        <w:r>
          <w:rPr>
            <w:color w:val="1150D3"/>
            <w:spacing w:val="8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w w:val="70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w w:val="60"/>
            <w:sz w:val="22"/>
          </w:rPr>
          <w:t>Домашнее</w:t>
        </w:r>
        <w:r>
          <w:rPr>
            <w:color w:val="1150D3"/>
            <w:spacing w:val="3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84" w:lineRule="auto" w:before="152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w w:val="55"/>
            <w:sz w:val="22"/>
          </w:rPr>
          <w:t>Технологическая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w w:val="55"/>
            <w:sz w:val="22"/>
          </w:rPr>
          <w:t>карта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35">
        <w:r>
          <w:rPr>
            <w:color w:val="1150D3"/>
            <w:w w:val="60"/>
            <w:sz w:val="22"/>
          </w:rPr>
          <w:t>27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Смотреть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видео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теме</w:t>
        </w:r>
      </w:hyperlink>
    </w:p>
    <w:p>
      <w:pPr>
        <w:spacing w:line="384" w:lineRule="auto" w:before="1"/>
        <w:ind w:left="989" w:right="7293" w:firstLine="0"/>
        <w:jc w:val="left"/>
        <w:rPr>
          <w:sz w:val="22"/>
        </w:rPr>
      </w:pPr>
      <w:hyperlink w:history="true" w:anchor="_bookmark36">
        <w:r>
          <w:rPr>
            <w:color w:val="1150D3"/>
            <w:w w:val="60"/>
            <w:sz w:val="22"/>
          </w:rPr>
          <w:t>28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Полезные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советы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учителю</w:t>
        </w:r>
      </w:hyperlink>
      <w:r>
        <w:rPr>
          <w:color w:val="1150D3"/>
          <w:spacing w:val="-35"/>
          <w:w w:val="60"/>
          <w:sz w:val="22"/>
        </w:rPr>
        <w:t> </w:t>
      </w:r>
      <w:hyperlink w:history="true" w:anchor="_bookmark37">
        <w:r>
          <w:rPr>
            <w:color w:val="1150D3"/>
            <w:spacing w:val="-1"/>
            <w:w w:val="103"/>
            <w:sz w:val="22"/>
          </w:rPr>
          <w:t>2</w:t>
        </w:r>
        <w:r>
          <w:rPr>
            <w:color w:val="1150D3"/>
            <w:w w:val="103"/>
            <w:sz w:val="22"/>
          </w:rPr>
          <w:t>9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69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w w:val="47"/>
            <w:sz w:val="22"/>
          </w:rPr>
          <w:t>т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а</w:t>
        </w:r>
      </w:hyperlink>
    </w:p>
    <w:p>
      <w:pPr>
        <w:spacing w:line="384" w:lineRule="auto" w:before="0"/>
        <w:ind w:left="989" w:right="7293" w:firstLine="0"/>
        <w:jc w:val="left"/>
        <w:rPr>
          <w:sz w:val="22"/>
        </w:rPr>
      </w:pPr>
      <w:hyperlink w:history="true" w:anchor="_bookmark38">
        <w:r>
          <w:rPr>
            <w:color w:val="1150D3"/>
            <w:spacing w:val="-1"/>
            <w:w w:val="60"/>
            <w:sz w:val="22"/>
          </w:rPr>
          <w:t>30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Карта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памяти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для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учеников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39">
        <w:r>
          <w:rPr>
            <w:color w:val="1150D3"/>
            <w:w w:val="85"/>
            <w:sz w:val="22"/>
          </w:rPr>
          <w:t>31</w:t>
        </w:r>
        <w:r>
          <w:rPr>
            <w:color w:val="1150D3"/>
            <w:spacing w:val="-1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70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84" w:lineRule="auto" w:before="152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w w:val="55"/>
            <w:sz w:val="22"/>
          </w:rPr>
          <w:t>Интересные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факты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занятия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42">
        <w:r>
          <w:rPr>
            <w:color w:val="1150D3"/>
            <w:spacing w:val="-1"/>
            <w:w w:val="103"/>
            <w:sz w:val="22"/>
          </w:rPr>
          <w:t>3</w:t>
        </w:r>
        <w:r>
          <w:rPr>
            <w:color w:val="1150D3"/>
            <w:w w:val="103"/>
            <w:sz w:val="22"/>
          </w:rPr>
          <w:t>4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4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лл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57"/>
            <w:sz w:val="22"/>
          </w:rPr>
          <w:t>р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w w:val="55"/>
            <w:sz w:val="22"/>
          </w:rPr>
          <w:t>Облако</w:t>
        </w:r>
        <w:r>
          <w:rPr>
            <w:color w:val="1150D3"/>
            <w:spacing w:val="69"/>
            <w:sz w:val="22"/>
          </w:rPr>
          <w:t> </w:t>
        </w:r>
        <w:r>
          <w:rPr>
            <w:color w:val="1150D3"/>
            <w:w w:val="55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6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55"/>
            <w:sz w:val="22"/>
          </w:rPr>
          <w:t>Список</w:t>
        </w:r>
        <w:r>
          <w:rPr>
            <w:color w:val="1150D3"/>
            <w:spacing w:val="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источников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0"/>
        <w:ind w:right="103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7"/>
          <w:w w:val="90"/>
        </w:rPr>
        <w:t>Инфекционные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6"/>
          <w:w w:val="90"/>
        </w:rPr>
        <w:t>заболевания</w:t>
      </w:r>
      <w:r>
        <w:rPr>
          <w:rFonts w:ascii="Tahoma" w:hAnsi="Tahoma"/>
          <w:color w:val="202020"/>
          <w:spacing w:val="-6"/>
          <w:w w:val="90"/>
        </w:rPr>
        <w:t>.</w:t>
      </w:r>
      <w:r>
        <w:rPr>
          <w:rFonts w:ascii="Tahoma" w:hAnsi="Tahoma"/>
          <w:color w:val="202020"/>
          <w:spacing w:val="-45"/>
          <w:w w:val="90"/>
        </w:rPr>
        <w:t> </w:t>
      </w:r>
      <w:r>
        <w:rPr>
          <w:color w:val="202020"/>
          <w:spacing w:val="-6"/>
          <w:w w:val="90"/>
        </w:rPr>
        <w:t>Значение</w:t>
      </w:r>
      <w:r>
        <w:rPr>
          <w:color w:val="202020"/>
          <w:spacing w:val="-144"/>
          <w:w w:val="90"/>
        </w:rPr>
        <w:t> </w:t>
      </w:r>
      <w:r>
        <w:rPr>
          <w:color w:val="202020"/>
          <w:spacing w:val="-16"/>
          <w:w w:val="95"/>
        </w:rPr>
        <w:t>вакцинации </w:t>
      </w:r>
      <w:r>
        <w:rPr>
          <w:color w:val="202020"/>
          <w:spacing w:val="-15"/>
          <w:w w:val="95"/>
        </w:rPr>
        <w:t>в борьбе с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8"/>
          <w:w w:val="95"/>
        </w:rPr>
        <w:t>инфекционными заболеваниями </w:t>
      </w:r>
      <w:r>
        <w:rPr>
          <w:rFonts w:ascii="Tahoma" w:hAnsi="Tahoma"/>
          <w:color w:val="202020"/>
          <w:spacing w:val="-17"/>
          <w:w w:val="95"/>
        </w:rPr>
        <w:t>—</w:t>
      </w:r>
      <w:r>
        <w:rPr>
          <w:rFonts w:ascii="Tahoma" w:hAnsi="Tahoma"/>
          <w:color w:val="202020"/>
          <w:spacing w:val="-16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1188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10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096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v:shape style="position:absolute;left:1199;top:4545;width:60;height:2490" coordorigin="1200,4545" coordsize="60,2490" path="m1260,7001l1259,6997,1256,6990,1254,6987,1248,6981,1245,6979,1238,6976,1234,6975,1226,6975,1222,6976,1215,6979,1212,6981,1206,6987,1204,6990,1201,6997,1200,7001,1200,7009,1201,7013,1204,7020,1206,7023,1212,7029,1215,7031,1222,7034,1226,7035,1234,7035,1238,7034,1245,7031,1248,7029,1254,7023,1256,7020,1259,7013,1260,7009,1260,7005,1260,7001xm1260,6191l1259,6187,1256,6180,1254,6177,1248,6171,1245,6169,1238,6166,1234,6165,1226,6165,1222,6166,1215,6169,1212,6171,1206,6177,1204,6180,1201,6187,1200,6191,1200,6199,1201,6203,1204,6210,1206,6213,1212,6219,1215,6221,1222,6224,1226,6225,1234,6225,1238,6224,1245,6221,1248,6219,1254,6213,1256,6210,1259,6203,1260,6199,1260,6195,1260,6191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Данный конспект урока ОБЗР для 11 класса раскрывает важную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«Инфекционные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заболевания.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Значение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вакцинации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борьбе</w:t>
      </w:r>
    </w:p>
    <w:p>
      <w:pPr>
        <w:spacing w:line="312" w:lineRule="auto" w:before="100"/>
        <w:ind w:left="2114" w:right="116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 инфекционными заболеваниями». Преподаватель-организатор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сможет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включающий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цели,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задачи, ход занятия, применение современных образовательных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технологий, а также методические рекомендации по проведению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занятия. Кроме того, в конспекте представлены дидактические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материалы: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презентация,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самоконтроля.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1874"/>
      </w:pPr>
      <w:r>
        <w:rPr>
          <w:color w:val="212121"/>
          <w:w w:val="55"/>
        </w:rPr>
        <w:t>Разработка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открытого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ОБЗР: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«Инфекционные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вакцинации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профилактике»</w:t>
      </w:r>
    </w:p>
    <w:p>
      <w:pPr>
        <w:pStyle w:val="BodyText"/>
        <w:spacing w:line="352" w:lineRule="auto"/>
        <w:ind w:left="1424" w:right="1874"/>
      </w:pPr>
      <w:r>
        <w:rPr>
          <w:color w:val="212121"/>
          <w:w w:val="55"/>
        </w:rPr>
        <w:t>Методическая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ОБЗР: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«Профилактика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болезней: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значение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вакцинации»</w:t>
      </w:r>
    </w:p>
    <w:p>
      <w:pPr>
        <w:pStyle w:val="BodyText"/>
        <w:spacing w:line="352" w:lineRule="auto"/>
        <w:ind w:left="1424" w:right="1436"/>
      </w:pPr>
      <w:r>
        <w:rPr>
          <w:color w:val="212121"/>
          <w:w w:val="55"/>
        </w:rPr>
        <w:t>Конспект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безопасности: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«Чрезвычайные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биолого-социального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болезней»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Педагогическое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мероприятие: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«Вакцинация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эффективный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инфекциями»</w:t>
      </w:r>
    </w:p>
    <w:p>
      <w:pPr>
        <w:pStyle w:val="Heading1"/>
        <w:spacing w:before="1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4"/>
        <w:ind w:left="824"/>
      </w:pPr>
      <w:r>
        <w:rPr>
          <w:color w:val="212121"/>
          <w:w w:val="75"/>
        </w:rPr>
        <w:t>16-17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2"/>
        <w:ind w:left="824"/>
      </w:pPr>
      <w:hyperlink r:id="rId11">
        <w:r>
          <w:rPr>
            <w:color w:val="1150D3"/>
            <w:w w:val="60"/>
            <w:u w:val="single" w:color="1150D3"/>
          </w:rPr>
          <w:t>11</w:t>
        </w:r>
        <w:r>
          <w:rPr>
            <w:color w:val="1150D3"/>
            <w:spacing w:val="2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класс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3"/>
        <w:ind w:left="824"/>
      </w:pPr>
      <w:hyperlink r:id="rId31">
        <w:r>
          <w:rPr>
            <w:color w:val="1150D3"/>
            <w:w w:val="60"/>
            <w:u w:val="single" w:color="1150D3"/>
          </w:rPr>
          <w:t>КТП</w:t>
        </w:r>
        <w:r>
          <w:rPr>
            <w:color w:val="1150D3"/>
            <w:spacing w:val="38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по</w:t>
        </w:r>
        <w:r>
          <w:rPr>
            <w:color w:val="1150D3"/>
            <w:spacing w:val="39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ОБЗР</w:t>
        </w:r>
        <w:r>
          <w:rPr>
            <w:color w:val="1150D3"/>
            <w:spacing w:val="38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11</w:t>
        </w:r>
        <w:r>
          <w:rPr>
            <w:color w:val="1150D3"/>
            <w:spacing w:val="39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класс</w:t>
        </w:r>
      </w:hyperlink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09"/>
        <w:ind w:left="824"/>
      </w:pPr>
      <w:r>
        <w:rPr>
          <w:color w:val="212121"/>
          <w:w w:val="60"/>
        </w:rPr>
        <w:t>Модуль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№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8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«Основы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медицинских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знаний.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Оказание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первой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помощи»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43" w:after="0"/>
        <w:ind w:left="1131" w:right="0" w:hanging="308"/>
        <w:jc w:val="left"/>
        <w:rPr>
          <w:sz w:val="24"/>
        </w:rPr>
      </w:pPr>
      <w:r>
        <w:rPr/>
        <w:pict>
          <v:rect style="position:absolute;margin-left:0pt;margin-top:.000351pt;width:575.999977pt;height:813.749974pt;mso-position-horizontal-relative:page;mso-position-vertical-relative:page;z-index:-16709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08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775;width:60;height:3675" coordorigin="1200,11775" coordsize="60,3675" path="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3796l1259,13792,1256,13785,1254,13782,1248,13776,1245,13774,1238,13771,1234,13770,1226,13770,1222,13771,1215,13774,1212,13776,1206,13782,1204,13785,1201,13792,1200,13796,1200,13804,1201,13808,1204,13815,1206,13818,1212,13824,1215,13826,1222,13829,1226,13830,1234,13830,1238,13829,1245,13826,1248,13824,1254,13818,1256,13815,1259,13808,1260,13804,1260,13800,1260,13796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  <w:sz w:val="24"/>
        </w:rPr>
        <w:t>[укажите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название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своего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УМК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которому</w:t>
      </w:r>
      <w:r>
        <w:rPr>
          <w:color w:val="212121"/>
          <w:spacing w:val="33"/>
          <w:w w:val="55"/>
          <w:sz w:val="24"/>
        </w:rPr>
        <w:t> </w:t>
      </w:r>
      <w:r>
        <w:rPr>
          <w:color w:val="212121"/>
          <w:w w:val="55"/>
          <w:sz w:val="24"/>
        </w:rPr>
        <w:t>Вы</w:t>
      </w:r>
      <w:r>
        <w:rPr>
          <w:color w:val="212121"/>
          <w:spacing w:val="34"/>
          <w:w w:val="55"/>
          <w:sz w:val="24"/>
        </w:rPr>
        <w:t> </w:t>
      </w:r>
      <w:r>
        <w:rPr>
          <w:color w:val="212121"/>
          <w:w w:val="55"/>
          <w:sz w:val="24"/>
        </w:rPr>
        <w:t>работаете]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409" w:after="0"/>
        <w:ind w:left="1131" w:right="0" w:hanging="308"/>
        <w:jc w:val="left"/>
        <w:rPr>
          <w:sz w:val="24"/>
        </w:rPr>
      </w:pPr>
      <w:r>
        <w:rPr>
          <w:color w:val="212121"/>
          <w:w w:val="50"/>
          <w:sz w:val="24"/>
        </w:rPr>
        <w:t>[укажите</w:t>
      </w:r>
      <w:r>
        <w:rPr>
          <w:color w:val="212121"/>
          <w:spacing w:val="63"/>
          <w:sz w:val="24"/>
        </w:rPr>
        <w:t> </w:t>
      </w:r>
      <w:r>
        <w:rPr>
          <w:color w:val="212121"/>
          <w:w w:val="50"/>
          <w:sz w:val="24"/>
        </w:rPr>
        <w:t>название</w:t>
      </w:r>
      <w:r>
        <w:rPr>
          <w:color w:val="212121"/>
          <w:spacing w:val="63"/>
          <w:sz w:val="24"/>
        </w:rPr>
        <w:t> </w:t>
      </w:r>
      <w:r>
        <w:rPr>
          <w:color w:val="212121"/>
          <w:w w:val="50"/>
          <w:sz w:val="24"/>
        </w:rPr>
        <w:t>своего</w:t>
      </w:r>
      <w:r>
        <w:rPr>
          <w:color w:val="212121"/>
          <w:spacing w:val="63"/>
          <w:sz w:val="24"/>
        </w:rPr>
        <w:t> </w:t>
      </w:r>
      <w:r>
        <w:rPr>
          <w:color w:val="212121"/>
          <w:w w:val="50"/>
          <w:sz w:val="24"/>
        </w:rPr>
        <w:t>учебника]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ListParagraph"/>
        <w:numPr>
          <w:ilvl w:val="0"/>
          <w:numId w:val="10"/>
        </w:numPr>
        <w:tabs>
          <w:tab w:pos="1132" w:val="left" w:leader="none"/>
        </w:tabs>
        <w:spacing w:line="240" w:lineRule="auto" w:before="424" w:after="0"/>
        <w:ind w:left="1131" w:right="0" w:hanging="308"/>
        <w:jc w:val="left"/>
        <w:rPr>
          <w:sz w:val="24"/>
        </w:rPr>
      </w:pPr>
      <w:r>
        <w:rPr>
          <w:color w:val="212121"/>
          <w:w w:val="55"/>
          <w:sz w:val="24"/>
        </w:rPr>
        <w:t>[укажите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дату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проведения]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0"/>
        <w:ind w:left="824"/>
      </w:pPr>
      <w:r>
        <w:rPr>
          <w:color w:val="212121"/>
          <w:w w:val="60"/>
        </w:rPr>
        <w:t>45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минут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4"/>
        <w:ind w:left="824"/>
      </w:pPr>
      <w:r>
        <w:rPr>
          <w:color w:val="212121"/>
          <w:w w:val="55"/>
        </w:rPr>
        <w:t>Изучение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первичное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закрепления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знаний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09"/>
        <w:ind w:left="824"/>
      </w:pPr>
      <w:r>
        <w:rPr>
          <w:color w:val="212121"/>
          <w:w w:val="70"/>
        </w:rPr>
        <w:t>Комбинированный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09"/>
        <w:ind w:left="824"/>
      </w:pPr>
      <w:r>
        <w:rPr>
          <w:color w:val="212121"/>
          <w:w w:val="55"/>
        </w:rPr>
        <w:t>Традиционное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занятие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мультимедийных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технологий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1424" w:right="1332"/>
      </w:pPr>
      <w:r>
        <w:rPr>
          <w:color w:val="212121"/>
          <w:w w:val="55"/>
        </w:rPr>
        <w:t>Формирование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обучающихся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целостного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представления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недугах,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механизмах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вакцинации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профилактике.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1386"/>
      </w:pPr>
      <w:r>
        <w:rPr>
          <w:rFonts w:ascii="Arial" w:hAnsi="Arial"/>
          <w:b/>
          <w:color w:val="212121"/>
          <w:w w:val="60"/>
        </w:rPr>
        <w:t>Обучающая: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color w:val="212121"/>
          <w:w w:val="60"/>
        </w:rPr>
        <w:t>Дать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определение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понятия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«инфекционные</w:t>
      </w:r>
      <w:r>
        <w:rPr>
          <w:color w:val="212121"/>
          <w:spacing w:val="7"/>
          <w:w w:val="60"/>
        </w:rPr>
        <w:t> </w:t>
      </w:r>
      <w:r>
        <w:rPr>
          <w:color w:val="212121"/>
          <w:w w:val="60"/>
        </w:rPr>
        <w:t>заболевания»,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раскрыть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характеризовать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чрезвычайные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биолого-социального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характера,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сформировать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понимание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значения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вакцинации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профилактике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болезней.</w:t>
      </w:r>
    </w:p>
    <w:p>
      <w:pPr>
        <w:pStyle w:val="BodyText"/>
        <w:spacing w:line="352" w:lineRule="auto" w:before="129"/>
        <w:ind w:left="1424" w:right="1874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6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умения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анализировать,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сравнивать,</w:t>
      </w:r>
      <w:r>
        <w:rPr>
          <w:color w:val="212121"/>
          <w:spacing w:val="6"/>
          <w:w w:val="60"/>
        </w:rPr>
        <w:t> </w:t>
      </w:r>
      <w:r>
        <w:rPr>
          <w:color w:val="212121"/>
          <w:w w:val="60"/>
        </w:rPr>
        <w:t>обобщать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полученную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нестандартных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ситуациях.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425"/>
      </w:pPr>
      <w:r>
        <w:rPr/>
        <w:pict>
          <v:rect style="position:absolute;margin-left:0pt;margin-top:-.000357pt;width:575.999977pt;height:813.74997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07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2483;top:1965;width:6832;height:45" coordorigin="2483,1965" coordsize="6832,45" path="m9315,1965l7405,1965,5010,1965,2483,1965,2483,2010,5010,2010,7405,2010,9315,2010,9315,1965xe" filled="true" fillcolor="#1150d3" stroked="false">
              <v:path arrowok="t"/>
              <v:fill type="solid"/>
            </v:shape>
            <v:shape style="position:absolute;left:1199;top:2580;width:60;height:13365" coordorigin="1200,2580" coordsize="60,13365" path="m1260,15911l1259,15907,1256,15900,1254,15897,1248,15891,1245,15889,1238,15886,1234,15885,1226,15885,1222,15886,1215,15889,1212,15891,1206,15897,1204,15900,1201,15907,1200,15911,1200,15919,1201,15923,1204,15930,1206,15933,1212,15939,1215,15941,1222,15944,1226,15945,1234,15945,1238,15944,1245,15941,1248,15939,1254,15933,1256,15930,1259,15923,1260,15919,1260,15915,1260,15911x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3496l1259,13492,1256,13485,1254,13482,1248,13476,1245,13474,1238,13471,1234,13470,1226,13470,1222,13471,1215,13474,1212,13476,1206,13482,1204,13485,1201,13492,1200,13496,1200,13504,1201,13508,1204,13515,1206,13518,1212,13524,1215,13526,1222,13529,1226,13530,1234,13530,1238,13529,1245,13526,1248,13524,1254,13518,1256,13515,1259,13508,1260,13504,1260,13500,1260,13496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1471l1259,11467,1256,11460,1254,11457,1248,11451,1245,11449,1238,11446,1234,11445,1226,11445,1222,11446,1215,11449,1212,11451,1206,11457,1204,11460,1201,11467,1200,11471,1200,11479,1201,11483,1204,11490,1206,11493,1212,11499,1215,11501,1222,11504,1226,11505,1234,11505,1238,11504,1245,11501,1248,11499,1254,11493,1256,11490,1259,11483,1260,11479,1260,11475,1260,11471xm1260,9881l1259,9877,1256,9870,1254,9867,1248,9861,1245,9859,1238,9856,1234,9855,1226,9855,1222,9856,1215,9859,1212,9861,1206,9867,1204,9870,1201,9877,1200,9881,1200,9889,1201,9893,1204,9900,1206,9903,1212,9909,1215,9911,1222,9914,1226,9915,1234,9915,1238,9914,1245,9911,1248,9909,1254,9903,1256,9900,1259,9893,1260,9889,1260,9885,1260,988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9071l1259,9067,1256,9060,1254,9057,1248,9051,1245,9049,1238,9046,1234,9045,1226,9045,1222,9046,1215,9049,1212,9051,1206,9057,1204,9060,1201,9067,1200,9071,1200,9079,1201,9083,1204,9090,1206,9093,1212,9099,1215,9101,1222,9104,1226,9105,1234,9105,1238,9104,1245,9101,1248,9099,1254,9093,1256,9090,1259,9083,1260,9079,1260,9075,1260,9071xm1260,8666l1259,8662,1256,8655,1254,8652,1248,8646,1245,8644,1238,8641,1234,8640,1226,8640,1222,8641,1215,8644,1212,8646,1206,8652,1204,8655,1201,8662,1200,8666,1200,8674,1201,8678,1204,8685,1206,8688,1212,8694,1215,8696,1222,8699,1226,8700,1234,8700,1238,8699,1245,8696,1248,8694,1254,8688,1256,8685,1259,8678,1260,8674,1260,8670,1260,8666x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Воспитательная: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Воспитывать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ответственное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отношение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собственному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здоровью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здоровью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окружающих,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культуру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здорового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безопасного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образа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жизни.</w:t>
      </w:r>
    </w:p>
    <w:p>
      <w:pPr>
        <w:spacing w:before="19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2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/>
      </w:pPr>
      <w:r>
        <w:rPr>
          <w:color w:val="212121"/>
          <w:w w:val="55"/>
        </w:rPr>
        <w:t>Личностные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Формирование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ответственного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отношения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здоровью,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культуры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безопасного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поведения.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Регулятивные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ставить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цели,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планировать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деятельность,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оценивать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результаты.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Познавательные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источниками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анализировать,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сравнивать,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делать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выводы.</w:t>
      </w:r>
    </w:p>
    <w:p>
      <w:pPr>
        <w:pStyle w:val="BodyText"/>
        <w:spacing w:line="352" w:lineRule="auto"/>
        <w:ind w:left="1424" w:right="1619"/>
      </w:pPr>
      <w:r>
        <w:rPr>
          <w:color w:val="212121"/>
          <w:w w:val="62"/>
        </w:rPr>
        <w:t>Ком</w:t>
      </w:r>
      <w:r>
        <w:rPr>
          <w:color w:val="212121"/>
          <w:spacing w:val="2"/>
          <w:w w:val="62"/>
        </w:rPr>
        <w:t>м</w:t>
      </w:r>
      <w:r>
        <w:rPr>
          <w:color w:val="212121"/>
          <w:w w:val="51"/>
        </w:rPr>
        <w:t>уни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6"/>
        </w:rPr>
        <w:t>тивные</w:t>
      </w:r>
      <w:r>
        <w:rPr>
          <w:color w:val="212121"/>
        </w:rPr>
        <w:t> </w:t>
      </w:r>
      <w:r>
        <w:rPr>
          <w:color w:val="212121"/>
          <w:w w:val="63"/>
        </w:rPr>
        <w:t>У</w:t>
      </w:r>
      <w:r>
        <w:rPr>
          <w:color w:val="212121"/>
          <w:spacing w:val="-11"/>
          <w:w w:val="63"/>
        </w:rPr>
        <w:t>У</w:t>
      </w:r>
      <w:r>
        <w:rPr>
          <w:color w:val="212121"/>
          <w:w w:val="74"/>
        </w:rPr>
        <w:t>Д:</w:t>
      </w:r>
      <w:r>
        <w:rPr>
          <w:color w:val="212121"/>
        </w:rPr>
        <w:t> </w:t>
      </w:r>
      <w:r>
        <w:rPr>
          <w:color w:val="212121"/>
          <w:spacing w:val="-11"/>
          <w:w w:val="63"/>
        </w:rPr>
        <w:t>У</w:t>
      </w:r>
      <w:r>
        <w:rPr>
          <w:color w:val="212121"/>
          <w:w w:val="58"/>
        </w:rPr>
        <w:t>мение</w:t>
      </w:r>
      <w:r>
        <w:rPr>
          <w:color w:val="212121"/>
        </w:rPr>
        <w:t> </w:t>
      </w:r>
      <w:r>
        <w:rPr>
          <w:color w:val="212121"/>
          <w:w w:val="58"/>
        </w:rPr>
        <w:t>слуш</w:t>
      </w:r>
      <w:r>
        <w:rPr>
          <w:color w:val="212121"/>
          <w:spacing w:val="-6"/>
          <w:w w:val="58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47"/>
        </w:rPr>
        <w:t>с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3"/>
        </w:rPr>
        <w:t>уп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7"/>
        </w:rPr>
        <w:t>диа</w:t>
      </w:r>
      <w:r>
        <w:rPr>
          <w:color w:val="212121"/>
          <w:spacing w:val="2"/>
          <w:w w:val="57"/>
        </w:rPr>
        <w:t>л</w:t>
      </w:r>
      <w:r>
        <w:rPr>
          <w:color w:val="212121"/>
          <w:w w:val="55"/>
        </w:rPr>
        <w:t>о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, </w:t>
      </w:r>
      <w:r>
        <w:rPr>
          <w:color w:val="212121"/>
          <w:w w:val="51"/>
        </w:rPr>
        <w:t>участ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3"/>
        </w:rPr>
        <w:t>в </w:t>
      </w:r>
      <w:r>
        <w:rPr>
          <w:color w:val="212121"/>
          <w:w w:val="65"/>
        </w:rPr>
        <w:t>коллективном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обсуждении.</w:t>
      </w:r>
    </w:p>
    <w:p>
      <w:pPr>
        <w:pStyle w:val="BodyText"/>
        <w:spacing w:line="352" w:lineRule="auto"/>
        <w:ind w:left="1424" w:right="1874"/>
      </w:pPr>
      <w:r>
        <w:rPr>
          <w:color w:val="212121"/>
          <w:w w:val="55"/>
        </w:rPr>
        <w:t>Метапредметные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УУД: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полученных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нестандартных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ситуациях,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команде.</w:t>
      </w:r>
    </w:p>
    <w:p>
      <w:pPr>
        <w:pStyle w:val="Heading1"/>
        <w:spacing w:before="18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Слово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учителя</w:t>
      </w:r>
    </w:p>
    <w:p>
      <w:pPr>
        <w:pStyle w:val="BodyText"/>
        <w:spacing w:line="352" w:lineRule="auto" w:before="129"/>
        <w:ind w:left="1424" w:right="6129"/>
      </w:pPr>
      <w:r>
        <w:rPr>
          <w:color w:val="212121"/>
          <w:w w:val="60"/>
        </w:rPr>
        <w:t>Работа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презентацией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2"/>
          <w:w w:val="55"/>
        </w:rPr>
        <w:t>Самостоятельная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работа</w:t>
      </w:r>
      <w:r>
        <w:rPr>
          <w:color w:val="212121"/>
          <w:spacing w:val="18"/>
          <w:w w:val="55"/>
        </w:rPr>
        <w:t> </w:t>
      </w:r>
      <w:r>
        <w:rPr>
          <w:color w:val="212121"/>
          <w:spacing w:val="-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spacing w:val="-1"/>
          <w:w w:val="55"/>
        </w:rPr>
        <w:t>текстом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Групповая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дискуссия</w:t>
      </w:r>
    </w:p>
    <w:p>
      <w:pPr>
        <w:pStyle w:val="BodyText"/>
        <w:spacing w:line="274" w:lineRule="exact"/>
        <w:ind w:left="1424"/>
      </w:pPr>
      <w:r>
        <w:rPr>
          <w:color w:val="212121"/>
          <w:w w:val="55"/>
        </w:rPr>
        <w:t>Решение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ситуационных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задач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Работа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иллюстративным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материалом</w:t>
      </w:r>
    </w:p>
    <w:p>
      <w:pPr>
        <w:pStyle w:val="BodyText"/>
        <w:rPr>
          <w:sz w:val="28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Подготовка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мультимедийной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презентации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теме</w:t>
      </w:r>
    </w:p>
    <w:p>
      <w:pPr>
        <w:pStyle w:val="BodyText"/>
        <w:spacing w:line="352" w:lineRule="auto" w:before="129"/>
        <w:ind w:left="1424" w:right="1264"/>
      </w:pPr>
      <w:r>
        <w:rPr>
          <w:color w:val="212121"/>
          <w:spacing w:val="-1"/>
          <w:w w:val="55"/>
        </w:rPr>
        <w:t>Разработка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раздаточного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материала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(кроссворд,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тесты,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карточки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группах)</w:t>
      </w:r>
    </w:p>
    <w:p>
      <w:pPr>
        <w:pStyle w:val="BodyText"/>
        <w:spacing w:line="352" w:lineRule="auto"/>
        <w:ind w:left="1424" w:right="1874"/>
      </w:pPr>
      <w:r>
        <w:rPr>
          <w:color w:val="212121"/>
          <w:w w:val="55"/>
        </w:rPr>
        <w:t>Подбор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видеофрагментов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фотоматериалов,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иллюстрирующих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понятия</w:t>
      </w:r>
    </w:p>
    <w:p>
      <w:pPr>
        <w:pStyle w:val="BodyText"/>
        <w:spacing w:line="352" w:lineRule="auto"/>
        <w:ind w:left="1424"/>
      </w:pPr>
      <w:r>
        <w:rPr>
          <w:color w:val="212121"/>
          <w:w w:val="55"/>
        </w:rPr>
        <w:t>Изучение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нормативных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документов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(СанПиН,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национальный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календарь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профилактических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прививок)</w:t>
      </w:r>
    </w:p>
    <w:p>
      <w:pPr>
        <w:pStyle w:val="Heading1"/>
        <w:spacing w:before="18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1424" w:right="6129"/>
      </w:pPr>
      <w:r>
        <w:rPr>
          <w:color w:val="212121"/>
          <w:w w:val="55"/>
        </w:rPr>
        <w:t>Мультимедийный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проектор,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доступом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Интернет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4206"/>
      </w:pPr>
      <w:r>
        <w:rPr/>
        <w:pict>
          <v:rect style="position:absolute;margin-left:0pt;margin-top:.000056pt;width:575.999977pt;height:813.74997pt;mso-position-horizontal-relative:page;mso-position-vertical-relative:page;z-index:-16707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6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65" coordorigin="1200,180" coordsize="60,465" path="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Учебные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плакаты,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стенд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«Оказание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первой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помощи»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Учебные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пособия,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раздаточный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материал</w:t>
      </w:r>
    </w:p>
    <w:p>
      <w:pPr>
        <w:pStyle w:val="Heading1"/>
        <w:spacing w:before="19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2" w:lineRule="auto" w:before="422"/>
        <w:ind w:left="824" w:right="938"/>
      </w:pPr>
      <w:r>
        <w:rPr>
          <w:color w:val="212121"/>
          <w:w w:val="55"/>
        </w:rPr>
        <w:t>Доброе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утро,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продолжим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темы,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связанной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вопросами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здоровья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безопасности.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начала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присутствуют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нашем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уроке.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учащихся).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Отлично,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вижу,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Проверьте,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тетрадей.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Дежурные,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подготовить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экран?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понадобится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демонстрации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наглядных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ходе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занятия.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669"/>
      </w:pPr>
      <w:r>
        <w:rPr>
          <w:color w:val="212121"/>
          <w:w w:val="55"/>
        </w:rPr>
        <w:t>Напоминаю,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отключить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телефоны,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отвлекали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нас.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669"/>
      </w:pP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рассчитываю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сегодняшнего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Настраивайтесь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продуктивную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интересную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работу!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2" w:lineRule="auto" w:before="407"/>
        <w:ind w:left="824" w:right="840"/>
      </w:pPr>
      <w:hyperlink r:id="rId33">
        <w:r>
          <w:rPr>
            <w:color w:val="212121"/>
            <w:w w:val="58"/>
          </w:rPr>
          <w:t>Да</w:t>
        </w:r>
        <w:r>
          <w:rPr>
            <w:color w:val="212121"/>
            <w:spacing w:val="-3"/>
            <w:w w:val="58"/>
          </w:rPr>
          <w:t>в</w:t>
        </w:r>
        <w:r>
          <w:rPr>
            <w:color w:val="212121"/>
            <w:w w:val="52"/>
          </w:rPr>
          <w:t>ай</w:t>
        </w:r>
        <w:r>
          <w:rPr>
            <w:color w:val="212121"/>
            <w:spacing w:val="-3"/>
            <w:w w:val="52"/>
          </w:rPr>
          <w:t>т</w:t>
        </w:r>
        <w:r>
          <w:rPr>
            <w:color w:val="212121"/>
            <w:w w:val="55"/>
          </w:rPr>
          <w:t>е</w:t>
        </w:r>
        <w:r>
          <w:rPr>
            <w:color w:val="212121"/>
          </w:rPr>
          <w:t> </w:t>
        </w:r>
        <w:r>
          <w:rPr>
            <w:color w:val="212121"/>
            <w:spacing w:val="-3"/>
            <w:w w:val="53"/>
          </w:rPr>
          <w:t>в</w:t>
        </w:r>
        <w:r>
          <w:rPr>
            <w:color w:val="212121"/>
            <w:w w:val="59"/>
          </w:rPr>
          <w:t>спомним,</w:t>
        </w:r>
        <w:r>
          <w:rPr>
            <w:color w:val="212121"/>
          </w:rPr>
          <w:t> </w:t>
        </w:r>
        <w:r>
          <w:rPr>
            <w:color w:val="212121"/>
            <w:w w:val="48"/>
          </w:rPr>
          <w:t>ч</w:t>
        </w:r>
        <w:r>
          <w:rPr>
            <w:color w:val="212121"/>
            <w:spacing w:val="-3"/>
            <w:w w:val="48"/>
          </w:rPr>
          <w:t>т</w:t>
        </w:r>
        <w:r>
          <w:rPr>
            <w:color w:val="212121"/>
            <w:w w:val="55"/>
          </w:rPr>
          <w:t>о</w:t>
        </w:r>
        <w:r>
          <w:rPr>
            <w:color w:val="212121"/>
          </w:rPr>
          <w:t> </w:t>
        </w:r>
        <w:r>
          <w:rPr>
            <w:color w:val="212121"/>
            <w:w w:val="70"/>
          </w:rPr>
          <w:t>мы</w:t>
        </w:r>
        <w:r>
          <w:rPr>
            <w:color w:val="212121"/>
          </w:rPr>
          <w:t> </w:t>
        </w:r>
        <w:r>
          <w:rPr>
            <w:color w:val="212121"/>
            <w:w w:val="50"/>
          </w:rPr>
          <w:t>и</w:t>
        </w:r>
        <w:r>
          <w:rPr>
            <w:color w:val="212121"/>
            <w:spacing w:val="-3"/>
            <w:w w:val="50"/>
          </w:rPr>
          <w:t>з</w:t>
        </w:r>
        <w:r>
          <w:rPr>
            <w:color w:val="212121"/>
            <w:w w:val="54"/>
          </w:rPr>
          <w:t>учали</w:t>
        </w:r>
        <w:r>
          <w:rPr>
            <w:color w:val="212121"/>
          </w:rPr>
          <w:t> </w:t>
        </w:r>
        <w:r>
          <w:rPr>
            <w:color w:val="212121"/>
            <w:w w:val="55"/>
          </w:rPr>
          <w:t>на</w:t>
        </w:r>
        <w:r>
          <w:rPr>
            <w:color w:val="212121"/>
          </w:rPr>
          <w:t> </w:t>
        </w:r>
        <w:r>
          <w:rPr>
            <w:color w:val="212121"/>
            <w:w w:val="60"/>
          </w:rPr>
          <w:t>прош</w:t>
        </w:r>
        <w:r>
          <w:rPr>
            <w:color w:val="212121"/>
            <w:spacing w:val="2"/>
            <w:w w:val="60"/>
          </w:rPr>
          <w:t>л</w:t>
        </w:r>
        <w:r>
          <w:rPr>
            <w:color w:val="212121"/>
            <w:w w:val="62"/>
          </w:rPr>
          <w:t>ом</w:t>
        </w:r>
        <w:r>
          <w:rPr>
            <w:color w:val="212121"/>
          </w:rPr>
          <w:t> </w:t>
        </w:r>
        <w:r>
          <w:rPr>
            <w:color w:val="212121"/>
            <w:w w:val="54"/>
          </w:rPr>
          <w:t>занятии,</w:t>
        </w:r>
        <w:r>
          <w:rPr>
            <w:color w:val="212121"/>
          </w:rPr>
          <w:t> </w:t>
        </w:r>
        <w:r>
          <w:rPr>
            <w:color w:val="212121"/>
            <w:w w:val="53"/>
          </w:rPr>
          <w:t>пос</w:t>
        </w:r>
        <w:r>
          <w:rPr>
            <w:color w:val="212121"/>
            <w:spacing w:val="-3"/>
            <w:w w:val="53"/>
          </w:rPr>
          <w:t>в</w:t>
        </w:r>
        <w:r>
          <w:rPr>
            <w:color w:val="212121"/>
            <w:w w:val="68"/>
          </w:rPr>
          <w:t>я</w:t>
        </w:r>
        <w:r>
          <w:rPr>
            <w:color w:val="212121"/>
            <w:spacing w:val="-3"/>
            <w:w w:val="68"/>
          </w:rPr>
          <w:t>щ</w:t>
        </w:r>
        <w:r>
          <w:rPr>
            <w:color w:val="212121"/>
            <w:w w:val="58"/>
          </w:rPr>
          <w:t>енном</w:t>
        </w:r>
        <w:r>
          <w:rPr>
            <w:color w:val="212121"/>
          </w:rPr>
          <w:t> </w:t>
        </w:r>
        <w:r>
          <w:rPr>
            <w:color w:val="212121"/>
            <w:spacing w:val="-3"/>
            <w:w w:val="45"/>
          </w:rPr>
          <w:t>т</w:t>
        </w:r>
        <w:r>
          <w:rPr>
            <w:color w:val="212121"/>
            <w:w w:val="59"/>
          </w:rPr>
          <w:t>еме</w:t>
        </w:r>
        <w:r>
          <w:rPr>
            <w:color w:val="212121"/>
          </w:rPr>
          <w:t> </w:t>
        </w:r>
        <w:r>
          <w:rPr>
            <w:color w:val="212121"/>
            <w:spacing w:val="-3"/>
          </w:rPr>
          <w:t>«</w:t>
        </w:r>
        <w:r>
          <w:rPr>
            <w:color w:val="1150D3"/>
            <w:spacing w:val="-2"/>
            <w:w w:val="58"/>
            <w:u w:val="single" w:color="1150D3"/>
          </w:rPr>
          <w:t>Фа</w:t>
        </w:r>
        <w:r>
          <w:rPr>
            <w:color w:val="1150D3"/>
            <w:spacing w:val="0"/>
            <w:w w:val="58"/>
            <w:u w:val="single" w:color="1150D3"/>
          </w:rPr>
          <w:t>к</w:t>
        </w:r>
        <w:r>
          <w:rPr>
            <w:color w:val="1150D3"/>
            <w:spacing w:val="-5"/>
            <w:w w:val="45"/>
            <w:u w:val="single" w:color="1150D3"/>
          </w:rPr>
          <w:t>т</w:t>
        </w:r>
        <w:r>
          <w:rPr>
            <w:color w:val="1150D3"/>
            <w:spacing w:val="-2"/>
            <w:w w:val="55"/>
            <w:u w:val="single" w:color="1150D3"/>
          </w:rPr>
          <w:t>о</w:t>
        </w:r>
        <w:r>
          <w:rPr>
            <w:color w:val="1150D3"/>
            <w:spacing w:val="-2"/>
            <w:w w:val="55"/>
          </w:rPr>
          <w:t>р</w:t>
        </w:r>
        <w:r>
          <w:rPr>
            <w:color w:val="1150D3"/>
            <w:spacing w:val="-2"/>
            <w:w w:val="77"/>
            <w:u w:val="single" w:color="1150D3"/>
          </w:rPr>
          <w:t>ы,</w:t>
        </w:r>
        <w:r>
          <w:rPr>
            <w:color w:val="1150D3"/>
            <w:w w:val="77"/>
          </w:rPr>
          <w:t> </w:t>
        </w:r>
        <w:r>
          <w:rPr>
            <w:color w:val="1150D3"/>
            <w:spacing w:val="-6"/>
            <w:w w:val="53"/>
            <w:u w:val="single" w:color="1150D3"/>
          </w:rPr>
          <w:t>в</w:t>
        </w:r>
        <w:r>
          <w:rPr>
            <w:color w:val="1150D3"/>
            <w:w w:val="65"/>
            <w:u w:val="single" w:color="1150D3"/>
          </w:rPr>
          <w:t>лияющ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6"/>
            <w:w w:val="45"/>
            <w:u w:val="single" w:color="1150D3"/>
          </w:rPr>
          <w:t>з</w:t>
        </w:r>
        <w:r>
          <w:rPr>
            <w:color w:val="1150D3"/>
            <w:w w:val="55"/>
            <w:u w:val="single" w:color="1150D3"/>
          </w:rPr>
          <w:t>доровь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8"/>
            <w:w w:val="53"/>
            <w:u w:val="single" w:color="1150D3"/>
          </w:rPr>
          <w:t>е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49"/>
            <w:u w:val="single" w:color="1150D3"/>
          </w:rPr>
          <w:t>е</w:t>
        </w:r>
        <w:r>
          <w:rPr>
            <w:color w:val="1150D3"/>
            <w:spacing w:val="5"/>
            <w:w w:val="49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. </w:t>
        </w:r>
        <w:r>
          <w:rPr>
            <w:color w:val="1150D3"/>
            <w:w w:val="58"/>
            <w:u w:val="single" w:color="1150D3"/>
          </w:rPr>
          <w:t>Здоровы</w:t>
        </w:r>
        <w:r>
          <w:rPr>
            <w:color w:val="1150D3"/>
            <w:w w:val="55"/>
            <w:u w:val="single" w:color="1150D3"/>
          </w:rPr>
          <w:t>й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6"/>
            <w:u w:val="single" w:color="1150D3"/>
          </w:rPr>
          <w:t>обр</w:t>
        </w:r>
        <w:r>
          <w:rPr>
            <w:color w:val="1150D3"/>
            <w:spacing w:val="-3"/>
            <w:w w:val="56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з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жизни</w:t>
        </w:r>
        <w:r>
          <w:rPr>
            <w:color w:val="212121"/>
          </w:rPr>
          <w:t>«.</w:t>
        </w:r>
      </w:hyperlink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874"/>
      </w:pPr>
      <w:r>
        <w:rPr>
          <w:color w:val="212121"/>
          <w:w w:val="55"/>
        </w:rPr>
        <w:t>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начинали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определения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понятий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здоровье,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болезнь,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риска.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Затем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рассматривали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факторов,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оказывающих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человека: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биологические,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социально-</w:t>
      </w:r>
    </w:p>
    <w:p>
      <w:pPr>
        <w:pStyle w:val="BodyText"/>
        <w:spacing w:line="274" w:lineRule="exact"/>
        <w:ind w:left="824"/>
      </w:pPr>
      <w:r>
        <w:rPr>
          <w:color w:val="212121"/>
          <w:w w:val="50"/>
        </w:rPr>
        <w:t>экономические,</w:t>
      </w:r>
      <w:r>
        <w:rPr>
          <w:color w:val="212121"/>
          <w:spacing w:val="80"/>
        </w:rPr>
        <w:t> </w:t>
      </w:r>
      <w:r>
        <w:rPr>
          <w:color w:val="212121"/>
          <w:w w:val="50"/>
        </w:rPr>
        <w:t>экологические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0"/>
        </w:rPr>
        <w:t>психологические.</w:t>
      </w:r>
    </w:p>
    <w:p>
      <w:pPr>
        <w:pStyle w:val="BodyText"/>
        <w:spacing w:line="352" w:lineRule="auto" w:before="129"/>
        <w:ind w:left="824" w:right="1582"/>
      </w:pPr>
      <w:r>
        <w:rPr>
          <w:color w:val="212121"/>
          <w:w w:val="55"/>
        </w:rPr>
        <w:t>Говоря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причинах,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обсуждали,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генетические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особенности,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возраст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физиологические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процессы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или</w:t>
      </w: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предотвращению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Социально-экономические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обстоятельства,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доступность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медицинской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помощи,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значимы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(геофизические)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факторы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среды.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конечно,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затрагивали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психологические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стрессы,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эмоциональное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состояние,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образ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мышления.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436"/>
      </w:pPr>
      <w:r>
        <w:rPr/>
        <w:pict>
          <v:rect style="position:absolute;margin-left:0pt;margin-top:-.000507pt;width:575.999977pt;height:813.74997pt;mso-position-horizontal-relative:page;mso-position-vertical-relative:page;z-index:-1670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05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0980;width:9870;height:2400" filled="true" fillcolor="#f5f5f5" stroked="false">
              <v:fill type="solid"/>
            </v:rect>
            <v:rect style="position:absolute;left:825;top:10980;width:75;height:2400" filled="true" fillcolor="#1150d3" stroked="false">
              <v:fill type="solid"/>
            </v:rect>
            <v:shape style="position:absolute;left:1200;top:113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302;width:7007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2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«Каждый шаг в направлении улучшения гигиенических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стандартов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вклад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В.Г.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Кузьмин,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1935–2010,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санитарный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врач,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общественному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здоровью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подробно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«здоровый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жизни»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правильное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питание,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двигательная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режима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дня,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отказ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вредных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привычек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другие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элементы.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before="407"/>
        <w:ind w:left="824"/>
      </w:pPr>
      <w:r>
        <w:rPr>
          <w:color w:val="212121"/>
          <w:w w:val="54"/>
        </w:rPr>
        <w:t>Се</w:t>
      </w:r>
      <w:r>
        <w:rPr>
          <w:color w:val="212121"/>
          <w:spacing w:val="-6"/>
          <w:w w:val="54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дняшнее</w:t>
      </w:r>
      <w:r>
        <w:rPr>
          <w:color w:val="212121"/>
        </w:rPr>
        <w:t> </w:t>
      </w:r>
      <w:r>
        <w:rPr>
          <w:color w:val="212121"/>
          <w:w w:val="52"/>
        </w:rPr>
        <w:t>занятие</w:t>
      </w:r>
      <w:r>
        <w:rPr>
          <w:color w:val="212121"/>
        </w:rPr>
        <w:t> </w:t>
      </w:r>
      <w:r>
        <w:rPr>
          <w:color w:val="212121"/>
          <w:w w:val="50"/>
        </w:rPr>
        <w:t>з</w:t>
      </w:r>
      <w:r>
        <w:rPr>
          <w:color w:val="212121"/>
          <w:spacing w:val="-6"/>
          <w:w w:val="50"/>
        </w:rPr>
        <w:t>а</w:t>
      </w:r>
      <w:r>
        <w:rPr>
          <w:color w:val="212121"/>
          <w:w w:val="53"/>
        </w:rPr>
        <w:t>трон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орая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аса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аждо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w w:val="57"/>
        </w:rPr>
        <w:t>нас,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5"/>
        </w:rPr>
        <w:t>дь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2"/>
        </w:rPr>
        <w:t>чь</w:t>
      </w:r>
    </w:p>
    <w:p>
      <w:pPr>
        <w:pStyle w:val="BodyText"/>
        <w:spacing w:line="352" w:lineRule="auto" w:before="129"/>
        <w:ind w:left="824" w:right="1035"/>
      </w:pPr>
      <w:r>
        <w:rPr>
          <w:color w:val="212121"/>
          <w:w w:val="55"/>
        </w:rPr>
        <w:t>пойдёт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неотъемлемом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условии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прошлом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обсудили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здорового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образа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факторы,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самочувствие.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пришло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углубиться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одну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значимых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способы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ними.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017"/>
      </w:pPr>
      <w:r>
        <w:rPr>
          <w:color w:val="212121"/>
          <w:w w:val="55"/>
        </w:rPr>
        <w:t>Как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знаете,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инфекционные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древнейших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времён,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человечество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протяжении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сталкивалось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ними,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порой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понимая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природы.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науке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успешно</w:t>
      </w:r>
    </w:p>
    <w:p>
      <w:pPr>
        <w:pStyle w:val="BodyText"/>
        <w:spacing w:line="352" w:lineRule="auto"/>
        <w:ind w:left="824" w:right="1245"/>
      </w:pPr>
      <w:r>
        <w:rPr>
          <w:color w:val="212121"/>
          <w:w w:val="55"/>
        </w:rPr>
        <w:t>противостоять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угрозам,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предотвращать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распространение.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недомогания,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главное,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можем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предпринять,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обезопасить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себя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близких.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Тема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сегодняшнего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«Инфекционные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заболевания.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борьбе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инфекционными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заболеваниями.»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разберём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ключевые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классификации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инфекций,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обратим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достижений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медицины.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поговорим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спасает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жизней,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остаётся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актуальной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век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знаний.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52" w:lineRule="auto" w:before="92"/>
        <w:ind w:left="824" w:right="1035"/>
      </w:pPr>
      <w:r>
        <w:rPr>
          <w:color w:val="212121"/>
          <w:w w:val="55"/>
        </w:rPr>
        <w:t>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окончании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глубже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забота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своём,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окружающих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механизмов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инфекций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осознанные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отношении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окажется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просто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полезным,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интересным.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525pt;width:575.999977pt;height:813.749974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4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270;width:9870;height:4200" filled="true" fillcolor="#f5f5f5" stroked="false">
              <v:fill type="solid"/>
            </v:rect>
            <v:rect style="position:absolute;left:825;top:9270;width:75;height:4200" filled="true" fillcolor="#1150d3" stroked="false">
              <v:fill type="solid"/>
            </v:rect>
            <v:shape style="position:absolute;left:825;top:1650;width:4500;height:4500" type="#_x0000_t75" stroked="false">
              <v:imagedata r:id="rId34" o:title=""/>
            </v:shape>
            <v:shape style="position:absolute;left:825;top:13710;width:4500;height:2535" type="#_x0000_t75" stroked="false">
              <v:imagedata r:id="rId35" o:title=""/>
            </v:shape>
            <v:shape style="position:absolute;left:1200;top:96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592;width:8193;height:35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Инфекционные болезни – это заболевания, вызываемые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проникновением в организм человека 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микроорганизмов: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бактерий,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вирусов,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грибков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паразитов.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патогенные агенты способны не только разрушать клетки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ткани,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выделять токсины,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 вызывают</w:t>
                    </w:r>
                  </w:p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интоксикацию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заключается в их заразности, то есть способности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передаваться от одного человека к другому. Благодаря этому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способны быстро распространяться в населении и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возникновению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пандемий.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Давайте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начнём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работу!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95"/>
        </w:rPr>
        <w:t>Общие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представления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об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инфекционных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заболеваниях</w:t>
      </w:r>
    </w:p>
    <w:p>
      <w:pPr>
        <w:pStyle w:val="Heading3"/>
        <w:spacing w:before="343"/>
      </w:pPr>
      <w:r>
        <w:rPr>
          <w:color w:val="202020"/>
          <w:spacing w:val="-15"/>
          <w:w w:val="95"/>
        </w:rPr>
        <w:t>Определение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классификация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461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04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3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4745;width:60;height:60" coordorigin="1200,14745" coordsize="60,60" path="m1234,14805l1226,14805,1222,14804,1200,14779,1200,14771,1226,14745,1234,14745,1260,14775,1260,14779,1234,1480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449"/>
      </w:pPr>
      <w:r>
        <w:rPr>
          <w:color w:val="212121"/>
          <w:spacing w:val="-1"/>
          <w:w w:val="55"/>
        </w:rPr>
        <w:t>Существует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несколько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классификаций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болезней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признаков.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всего,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делят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острые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хронические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от</w:t>
      </w:r>
    </w:p>
    <w:p>
      <w:pPr>
        <w:pStyle w:val="BodyText"/>
        <w:spacing w:line="352" w:lineRule="auto"/>
        <w:ind w:left="824" w:right="669"/>
      </w:pPr>
      <w:r>
        <w:rPr>
          <w:color w:val="212121"/>
          <w:w w:val="55"/>
        </w:rPr>
        <w:t>продолжительности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течения.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Острые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характеризуются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быстрым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выраженной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симптоматикой,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медленное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течение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периодическими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обострениями.</w:t>
      </w:r>
    </w:p>
    <w:p>
      <w:pPr>
        <w:pStyle w:val="BodyText"/>
        <w:spacing w:before="9"/>
        <w:rPr>
          <w:sz w:val="25"/>
        </w:rPr>
      </w:pPr>
    </w:p>
    <w:p>
      <w:pPr>
        <w:pStyle w:val="Heading4"/>
      </w:pP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видам</w:t>
      </w:r>
      <w:r>
        <w:rPr>
          <w:color w:val="212121"/>
          <w:spacing w:val="-5"/>
        </w:rPr>
        <w:t> </w:t>
      </w:r>
      <w:r>
        <w:rPr>
          <w:color w:val="212121"/>
        </w:rPr>
        <w:t>возбудителей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5"/>
        </w:rPr>
        <w:t> </w:t>
      </w:r>
      <w:r>
        <w:rPr>
          <w:color w:val="212121"/>
        </w:rPr>
        <w:t>на:</w:t>
      </w:r>
    </w:p>
    <w:p>
      <w:pPr>
        <w:pStyle w:val="BodyText"/>
        <w:spacing w:before="4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2" w:lineRule="auto" w:before="0" w:after="0"/>
        <w:ind w:left="1424" w:right="2027" w:hanging="270"/>
        <w:jc w:val="left"/>
        <w:rPr>
          <w:sz w:val="24"/>
        </w:rPr>
      </w:pPr>
      <w:r>
        <w:rPr>
          <w:color w:val="212121"/>
          <w:w w:val="55"/>
          <w:sz w:val="24"/>
        </w:rPr>
        <w:t>Бактериальные: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вызванные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бактериями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(например,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туберкулёз,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ангина,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сальмонеллёз).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75" w:lineRule="exact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Вирусные: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вызванные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вирусами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(грипп,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корь,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коронавирус).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Грибковые: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вызванные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патогенными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грибами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(кандидоз,</w:t>
      </w:r>
      <w:r>
        <w:rPr>
          <w:color w:val="212121"/>
          <w:spacing w:val="41"/>
          <w:sz w:val="24"/>
        </w:rPr>
        <w:t> </w:t>
      </w:r>
      <w:r>
        <w:rPr>
          <w:color w:val="212121"/>
          <w:w w:val="55"/>
          <w:sz w:val="24"/>
        </w:rPr>
        <w:t>дерматофитии).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Паразитарные: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вызванные</w:t>
      </w:r>
      <w:r>
        <w:rPr>
          <w:color w:val="212121"/>
          <w:spacing w:val="32"/>
          <w:sz w:val="24"/>
        </w:rPr>
        <w:t> </w:t>
      </w:r>
      <w:r>
        <w:rPr>
          <w:color w:val="212121"/>
          <w:w w:val="55"/>
          <w:sz w:val="24"/>
        </w:rPr>
        <w:t>простейшими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гельминтами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(малярия,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эхинококкоз).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824"/>
      </w:pPr>
      <w:r>
        <w:rPr>
          <w:color w:val="212121"/>
          <w:w w:val="55"/>
        </w:rPr>
        <w:t>Ещё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одна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классификация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базируется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механизмах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инфекции.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  <w:spacing w:line="352" w:lineRule="auto"/>
        <w:ind w:right="1467"/>
      </w:pPr>
      <w:r>
        <w:rPr>
          <w:color w:val="212121"/>
        </w:rPr>
        <w:t>Недуги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4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группы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пути,</w:t>
      </w:r>
      <w:r>
        <w:rPr>
          <w:color w:val="212121"/>
          <w:spacing w:val="-5"/>
        </w:rPr>
        <w:t> </w:t>
      </w:r>
      <w:r>
        <w:rPr>
          <w:color w:val="212121"/>
        </w:rPr>
        <w:t>которым</w:t>
      </w:r>
      <w:r>
        <w:rPr>
          <w:color w:val="212121"/>
          <w:spacing w:val="-4"/>
        </w:rPr>
        <w:t> </w:t>
      </w:r>
      <w:r>
        <w:rPr>
          <w:color w:val="212121"/>
        </w:rPr>
        <w:t>патоген</w:t>
      </w:r>
      <w:r>
        <w:rPr>
          <w:color w:val="212121"/>
          <w:spacing w:val="-63"/>
        </w:rPr>
        <w:t> </w:t>
      </w:r>
      <w:r>
        <w:rPr>
          <w:color w:val="212121"/>
        </w:rPr>
        <w:t>проникает</w:t>
      </w:r>
      <w:r>
        <w:rPr>
          <w:color w:val="212121"/>
          <w:spacing w:val="-1"/>
        </w:rPr>
        <w:t> </w:t>
      </w:r>
      <w:r>
        <w:rPr>
          <w:color w:val="212121"/>
        </w:rPr>
        <w:t>в организм: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55"/>
          <w:sz w:val="24"/>
        </w:rPr>
        <w:t>Респираторные: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передаются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воздушно-капельным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путём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(грипп,</w:t>
      </w:r>
      <w:r>
        <w:rPr>
          <w:color w:val="212121"/>
          <w:spacing w:val="28"/>
          <w:sz w:val="24"/>
        </w:rPr>
        <w:t> </w:t>
      </w:r>
      <w:r>
        <w:rPr>
          <w:color w:val="212121"/>
          <w:w w:val="55"/>
          <w:sz w:val="24"/>
        </w:rPr>
        <w:t>туберкулёз).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129" w:after="0"/>
        <w:ind w:left="1424" w:right="1352" w:hanging="270"/>
        <w:jc w:val="left"/>
        <w:rPr>
          <w:sz w:val="24"/>
        </w:rPr>
      </w:pPr>
      <w:r>
        <w:rPr>
          <w:color w:val="212121"/>
          <w:w w:val="55"/>
          <w:sz w:val="24"/>
        </w:rPr>
        <w:t>Фекально-оральные: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передаются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через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загрязнённые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воду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пищу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(гепатит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А,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0"/>
          <w:sz w:val="24"/>
        </w:rPr>
        <w:t>дизентерия).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1523" w:hanging="270"/>
        <w:jc w:val="left"/>
        <w:rPr>
          <w:sz w:val="24"/>
        </w:rPr>
      </w:pPr>
      <w:r>
        <w:rPr>
          <w:color w:val="212121"/>
          <w:spacing w:val="-1"/>
          <w:w w:val="55"/>
          <w:sz w:val="24"/>
        </w:rPr>
        <w:t>Контактные: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spacing w:val="-1"/>
          <w:w w:val="55"/>
          <w:sz w:val="24"/>
        </w:rPr>
        <w:t>распространяются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непосредственном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контакте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кожей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слизистыми</w:t>
      </w:r>
      <w:r>
        <w:rPr>
          <w:color w:val="212121"/>
          <w:spacing w:val="17"/>
          <w:w w:val="65"/>
          <w:sz w:val="24"/>
        </w:rPr>
        <w:t> </w:t>
      </w:r>
      <w:r>
        <w:rPr>
          <w:color w:val="212121"/>
          <w:w w:val="65"/>
          <w:sz w:val="24"/>
        </w:rPr>
        <w:t>(сифилис,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герпес).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2" w:lineRule="auto" w:before="0" w:after="0"/>
        <w:ind w:left="1424" w:right="1169" w:hanging="270"/>
        <w:jc w:val="left"/>
        <w:rPr>
          <w:sz w:val="24"/>
        </w:rPr>
      </w:pPr>
      <w:r>
        <w:rPr>
          <w:color w:val="212121"/>
          <w:w w:val="55"/>
          <w:sz w:val="24"/>
        </w:rPr>
        <w:t>Трансмиссивные: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передаются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через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укусы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насекомых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или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других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переносчиков</w:t>
      </w:r>
      <w:r>
        <w:rPr>
          <w:color w:val="212121"/>
          <w:spacing w:val="-33"/>
          <w:w w:val="55"/>
          <w:sz w:val="24"/>
        </w:rPr>
        <w:t> </w:t>
      </w:r>
      <w:r>
        <w:rPr>
          <w:color w:val="212121"/>
          <w:w w:val="65"/>
          <w:sz w:val="24"/>
        </w:rPr>
        <w:t>(малярия,</w:t>
      </w:r>
      <w:r>
        <w:rPr>
          <w:color w:val="212121"/>
          <w:spacing w:val="18"/>
          <w:w w:val="65"/>
          <w:sz w:val="24"/>
        </w:rPr>
        <w:t> </w:t>
      </w:r>
      <w:r>
        <w:rPr>
          <w:color w:val="212121"/>
          <w:w w:val="65"/>
          <w:sz w:val="24"/>
        </w:rPr>
        <w:t>лихорадка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Денге).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2" w:lineRule="auto"/>
        <w:ind w:left="824" w:right="1874"/>
      </w:pPr>
      <w:r>
        <w:rPr>
          <w:color w:val="212121"/>
          <w:w w:val="55"/>
        </w:rPr>
        <w:t>Знание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классификаций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понимать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природу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разрабатывать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эффективные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методы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профилактики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лечения.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Факторы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4"/>
          <w:w w:val="95"/>
        </w:rPr>
        <w:t>влияющие на возникновение и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5"/>
          <w:w w:val="95"/>
        </w:rPr>
        <w:t>распространение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инфекционных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болезней</w:t>
      </w:r>
    </w:p>
    <w:p>
      <w:pPr>
        <w:pStyle w:val="BodyText"/>
        <w:spacing w:line="352" w:lineRule="auto" w:before="380"/>
        <w:ind w:left="824" w:right="1874"/>
      </w:pPr>
      <w:r>
        <w:rPr>
          <w:color w:val="212121"/>
          <w:w w:val="50"/>
        </w:rPr>
        <w:t>Процесс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развития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распространения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болезнетворных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микроорганизмов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зависит</w:t>
      </w:r>
      <w:r>
        <w:rPr>
          <w:color w:val="212121"/>
          <w:spacing w:val="20"/>
          <w:w w:val="50"/>
        </w:rPr>
        <w:t> </w:t>
      </w:r>
      <w:r>
        <w:rPr>
          <w:color w:val="212121"/>
          <w:w w:val="50"/>
        </w:rPr>
        <w:t>от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множества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факторов.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групп.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3"/>
        <w:ind w:left="1424" w:right="669"/>
      </w:pPr>
      <w:r>
        <w:rPr>
          <w:rFonts w:ascii="Arial" w:hAnsi="Arial"/>
          <w:b/>
          <w:color w:val="212121"/>
          <w:w w:val="80"/>
        </w:rPr>
        <w:t>Биологические факторы. </w:t>
      </w:r>
      <w:r>
        <w:rPr>
          <w:color w:val="212121"/>
          <w:w w:val="70"/>
        </w:rPr>
        <w:t>Это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условия,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которые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определяют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жизнедеятельность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возбудителя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размножаться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выживать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организма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вирусы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сохраняться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поверхности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предметов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течение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длительного</w:t>
      </w:r>
    </w:p>
    <w:p>
      <w:pPr>
        <w:spacing w:after="0" w:line="352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line="352" w:lineRule="auto" w:before="43"/>
        <w:ind w:left="1424" w:right="1437"/>
      </w:pPr>
      <w:r>
        <w:rPr/>
        <w:pict>
          <v:rect style="position:absolute;margin-left:0pt;margin-top:.000407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2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95;width:60;height:13800" coordorigin="1200,1395" coordsize="60,13800" path="m1260,15161l1259,15157,1256,15150,1254,15147,1248,15141,1245,15139,1238,15136,1234,15135,1226,15135,1222,15136,1215,15139,1212,15141,1206,15147,1204,15150,1201,15157,1200,15161,1200,15169,1201,15173,1204,15180,1206,15183,1212,15189,1215,15191,1222,15194,1226,15195,1234,15195,1238,15194,1245,15191,1248,15189,1254,15183,1256,15180,1259,15173,1260,15169,1260,15165,1260,15161xm1260,8711l1259,8707,1256,8700,1254,8697,1248,8691,1245,8689,1238,8686,1234,8685,1226,8685,1222,8686,1215,8689,1212,8691,1206,8697,1204,8700,1201,8707,1200,8711,1200,8719,1201,8723,1204,8730,1206,8733,1212,8739,1215,8741,1222,8744,1226,8745,1234,8745,1238,8744,1245,8741,1248,8739,1254,8733,1256,8730,1259,8723,1260,8719,1260,8715,1260,8711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времени,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увеличивает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заражения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контакте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предметами.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Бактерии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неблагоприятных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условиях.</w:t>
      </w:r>
    </w:p>
    <w:p>
      <w:pPr>
        <w:pStyle w:val="BodyText"/>
        <w:spacing w:line="352" w:lineRule="auto"/>
        <w:ind w:left="1424" w:right="1639"/>
      </w:pPr>
      <w:r>
        <w:rPr>
          <w:rFonts w:ascii="Arial" w:hAnsi="Arial"/>
          <w:b/>
          <w:color w:val="212121"/>
          <w:w w:val="65"/>
        </w:rPr>
        <w:t>Социальные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факторы.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Уровень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жизни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населения,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состояние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системы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здравоохранения,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плотность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заразы.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районах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плотностью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быстрого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выше.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помощи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отсутствие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профилактических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широкому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распространению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заболеваний.</w:t>
      </w:r>
    </w:p>
    <w:p>
      <w:pPr>
        <w:pStyle w:val="BodyText"/>
        <w:spacing w:line="352" w:lineRule="auto"/>
        <w:ind w:left="1424"/>
      </w:pPr>
      <w:r>
        <w:rPr>
          <w:rFonts w:ascii="Arial" w:hAnsi="Arial"/>
          <w:b/>
          <w:color w:val="212121"/>
          <w:w w:val="65"/>
        </w:rPr>
        <w:t>Экологические</w:t>
      </w:r>
      <w:r>
        <w:rPr>
          <w:rFonts w:ascii="Arial" w:hAnsi="Arial"/>
          <w:b/>
          <w:color w:val="212121"/>
          <w:spacing w:val="22"/>
          <w:w w:val="65"/>
        </w:rPr>
        <w:t> </w:t>
      </w:r>
      <w:r>
        <w:rPr>
          <w:rFonts w:ascii="Arial" w:hAnsi="Arial"/>
          <w:b/>
          <w:color w:val="212121"/>
          <w:w w:val="65"/>
        </w:rPr>
        <w:t>факторы.</w:t>
      </w:r>
      <w:r>
        <w:rPr>
          <w:rFonts w:ascii="Arial" w:hAnsi="Arial"/>
          <w:b/>
          <w:color w:val="212121"/>
          <w:spacing w:val="22"/>
          <w:w w:val="65"/>
        </w:rPr>
        <w:t> </w:t>
      </w:r>
      <w:r>
        <w:rPr>
          <w:color w:val="212121"/>
          <w:w w:val="65"/>
        </w:rPr>
        <w:t>Состояние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среды,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включая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уровень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загрязнённости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почвы,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значимую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роль.</w:t>
      </w:r>
    </w:p>
    <w:p>
      <w:pPr>
        <w:pStyle w:val="BodyText"/>
        <w:spacing w:line="352" w:lineRule="auto"/>
        <w:ind w:left="1424" w:right="1352"/>
      </w:pPr>
      <w:r>
        <w:rPr>
          <w:color w:val="212121"/>
          <w:w w:val="55"/>
        </w:rPr>
        <w:t>Неблагоприятные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экологические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условия,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правило,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ослабляют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иммунитет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делая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уязвимым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воздействию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патогенов.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Например,</w:t>
      </w:r>
    </w:p>
    <w:p>
      <w:pPr>
        <w:pStyle w:val="BodyText"/>
        <w:spacing w:line="352" w:lineRule="auto"/>
        <w:ind w:left="1424" w:right="938"/>
      </w:pPr>
      <w:r>
        <w:rPr>
          <w:color w:val="212121"/>
          <w:w w:val="55"/>
        </w:rPr>
        <w:t>загрязнённые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водоёмы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становятся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источником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массовых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вспышек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недугов,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передающихся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воду.</w:t>
      </w:r>
    </w:p>
    <w:p>
      <w:pPr>
        <w:pStyle w:val="BodyText"/>
        <w:spacing w:line="352" w:lineRule="auto"/>
        <w:ind w:left="1424" w:right="908"/>
      </w:pPr>
      <w:r>
        <w:rPr>
          <w:rFonts w:ascii="Arial" w:hAnsi="Arial"/>
          <w:b/>
          <w:color w:val="212121"/>
          <w:w w:val="75"/>
        </w:rPr>
        <w:t>Индивидуальные</w:t>
      </w:r>
      <w:r>
        <w:rPr>
          <w:rFonts w:ascii="Arial" w:hAnsi="Arial"/>
          <w:b/>
          <w:color w:val="212121"/>
          <w:spacing w:val="3"/>
          <w:w w:val="75"/>
        </w:rPr>
        <w:t> </w:t>
      </w:r>
      <w:r>
        <w:rPr>
          <w:rFonts w:ascii="Arial" w:hAnsi="Arial"/>
          <w:b/>
          <w:color w:val="212121"/>
          <w:w w:val="75"/>
        </w:rPr>
        <w:t>факторы.</w:t>
      </w:r>
      <w:r>
        <w:rPr>
          <w:rFonts w:ascii="Arial" w:hAnsi="Arial"/>
          <w:b/>
          <w:color w:val="212121"/>
          <w:spacing w:val="4"/>
          <w:w w:val="75"/>
        </w:rPr>
        <w:t> </w:t>
      </w:r>
      <w:r>
        <w:rPr>
          <w:color w:val="212121"/>
          <w:w w:val="65"/>
        </w:rPr>
        <w:t>Важное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значение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особенности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организма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3"/>
        </w:rPr>
        <w:t>ч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9"/>
        </w:rPr>
        <w:t>е</w:t>
      </w:r>
      <w:r>
        <w:rPr>
          <w:color w:val="212121"/>
          <w:spacing w:val="5"/>
          <w:w w:val="49"/>
        </w:rPr>
        <w:t>к</w:t>
      </w:r>
      <w:r>
        <w:rPr>
          <w:color w:val="212121"/>
          <w:w w:val="65"/>
        </w:rPr>
        <w:t>а: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1"/>
        </w:rPr>
        <w:t>зрас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ояние</w:t>
      </w:r>
      <w:r>
        <w:rPr>
          <w:color w:val="212121"/>
        </w:rPr>
        <w:t> </w:t>
      </w:r>
      <w:r>
        <w:rPr>
          <w:color w:val="212121"/>
          <w:w w:val="64"/>
        </w:rPr>
        <w:t>им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4"/>
        </w:rPr>
        <w:t>унной</w:t>
      </w:r>
      <w:r>
        <w:rPr>
          <w:color w:val="212121"/>
        </w:rPr>
        <w:t> </w:t>
      </w:r>
      <w:r>
        <w:rPr>
          <w:color w:val="212121"/>
          <w:w w:val="50"/>
        </w:rPr>
        <w:t>сис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68"/>
        </w:rPr>
        <w:t>емы,</w:t>
      </w:r>
      <w:r>
        <w:rPr>
          <w:color w:val="212121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</w:rPr>
        <w:t> </w:t>
      </w:r>
      <w:r>
        <w:rPr>
          <w:color w:val="212121"/>
          <w:w w:val="52"/>
        </w:rPr>
        <w:t>хронических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3"/>
        </w:rPr>
        <w:t>зней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параметры.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пожилые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уязвимы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инфекциям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слабого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ослабленного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иммунитета.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хронических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сахарный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диабет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повышает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осложнений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заражении.</w:t>
      </w:r>
    </w:p>
    <w:p>
      <w:pPr>
        <w:pStyle w:val="BodyText"/>
        <w:spacing w:line="352" w:lineRule="auto"/>
        <w:ind w:left="1424" w:right="917"/>
      </w:pPr>
      <w:r>
        <w:rPr>
          <w:rFonts w:ascii="Arial" w:hAnsi="Arial"/>
          <w:b/>
          <w:color w:val="212121"/>
          <w:w w:val="65"/>
        </w:rPr>
        <w:t>Миграция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rFonts w:ascii="Arial" w:hAnsi="Arial"/>
          <w:b/>
          <w:color w:val="212121"/>
          <w:w w:val="65"/>
        </w:rPr>
        <w:t>населения.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color w:val="212121"/>
          <w:w w:val="65"/>
        </w:rPr>
        <w:t>Перемещения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людей,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особенно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глобализации,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влияют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заражений.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Путешествия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способствуют</w:t>
      </w:r>
    </w:p>
    <w:p>
      <w:pPr>
        <w:pStyle w:val="BodyText"/>
        <w:spacing w:line="352" w:lineRule="auto"/>
        <w:ind w:left="1424" w:right="1593"/>
      </w:pPr>
      <w:r>
        <w:rPr>
          <w:color w:val="212121"/>
          <w:w w:val="55"/>
        </w:rPr>
        <w:t>быстрому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переносу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возбудителей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расстояния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континенты,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вспышкам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недугов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регионах.</w:t>
      </w:r>
    </w:p>
    <w:p>
      <w:pPr>
        <w:pStyle w:val="BodyText"/>
        <w:spacing w:line="352" w:lineRule="auto" w:before="223"/>
        <w:ind w:left="824" w:right="1035"/>
      </w:pPr>
      <w:r>
        <w:rPr>
          <w:color w:val="212121"/>
          <w:w w:val="50"/>
        </w:rPr>
        <w:t>Эти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факторы</w:t>
      </w:r>
      <w:r>
        <w:rPr>
          <w:color w:val="212121"/>
          <w:spacing w:val="25"/>
          <w:w w:val="50"/>
        </w:rPr>
        <w:t> </w:t>
      </w:r>
      <w:r>
        <w:rPr>
          <w:color w:val="212121"/>
          <w:w w:val="50"/>
        </w:rPr>
        <w:t>влияют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вероятность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возникновения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недуга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у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конкретного</w:t>
      </w:r>
      <w:r>
        <w:rPr>
          <w:color w:val="212121"/>
          <w:spacing w:val="25"/>
        </w:rPr>
        <w:t> </w:t>
      </w:r>
      <w:r>
        <w:rPr>
          <w:color w:val="212121"/>
          <w:w w:val="50"/>
        </w:rPr>
        <w:t>человека,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скорость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распространения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масштабах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общества.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  <w:ind w:right="3095"/>
      </w:pP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пути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передачи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инфекционных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заболеваний</w:t>
      </w:r>
    </w:p>
    <w:p>
      <w:pPr>
        <w:pStyle w:val="BodyText"/>
        <w:spacing w:line="352" w:lineRule="auto" w:before="379"/>
        <w:ind w:left="824" w:right="669"/>
      </w:pPr>
      <w:r>
        <w:rPr>
          <w:color w:val="212121"/>
          <w:w w:val="55"/>
        </w:rPr>
        <w:t>Передача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болезнетворных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агентов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происходить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различными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способами.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понимать,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путём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распространяется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иная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болезнь,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эффективно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предотвращать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дальнейшее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распространение.</w:t>
      </w:r>
    </w:p>
    <w:p>
      <w:pPr>
        <w:pStyle w:val="BodyText"/>
        <w:spacing w:before="4"/>
        <w:rPr>
          <w:sz w:val="37"/>
        </w:rPr>
      </w:pPr>
    </w:p>
    <w:p>
      <w:pPr>
        <w:pStyle w:val="Heading4"/>
      </w:pPr>
      <w:r>
        <w:rPr>
          <w:color w:val="212121"/>
        </w:rPr>
        <w:t>Существует</w:t>
      </w:r>
      <w:r>
        <w:rPr>
          <w:color w:val="212121"/>
          <w:spacing w:val="-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путей</w:t>
      </w:r>
      <w:r>
        <w:rPr>
          <w:color w:val="212121"/>
          <w:spacing w:val="-7"/>
        </w:rPr>
        <w:t> </w:t>
      </w:r>
      <w:r>
        <w:rPr>
          <w:color w:val="212121"/>
        </w:rPr>
        <w:t>передачи</w:t>
      </w:r>
      <w:r>
        <w:rPr>
          <w:color w:val="212121"/>
          <w:spacing w:val="-8"/>
        </w:rPr>
        <w:t> </w:t>
      </w:r>
      <w:r>
        <w:rPr>
          <w:color w:val="212121"/>
        </w:rPr>
        <w:t>инфекции: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2" w:lineRule="auto" w:before="93"/>
        <w:ind w:left="1424" w:right="669"/>
      </w:pPr>
      <w:r>
        <w:rPr>
          <w:rFonts w:ascii="Arial" w:hAnsi="Arial"/>
          <w:b/>
          <w:color w:val="212121"/>
          <w:w w:val="65"/>
        </w:rPr>
        <w:t>Воздушно-капельный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путь.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color w:val="212121"/>
          <w:w w:val="65"/>
        </w:rPr>
        <w:t>Это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один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из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самых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распространённых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способов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возбудитель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попадает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дыхательные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пути.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Инфицирование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происходить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разговоре,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кашле,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188"/>
      </w:pPr>
      <w:r>
        <w:rPr/>
        <w:pict>
          <v:rect style="position:absolute;margin-left:0pt;margin-top:-.000807pt;width:575.999977pt;height:813.74997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01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395;width:60;height:6540" coordorigin="1200,1395" coordsize="60,6540" path="m1260,7901l1259,7897,1256,7890,1254,7887,1248,7881,1245,7879,1238,7876,1234,7875,1226,7875,1222,7876,1215,7879,1212,7881,1206,7887,1204,7890,1201,7897,1200,7901,1200,7909,1201,7913,1204,7920,1206,7923,1212,7929,1215,7931,1222,7934,1226,7935,1234,7935,1238,7934,1245,7931,1248,7929,1254,7923,1256,7920,1259,7913,1260,7909,1260,7905,1260,7901x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чихании,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выбрасываются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мельчайшие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капли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жидкости,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содержащие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патогенные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микроорганизмы.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способом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передаются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вирусы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гриппа,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коронавируса,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ветряной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оспы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другие.</w:t>
      </w:r>
    </w:p>
    <w:p>
      <w:pPr>
        <w:pStyle w:val="BodyText"/>
        <w:spacing w:line="352" w:lineRule="auto"/>
        <w:ind w:left="1424" w:right="992"/>
      </w:pPr>
      <w:r>
        <w:rPr>
          <w:rFonts w:ascii="Arial" w:hAnsi="Arial"/>
          <w:b/>
          <w:color w:val="212121"/>
          <w:spacing w:val="-1"/>
          <w:w w:val="65"/>
        </w:rPr>
        <w:t>Контактно-бытовой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w w:val="65"/>
        </w:rPr>
        <w:t>путь.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Возбудитель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способен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передаваться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предметы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обихода,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кожные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контактные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поверхности,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рукопожатиях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других</w:t>
      </w:r>
    </w:p>
    <w:p>
      <w:pPr>
        <w:pStyle w:val="BodyText"/>
        <w:spacing w:line="352" w:lineRule="auto"/>
        <w:ind w:left="1424" w:right="938"/>
      </w:pPr>
      <w:r>
        <w:rPr>
          <w:color w:val="212121"/>
          <w:w w:val="55"/>
        </w:rPr>
        <w:t>формах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физического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контакта.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распространёнными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вирусные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бактериальные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кожу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слизистые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оболочки,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герпес,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стафилококковые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дерматомикозы.</w:t>
      </w:r>
    </w:p>
    <w:p>
      <w:pPr>
        <w:pStyle w:val="BodyText"/>
        <w:spacing w:line="352" w:lineRule="auto"/>
        <w:ind w:left="1424" w:right="669"/>
      </w:pPr>
      <w:r>
        <w:rPr>
          <w:rFonts w:ascii="Arial" w:hAnsi="Arial"/>
          <w:b/>
          <w:color w:val="212121"/>
          <w:w w:val="65"/>
        </w:rPr>
        <w:t>Фекально-оральный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rFonts w:ascii="Arial" w:hAnsi="Arial"/>
          <w:b/>
          <w:color w:val="212121"/>
          <w:w w:val="65"/>
        </w:rPr>
        <w:t>путь.</w:t>
      </w:r>
      <w:r>
        <w:rPr>
          <w:rFonts w:ascii="Arial" w:hAnsi="Arial"/>
          <w:b/>
          <w:color w:val="212121"/>
          <w:spacing w:val="2"/>
          <w:w w:val="65"/>
        </w:rPr>
        <w:t> </w:t>
      </w:r>
      <w:r>
        <w:rPr>
          <w:color w:val="212121"/>
          <w:w w:val="65"/>
        </w:rPr>
        <w:t>Инфицирование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происходит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2"/>
          <w:w w:val="65"/>
        </w:rPr>
        <w:t> </w:t>
      </w:r>
      <w:r>
        <w:rPr>
          <w:color w:val="212121"/>
          <w:w w:val="65"/>
        </w:rPr>
        <w:t>загрязнённые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продукты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питания,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воду,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несоблюдении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гигиены.</w:t>
      </w:r>
    </w:p>
    <w:p>
      <w:pPr>
        <w:pStyle w:val="BodyText"/>
        <w:spacing w:line="352" w:lineRule="auto"/>
        <w:ind w:left="1424" w:right="1032"/>
      </w:pPr>
      <w:r>
        <w:rPr>
          <w:color w:val="212121"/>
          <w:w w:val="55"/>
        </w:rPr>
        <w:t>Болезнетворные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микроорганизмы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проникают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ротовую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полость,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инфицированию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желудочно-кишечного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тракта,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дизентерия,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холера,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гепатит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профилактике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паталогий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меры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санитарии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доступ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чистой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питьевой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воде.</w:t>
      </w:r>
    </w:p>
    <w:p>
      <w:pPr>
        <w:pStyle w:val="BodyText"/>
        <w:spacing w:line="352" w:lineRule="auto"/>
        <w:ind w:left="1424" w:right="1188"/>
      </w:pPr>
      <w:r>
        <w:rPr>
          <w:rFonts w:ascii="Arial" w:hAnsi="Arial"/>
          <w:b/>
          <w:color w:val="212121"/>
          <w:w w:val="60"/>
        </w:rPr>
        <w:t>Трансмиссивный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rFonts w:ascii="Arial" w:hAnsi="Arial"/>
          <w:b/>
          <w:color w:val="212121"/>
          <w:w w:val="60"/>
        </w:rPr>
        <w:t>путь.</w:t>
      </w:r>
      <w:r>
        <w:rPr>
          <w:rFonts w:ascii="Arial" w:hAnsi="Arial"/>
          <w:b/>
          <w:color w:val="212121"/>
          <w:spacing w:val="25"/>
          <w:w w:val="60"/>
        </w:rPr>
        <w:t> </w:t>
      </w:r>
      <w:r>
        <w:rPr>
          <w:color w:val="212121"/>
          <w:w w:val="60"/>
        </w:rPr>
        <w:t>Этот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путь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включает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передачу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возбудителя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укусы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насекомых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переносчиков.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клещи,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блохи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кровососущие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насекомые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переносить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возбудителей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малярии,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лихорадки</w:t>
      </w:r>
    </w:p>
    <w:p>
      <w:pPr>
        <w:pStyle w:val="BodyText"/>
        <w:spacing w:line="352" w:lineRule="auto"/>
        <w:ind w:left="1424" w:right="669"/>
      </w:pPr>
      <w:r>
        <w:rPr>
          <w:color w:val="212121"/>
          <w:w w:val="55"/>
        </w:rPr>
        <w:t>Зика,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клещевого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энцефалита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болезней.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защиты,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репеллентов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проведение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санитарных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мероприятий.</w:t>
      </w:r>
    </w:p>
    <w:p>
      <w:pPr>
        <w:pStyle w:val="BodyText"/>
        <w:spacing w:line="352" w:lineRule="auto"/>
        <w:ind w:left="1424" w:right="1329"/>
      </w:pPr>
      <w:r>
        <w:rPr>
          <w:rFonts w:ascii="Arial" w:hAnsi="Arial"/>
          <w:b/>
          <w:color w:val="212121"/>
          <w:w w:val="65"/>
        </w:rPr>
        <w:t>Парентеральный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путь.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color w:val="212121"/>
          <w:w w:val="65"/>
        </w:rPr>
        <w:t>Передача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инфекций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происходить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кровь,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например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нестерильных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инструментов,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переливании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крови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инъекциях.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путём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распространяются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ВИЧ,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гепатит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90"/>
        </w:rPr>
        <w:t>B</w:t>
      </w:r>
      <w:r>
        <w:rPr>
          <w:color w:val="212121"/>
          <w:spacing w:val="4"/>
          <w:w w:val="9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90"/>
        </w:rPr>
        <w:t>C.</w:t>
      </w:r>
    </w:p>
    <w:p>
      <w:pPr>
        <w:pStyle w:val="BodyText"/>
        <w:spacing w:before="224"/>
        <w:ind w:left="824"/>
      </w:pPr>
      <w:r>
        <w:rPr>
          <w:color w:val="212121"/>
          <w:w w:val="55"/>
        </w:rPr>
        <w:t>Знание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путей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инфекций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разрабатывать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более</w:t>
      </w:r>
    </w:p>
    <w:p>
      <w:pPr>
        <w:pStyle w:val="BodyText"/>
        <w:spacing w:line="352" w:lineRule="auto" w:before="129"/>
        <w:ind w:left="824" w:right="669"/>
      </w:pPr>
      <w:r>
        <w:rPr>
          <w:color w:val="212121"/>
          <w:w w:val="55"/>
        </w:rPr>
        <w:t>эффективные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защиты,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отдельного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общества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целом.</w:t>
      </w:r>
    </w:p>
    <w:p>
      <w:pPr>
        <w:pStyle w:val="BodyText"/>
        <w:spacing w:before="10"/>
        <w:rPr>
          <w:sz w:val="21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4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4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Основные</w:t>
      </w:r>
      <w:r>
        <w:rPr>
          <w:rFonts w:ascii="Verdana" w:hAnsi="Verdana"/>
          <w:b/>
          <w:color w:val="202020"/>
          <w:spacing w:val="-5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пути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передачи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меры</w:t>
      </w:r>
      <w:r>
        <w:rPr>
          <w:rFonts w:ascii="Verdana" w:hAnsi="Verdana"/>
          <w:b/>
          <w:color w:val="202020"/>
          <w:spacing w:val="-4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защиты</w:t>
      </w:r>
    </w:p>
    <w:p>
      <w:pPr>
        <w:pStyle w:val="BodyText"/>
        <w:spacing w:before="6" w:after="1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6225"/>
      </w:tblGrid>
      <w:tr>
        <w:trPr>
          <w:trHeight w:val="644" w:hRule="atLeast"/>
        </w:trPr>
        <w:tc>
          <w:tcPr>
            <w:tcW w:w="3630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Пути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передачи</w:t>
            </w:r>
          </w:p>
        </w:tc>
        <w:tc>
          <w:tcPr>
            <w:tcW w:w="6225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Меры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защиты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Воздушно-капельный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путь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Использование</w:t>
            </w:r>
            <w:r>
              <w:rPr>
                <w:color w:val="212121"/>
                <w:spacing w:val="2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масок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w w:val="55"/>
                <w:sz w:val="24"/>
              </w:rPr>
              <w:t>Контактно-бытовой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путь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Соблюдение</w:t>
            </w:r>
            <w:r>
              <w:rPr>
                <w:color w:val="212121"/>
                <w:spacing w:val="1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личной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гигиены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Водный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путь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Кипячение</w:t>
            </w:r>
            <w:r>
              <w:rPr>
                <w:color w:val="212121"/>
                <w:spacing w:val="1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фильтрация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воды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Пищевой</w:t>
            </w:r>
            <w:r>
              <w:rPr>
                <w:color w:val="212121"/>
                <w:spacing w:val="2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путь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w w:val="55"/>
                <w:sz w:val="24"/>
              </w:rPr>
              <w:t>Правильная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spacing w:val="-1"/>
                <w:w w:val="55"/>
                <w:sz w:val="24"/>
              </w:rPr>
              <w:t>термическая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обработка</w:t>
            </w:r>
            <w:r>
              <w:rPr>
                <w:color w:val="212121"/>
                <w:spacing w:val="16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продуктов</w:t>
            </w:r>
          </w:p>
        </w:tc>
      </w:tr>
      <w:tr>
        <w:trPr>
          <w:trHeight w:val="644" w:hRule="atLeast"/>
        </w:trPr>
        <w:tc>
          <w:tcPr>
            <w:tcW w:w="36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Через</w:t>
            </w:r>
            <w:r>
              <w:rPr>
                <w:color w:val="212121"/>
                <w:spacing w:val="7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животных</w:t>
            </w:r>
          </w:p>
        </w:tc>
        <w:tc>
          <w:tcPr>
            <w:tcW w:w="62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Прививки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мед.контроль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животных</w:t>
            </w:r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  <w:ind w:right="3381"/>
      </w:pPr>
      <w:r>
        <w:rPr/>
        <w:pict>
          <v:rect style="position:absolute;margin-left:0pt;margin-top:-.000719pt;width:575.999977pt;height:813.74997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00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8085;width:9870;height:3840" filled="true" fillcolor="#f5f5f5" stroked="false">
              <v:fill type="solid"/>
            </v:rect>
            <v:rect style="position:absolute;left:825;top:8085;width:75;height:3840" filled="true" fillcolor="#1150d3" stroked="false">
              <v:fill type="solid"/>
            </v:rect>
            <v:shape style="position:absolute;left:825;top:1410;width:4500;height:4500" type="#_x0000_t75" stroked="false">
              <v:imagedata r:id="rId36" o:title=""/>
            </v:shape>
            <v:shape style="position:absolute;left:825;top:12165;width:4500;height:2535" type="#_x0000_t75" stroked="false">
              <v:imagedata r:id="rId37" o:title=""/>
            </v:shape>
            <v:shape style="position:absolute;left:1200;top:84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407;width:8261;height:31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32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Чрезвычайные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биолого-социального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кризисные состояния, возникающие в 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распространения биологических угроз, таких как опасные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эпидемии, пандемии, массовые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заражения людей,</w:t>
                    </w:r>
                  </w:p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 и растений, приводящие к значительным негативным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последствиям для здоровья и жизни людей. Такие случаи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характеризуются быстрым ростом числа заболевших, высокой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степенью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заразности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смертности,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требует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немедленного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реагирования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стороны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государственных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95"/>
        </w:rPr>
        <w:t>Чрезвычайные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ситуации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биолого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  <w:spacing w:val="-21"/>
          <w:w w:val="95"/>
        </w:rPr>
        <w:t>социального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1"/>
          <w:w w:val="95"/>
        </w:rPr>
        <w:t>характера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  <w:ind w:right="1874"/>
      </w:pPr>
      <w:r>
        <w:rPr>
          <w:color w:val="202020"/>
          <w:spacing w:val="-16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чрезвычайных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ситуациях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биолого</w:t>
      </w:r>
      <w:r>
        <w:rPr>
          <w:rFonts w:ascii="Tahoma" w:hAnsi="Tahoma"/>
          <w:color w:val="202020"/>
          <w:spacing w:val="-15"/>
          <w:w w:val="95"/>
        </w:rPr>
        <w:t>-</w:t>
      </w:r>
      <w:r>
        <w:rPr>
          <w:rFonts w:ascii="Tahoma" w:hAnsi="Tahoma"/>
          <w:color w:val="202020"/>
          <w:spacing w:val="-98"/>
          <w:w w:val="95"/>
        </w:rPr>
        <w:t> </w:t>
      </w:r>
      <w:r>
        <w:rPr>
          <w:color w:val="202020"/>
          <w:spacing w:val="-17"/>
          <w:w w:val="95"/>
        </w:rPr>
        <w:t>социального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характера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7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669"/>
      </w:pPr>
      <w:r>
        <w:rPr/>
        <w:pict>
          <v:rect style="position:absolute;margin-left:0pt;margin-top:-.000632pt;width:575.999977pt;height:813.74997pt;mso-position-horizontal-relative:page;mso-position-vertical-relative:page;z-index:-16699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988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5055;width:9870;height:885" filled="true" fillcolor="#1150d3" stroked="false">
              <v:fill type="solid"/>
            </v:rect>
            <v:rect style="position:absolute;left:825;top:5055;width:60;height:885" filled="true" fillcolor="#000000" stroked="false">
              <v:fill type="solid"/>
            </v:rect>
            <v:shape style="position:absolute;left:1199;top:8265;width:60;height:4920" coordorigin="1200,8265" coordsize="60,4920" path="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m1260,10721l1259,10717,1256,10710,1254,10707,1248,10701,1245,10699,1238,10696,1234,10695,1226,10695,1222,10696,1215,10699,1212,10701,1206,10707,1204,10710,1201,10717,1200,10721,1200,10729,1201,10733,1204,10740,1206,10743,1212,10749,1215,10751,1222,10754,1226,10755,1234,10755,1238,10754,1245,10751,1248,10749,1254,10743,1256,10740,1259,10733,1260,10729,1260,10725,1260,10721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55"/>
        </w:rPr>
        <w:t>Основная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причина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этих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явлений</w:t>
      </w:r>
      <w:r>
        <w:rPr>
          <w:color w:val="212121"/>
          <w:w w:val="55"/>
        </w:rPr>
        <w:t> </w:t>
      </w:r>
      <w:r>
        <w:rPr>
          <w:color w:val="212121"/>
          <w:spacing w:val="-1"/>
          <w:w w:val="55"/>
        </w:rPr>
        <w:t>заключается</w:t>
      </w:r>
      <w:r>
        <w:rPr>
          <w:color w:val="212121"/>
          <w:w w:val="55"/>
        </w:rPr>
        <w:t> в способности некоторых возбудителей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населения,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вызывая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массовые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вспышки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болезни.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факторов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(мутации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вирусов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бактерий),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антропогенные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причины,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глобализация,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нарушения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санитарных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норм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экосистем,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неправильное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антибиотиков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биологическое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оружие.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930"/>
      </w:pPr>
      <w:r>
        <w:rPr>
          <w:color w:val="212121"/>
          <w:w w:val="55"/>
        </w:rPr>
        <w:t>Особое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положение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приобретает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урбанизации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глобальной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мобильности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населения,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нескольких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дней.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Эпидемии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пандемии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вмешательства,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изоляцию,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карантин,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ограничение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передвижений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сдерживание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инфекции.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4.249996pt;margin-top:12.541934pt;width:490.5pt;height:44.2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урагане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Heading3"/>
        <w:spacing w:before="86"/>
      </w:pPr>
      <w:r>
        <w:rPr>
          <w:color w:val="202020"/>
          <w:spacing w:val="-15"/>
          <w:w w:val="95"/>
        </w:rPr>
        <w:t>Примеры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чрезвычайных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ситуаций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 w:before="1"/>
        <w:ind w:left="824" w:right="1035"/>
      </w:pPr>
      <w:r>
        <w:rPr>
          <w:color w:val="212121"/>
          <w:w w:val="55"/>
        </w:rPr>
        <w:t>История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примеров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крупных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эпидемий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пандемий,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становились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причиной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гибели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изменяли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ход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истории.</w:t>
      </w:r>
    </w:p>
    <w:p>
      <w:pPr>
        <w:pStyle w:val="BodyText"/>
        <w:spacing w:before="10"/>
        <w:rPr>
          <w:sz w:val="17"/>
        </w:rPr>
      </w:pPr>
    </w:p>
    <w:p>
      <w:pPr>
        <w:spacing w:line="352" w:lineRule="auto" w:before="93"/>
        <w:ind w:left="1424" w:right="109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Чёрная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смерть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(Чума</w:t>
      </w:r>
      <w:r>
        <w:rPr>
          <w:rFonts w:ascii="Arial" w:hAnsi="Arial"/>
          <w:b/>
          <w:color w:val="212121"/>
          <w:spacing w:val="1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XIV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века):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Одна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из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самых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страшных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эпидемий</w:t>
      </w:r>
      <w:r>
        <w:rPr>
          <w:color w:val="212121"/>
          <w:spacing w:val="13"/>
          <w:w w:val="70"/>
          <w:sz w:val="24"/>
        </w:rPr>
        <w:t> </w:t>
      </w:r>
      <w:r>
        <w:rPr>
          <w:color w:val="212121"/>
          <w:w w:val="70"/>
          <w:sz w:val="24"/>
        </w:rPr>
        <w:t>в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истории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человечества,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охватившая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Европу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середине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XIV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века.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Возбудителем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был</w:t>
      </w:r>
    </w:p>
    <w:p>
      <w:pPr>
        <w:pStyle w:val="BodyText"/>
        <w:spacing w:line="352" w:lineRule="auto"/>
        <w:ind w:left="1424" w:right="1035"/>
      </w:pPr>
      <w:r>
        <w:rPr>
          <w:color w:val="212121"/>
          <w:w w:val="60"/>
        </w:rPr>
        <w:t>бубонный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чумной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микроб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Yersinia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pestis,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передававшийся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через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укусы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блох,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обитающих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крысах.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Пандемия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уничтожила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около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трети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Европы,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оказало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колоссальное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социально-экономическую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политическую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жизнь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тех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времён.</w:t>
      </w:r>
    </w:p>
    <w:p>
      <w:pPr>
        <w:pStyle w:val="BodyText"/>
        <w:spacing w:line="352" w:lineRule="auto"/>
        <w:ind w:left="1424" w:right="840"/>
      </w:pPr>
      <w:r>
        <w:rPr>
          <w:rFonts w:ascii="Arial" w:hAnsi="Arial"/>
          <w:b/>
          <w:color w:val="212121"/>
          <w:w w:val="70"/>
        </w:rPr>
        <w:t>Испанский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грипп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(1918-1919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rFonts w:ascii="Arial" w:hAnsi="Arial"/>
          <w:b/>
          <w:color w:val="212121"/>
          <w:w w:val="70"/>
        </w:rPr>
        <w:t>гг.):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color w:val="212121"/>
          <w:w w:val="70"/>
        </w:rPr>
        <w:t>Эта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болезнь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унесла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жизни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50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миллионов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смертоносных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Вирус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гриппа,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войны,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распространялся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солдат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Отсутствие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усугубляло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положение,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привело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массовым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смертям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разрушениям.</w:t>
      </w:r>
      <w:r>
        <w:rPr>
          <w:color w:val="212121"/>
          <w:spacing w:val="-34"/>
          <w:w w:val="55"/>
        </w:rPr>
        <w:t> </w:t>
      </w:r>
      <w:hyperlink r:id="rId39">
        <w:r>
          <w:rPr>
            <w:color w:val="1150D3"/>
            <w:w w:val="70"/>
          </w:rPr>
          <w:t>Википедия</w:t>
        </w:r>
      </w:hyperlink>
      <w:r>
        <w:rPr>
          <w:color w:val="212121"/>
          <w:w w:val="70"/>
        </w:rPr>
        <w:t>.</w:t>
      </w:r>
    </w:p>
    <w:p>
      <w:pPr>
        <w:pStyle w:val="BodyText"/>
        <w:spacing w:line="352" w:lineRule="auto"/>
        <w:ind w:left="1424" w:right="835"/>
      </w:pPr>
      <w:r>
        <w:rPr>
          <w:rFonts w:ascii="Arial" w:hAnsi="Arial"/>
          <w:b/>
          <w:color w:val="212121"/>
          <w:w w:val="60"/>
        </w:rPr>
        <w:t>ВИЧ/СПИД:</w:t>
      </w:r>
      <w:r>
        <w:rPr>
          <w:rFonts w:ascii="Arial" w:hAnsi="Arial"/>
          <w:b/>
          <w:color w:val="212121"/>
          <w:spacing w:val="53"/>
        </w:rPr>
        <w:t> </w:t>
      </w:r>
      <w:r>
        <w:rPr>
          <w:color w:val="212121"/>
          <w:w w:val="60"/>
        </w:rPr>
        <w:t>Вирус</w:t>
      </w:r>
      <w:r>
        <w:rPr>
          <w:color w:val="212121"/>
          <w:spacing w:val="55"/>
        </w:rPr>
        <w:t> </w:t>
      </w:r>
      <w:r>
        <w:rPr>
          <w:color w:val="212121"/>
          <w:w w:val="60"/>
        </w:rPr>
        <w:t>иммунодефицита</w:t>
      </w:r>
      <w:r>
        <w:rPr>
          <w:color w:val="212121"/>
          <w:spacing w:val="56"/>
        </w:rPr>
        <w:t> </w:t>
      </w:r>
      <w:r>
        <w:rPr>
          <w:color w:val="212121"/>
          <w:w w:val="60"/>
        </w:rPr>
        <w:t>человека</w:t>
      </w:r>
      <w:r>
        <w:rPr>
          <w:color w:val="212121"/>
          <w:spacing w:val="55"/>
        </w:rPr>
        <w:t> </w:t>
      </w:r>
      <w:r>
        <w:rPr>
          <w:color w:val="212121"/>
          <w:w w:val="60"/>
        </w:rPr>
        <w:t>(ВИЧ)</w:t>
      </w:r>
      <w:r>
        <w:rPr>
          <w:color w:val="212121"/>
          <w:spacing w:val="55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55"/>
        </w:rPr>
        <w:t> </w:t>
      </w:r>
      <w:r>
        <w:rPr>
          <w:color w:val="212121"/>
          <w:w w:val="60"/>
        </w:rPr>
        <w:t>впервые</w:t>
      </w:r>
      <w:r>
        <w:rPr>
          <w:color w:val="212121"/>
          <w:spacing w:val="55"/>
        </w:rPr>
        <w:t> </w:t>
      </w:r>
      <w:r>
        <w:rPr>
          <w:color w:val="212121"/>
          <w:w w:val="60"/>
        </w:rPr>
        <w:t>выявлен</w:t>
      </w:r>
      <w:r>
        <w:rPr>
          <w:color w:val="212121"/>
          <w:spacing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1980-х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годах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пор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распространился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миру,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поражая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Несмотря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успешные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усилия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антиретровирусной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терапии,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болезнь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сих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пор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остаётся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серьёзной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угрозой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ВИЧ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передаётся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кровь,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половые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контакты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матери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ребёнку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грудного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вскармливания,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контролируемым,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распространённым.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938"/>
      </w:pPr>
      <w:r>
        <w:rPr/>
        <w:pict>
          <v:rect style="position:absolute;margin-left:0pt;margin-top:-.000544pt;width:575.999977pt;height:813.74997pt;mso-position-horizontal-relative:page;mso-position-vertical-relative:page;z-index:-16698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978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5465" coordorigin="1200,180" coordsize="60,15465" path="m1260,15611l1259,15607,1256,15600,1254,15597,1248,15591,1245,15589,1238,15586,1234,15585,1226,15585,1222,15586,1215,15589,1212,15591,1206,15597,1204,15600,1201,15607,1200,15611,1200,15619,1201,15623,1204,15630,1206,15633,1212,15639,1215,15641,1222,15644,1226,15645,1234,15645,1238,15644,1245,15641,1248,15639,1254,15633,1256,15630,1259,15623,1260,15619,1260,15615,1260,15611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COVID-19:</w:t>
      </w:r>
      <w:r>
        <w:rPr>
          <w:rFonts w:ascii="Arial" w:hAnsi="Arial"/>
          <w:b/>
          <w:color w:val="212121"/>
          <w:spacing w:val="27"/>
          <w:w w:val="65"/>
        </w:rPr>
        <w:t> </w:t>
      </w:r>
      <w:r>
        <w:rPr>
          <w:color w:val="212121"/>
          <w:w w:val="65"/>
        </w:rPr>
        <w:t>Пандемия,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вызванная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новым</w:t>
      </w:r>
      <w:r>
        <w:rPr>
          <w:color w:val="212121"/>
          <w:spacing w:val="28"/>
          <w:w w:val="65"/>
        </w:rPr>
        <w:t> </w:t>
      </w:r>
      <w:r>
        <w:rPr>
          <w:color w:val="212121"/>
          <w:w w:val="65"/>
        </w:rPr>
        <w:t>коронавирусом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SARS-CoV-2,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вспыхнула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2019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Китае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распространилась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чрезвычайная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смертям,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перегруженности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здравоохранения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глобальному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экономическому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кризису.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борьбе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распространением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COVID-19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включали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локдауны,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карантины,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социальное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дистанцирование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временем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уровень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заболеваемости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смертности.</w:t>
      </w:r>
      <w:r>
        <w:rPr>
          <w:color w:val="212121"/>
          <w:spacing w:val="17"/>
          <w:w w:val="60"/>
        </w:rPr>
        <w:t> </w:t>
      </w:r>
      <w:hyperlink r:id="rId40">
        <w:r>
          <w:rPr>
            <w:color w:val="1150D3"/>
            <w:w w:val="60"/>
          </w:rPr>
          <w:t>Википедия</w:t>
        </w:r>
      </w:hyperlink>
      <w:r>
        <w:rPr>
          <w:color w:val="212121"/>
          <w:w w:val="60"/>
        </w:rPr>
        <w:t>.</w:t>
      </w:r>
    </w:p>
    <w:p>
      <w:pPr>
        <w:spacing w:line="352" w:lineRule="auto" w:before="0"/>
        <w:ind w:left="1424" w:right="1035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Эпидемия</w:t>
      </w:r>
      <w:r>
        <w:rPr>
          <w:rFonts w:ascii="Arial" w:hAnsi="Arial"/>
          <w:b/>
          <w:color w:val="212121"/>
          <w:spacing w:val="27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Эболы</w:t>
      </w:r>
      <w:r>
        <w:rPr>
          <w:rFonts w:ascii="Arial" w:hAnsi="Arial"/>
          <w:b/>
          <w:color w:val="212121"/>
          <w:spacing w:val="2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(2014-2016</w:t>
      </w:r>
      <w:r>
        <w:rPr>
          <w:rFonts w:ascii="Arial" w:hAnsi="Arial"/>
          <w:b/>
          <w:color w:val="212121"/>
          <w:spacing w:val="28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гг.):</w:t>
      </w:r>
      <w:r>
        <w:rPr>
          <w:rFonts w:ascii="Arial" w:hAnsi="Arial"/>
          <w:b/>
          <w:color w:val="212121"/>
          <w:spacing w:val="27"/>
          <w:w w:val="70"/>
          <w:sz w:val="24"/>
        </w:rPr>
        <w:t> </w:t>
      </w:r>
      <w:r>
        <w:rPr>
          <w:color w:val="212121"/>
          <w:w w:val="70"/>
          <w:sz w:val="24"/>
        </w:rPr>
        <w:t>Эпидемия,</w:t>
      </w:r>
      <w:r>
        <w:rPr>
          <w:color w:val="212121"/>
          <w:spacing w:val="27"/>
          <w:w w:val="70"/>
          <w:sz w:val="24"/>
        </w:rPr>
        <w:t> </w:t>
      </w:r>
      <w:r>
        <w:rPr>
          <w:color w:val="212121"/>
          <w:w w:val="70"/>
          <w:sz w:val="24"/>
        </w:rPr>
        <w:t>охватившая</w:t>
      </w:r>
      <w:r>
        <w:rPr>
          <w:color w:val="212121"/>
          <w:spacing w:val="28"/>
          <w:w w:val="70"/>
          <w:sz w:val="24"/>
        </w:rPr>
        <w:t> </w:t>
      </w:r>
      <w:r>
        <w:rPr>
          <w:color w:val="212121"/>
          <w:w w:val="70"/>
          <w:sz w:val="24"/>
        </w:rPr>
        <w:t>страны</w:t>
      </w:r>
      <w:r>
        <w:rPr>
          <w:color w:val="212121"/>
          <w:spacing w:val="28"/>
          <w:w w:val="70"/>
          <w:sz w:val="24"/>
        </w:rPr>
        <w:t> </w:t>
      </w:r>
      <w:r>
        <w:rPr>
          <w:color w:val="212121"/>
          <w:w w:val="70"/>
          <w:sz w:val="24"/>
        </w:rPr>
        <w:t>Западной</w:t>
      </w:r>
      <w:r>
        <w:rPr>
          <w:color w:val="212121"/>
          <w:spacing w:val="-44"/>
          <w:w w:val="70"/>
          <w:sz w:val="24"/>
        </w:rPr>
        <w:t> </w:t>
      </w:r>
      <w:r>
        <w:rPr>
          <w:color w:val="212121"/>
          <w:w w:val="55"/>
          <w:sz w:val="24"/>
        </w:rPr>
        <w:t>Африки,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вызвана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вирусом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Эбола,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который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передаётся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через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контакт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</w:p>
    <w:p>
      <w:pPr>
        <w:pStyle w:val="BodyText"/>
        <w:spacing w:line="352" w:lineRule="auto"/>
        <w:ind w:left="1424" w:right="1035"/>
      </w:pPr>
      <w:r>
        <w:rPr>
          <w:color w:val="212121"/>
          <w:w w:val="55"/>
        </w:rPr>
        <w:t>биологическими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жидкостями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инфицированного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животного.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Вирус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чрезвычайно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летальностью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(до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90%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случаях),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международная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реакция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карантинные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вируса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широкую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пандемию.</w:t>
      </w:r>
    </w:p>
    <w:p>
      <w:pPr>
        <w:pStyle w:val="BodyText"/>
        <w:spacing w:line="352" w:lineRule="auto" w:before="230"/>
        <w:ind w:left="824" w:right="1027"/>
      </w:pPr>
      <w:r>
        <w:rPr>
          <w:color w:val="212121"/>
          <w:w w:val="57"/>
        </w:rPr>
        <w:t>Эти</w:t>
      </w:r>
      <w:r>
        <w:rPr>
          <w:color w:val="212121"/>
        </w:rPr>
        <w:t> </w:t>
      </w:r>
      <w:r>
        <w:rPr>
          <w:color w:val="212121"/>
          <w:w w:val="59"/>
        </w:rPr>
        <w:t>примеры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6"/>
        </w:rPr>
        <w:t>би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9"/>
        </w:rPr>
        <w:t>о-</w:t>
      </w:r>
      <w:r>
        <w:rPr>
          <w:color w:val="212121"/>
          <w:spacing w:val="2"/>
          <w:w w:val="59"/>
        </w:rPr>
        <w:t>с</w:t>
      </w:r>
      <w:r>
        <w:rPr>
          <w:color w:val="212121"/>
          <w:w w:val="57"/>
        </w:rPr>
        <w:t>оциальные</w:t>
      </w:r>
      <w:r>
        <w:rPr>
          <w:color w:val="212121"/>
        </w:rPr>
        <w:t> </w:t>
      </w:r>
      <w:r>
        <w:rPr>
          <w:color w:val="212121"/>
          <w:w w:val="49"/>
        </w:rPr>
        <w:t>угр</w:t>
      </w:r>
      <w:r>
        <w:rPr>
          <w:color w:val="212121"/>
          <w:spacing w:val="-3"/>
          <w:w w:val="49"/>
        </w:rPr>
        <w:t>о</w:t>
      </w:r>
      <w:r>
        <w:rPr>
          <w:color w:val="212121"/>
          <w:w w:val="58"/>
        </w:rPr>
        <w:t>зы</w:t>
      </w:r>
      <w:r>
        <w:rPr>
          <w:color w:val="212121"/>
        </w:rPr>
        <w:t> </w:t>
      </w:r>
      <w:r>
        <w:rPr>
          <w:color w:val="212121"/>
          <w:w w:val="51"/>
        </w:rPr>
        <w:t>могут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ановиться </w:t>
      </w:r>
      <w:r>
        <w:rPr>
          <w:color w:val="212121"/>
          <w:w w:val="55"/>
        </w:rPr>
        <w:t>источником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чрезвычайных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ситуаций,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оказывая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5"/>
        </w:rPr>
        <w:t>ономи</w:t>
      </w:r>
      <w:r>
        <w:rPr>
          <w:color w:val="212121"/>
          <w:spacing w:val="2"/>
          <w:w w:val="55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1"/>
        </w:rPr>
        <w:t>лити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7"/>
        </w:rPr>
        <w:t>оциальную</w:t>
      </w:r>
      <w:r>
        <w:rPr>
          <w:color w:val="212121"/>
        </w:rPr>
        <w:t> </w:t>
      </w:r>
      <w:r>
        <w:rPr>
          <w:color w:val="212121"/>
          <w:w w:val="50"/>
        </w:rPr>
        <w:t>ст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65"/>
        </w:rPr>
        <w:t>об</w:t>
      </w:r>
      <w:r>
        <w:rPr>
          <w:color w:val="212121"/>
          <w:spacing w:val="-3"/>
          <w:w w:val="65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5"/>
        </w:rPr>
        <w:t>а.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Действия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населения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таких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случаях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Чрезвычайные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биолого-социального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определённых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окружающих.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масштабов,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различаться,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рекомендации,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негативные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последствия.</w:t>
      </w:r>
    </w:p>
    <w:p>
      <w:pPr>
        <w:pStyle w:val="BodyText"/>
        <w:spacing w:before="9"/>
        <w:rPr>
          <w:sz w:val="17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Соблюдение</w:t>
      </w:r>
      <w:r>
        <w:rPr>
          <w:rFonts w:ascii="Arial" w:hAnsi="Arial"/>
          <w:b/>
          <w:color w:val="212121"/>
          <w:spacing w:val="1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личной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гигиены:</w:t>
      </w:r>
      <w:r>
        <w:rPr>
          <w:rFonts w:ascii="Arial" w:hAnsi="Arial"/>
          <w:b/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Одним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из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ключевых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методов</w:t>
      </w:r>
      <w:r>
        <w:rPr>
          <w:color w:val="212121"/>
          <w:spacing w:val="12"/>
          <w:w w:val="70"/>
          <w:sz w:val="24"/>
        </w:rPr>
        <w:t> </w:t>
      </w:r>
      <w:r>
        <w:rPr>
          <w:color w:val="212121"/>
          <w:w w:val="70"/>
          <w:sz w:val="24"/>
        </w:rPr>
        <w:t>профилактики</w:t>
      </w:r>
    </w:p>
    <w:p>
      <w:pPr>
        <w:pStyle w:val="BodyText"/>
        <w:spacing w:line="352" w:lineRule="auto" w:before="129"/>
        <w:ind w:left="1424" w:right="974"/>
      </w:pPr>
      <w:r>
        <w:rPr>
          <w:color w:val="212121"/>
          <w:spacing w:val="-1"/>
          <w:w w:val="55"/>
        </w:rPr>
        <w:t>является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поддержание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высокой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гигиенической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культуры.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Регулярное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мытьё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рук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мылом,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дезинфицирующих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средств,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гигиеническая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обработка</w:t>
      </w:r>
    </w:p>
    <w:p>
      <w:pPr>
        <w:pStyle w:val="BodyText"/>
        <w:spacing w:line="352" w:lineRule="auto"/>
        <w:ind w:left="1424" w:right="1874"/>
      </w:pPr>
      <w:r>
        <w:rPr>
          <w:color w:val="212121"/>
          <w:spacing w:val="-1"/>
          <w:w w:val="55"/>
        </w:rPr>
        <w:t>поверхностей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предметов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обихода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помогают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значительно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снизить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заражения.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эпидемий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пандемий.</w:t>
      </w:r>
    </w:p>
    <w:p>
      <w:pPr>
        <w:pStyle w:val="BodyText"/>
        <w:spacing w:line="352" w:lineRule="auto"/>
        <w:ind w:left="1424" w:right="1376"/>
      </w:pPr>
      <w:r>
        <w:rPr>
          <w:rFonts w:ascii="Arial" w:hAnsi="Arial"/>
          <w:b/>
          <w:color w:val="212121"/>
          <w:w w:val="65"/>
        </w:rPr>
        <w:t>Изоляция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карантин: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случае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возникновения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вспышки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инфекционных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самоизоляция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карантин.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имевшие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контакт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подозреваемыми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заражение,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изоляции,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инфекции.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Карантин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организован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отдельных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лиц,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так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уровне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целых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регионов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стран.</w:t>
      </w:r>
    </w:p>
    <w:p>
      <w:pPr>
        <w:pStyle w:val="BodyText"/>
        <w:spacing w:line="352" w:lineRule="auto"/>
        <w:ind w:left="1424" w:right="1021"/>
      </w:pPr>
      <w:r>
        <w:rPr>
          <w:rFonts w:ascii="Arial" w:hAnsi="Arial"/>
          <w:b/>
          <w:color w:val="212121"/>
          <w:w w:val="75"/>
        </w:rPr>
        <w:t>Социальное</w:t>
      </w:r>
      <w:r>
        <w:rPr>
          <w:rFonts w:ascii="Arial" w:hAnsi="Arial"/>
          <w:b/>
          <w:color w:val="212121"/>
          <w:spacing w:val="1"/>
          <w:w w:val="75"/>
        </w:rPr>
        <w:t> </w:t>
      </w:r>
      <w:r>
        <w:rPr>
          <w:rFonts w:ascii="Arial" w:hAnsi="Arial"/>
          <w:b/>
          <w:color w:val="212121"/>
          <w:w w:val="75"/>
        </w:rPr>
        <w:t>дистанцирование:</w:t>
      </w:r>
      <w:r>
        <w:rPr>
          <w:rFonts w:ascii="Arial" w:hAnsi="Arial"/>
          <w:b/>
          <w:color w:val="212121"/>
          <w:spacing w:val="2"/>
          <w:w w:val="7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период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ЧС,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связанных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биологическими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угрозами,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населению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рекомендуется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ограничить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социальные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контакты.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570"/>
        <w:jc w:val="both"/>
      </w:pPr>
      <w:r>
        <w:rPr/>
        <w:pict>
          <v:rect style="position:absolute;margin-left:0pt;margin-top:-.000456pt;width:575.999977pt;height:813.74997pt;mso-position-horizontal-relative:page;mso-position-vertical-relative:page;z-index:-16697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968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95;width:60;height:8565" coordorigin="1200,1395" coordsize="60,8565" path="m1260,9926l1259,9922,1256,9915,1254,9912,1248,9906,1245,9904,1238,9901,1234,9900,1226,9900,1222,9901,1215,9904,1212,9906,1206,9912,1204,9915,1201,9922,1200,9926,1200,9934,1201,9938,1204,9945,1206,9948,1212,9954,1215,9956,1222,9959,1226,9960,1234,9960,1238,9959,1245,9956,1248,9954,1254,9948,1256,9945,1259,9938,1260,9934,1260,9930,1260,9926xm1260,7901l1259,7897,1256,7890,1254,7887,1248,7881,1245,7879,1238,7876,1234,7875,1226,7875,1222,7876,1215,7879,1212,7881,1206,7887,1204,7890,1201,7897,1200,7901,1200,7909,1201,7913,1204,7920,1206,7923,1212,7929,1215,7931,1222,7934,1226,7935,1234,7935,1238,7934,1245,7931,1248,7929,1254,7923,1256,7920,1259,7913,1260,7909,1260,7905,1260,7901xm1260,5471l1259,5467,1256,5460,1254,5457,1248,5451,1245,5449,1238,5446,1234,5445,1226,5445,1222,5446,1215,5449,1212,5451,1206,5457,1204,5460,1201,5467,1200,5471,1200,5479,1201,5483,1204,5490,1206,5493,1212,5499,1215,5501,1222,5504,1226,5505,1234,5505,1238,5504,1245,5501,1248,5499,1254,5493,1256,5490,1259,5483,1260,5479,1260,5475,1260,547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посещений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безопасной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дистанции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1,5-2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метра)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необходимости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взаимодействия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людьми.</w:t>
      </w:r>
    </w:p>
    <w:p>
      <w:pPr>
        <w:pStyle w:val="BodyText"/>
        <w:spacing w:line="352" w:lineRule="auto"/>
        <w:ind w:left="1424" w:right="876"/>
      </w:pPr>
      <w:r>
        <w:rPr>
          <w:rFonts w:ascii="Arial" w:hAnsi="Arial"/>
          <w:b/>
          <w:color w:val="212121"/>
          <w:w w:val="85"/>
        </w:rPr>
        <w:t>Использование</w:t>
      </w:r>
      <w:r>
        <w:rPr>
          <w:rFonts w:ascii="Arial" w:hAnsi="Arial"/>
          <w:b/>
          <w:color w:val="212121"/>
          <w:spacing w:val="21"/>
          <w:w w:val="85"/>
        </w:rPr>
        <w:t> </w:t>
      </w:r>
      <w:r>
        <w:rPr>
          <w:rFonts w:ascii="Arial" w:hAnsi="Arial"/>
          <w:b/>
          <w:color w:val="212121"/>
          <w:w w:val="85"/>
        </w:rPr>
        <w:t>средств</w:t>
      </w:r>
      <w:r>
        <w:rPr>
          <w:rFonts w:ascii="Arial" w:hAnsi="Arial"/>
          <w:b/>
          <w:color w:val="212121"/>
          <w:spacing w:val="21"/>
          <w:w w:val="85"/>
        </w:rPr>
        <w:t> </w:t>
      </w:r>
      <w:r>
        <w:rPr>
          <w:rFonts w:ascii="Arial" w:hAnsi="Arial"/>
          <w:b/>
          <w:color w:val="212121"/>
          <w:w w:val="85"/>
        </w:rPr>
        <w:t>индивидуальной</w:t>
      </w:r>
      <w:r>
        <w:rPr>
          <w:rFonts w:ascii="Arial" w:hAnsi="Arial"/>
          <w:b/>
          <w:color w:val="212121"/>
          <w:spacing w:val="21"/>
          <w:w w:val="85"/>
        </w:rPr>
        <w:t> </w:t>
      </w:r>
      <w:r>
        <w:rPr>
          <w:rFonts w:ascii="Arial" w:hAnsi="Arial"/>
          <w:b/>
          <w:color w:val="212121"/>
          <w:w w:val="85"/>
        </w:rPr>
        <w:t>защиты:</w:t>
      </w:r>
      <w:r>
        <w:rPr>
          <w:rFonts w:ascii="Arial" w:hAnsi="Arial"/>
          <w:b/>
          <w:color w:val="212121"/>
          <w:spacing w:val="20"/>
          <w:w w:val="85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31"/>
          <w:w w:val="70"/>
        </w:rPr>
        <w:t> </w:t>
      </w:r>
      <w:r>
        <w:rPr>
          <w:color w:val="212121"/>
          <w:w w:val="70"/>
        </w:rPr>
        <w:t>случаях,</w:t>
      </w:r>
      <w:r>
        <w:rPr>
          <w:color w:val="212121"/>
          <w:spacing w:val="31"/>
          <w:w w:val="70"/>
        </w:rPr>
        <w:t> </w:t>
      </w:r>
      <w:r>
        <w:rPr>
          <w:color w:val="212121"/>
          <w:w w:val="70"/>
        </w:rPr>
        <w:t>когда</w:t>
      </w:r>
      <w:r>
        <w:rPr>
          <w:color w:val="212121"/>
          <w:spacing w:val="31"/>
          <w:w w:val="70"/>
        </w:rPr>
        <w:t> </w:t>
      </w:r>
      <w:r>
        <w:rPr>
          <w:color w:val="212121"/>
          <w:w w:val="70"/>
        </w:rPr>
        <w:t>инфекция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передаётся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воздушно-капельным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путём,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маски,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респираторы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средства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органов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дыхания.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зависимости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природы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применяться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защитные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перчатки,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очки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защитные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костюмы.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лиц,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находящихся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зоне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риска.</w:t>
      </w:r>
    </w:p>
    <w:p>
      <w:pPr>
        <w:pStyle w:val="BodyText"/>
        <w:spacing w:line="352" w:lineRule="auto"/>
        <w:ind w:left="1424" w:right="829"/>
      </w:pPr>
      <w:r>
        <w:rPr>
          <w:rFonts w:ascii="Arial" w:hAnsi="Arial"/>
          <w:b/>
          <w:color w:val="212121"/>
          <w:w w:val="90"/>
        </w:rPr>
        <w:t>Соблюдение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рекомендаций</w:t>
      </w:r>
      <w:r>
        <w:rPr>
          <w:rFonts w:ascii="Arial" w:hAnsi="Arial"/>
          <w:b/>
          <w:color w:val="212121"/>
          <w:spacing w:val="53"/>
        </w:rPr>
        <w:t> </w:t>
      </w:r>
      <w:r>
        <w:rPr>
          <w:rFonts w:ascii="Arial" w:hAnsi="Arial"/>
          <w:b/>
          <w:color w:val="212121"/>
          <w:w w:val="90"/>
        </w:rPr>
        <w:t>органов</w:t>
      </w:r>
      <w:r>
        <w:rPr>
          <w:rFonts w:ascii="Arial" w:hAnsi="Arial"/>
          <w:b/>
          <w:color w:val="212121"/>
          <w:spacing w:val="53"/>
        </w:rPr>
        <w:t> </w:t>
      </w:r>
      <w:r>
        <w:rPr>
          <w:rFonts w:ascii="Arial" w:hAnsi="Arial"/>
          <w:b/>
          <w:color w:val="212121"/>
          <w:w w:val="90"/>
        </w:rPr>
        <w:t>здравоохранения: </w:t>
      </w:r>
      <w:r>
        <w:rPr>
          <w:color w:val="212121"/>
          <w:w w:val="70"/>
        </w:rPr>
        <w:t>В</w:t>
      </w:r>
      <w:r>
        <w:rPr>
          <w:color w:val="212121"/>
          <w:spacing w:val="27"/>
        </w:rPr>
        <w:t> </w:t>
      </w:r>
      <w:r>
        <w:rPr>
          <w:color w:val="212121"/>
          <w:w w:val="70"/>
        </w:rPr>
        <w:t>ходе</w:t>
      </w:r>
      <w:r>
        <w:rPr>
          <w:color w:val="212121"/>
          <w:spacing w:val="27"/>
        </w:rPr>
        <w:t> </w:t>
      </w:r>
      <w:r>
        <w:rPr>
          <w:color w:val="212121"/>
          <w:w w:val="70"/>
        </w:rPr>
        <w:t>ЧС</w:t>
      </w:r>
      <w:r>
        <w:rPr>
          <w:color w:val="212121"/>
          <w:spacing w:val="26"/>
        </w:rPr>
        <w:t> </w:t>
      </w:r>
      <w:r>
        <w:rPr>
          <w:color w:val="212121"/>
          <w:w w:val="70"/>
        </w:rPr>
        <w:t>крайне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следовать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официальным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рекомендациям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предписаниям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государственных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органов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организаций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здравоохранения.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вакцинацию,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приём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профилактических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препаратов,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ограничение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передвижений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временные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запреты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пересечение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границ.</w:t>
      </w:r>
    </w:p>
    <w:p>
      <w:pPr>
        <w:pStyle w:val="BodyText"/>
        <w:spacing w:line="352" w:lineRule="auto"/>
        <w:ind w:left="1424" w:right="938"/>
      </w:pPr>
      <w:r>
        <w:rPr>
          <w:rFonts w:ascii="Arial" w:hAnsi="Arial"/>
          <w:b/>
          <w:color w:val="212121"/>
          <w:w w:val="75"/>
        </w:rPr>
        <w:t>Обращение за медицинской помощью: </w:t>
      </w:r>
      <w:r>
        <w:rPr>
          <w:color w:val="212121"/>
          <w:w w:val="70"/>
        </w:rPr>
        <w:t>При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появлении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симптомов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заболевания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незамедлительно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обращаться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медицинской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помощью.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Раннее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своевременное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серьёзные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осложнения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передачи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другим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людям.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самолечение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патологиях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опасным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осложнениям.</w:t>
      </w:r>
    </w:p>
    <w:p>
      <w:pPr>
        <w:pStyle w:val="BodyText"/>
        <w:spacing w:line="352" w:lineRule="auto"/>
        <w:ind w:left="1424" w:right="1305"/>
      </w:pPr>
      <w:r>
        <w:rPr>
          <w:rFonts w:ascii="Arial" w:hAnsi="Arial"/>
          <w:b/>
          <w:color w:val="212121"/>
          <w:w w:val="65"/>
        </w:rPr>
        <w:t>Поддержка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иммунитета: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эпидемий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пандемий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особое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внимание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иммунной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сбалансированное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физическую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полноценный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избегание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стрессов.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Здоровый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образ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организму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эффективнее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справляться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инфекциями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осложнений.</w:t>
      </w:r>
    </w:p>
    <w:p>
      <w:pPr>
        <w:pStyle w:val="BodyText"/>
        <w:spacing w:line="352" w:lineRule="auto"/>
        <w:ind w:left="1424" w:right="968"/>
      </w:pPr>
      <w:r>
        <w:rPr>
          <w:rFonts w:ascii="Arial" w:hAnsi="Arial"/>
          <w:b/>
          <w:color w:val="212121"/>
          <w:spacing w:val="-1"/>
          <w:w w:val="80"/>
        </w:rPr>
        <w:t>Информационная осведомлённость: </w:t>
      </w:r>
      <w:r>
        <w:rPr>
          <w:color w:val="212121"/>
          <w:w w:val="70"/>
        </w:rPr>
        <w:t>Население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должно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информировано</w:t>
      </w:r>
      <w:r>
        <w:rPr>
          <w:color w:val="212121"/>
          <w:spacing w:val="-43"/>
          <w:w w:val="70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текущей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предосторожности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вариантах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кризиса.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источников,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ведомства,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Всемирная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здравоохранения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Министерство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здравоохранения.</w:t>
      </w:r>
    </w:p>
    <w:p>
      <w:pPr>
        <w:pStyle w:val="BodyText"/>
        <w:spacing w:line="352" w:lineRule="auto" w:before="220"/>
        <w:ind w:left="824" w:right="1042"/>
      </w:pPr>
      <w:r>
        <w:rPr>
          <w:color w:val="212121"/>
          <w:w w:val="55"/>
        </w:rPr>
        <w:t>Действия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биолого-социального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характера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минимизации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защите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здоровья.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line="254" w:lineRule="auto"/>
        <w:ind w:right="350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Меры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профилактики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защиты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от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6"/>
          <w:w w:val="90"/>
        </w:rPr>
        <w:t>инфекционных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заболеваний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9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958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v:shape style="position:absolute;left:1199;top:10275;width:60;height:4110" coordorigin="1200,10275" coordsize="60,4110" path="m1260,14351l1259,14347,1256,14340,1254,14337,1248,14331,1245,14329,1238,14326,1234,14325,1226,14325,1222,14326,1215,14329,1212,14331,1206,14337,1204,14340,1201,14347,1200,14351,1200,14359,1201,14363,1204,14370,1206,14373,1212,14379,1215,14381,1222,14384,1226,14385,1234,14385,1238,14384,1245,14381,1248,14379,1254,14373,1256,14370,1259,14363,1260,14359,1260,14355,1260,14351x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0301l1259,10297,1256,10290,1254,10287,1248,10281,1245,10279,1238,10276,1234,10275,1226,10275,1222,10276,1215,10279,1212,10281,1206,10287,1204,10290,1201,10297,1200,10301,1200,10309,1201,10313,1204,10320,1206,10323,1212,10329,1215,10331,1222,10334,1226,10335,1234,10335,1238,10334,1245,10331,1248,10329,1254,10323,1256,10320,1259,10313,1260,10309,1260,10305,1260,1030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1874"/>
      </w:pPr>
      <w:r>
        <w:rPr>
          <w:color w:val="202020"/>
          <w:spacing w:val="-15"/>
          <w:w w:val="95"/>
        </w:rPr>
        <w:t>Личная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гигиена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санитарно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гигиенические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требования</w:t>
      </w:r>
    </w:p>
    <w:p>
      <w:pPr>
        <w:pStyle w:val="BodyText"/>
        <w:spacing w:before="380"/>
        <w:ind w:left="824"/>
      </w:pPr>
      <w:r>
        <w:rPr>
          <w:color w:val="212121"/>
          <w:w w:val="55"/>
        </w:rPr>
        <w:t>Личная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гигиена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санитарных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норм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самых</w:t>
      </w:r>
    </w:p>
    <w:p>
      <w:pPr>
        <w:pStyle w:val="BodyText"/>
        <w:spacing w:line="352" w:lineRule="auto" w:before="129"/>
        <w:ind w:left="824" w:right="918"/>
      </w:pPr>
      <w:r>
        <w:rPr>
          <w:color w:val="212121"/>
          <w:w w:val="55"/>
        </w:rPr>
        <w:t>эффективных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ежедневные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болезнетворных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населения.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Важность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личной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гигиены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подчеркивается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любое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время,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периоды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эпидемий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пандемий,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заражение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</w:p>
    <w:p>
      <w:pPr>
        <w:pStyle w:val="BodyText"/>
        <w:spacing w:line="273" w:lineRule="exact"/>
        <w:ind w:left="824"/>
      </w:pPr>
      <w:r>
        <w:rPr>
          <w:color w:val="212121"/>
          <w:spacing w:val="-1"/>
          <w:w w:val="55"/>
        </w:rPr>
        <w:t>передаваться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стремительно.</w:t>
      </w:r>
    </w:p>
    <w:p>
      <w:pPr>
        <w:pStyle w:val="BodyText"/>
        <w:spacing w:before="3"/>
        <w:rPr>
          <w:sz w:val="37"/>
        </w:rPr>
      </w:pPr>
    </w:p>
    <w:p>
      <w:pPr>
        <w:pStyle w:val="Heading4"/>
      </w:pPr>
      <w:r>
        <w:rPr>
          <w:color w:val="212121"/>
        </w:rPr>
        <w:t>Ключевые</w:t>
      </w:r>
      <w:r>
        <w:rPr>
          <w:color w:val="212121"/>
          <w:spacing w:val="-5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личной</w:t>
      </w:r>
      <w:r>
        <w:rPr>
          <w:color w:val="212121"/>
          <w:spacing w:val="-4"/>
        </w:rPr>
        <w:t> </w:t>
      </w:r>
      <w:r>
        <w:rPr>
          <w:color w:val="212121"/>
        </w:rPr>
        <w:t>гигиены</w:t>
      </w:r>
      <w:r>
        <w:rPr>
          <w:color w:val="212121"/>
          <w:spacing w:val="-5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Регулярное</w:t>
      </w:r>
      <w:r>
        <w:rPr>
          <w:rFonts w:ascii="Arial" w:hAnsi="Arial"/>
          <w:b/>
          <w:color w:val="212121"/>
          <w:spacing w:val="40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мытьё</w:t>
      </w:r>
      <w:r>
        <w:rPr>
          <w:rFonts w:ascii="Arial" w:hAnsi="Arial"/>
          <w:b/>
          <w:color w:val="212121"/>
          <w:spacing w:val="40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рук.</w:t>
      </w:r>
      <w:r>
        <w:rPr>
          <w:rFonts w:ascii="Arial" w:hAnsi="Arial"/>
          <w:b/>
          <w:color w:val="212121"/>
          <w:spacing w:val="38"/>
          <w:w w:val="65"/>
          <w:sz w:val="24"/>
        </w:rPr>
        <w:t> </w:t>
      </w:r>
      <w:r>
        <w:rPr>
          <w:color w:val="212121"/>
          <w:w w:val="65"/>
          <w:sz w:val="24"/>
        </w:rPr>
        <w:t>Это</w:t>
      </w:r>
      <w:r>
        <w:rPr>
          <w:color w:val="212121"/>
          <w:spacing w:val="41"/>
          <w:w w:val="65"/>
          <w:sz w:val="24"/>
        </w:rPr>
        <w:t> </w:t>
      </w:r>
      <w:r>
        <w:rPr>
          <w:color w:val="212121"/>
          <w:w w:val="65"/>
          <w:sz w:val="24"/>
        </w:rPr>
        <w:t>одно</w:t>
      </w:r>
      <w:r>
        <w:rPr>
          <w:color w:val="212121"/>
          <w:spacing w:val="40"/>
          <w:w w:val="65"/>
          <w:sz w:val="24"/>
        </w:rPr>
        <w:t> </w:t>
      </w:r>
      <w:r>
        <w:rPr>
          <w:color w:val="212121"/>
          <w:w w:val="65"/>
          <w:sz w:val="24"/>
        </w:rPr>
        <w:t>из</w:t>
      </w:r>
      <w:r>
        <w:rPr>
          <w:color w:val="212121"/>
          <w:spacing w:val="40"/>
          <w:w w:val="65"/>
          <w:sz w:val="24"/>
        </w:rPr>
        <w:t> </w:t>
      </w:r>
      <w:r>
        <w:rPr>
          <w:color w:val="212121"/>
          <w:w w:val="65"/>
          <w:sz w:val="24"/>
        </w:rPr>
        <w:t>самых</w:t>
      </w:r>
      <w:r>
        <w:rPr>
          <w:color w:val="212121"/>
          <w:spacing w:val="40"/>
          <w:w w:val="65"/>
          <w:sz w:val="24"/>
        </w:rPr>
        <w:t> </w:t>
      </w:r>
      <w:r>
        <w:rPr>
          <w:color w:val="212121"/>
          <w:w w:val="65"/>
          <w:sz w:val="24"/>
        </w:rPr>
        <w:t>простых,</w:t>
      </w:r>
      <w:r>
        <w:rPr>
          <w:color w:val="212121"/>
          <w:spacing w:val="40"/>
          <w:w w:val="65"/>
          <w:sz w:val="24"/>
        </w:rPr>
        <w:t> </w:t>
      </w:r>
      <w:r>
        <w:rPr>
          <w:color w:val="212121"/>
          <w:w w:val="65"/>
          <w:sz w:val="24"/>
        </w:rPr>
        <w:t>но</w:t>
      </w:r>
      <w:r>
        <w:rPr>
          <w:color w:val="212121"/>
          <w:spacing w:val="40"/>
          <w:w w:val="65"/>
          <w:sz w:val="24"/>
        </w:rPr>
        <w:t> </w:t>
      </w:r>
      <w:r>
        <w:rPr>
          <w:color w:val="212121"/>
          <w:w w:val="65"/>
          <w:sz w:val="24"/>
        </w:rPr>
        <w:t>чрезвычайно</w:t>
      </w:r>
    </w:p>
    <w:p>
      <w:pPr>
        <w:pStyle w:val="BodyText"/>
        <w:spacing w:line="352" w:lineRule="auto" w:before="129"/>
        <w:ind w:left="1424" w:right="1188"/>
      </w:pPr>
      <w:r>
        <w:rPr>
          <w:color w:val="212121"/>
          <w:w w:val="55"/>
        </w:rPr>
        <w:t>эффективных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профилактики.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Руки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мыть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мылом</w:t>
      </w:r>
      <w:r>
        <w:rPr>
          <w:color w:val="212121"/>
          <w:spacing w:val="3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1"/>
          <w:w w:val="55"/>
        </w:rPr>
        <w:t> </w:t>
      </w:r>
      <w:r>
        <w:rPr>
          <w:color w:val="212121"/>
        </w:rPr>
        <w:t>20 </w:t>
      </w:r>
      <w:r>
        <w:rPr>
          <w:color w:val="212121"/>
          <w:w w:val="49"/>
        </w:rPr>
        <w:t>се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8"/>
        </w:rPr>
        <w:t>унд,</w:t>
      </w:r>
      <w:r>
        <w:rPr>
          <w:color w:val="212121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w w:val="54"/>
        </w:rPr>
        <w:t>после</w:t>
      </w:r>
      <w:r>
        <w:rPr>
          <w:color w:val="212121"/>
        </w:rPr>
        <w:t> </w:t>
      </w:r>
      <w:r>
        <w:rPr>
          <w:color w:val="212121"/>
          <w:w w:val="59"/>
        </w:rPr>
        <w:t>посе</w:t>
      </w:r>
      <w:r>
        <w:rPr>
          <w:color w:val="212121"/>
          <w:spacing w:val="-3"/>
          <w:w w:val="59"/>
        </w:rPr>
        <w:t>щ</w:t>
      </w:r>
      <w:r>
        <w:rPr>
          <w:color w:val="212121"/>
          <w:w w:val="55"/>
        </w:rPr>
        <w:t>ения</w:t>
      </w:r>
      <w:r>
        <w:rPr>
          <w:color w:val="212121"/>
        </w:rPr>
        <w:t> </w:t>
      </w:r>
      <w:r>
        <w:rPr>
          <w:color w:val="212121"/>
          <w:w w:val="65"/>
        </w:rPr>
        <w:t>об</w:t>
      </w:r>
      <w:r>
        <w:rPr>
          <w:color w:val="212121"/>
          <w:spacing w:val="-3"/>
          <w:w w:val="65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7"/>
        </w:rPr>
        <w:t>енных</w:t>
      </w:r>
      <w:r>
        <w:rPr>
          <w:color w:val="212121"/>
        </w:rPr>
        <w:t> </w:t>
      </w:r>
      <w:r>
        <w:rPr>
          <w:color w:val="212121"/>
          <w:w w:val="58"/>
        </w:rPr>
        <w:t>мес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8"/>
        </w:rPr>
        <w:t>д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60"/>
        </w:rPr>
        <w:t>дой,</w:t>
      </w:r>
      <w:r>
        <w:rPr>
          <w:color w:val="212121"/>
        </w:rPr>
        <w:t> </w:t>
      </w:r>
      <w:r>
        <w:rPr>
          <w:color w:val="212121"/>
          <w:w w:val="54"/>
        </w:rPr>
        <w:t>после </w:t>
      </w:r>
      <w:r>
        <w:rPr>
          <w:color w:val="212121"/>
          <w:w w:val="50"/>
        </w:rPr>
        <w:t>использования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туалета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после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контакта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поверхностями,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которых</w:t>
      </w:r>
      <w:r>
        <w:rPr>
          <w:color w:val="212121"/>
          <w:spacing w:val="32"/>
          <w:w w:val="50"/>
        </w:rPr>
        <w:t> </w:t>
      </w:r>
      <w:r>
        <w:rPr>
          <w:color w:val="212121"/>
          <w:w w:val="50"/>
        </w:rPr>
        <w:t>способны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микробы.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антисептические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гели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растворы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содержанием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спирта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менее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60%.</w:t>
      </w:r>
    </w:p>
    <w:p>
      <w:pPr>
        <w:spacing w:line="273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Гигиена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полости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рта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и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дыхательных</w:t>
      </w:r>
      <w:r>
        <w:rPr>
          <w:rFonts w:ascii="Arial" w:hAnsi="Arial"/>
          <w:b/>
          <w:color w:val="212121"/>
          <w:spacing w:val="21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путей.</w:t>
      </w:r>
      <w:r>
        <w:rPr>
          <w:rFonts w:ascii="Arial" w:hAnsi="Arial"/>
          <w:b/>
          <w:color w:val="212121"/>
          <w:spacing w:val="20"/>
          <w:w w:val="75"/>
          <w:sz w:val="24"/>
        </w:rPr>
        <w:t> </w:t>
      </w:r>
      <w:r>
        <w:rPr>
          <w:color w:val="212121"/>
          <w:w w:val="75"/>
          <w:sz w:val="24"/>
        </w:rPr>
        <w:t>Своевременная</w:t>
      </w:r>
      <w:r>
        <w:rPr>
          <w:color w:val="212121"/>
          <w:spacing w:val="21"/>
          <w:w w:val="75"/>
          <w:sz w:val="24"/>
        </w:rPr>
        <w:t> </w:t>
      </w:r>
      <w:r>
        <w:rPr>
          <w:color w:val="212121"/>
          <w:w w:val="75"/>
          <w:sz w:val="24"/>
        </w:rPr>
        <w:t>чистка</w:t>
      </w:r>
      <w:r>
        <w:rPr>
          <w:color w:val="212121"/>
          <w:spacing w:val="21"/>
          <w:w w:val="75"/>
          <w:sz w:val="24"/>
        </w:rPr>
        <w:t> </w:t>
      </w:r>
      <w:r>
        <w:rPr>
          <w:color w:val="212121"/>
          <w:w w:val="75"/>
          <w:sz w:val="24"/>
        </w:rPr>
        <w:t>зубов,</w:t>
      </w:r>
    </w:p>
    <w:p>
      <w:pPr>
        <w:pStyle w:val="BodyText"/>
        <w:spacing w:line="352" w:lineRule="auto" w:before="129"/>
        <w:ind w:left="1424" w:right="1097"/>
      </w:pPr>
      <w:r>
        <w:rPr>
          <w:color w:val="212121"/>
          <w:w w:val="55"/>
        </w:rPr>
        <w:t>полоскание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рта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антисептическими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средствами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соблюдение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правил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кашлевого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этикета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кашля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чихания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одноразовые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салфетки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локтевой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сгиб)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вероятность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экспансии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вирусов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бактерий.</w:t>
      </w:r>
    </w:p>
    <w:p>
      <w:pPr>
        <w:pStyle w:val="BodyText"/>
        <w:spacing w:line="352" w:lineRule="auto"/>
        <w:ind w:left="1424"/>
      </w:pPr>
      <w:r>
        <w:rPr>
          <w:rFonts w:ascii="Arial" w:hAnsi="Arial"/>
          <w:b/>
          <w:color w:val="212121"/>
          <w:w w:val="65"/>
        </w:rPr>
        <w:t>Ежедневная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rFonts w:ascii="Arial" w:hAnsi="Arial"/>
          <w:b/>
          <w:color w:val="212121"/>
          <w:w w:val="65"/>
        </w:rPr>
        <w:t>чистота</w:t>
      </w:r>
      <w:r>
        <w:rPr>
          <w:rFonts w:ascii="Arial" w:hAnsi="Arial"/>
          <w:b/>
          <w:color w:val="212121"/>
          <w:spacing w:val="39"/>
          <w:w w:val="65"/>
        </w:rPr>
        <w:t> </w:t>
      </w:r>
      <w:r>
        <w:rPr>
          <w:rFonts w:ascii="Arial" w:hAnsi="Arial"/>
          <w:b/>
          <w:color w:val="212121"/>
          <w:w w:val="65"/>
        </w:rPr>
        <w:t>тела.</w:t>
      </w:r>
      <w:r>
        <w:rPr>
          <w:rFonts w:ascii="Arial" w:hAnsi="Arial"/>
          <w:b/>
          <w:color w:val="212121"/>
          <w:spacing w:val="38"/>
          <w:w w:val="65"/>
        </w:rPr>
        <w:t> </w:t>
      </w:r>
      <w:r>
        <w:rPr>
          <w:color w:val="212121"/>
          <w:w w:val="65"/>
        </w:rPr>
        <w:t>Регулярный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приём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душа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или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ванны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помогает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смывать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микробы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кожи,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удалять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загрязнения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препятствовать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размножению</w:t>
      </w:r>
    </w:p>
    <w:p>
      <w:pPr>
        <w:pStyle w:val="BodyText"/>
        <w:spacing w:line="352" w:lineRule="auto"/>
        <w:ind w:left="1424" w:right="669"/>
      </w:pPr>
      <w:r>
        <w:rPr>
          <w:color w:val="212121"/>
          <w:w w:val="55"/>
        </w:rPr>
        <w:t>болезнетворных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бактерий.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участками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тела,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такими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руки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лицо,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поскольку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они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чаще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всего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контактируют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окружающими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предметами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людьми.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1424" w:right="1164"/>
      </w:pPr>
      <w:r>
        <w:rPr/>
        <w:pict>
          <v:rect style="position:absolute;margin-left:0pt;margin-top:.000311pt;width:575.999977pt;height:813.749974pt;mso-position-horizontal-relative:page;mso-position-vertical-relative:page;z-index:-1669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94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3950" coordorigin="1200,180" coordsize="60,13950" path="m1260,14096l1259,14092,1256,14085,1254,14082,1248,14076,1245,14074,1238,14071,1234,14070,1226,14070,1222,14071,1215,14074,1212,14076,1206,14082,1204,14085,1201,14092,1200,14096,1200,14104,1201,14108,1204,14115,1206,14118,1212,14124,1215,14126,1222,14129,1226,14130,1234,14130,1238,14129,1245,14126,1248,14124,1254,14118,1256,14115,1259,14108,1260,14104,1260,14100,1260,14096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80"/>
        </w:rPr>
        <w:t>Чистота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одежды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и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постельного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rFonts w:ascii="Arial" w:hAnsi="Arial"/>
          <w:b/>
          <w:color w:val="212121"/>
          <w:w w:val="80"/>
        </w:rPr>
        <w:t>белья.</w:t>
      </w:r>
      <w:r>
        <w:rPr>
          <w:rFonts w:ascii="Arial" w:hAnsi="Arial"/>
          <w:b/>
          <w:color w:val="212121"/>
          <w:spacing w:val="3"/>
          <w:w w:val="80"/>
        </w:rPr>
        <w:t> </w:t>
      </w:r>
      <w:r>
        <w:rPr>
          <w:color w:val="212121"/>
          <w:w w:val="70"/>
        </w:rPr>
        <w:t>Нужно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регулярно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стирать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одежду,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орая</w:t>
      </w:r>
      <w:r>
        <w:rPr>
          <w:color w:val="212121"/>
        </w:rPr>
        <w:t> </w:t>
      </w:r>
      <w:r>
        <w:rPr>
          <w:color w:val="212121"/>
          <w:w w:val="52"/>
        </w:rPr>
        <w:t>носи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7"/>
        </w:rPr>
        <w:t>ли</w:t>
      </w:r>
      <w:r>
        <w:rPr>
          <w:color w:val="212121"/>
          <w:spacing w:val="-3"/>
          <w:w w:val="57"/>
        </w:rPr>
        <w:t>ц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65"/>
        </w:rPr>
        <w:t>об</w:t>
      </w:r>
      <w:r>
        <w:rPr>
          <w:color w:val="212121"/>
          <w:spacing w:val="-3"/>
          <w:w w:val="65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7"/>
        </w:rPr>
        <w:t>енных</w:t>
      </w:r>
      <w:r>
        <w:rPr>
          <w:color w:val="212121"/>
        </w:rPr>
        <w:t> </w:t>
      </w:r>
      <w:r>
        <w:rPr>
          <w:color w:val="212121"/>
          <w:w w:val="55"/>
        </w:rPr>
        <w:t>мес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8"/>
        </w:rPr>
        <w:t>ах,</w:t>
      </w:r>
      <w:r>
        <w:rPr>
          <w:color w:val="212121"/>
        </w:rPr>
        <w:t>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6"/>
        </w:rPr>
        <w:t>де</w:t>
      </w:r>
      <w:r>
        <w:rPr>
          <w:color w:val="212121"/>
        </w:rPr>
        <w:t> </w:t>
      </w:r>
      <w:r>
        <w:rPr>
          <w:color w:val="212121"/>
          <w:w w:val="51"/>
        </w:rPr>
        <w:t>риск </w:t>
      </w:r>
      <w:r>
        <w:rPr>
          <w:color w:val="212121"/>
          <w:w w:val="55"/>
        </w:rPr>
        <w:t>контакта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патогенными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выше.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бельё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менять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реже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одного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неделю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стирать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высоких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температурах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70"/>
        </w:rPr>
        <w:t>уничтожения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бактерий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вирусов.</w:t>
      </w:r>
    </w:p>
    <w:p>
      <w:pPr>
        <w:pStyle w:val="BodyText"/>
        <w:spacing w:line="352" w:lineRule="auto"/>
        <w:ind w:left="1424" w:right="669"/>
      </w:pPr>
      <w:r>
        <w:rPr>
          <w:rFonts w:ascii="Arial" w:hAnsi="Arial"/>
          <w:b/>
          <w:color w:val="212121"/>
          <w:w w:val="85"/>
        </w:rPr>
        <w:t>Санитарно-гигиенические</w:t>
      </w:r>
      <w:r>
        <w:rPr>
          <w:rFonts w:ascii="Arial" w:hAnsi="Arial"/>
          <w:b/>
          <w:color w:val="212121"/>
          <w:spacing w:val="12"/>
          <w:w w:val="85"/>
        </w:rPr>
        <w:t> </w:t>
      </w:r>
      <w:r>
        <w:rPr>
          <w:rFonts w:ascii="Arial" w:hAnsi="Arial"/>
          <w:b/>
          <w:color w:val="212121"/>
          <w:w w:val="85"/>
        </w:rPr>
        <w:t>требования</w:t>
      </w:r>
      <w:r>
        <w:rPr>
          <w:rFonts w:ascii="Arial" w:hAnsi="Arial"/>
          <w:b/>
          <w:color w:val="212121"/>
          <w:spacing w:val="12"/>
          <w:w w:val="85"/>
        </w:rPr>
        <w:t> </w:t>
      </w:r>
      <w:r>
        <w:rPr>
          <w:rFonts w:ascii="Arial" w:hAnsi="Arial"/>
          <w:b/>
          <w:color w:val="212121"/>
          <w:w w:val="85"/>
        </w:rPr>
        <w:t>в</w:t>
      </w:r>
      <w:r>
        <w:rPr>
          <w:rFonts w:ascii="Arial" w:hAnsi="Arial"/>
          <w:b/>
          <w:color w:val="212121"/>
          <w:spacing w:val="13"/>
          <w:w w:val="85"/>
        </w:rPr>
        <w:t> </w:t>
      </w:r>
      <w:r>
        <w:rPr>
          <w:rFonts w:ascii="Arial" w:hAnsi="Arial"/>
          <w:b/>
          <w:color w:val="212121"/>
          <w:w w:val="85"/>
        </w:rPr>
        <w:t>быту.</w:t>
      </w:r>
      <w:r>
        <w:rPr>
          <w:rFonts w:ascii="Arial" w:hAnsi="Arial"/>
          <w:b/>
          <w:color w:val="212121"/>
          <w:spacing w:val="12"/>
          <w:w w:val="85"/>
        </w:rPr>
        <w:t> </w:t>
      </w:r>
      <w:r>
        <w:rPr>
          <w:color w:val="212121"/>
          <w:w w:val="70"/>
        </w:rPr>
        <w:t>Особое</w:t>
      </w:r>
      <w:r>
        <w:rPr>
          <w:color w:val="212121"/>
          <w:spacing w:val="23"/>
          <w:w w:val="70"/>
        </w:rPr>
        <w:t> </w:t>
      </w:r>
      <w:r>
        <w:rPr>
          <w:color w:val="212121"/>
          <w:w w:val="70"/>
        </w:rPr>
        <w:t>внимание</w:t>
      </w:r>
      <w:r>
        <w:rPr>
          <w:color w:val="212121"/>
          <w:spacing w:val="22"/>
          <w:w w:val="70"/>
        </w:rPr>
        <w:t> </w:t>
      </w:r>
      <w:r>
        <w:rPr>
          <w:color w:val="212121"/>
          <w:w w:val="70"/>
        </w:rPr>
        <w:t>необходимо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уделять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чистоте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жилом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помещении.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влажная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уборка,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проветривание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омн</w:t>
      </w:r>
      <w:r>
        <w:rPr>
          <w:color w:val="212121"/>
          <w:spacing w:val="-6"/>
          <w:w w:val="58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6"/>
        </w:rPr>
        <w:t>зинфекция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е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1"/>
        </w:rPr>
        <w:t>хнос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ей</w:t>
      </w:r>
      <w:r>
        <w:rPr>
          <w:color w:val="212121"/>
        </w:rPr>
        <w:t> </w:t>
      </w:r>
      <w:r>
        <w:rPr>
          <w:color w:val="212121"/>
          <w:w w:val="59"/>
        </w:rPr>
        <w:t>(о</w:t>
      </w:r>
      <w:r>
        <w:rPr>
          <w:color w:val="212121"/>
          <w:spacing w:val="2"/>
          <w:w w:val="59"/>
        </w:rPr>
        <w:t>с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55"/>
        </w:rPr>
        <w:t>енно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0"/>
        </w:rPr>
        <w:t>учек</w:t>
      </w:r>
      <w:r>
        <w:rPr>
          <w:color w:val="212121"/>
        </w:rPr>
        <w:t> 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8"/>
        </w:rPr>
        <w:t>ерей,</w:t>
      </w:r>
      <w:r>
        <w:rPr>
          <w:color w:val="212121"/>
        </w:rPr>
        <w:t> </w:t>
      </w:r>
      <w:r>
        <w:rPr>
          <w:color w:val="212121"/>
          <w:w w:val="52"/>
        </w:rPr>
        <w:t>п</w:t>
      </w:r>
      <w:r>
        <w:rPr>
          <w:color w:val="212121"/>
          <w:spacing w:val="-6"/>
          <w:w w:val="52"/>
        </w:rPr>
        <w:t>у</w:t>
      </w:r>
      <w:r>
        <w:rPr>
          <w:color w:val="212121"/>
          <w:w w:val="55"/>
        </w:rPr>
        <w:t>л</w:t>
      </w:r>
      <w:r>
        <w:rPr>
          <w:color w:val="212121"/>
          <w:spacing w:val="-19"/>
          <w:w w:val="55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ов,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1"/>
        </w:rPr>
        <w:t>лефонов)</w:t>
      </w:r>
    </w:p>
    <w:p>
      <w:pPr>
        <w:pStyle w:val="BodyText"/>
        <w:spacing w:line="352" w:lineRule="auto"/>
        <w:ind w:left="1424" w:right="1874"/>
      </w:pPr>
      <w:r>
        <w:rPr>
          <w:color w:val="212121"/>
          <w:w w:val="55"/>
        </w:rPr>
        <w:t>–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простые,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эффективные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минимизации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инфекционных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агентов.</w:t>
      </w:r>
    </w:p>
    <w:p>
      <w:pPr>
        <w:pStyle w:val="Heading3"/>
        <w:spacing w:before="186"/>
      </w:pPr>
      <w:r>
        <w:rPr>
          <w:color w:val="202020"/>
          <w:spacing w:val="-12"/>
          <w:w w:val="95"/>
        </w:rPr>
        <w:t>Применение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средств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индивидуальной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защиты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 w:before="1"/>
        <w:ind w:left="824" w:right="969"/>
      </w:pPr>
      <w:r>
        <w:rPr>
          <w:color w:val="212121"/>
          <w:w w:val="55"/>
        </w:rPr>
        <w:t>Средства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индивидуальной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(СИЗ)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предотвращении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воздушно-капельным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путём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контакт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заражёнными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поверхностями.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эпидемий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пандемий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СИЗ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становится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лиц,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находящихся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зоне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повышенного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риска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заражения.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Однако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обычное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население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действия,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уменьшить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риск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инфицирования.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52" w:lineRule="auto" w:before="92"/>
        <w:ind w:left="1424" w:right="957"/>
      </w:pPr>
      <w:r>
        <w:rPr>
          <w:rFonts w:ascii="Arial" w:hAnsi="Arial"/>
          <w:b/>
          <w:color w:val="212121"/>
          <w:w w:val="60"/>
        </w:rPr>
        <w:t>Маски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rFonts w:ascii="Arial" w:hAnsi="Arial"/>
          <w:b/>
          <w:color w:val="212121"/>
          <w:w w:val="60"/>
        </w:rPr>
        <w:t>для</w:t>
      </w:r>
      <w:r>
        <w:rPr>
          <w:rFonts w:ascii="Arial" w:hAnsi="Arial"/>
          <w:b/>
          <w:color w:val="212121"/>
          <w:spacing w:val="3"/>
          <w:w w:val="60"/>
        </w:rPr>
        <w:t> </w:t>
      </w:r>
      <w:r>
        <w:rPr>
          <w:rFonts w:ascii="Arial" w:hAnsi="Arial"/>
          <w:b/>
          <w:color w:val="212121"/>
          <w:w w:val="60"/>
        </w:rPr>
        <w:t>лица.</w:t>
      </w:r>
      <w:r>
        <w:rPr>
          <w:rFonts w:ascii="Arial" w:hAnsi="Arial"/>
          <w:b/>
          <w:color w:val="212121"/>
          <w:spacing w:val="2"/>
          <w:w w:val="60"/>
        </w:rPr>
        <w:t> </w:t>
      </w:r>
      <w:r>
        <w:rPr>
          <w:color w:val="212121"/>
          <w:w w:val="60"/>
        </w:rPr>
        <w:t>Медицинские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респираторные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маски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–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одни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3"/>
          <w:w w:val="60"/>
        </w:rPr>
        <w:t> </w:t>
      </w:r>
      <w:r>
        <w:rPr>
          <w:color w:val="212121"/>
          <w:w w:val="60"/>
        </w:rPr>
        <w:t>самых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распространённых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попадание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капель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частицами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вирусов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бактерий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дыхательные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ограничивают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продвижение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больного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здоровым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людям.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Стоит</w:t>
      </w:r>
    </w:p>
    <w:p>
      <w:pPr>
        <w:pStyle w:val="BodyText"/>
        <w:spacing w:line="352" w:lineRule="auto"/>
        <w:ind w:left="1424" w:right="1389"/>
      </w:pPr>
      <w:r>
        <w:rPr>
          <w:color w:val="212121"/>
          <w:w w:val="55"/>
        </w:rPr>
        <w:t>помнить,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маска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правильно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надеваться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плотно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прилегать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лицу.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Одноразовые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утилизировать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многоразовые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стирать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после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каждого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применения.</w:t>
      </w:r>
    </w:p>
    <w:p>
      <w:pPr>
        <w:pStyle w:val="BodyText"/>
        <w:spacing w:line="352" w:lineRule="auto"/>
        <w:ind w:left="1424" w:right="824"/>
      </w:pPr>
      <w:r>
        <w:rPr>
          <w:rFonts w:ascii="Arial" w:hAnsi="Arial"/>
          <w:b/>
          <w:color w:val="212121"/>
          <w:w w:val="55"/>
        </w:rPr>
        <w:t>Перчатки.</w:t>
      </w:r>
      <w:r>
        <w:rPr>
          <w:rFonts w:ascii="Arial" w:hAnsi="Arial"/>
          <w:b/>
          <w:color w:val="212121"/>
          <w:spacing w:val="24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одноразовых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перчаток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попадание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микробов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кожу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рук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контакте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заражёнными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поверхностями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объектами.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актуально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уходе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посещении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мест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повышенной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концентрацией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людей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(например,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супермаркеты,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транспорт).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перчатки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заменяют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мытья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кожу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снятии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СИЗ.</w:t>
      </w:r>
    </w:p>
    <w:p>
      <w:pPr>
        <w:pStyle w:val="BodyText"/>
        <w:spacing w:line="352" w:lineRule="auto"/>
        <w:ind w:left="1424" w:right="1837"/>
      </w:pPr>
      <w:r>
        <w:rPr>
          <w:rFonts w:ascii="Arial" w:hAnsi="Arial"/>
          <w:b/>
          <w:color w:val="212121"/>
          <w:w w:val="65"/>
        </w:rPr>
        <w:t>Защитные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rFonts w:ascii="Arial" w:hAnsi="Arial"/>
          <w:b/>
          <w:color w:val="212121"/>
          <w:w w:val="65"/>
        </w:rPr>
        <w:t>очки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щитки.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ситуациях,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когда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существует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риск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попадания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слизистые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оболочки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инфицированными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пациентами),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щитков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обязательной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мерой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профилактики.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Такие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1424" w:right="669"/>
      </w:pPr>
      <w:r>
        <w:rPr/>
        <w:pict>
          <v:rect style="position:absolute;margin-left:0pt;margin-top:.000399pt;width:575.999977pt;height:813.749974pt;mso-position-horizontal-relative:page;mso-position-vertical-relative:page;z-index:-1669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937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5;width:9870;height:3120" filled="true" fillcolor="#f5f5f5" stroked="false">
              <v:fill type="solid"/>
            </v:rect>
            <v:rect style="position:absolute;left:825;top:6195;width:75;height:3120" filled="true" fillcolor="#1150d3" stroked="false">
              <v:fill type="solid"/>
            </v:rect>
            <v:shape style="position:absolute;left:1200;top:990;width:60;height:60" coordorigin="1200,990" coordsize="60,60" path="m1234,1050l1226,1050,1222,1049,1200,1024,1200,1016,1226,990,1234,990,1260,1020,1260,1024,1234,1050xe" filled="true" fillcolor="#212121" stroked="false">
              <v:path arrowok="t"/>
              <v:fill type="solid"/>
            </v:shape>
            <v:shape style="position:absolute;left:825;top:9555;width:4500;height:2535" type="#_x0000_t75" stroked="false">
              <v:imagedata r:id="rId42" o:title=""/>
            </v:shape>
            <v:shape style="position:absolute;left:1199;top:13170;width:60;height:2490" coordorigin="1200,13170" coordsize="60,2490" path="m1260,15626l1259,15622,1256,15615,1254,15612,1248,15606,1245,15604,1238,15601,1234,15600,1226,15600,1222,15601,1215,15604,1212,15606,1206,15612,1204,15615,1201,15622,1200,15626,1200,15634,1201,15638,1204,15645,1206,15648,1212,15654,1215,15656,1222,15659,1226,15660,1234,15660,1238,15659,1245,15656,1248,15654,1254,15648,1256,15645,1259,15638,1260,15634,1260,15630,1260,15626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e" filled="true" fillcolor="#212121" stroked="false">
              <v:path arrowok="t"/>
              <v:fill type="solid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255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Карантинные мероприятия – это важная и эффективная мера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сдерживания распространения инфекций. Карантин 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применяться как на уровне отдельных людей (например, больных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контактировавших с инфицированными), так и на уровне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населённых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пунктов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карантина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изоляция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потенциальных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переносчиков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заражения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предотвращение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передачи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населения.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средства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чаще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медицинскими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работниками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лицами,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работающими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повышенного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риска.</w:t>
      </w:r>
    </w:p>
    <w:p>
      <w:pPr>
        <w:pStyle w:val="BodyText"/>
        <w:spacing w:line="352" w:lineRule="auto"/>
        <w:ind w:left="1424" w:right="1035"/>
      </w:pPr>
      <w:r>
        <w:rPr>
          <w:rFonts w:ascii="Arial" w:hAnsi="Arial"/>
          <w:b/>
          <w:color w:val="212121"/>
          <w:w w:val="80"/>
        </w:rPr>
        <w:t>Дезинфицирующие средства.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color w:val="212121"/>
          <w:w w:val="70"/>
        </w:rPr>
        <w:t>Антисептики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спиртовой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основе,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дезинфицирующие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растворы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салфетки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обязательные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компоненты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болезнетворных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микроорганизмов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рук,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предметов,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ч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9"/>
        </w:rPr>
        <w:t>ек</w:t>
      </w:r>
      <w:r>
        <w:rPr>
          <w:color w:val="212121"/>
        </w:rPr>
        <w:t> </w:t>
      </w:r>
      <w:r>
        <w:rPr>
          <w:color w:val="212121"/>
          <w:w w:val="50"/>
        </w:rPr>
        <w:t>час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2"/>
        </w:rPr>
        <w:t>он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2"/>
        </w:rPr>
        <w:t>ти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52" w:lineRule="auto"/>
        <w:ind w:left="824" w:right="1188"/>
      </w:pPr>
      <w:r>
        <w:rPr>
          <w:color w:val="212121"/>
          <w:w w:val="55"/>
        </w:rPr>
        <w:t>Важно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использование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СИЗ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должно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сопровождаться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правильными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навыками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знаниями.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неправильное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ношение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снятие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масок,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перчаток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защитных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очков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привести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риску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заражения.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избегать</w:t>
      </w:r>
    </w:p>
    <w:p>
      <w:pPr>
        <w:pStyle w:val="BodyText"/>
        <w:spacing w:line="352" w:lineRule="auto"/>
        <w:ind w:left="824" w:right="1874"/>
      </w:pPr>
      <w:r>
        <w:rPr>
          <w:color w:val="212121"/>
          <w:w w:val="55"/>
        </w:rPr>
        <w:t>прикосновений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лицу,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предосторожности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защиты.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Соблюдение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карантинных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мероприятий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1424" w:right="1035"/>
      </w:pPr>
      <w:r>
        <w:rPr>
          <w:rFonts w:ascii="Arial" w:hAnsi="Arial"/>
          <w:b/>
          <w:color w:val="212121"/>
          <w:w w:val="60"/>
        </w:rPr>
        <w:t>Самоизоляция.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Лица,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подозревается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наличие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инфекции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контакте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заражёнными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людьми,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обязаны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самоизоляцию.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3"/>
        </w:rPr>
        <w:t>чи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3"/>
        </w:rPr>
        <w:t>лжны</w:t>
      </w:r>
      <w:r>
        <w:rPr>
          <w:color w:val="212121"/>
        </w:rPr>
        <w:t> 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4"/>
        </w:rPr>
        <w:t>а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</w:t>
      </w:r>
      <w:r>
        <w:rPr>
          <w:color w:val="212121"/>
        </w:rPr>
        <w:t> </w:t>
      </w:r>
      <w:r>
        <w:rPr>
          <w:color w:val="212121"/>
          <w:w w:val="62"/>
        </w:rPr>
        <w:t>дома,</w:t>
      </w:r>
      <w:r>
        <w:rPr>
          <w:color w:val="212121"/>
        </w:rPr>
        <w:t> </w:t>
      </w:r>
      <w:r>
        <w:rPr>
          <w:color w:val="212121"/>
          <w:w w:val="52"/>
        </w:rPr>
        <w:t>ограничить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се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2"/>
        </w:rPr>
        <w:t>он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8"/>
        </w:rPr>
        <w:t>ты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3"/>
        </w:rPr>
        <w:t>угими </w:t>
      </w:r>
      <w:r>
        <w:rPr>
          <w:color w:val="212121"/>
          <w:w w:val="55"/>
        </w:rPr>
        <w:t>людьми,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членами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семьи,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мониторить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здоровье.</w:t>
      </w:r>
    </w:p>
    <w:p>
      <w:pPr>
        <w:pStyle w:val="BodyText"/>
        <w:spacing w:line="352" w:lineRule="auto"/>
        <w:ind w:left="1424" w:right="669"/>
      </w:pPr>
      <w:r>
        <w:rPr>
          <w:color w:val="212121"/>
          <w:w w:val="55"/>
        </w:rPr>
        <w:t>Самоизоляция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эффективна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длительным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инкубационным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периодом,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заразен,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подозревая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этом.</w:t>
      </w:r>
    </w:p>
    <w:p>
      <w:pPr>
        <w:pStyle w:val="BodyText"/>
        <w:spacing w:line="352" w:lineRule="auto"/>
        <w:ind w:left="1424" w:right="979"/>
      </w:pPr>
      <w:r>
        <w:rPr>
          <w:rFonts w:ascii="Arial" w:hAnsi="Arial"/>
          <w:b/>
          <w:color w:val="212121"/>
          <w:w w:val="65"/>
        </w:rPr>
        <w:t>Общественный</w:t>
      </w:r>
      <w:r>
        <w:rPr>
          <w:rFonts w:ascii="Arial" w:hAnsi="Arial"/>
          <w:b/>
          <w:color w:val="212121"/>
          <w:spacing w:val="19"/>
          <w:w w:val="65"/>
        </w:rPr>
        <w:t> </w:t>
      </w:r>
      <w:r>
        <w:rPr>
          <w:rFonts w:ascii="Arial" w:hAnsi="Arial"/>
          <w:b/>
          <w:color w:val="212121"/>
          <w:w w:val="65"/>
        </w:rPr>
        <w:t>карантин.</w:t>
      </w:r>
      <w:r>
        <w:rPr>
          <w:rFonts w:ascii="Arial" w:hAnsi="Arial"/>
          <w:b/>
          <w:color w:val="212121"/>
          <w:spacing w:val="1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массового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распространения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инфекций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0"/>
        </w:rPr>
        <w:t>уровне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городов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или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стран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вводиться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строгие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карантинные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действия.</w:t>
      </w:r>
      <w:r>
        <w:rPr>
          <w:color w:val="212121"/>
          <w:spacing w:val="10"/>
          <w:w w:val="50"/>
        </w:rPr>
        <w:t> </w:t>
      </w:r>
      <w:r>
        <w:rPr>
          <w:color w:val="212121"/>
          <w:w w:val="50"/>
        </w:rPr>
        <w:t>Это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829"/>
      </w:pPr>
      <w:r>
        <w:rPr/>
        <w:pict>
          <v:rect style="position:absolute;margin-left:0pt;margin-top:.000487pt;width:575.999977pt;height:813.749974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92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205;width:60;height:4920" coordorigin="1200,2205" coordsize="60,4920" path="m1260,7091l1259,7087,1256,7080,1254,7077,1248,7071,1245,7069,1238,7066,1234,7065,1226,7065,1222,7066,1215,7069,1212,7071,1206,7077,1204,7080,1201,7087,1200,7091,1200,7099,1201,7103,1204,7110,1206,7113,1212,7119,1215,7121,1222,7124,1226,7125,1234,7125,1238,7124,1245,7121,1248,7119,1254,7113,1256,7110,1259,7103,1260,7099,1260,7095,1260,709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закрытие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границ,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сообщения,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закрытие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заведений,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запрет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мероприятий.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скорость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дают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здравоохранения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справиться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потоком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больных.</w:t>
      </w:r>
    </w:p>
    <w:p>
      <w:pPr>
        <w:pStyle w:val="BodyText"/>
        <w:spacing w:line="352" w:lineRule="auto"/>
        <w:ind w:left="1424" w:right="1035"/>
      </w:pPr>
      <w:r>
        <w:rPr>
          <w:rFonts w:ascii="Arial" w:hAnsi="Arial"/>
          <w:b/>
          <w:color w:val="212121"/>
          <w:w w:val="90"/>
        </w:rPr>
        <w:t>Гигиенические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меры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в</w:t>
      </w:r>
      <w:r>
        <w:rPr>
          <w:rFonts w:ascii="Arial" w:hAnsi="Arial"/>
          <w:b/>
          <w:color w:val="212121"/>
          <w:spacing w:val="1"/>
          <w:w w:val="90"/>
        </w:rPr>
        <w:t> </w:t>
      </w:r>
      <w:r>
        <w:rPr>
          <w:rFonts w:ascii="Arial" w:hAnsi="Arial"/>
          <w:b/>
          <w:color w:val="212121"/>
          <w:w w:val="90"/>
        </w:rPr>
        <w:t>местах</w:t>
      </w:r>
      <w:r>
        <w:rPr>
          <w:rFonts w:ascii="Arial" w:hAnsi="Arial"/>
          <w:b/>
          <w:color w:val="212121"/>
          <w:spacing w:val="53"/>
        </w:rPr>
        <w:t> </w:t>
      </w:r>
      <w:r>
        <w:rPr>
          <w:rFonts w:ascii="Arial" w:hAnsi="Arial"/>
          <w:b/>
          <w:color w:val="212121"/>
          <w:w w:val="90"/>
        </w:rPr>
        <w:t>общественного</w:t>
      </w:r>
      <w:r>
        <w:rPr>
          <w:rFonts w:ascii="Arial" w:hAnsi="Arial"/>
          <w:b/>
          <w:color w:val="212121"/>
          <w:spacing w:val="53"/>
        </w:rPr>
        <w:t> </w:t>
      </w:r>
      <w:r>
        <w:rPr>
          <w:rFonts w:ascii="Arial" w:hAnsi="Arial"/>
          <w:b/>
          <w:color w:val="212121"/>
          <w:w w:val="90"/>
        </w:rPr>
        <w:t>пребывания.</w:t>
      </w:r>
      <w:r>
        <w:rPr>
          <w:rFonts w:ascii="Arial" w:hAnsi="Arial"/>
          <w:b/>
          <w:color w:val="212121"/>
          <w:spacing w:val="54"/>
        </w:rPr>
        <w:t> </w:t>
      </w:r>
      <w:r>
        <w:rPr>
          <w:color w:val="212121"/>
          <w:w w:val="70"/>
        </w:rPr>
        <w:t>Во</w:t>
      </w:r>
      <w:r>
        <w:rPr>
          <w:color w:val="212121"/>
          <w:spacing w:val="26"/>
        </w:rPr>
        <w:t> </w:t>
      </w:r>
      <w:r>
        <w:rPr>
          <w:color w:val="212121"/>
          <w:w w:val="70"/>
        </w:rPr>
        <w:t>время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карантина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усиливается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соблюдением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санитарных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установлены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дезинфекционные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барьеры,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обрабатываться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поверхности,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скопление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микробов.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Работники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обязаны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носить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СИЗ,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население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соблюдать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установленные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правила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гигиены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дистанции.</w:t>
      </w:r>
    </w:p>
    <w:p>
      <w:pPr>
        <w:spacing w:line="272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Информационная</w:t>
      </w:r>
      <w:r>
        <w:rPr>
          <w:rFonts w:ascii="Arial" w:hAnsi="Arial"/>
          <w:b/>
          <w:color w:val="212121"/>
          <w:spacing w:val="77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поддержка.</w:t>
      </w:r>
      <w:r>
        <w:rPr>
          <w:rFonts w:ascii="Arial" w:hAnsi="Arial"/>
          <w:b/>
          <w:color w:val="212121"/>
          <w:spacing w:val="75"/>
          <w:sz w:val="24"/>
        </w:rPr>
        <w:t> </w:t>
      </w:r>
      <w:r>
        <w:rPr>
          <w:color w:val="212121"/>
          <w:w w:val="65"/>
          <w:sz w:val="24"/>
        </w:rPr>
        <w:t>Важной</w:t>
      </w:r>
      <w:r>
        <w:rPr>
          <w:color w:val="212121"/>
          <w:spacing w:val="77"/>
          <w:sz w:val="24"/>
        </w:rPr>
        <w:t> </w:t>
      </w:r>
      <w:r>
        <w:rPr>
          <w:color w:val="212121"/>
          <w:w w:val="65"/>
          <w:sz w:val="24"/>
        </w:rPr>
        <w:t>частью</w:t>
      </w:r>
      <w:r>
        <w:rPr>
          <w:color w:val="212121"/>
          <w:spacing w:val="78"/>
          <w:sz w:val="24"/>
        </w:rPr>
        <w:t> </w:t>
      </w:r>
      <w:r>
        <w:rPr>
          <w:color w:val="212121"/>
          <w:w w:val="65"/>
          <w:sz w:val="24"/>
        </w:rPr>
        <w:t>карантинных</w:t>
      </w:r>
      <w:r>
        <w:rPr>
          <w:color w:val="212121"/>
          <w:spacing w:val="77"/>
          <w:sz w:val="24"/>
        </w:rPr>
        <w:t> </w:t>
      </w:r>
      <w:r>
        <w:rPr>
          <w:color w:val="212121"/>
          <w:w w:val="65"/>
          <w:sz w:val="24"/>
        </w:rPr>
        <w:t>мероприятий</w:t>
      </w:r>
    </w:p>
    <w:p>
      <w:pPr>
        <w:pStyle w:val="BodyText"/>
        <w:spacing w:line="352" w:lineRule="auto" w:before="126"/>
        <w:ind w:left="1424" w:right="902"/>
      </w:pP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граждан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карантина,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предосторожности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необходимо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принимать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поступать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первых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признаках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заражения.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Информация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чёткой,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доступной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каналы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паники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дезинформации.</w:t>
      </w:r>
    </w:p>
    <w:p>
      <w:pPr>
        <w:pStyle w:val="BodyText"/>
        <w:spacing w:line="352" w:lineRule="auto"/>
        <w:ind w:left="1424" w:right="669"/>
      </w:pPr>
      <w:r>
        <w:rPr>
          <w:rFonts w:ascii="Arial" w:hAnsi="Arial"/>
          <w:b/>
          <w:color w:val="212121"/>
          <w:w w:val="90"/>
        </w:rPr>
        <w:t>Контроль</w:t>
      </w:r>
      <w:r>
        <w:rPr>
          <w:rFonts w:ascii="Arial" w:hAnsi="Arial"/>
          <w:b/>
          <w:color w:val="212121"/>
          <w:spacing w:val="-2"/>
          <w:w w:val="90"/>
        </w:rPr>
        <w:t> </w:t>
      </w:r>
      <w:r>
        <w:rPr>
          <w:rFonts w:ascii="Arial" w:hAnsi="Arial"/>
          <w:b/>
          <w:color w:val="212121"/>
          <w:w w:val="90"/>
        </w:rPr>
        <w:t>и</w:t>
      </w:r>
      <w:r>
        <w:rPr>
          <w:rFonts w:ascii="Arial" w:hAnsi="Arial"/>
          <w:b/>
          <w:color w:val="212121"/>
          <w:spacing w:val="-1"/>
          <w:w w:val="90"/>
        </w:rPr>
        <w:t> </w:t>
      </w:r>
      <w:r>
        <w:rPr>
          <w:rFonts w:ascii="Arial" w:hAnsi="Arial"/>
          <w:b/>
          <w:color w:val="212121"/>
          <w:w w:val="90"/>
        </w:rPr>
        <w:t>мониторинг</w:t>
      </w:r>
      <w:r>
        <w:rPr>
          <w:rFonts w:ascii="Arial" w:hAnsi="Arial"/>
          <w:b/>
          <w:color w:val="212121"/>
          <w:spacing w:val="-1"/>
          <w:w w:val="90"/>
        </w:rPr>
        <w:t> </w:t>
      </w:r>
      <w:r>
        <w:rPr>
          <w:rFonts w:ascii="Arial" w:hAnsi="Arial"/>
          <w:b/>
          <w:color w:val="212121"/>
          <w:w w:val="90"/>
        </w:rPr>
        <w:t>состояния</w:t>
      </w:r>
      <w:r>
        <w:rPr>
          <w:rFonts w:ascii="Arial" w:hAnsi="Arial"/>
          <w:b/>
          <w:color w:val="212121"/>
          <w:spacing w:val="-1"/>
          <w:w w:val="90"/>
        </w:rPr>
        <w:t> </w:t>
      </w:r>
      <w:r>
        <w:rPr>
          <w:rFonts w:ascii="Arial" w:hAnsi="Arial"/>
          <w:b/>
          <w:color w:val="212121"/>
          <w:w w:val="90"/>
        </w:rPr>
        <w:t>здоровья.</w:t>
      </w:r>
      <w:r>
        <w:rPr>
          <w:rFonts w:ascii="Arial" w:hAnsi="Arial"/>
          <w:b/>
          <w:color w:val="212121"/>
          <w:spacing w:val="-1"/>
          <w:w w:val="9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условиях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карантина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осуществляется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мониторинг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населения.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регулярные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температуры,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наблюдение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симптомами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инфекции.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Медицинские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службы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пунктов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своевременного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выявления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больных.</w:t>
      </w:r>
    </w:p>
    <w:p>
      <w:pPr>
        <w:pStyle w:val="BodyText"/>
        <w:spacing w:line="352" w:lineRule="auto" w:before="232"/>
        <w:ind w:left="824" w:right="1104"/>
        <w:jc w:val="both"/>
      </w:pPr>
      <w:r>
        <w:rPr>
          <w:color w:val="212121"/>
          <w:spacing w:val="-1"/>
          <w:w w:val="55"/>
        </w:rPr>
        <w:t>Соблюдение карантинных </w:t>
      </w:r>
      <w:r>
        <w:rPr>
          <w:color w:val="212121"/>
          <w:w w:val="55"/>
        </w:rPr>
        <w:t>мероприятий требует высокой степени ответственности со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Пренебрежение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привести к увеличению числа заразившихся и перегрузке системы здравоохранения,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сделает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борьбу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инфекцией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гораздо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сложнее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опаснее.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  <w:ind w:right="337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95"/>
        </w:rPr>
        <w:t>Роль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вакцинации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8"/>
          <w:w w:val="95"/>
        </w:rPr>
        <w:t>профилактике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6"/>
          <w:w w:val="90"/>
        </w:rPr>
        <w:t>инфекционных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заболеваний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91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4;width:9870;height:2040" filled="true" fillcolor="#f5f5f5" stroked="false">
              <v:fill type="solid"/>
            </v:rect>
            <v:rect style="position:absolute;left:825;top:6194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43" o:title=""/>
            </v:shape>
            <v:shape style="position:absolute;left:825;top:8475;width:4500;height:2535" type="#_x0000_t75" stroked="false">
              <v:imagedata r:id="rId44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7831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Вакцинация – это процесс введения в организм 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ослабленных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убитых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патогенов,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либо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синтетических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аналогов,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стимуляции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иммунной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выработки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специфического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иммунитета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против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определённых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болезней.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вакцинации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одним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эффективных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способов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инфекций.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иммунизации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иммунная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обучается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распознавать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бороться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</w:p>
    <w:p>
      <w:pPr>
        <w:pStyle w:val="BodyText"/>
        <w:spacing w:line="275" w:lineRule="exact"/>
        <w:ind w:left="824"/>
      </w:pPr>
      <w:r>
        <w:rPr>
          <w:color w:val="212121"/>
          <w:spacing w:val="-1"/>
          <w:w w:val="55"/>
        </w:rPr>
        <w:t>болезнетворными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агентами,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значительно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снижает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</w:t>
      </w:r>
    </w:p>
    <w:p>
      <w:pPr>
        <w:pStyle w:val="BodyText"/>
        <w:spacing w:line="352" w:lineRule="auto" w:before="129"/>
        <w:ind w:left="824" w:right="1035"/>
      </w:pPr>
      <w:r>
        <w:rPr>
          <w:color w:val="212121"/>
          <w:w w:val="55"/>
        </w:rPr>
        <w:t>последующем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контакте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реальными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возбудителями.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Вакцины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вакцинированного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окружающих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счёт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создания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коллективного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иммунитета,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когда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достаточное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количество</w:t>
      </w:r>
      <w:r>
        <w:rPr>
          <w:color w:val="212121"/>
          <w:spacing w:val="9"/>
          <w:w w:val="50"/>
        </w:rPr>
        <w:t> </w:t>
      </w:r>
      <w:r>
        <w:rPr>
          <w:color w:val="212121"/>
          <w:w w:val="50"/>
        </w:rPr>
        <w:t>людей</w:t>
      </w:r>
      <w:r>
        <w:rPr>
          <w:color w:val="212121"/>
          <w:spacing w:val="9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0"/>
        </w:rPr>
        <w:t>популяции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имеют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иммунную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защиту.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52" w:lineRule="auto" w:before="1"/>
        <w:ind w:left="824" w:right="1933"/>
      </w:pP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значительному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распространения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1"/>
        </w:rPr>
        <w:t>аких</w:t>
      </w:r>
      <w:r>
        <w:rPr>
          <w:color w:val="212121"/>
        </w:rPr>
        <w:t> </w:t>
      </w:r>
      <w:r>
        <w:rPr>
          <w:color w:val="212121"/>
          <w:w w:val="56"/>
        </w:rPr>
        <w:t>опасных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6"/>
        </w:rPr>
        <w:t>зней,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лиоми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57"/>
        </w:rPr>
        <w:t>ли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орь,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лбняк,</w:t>
      </w:r>
      <w:r>
        <w:rPr>
          <w:color w:val="212121"/>
        </w:rPr>
        <w:t> </w:t>
      </w:r>
      <w:r>
        <w:rPr>
          <w:color w:val="212121"/>
          <w:spacing w:val="-12"/>
          <w:w w:val="55"/>
        </w:rPr>
        <w:t>и</w:t>
      </w:r>
      <w:r>
        <w:rPr>
          <w:color w:val="212121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ликвидации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оспы.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Современные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вакцины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проходят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тщательные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824" w:right="669"/>
      </w:pPr>
      <w:r>
        <w:rPr/>
        <w:pict>
          <v:rect style="position:absolute;margin-left:0pt;margin-top:.000071pt;width:575.999977pt;height:813.74997pt;mso-position-horizontal-relative:page;mso-position-vertical-relative:page;z-index:-16690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01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504;width:9870;height:885" filled="true" fillcolor="#1150d3" stroked="false">
              <v:fill type="solid"/>
            </v:rect>
            <v:rect style="position:absolute;left:825;top:14504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исследования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безопасность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эффективность,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надёжным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борьбе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инфекциями.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Иммунизация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частью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стратегии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контролю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эпидемиями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пандемиями.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4" w:lineRule="auto" w:before="1"/>
        <w:ind w:right="1874"/>
      </w:pPr>
      <w:r>
        <w:rPr>
          <w:color w:val="202020"/>
          <w:spacing w:val="-16"/>
          <w:w w:val="95"/>
        </w:rPr>
        <w:t>Национальный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календарь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профилактических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прививок</w:t>
      </w:r>
    </w:p>
    <w:p>
      <w:pPr>
        <w:pStyle w:val="BodyText"/>
        <w:spacing w:line="352" w:lineRule="auto" w:before="379"/>
        <w:ind w:left="824" w:right="840"/>
      </w:pP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каждой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стране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собственный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национальный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календарь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профилактических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4"/>
        </w:rPr>
        <w:t>приви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49"/>
        </w:rPr>
        <w:t>ок</w:t>
      </w:r>
      <w:r>
        <w:rPr>
          <w:color w:val="212121"/>
        </w:rPr>
        <w:t> – </w:t>
      </w:r>
      <w:r>
        <w:rPr>
          <w:color w:val="212121"/>
          <w:w w:val="52"/>
        </w:rPr>
        <w:t>до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9"/>
        </w:rPr>
        <w:t>рег</w:t>
      </w:r>
      <w:r>
        <w:rPr>
          <w:color w:val="212121"/>
          <w:spacing w:val="-6"/>
          <w:w w:val="49"/>
        </w:rPr>
        <w:t>у</w:t>
      </w:r>
      <w:r>
        <w:rPr>
          <w:color w:val="212121"/>
          <w:w w:val="56"/>
        </w:rPr>
        <w:t>ли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63"/>
        </w:rPr>
        <w:t>ующий</w:t>
      </w:r>
      <w:r>
        <w:rPr>
          <w:color w:val="212121"/>
        </w:rPr>
        <w:t> </w:t>
      </w:r>
      <w:r>
        <w:rPr>
          <w:color w:val="212121"/>
          <w:w w:val="52"/>
        </w:rPr>
        <w:t>сроки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2"/>
        </w:rPr>
        <w:t>ядок</w:t>
      </w:r>
      <w:r>
        <w:rPr>
          <w:color w:val="212121"/>
        </w:rPr>
        <w:t> </w:t>
      </w:r>
      <w:r>
        <w:rPr>
          <w:color w:val="212121"/>
          <w:w w:val="54"/>
        </w:rPr>
        <w:t>про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5"/>
        </w:rPr>
        <w:t>дения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4"/>
        </w:rPr>
        <w:t>акцинации</w:t>
      </w:r>
      <w:r>
        <w:rPr>
          <w:color w:val="212121"/>
        </w:rPr>
        <w:t> </w:t>
      </w:r>
      <w:r>
        <w:rPr>
          <w:color w:val="212121"/>
          <w:w w:val="56"/>
        </w:rPr>
        <w:t>для </w:t>
      </w:r>
      <w:r>
        <w:rPr>
          <w:color w:val="212121"/>
          <w:w w:val="55"/>
        </w:rPr>
        <w:t>различных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календарь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устанавливается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Министерством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здравоохранения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обязательные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прививки,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проведены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гражданам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распространённых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инфекционных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заболеваний.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382"/>
        <w:jc w:val="both"/>
      </w:pPr>
      <w:r>
        <w:rPr>
          <w:color w:val="212121"/>
          <w:w w:val="55"/>
        </w:rPr>
        <w:t>Национальный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календарь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прививок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охватывает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профилактику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6"/>
        </w:rPr>
        <w:t>зней:</w:t>
      </w:r>
      <w:r>
        <w:rPr>
          <w:color w:val="212121"/>
        </w:rPr>
        <w:t> 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2"/>
          <w:w w:val="50"/>
        </w:rPr>
        <w:t>у</w:t>
      </w:r>
      <w:r>
        <w:rPr>
          <w:color w:val="212121"/>
          <w:spacing w:val="-3"/>
          <w:w w:val="57"/>
        </w:rPr>
        <w:t>б</w:t>
      </w:r>
      <w:r>
        <w:rPr>
          <w:color w:val="212121"/>
          <w:w w:val="51"/>
        </w:rPr>
        <w:t>ер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7"/>
        </w:rPr>
        <w:t>лёз,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5"/>
        </w:rPr>
        <w:t>еп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9"/>
        </w:rPr>
        <w:t>тит</w:t>
      </w:r>
      <w:r>
        <w:rPr>
          <w:color w:val="212121"/>
        </w:rPr>
        <w:t> B,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лиоми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57"/>
        </w:rPr>
        <w:t>ли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65"/>
        </w:rPr>
        <w:t>ди</w:t>
      </w:r>
      <w:r>
        <w:rPr>
          <w:color w:val="212121"/>
          <w:spacing w:val="-6"/>
          <w:w w:val="65"/>
        </w:rPr>
        <w:t>ф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ерия,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9"/>
        </w:rPr>
        <w:t>о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73"/>
        </w:rPr>
        <w:t>люш,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лбняк,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орь, </w:t>
      </w:r>
      <w:r>
        <w:rPr>
          <w:color w:val="212121"/>
          <w:w w:val="55"/>
        </w:rPr>
        <w:t>пар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ти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1"/>
        </w:rPr>
        <w:t>красну</w:t>
      </w:r>
      <w:r>
        <w:rPr>
          <w:color w:val="212121"/>
          <w:spacing w:val="-3"/>
          <w:w w:val="51"/>
        </w:rPr>
        <w:t>х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2"/>
        </w:rPr>
        <w:t>угие.</w:t>
      </w:r>
      <w:r>
        <w:rPr>
          <w:color w:val="212121"/>
        </w:rPr>
        <w:t> </w:t>
      </w:r>
      <w:r>
        <w:rPr>
          <w:color w:val="212121"/>
          <w:w w:val="69"/>
        </w:rPr>
        <w:t>Им</w:t>
      </w:r>
      <w:r>
        <w:rPr>
          <w:color w:val="212121"/>
          <w:spacing w:val="2"/>
          <w:w w:val="69"/>
        </w:rPr>
        <w:t>м</w:t>
      </w:r>
      <w:r>
        <w:rPr>
          <w:color w:val="212121"/>
          <w:w w:val="53"/>
        </w:rPr>
        <w:t>унизация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8"/>
        </w:rPr>
        <w:t>алендарю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4"/>
        </w:rPr>
        <w:t>чина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6"/>
        </w:rPr>
        <w:t>первых</w:t>
      </w:r>
      <w:r>
        <w:rPr>
          <w:color w:val="212121"/>
        </w:rPr>
        <w:t> </w:t>
      </w:r>
      <w:r>
        <w:rPr>
          <w:color w:val="212121"/>
          <w:spacing w:val="-4"/>
          <w:w w:val="56"/>
        </w:rPr>
        <w:t>дней</w:t>
      </w:r>
    </w:p>
    <w:p>
      <w:pPr>
        <w:pStyle w:val="BodyText"/>
        <w:spacing w:line="352" w:lineRule="auto"/>
        <w:ind w:left="824" w:right="1027"/>
        <w:jc w:val="both"/>
      </w:pPr>
      <w:r>
        <w:rPr>
          <w:color w:val="212121"/>
          <w:w w:val="55"/>
        </w:rPr>
        <w:t>жизни ребёнка и продолжается в школьные и подростковые годы, с ревакцинацией 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взрослом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возрасте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необходимости.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проводятся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детских</w:t>
      </w:r>
    </w:p>
    <w:p>
      <w:pPr>
        <w:pStyle w:val="BodyText"/>
        <w:spacing w:line="275" w:lineRule="exact"/>
        <w:ind w:left="824"/>
        <w:jc w:val="both"/>
      </w:pPr>
      <w:r>
        <w:rPr>
          <w:color w:val="212121"/>
          <w:w w:val="55"/>
        </w:rPr>
        <w:t>поликлиниках,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учреждениях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основании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показаний.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2" w:lineRule="auto"/>
        <w:ind w:left="824" w:right="895"/>
      </w:pPr>
      <w:r>
        <w:rPr>
          <w:color w:val="212121"/>
          <w:w w:val="55"/>
        </w:rPr>
        <w:t>Важно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отметить,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национального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календаря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бесплатны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населения,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финансируются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государством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распространением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инфекций.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Родители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взрослые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ответственно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относиться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соблюдению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календаря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прививок,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своевременную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надёжную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защиту.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Вакцинация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эпидемиологическим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4"/>
          <w:w w:val="95"/>
        </w:rPr>
        <w:t>показаниям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1033"/>
      </w:pPr>
      <w:r>
        <w:rPr>
          <w:color w:val="212121"/>
          <w:w w:val="55"/>
        </w:rPr>
        <w:t>Кроме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обязательных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прививок,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предусмотренных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национальным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календарём,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существует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эпидемиологическим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показаниям.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случаях,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возникает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либо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вспышек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определённых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регионах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среди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отдельных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населения.</w:t>
      </w:r>
    </w:p>
    <w:p>
      <w:pPr>
        <w:pStyle w:val="BodyText"/>
        <w:spacing w:line="352" w:lineRule="auto"/>
        <w:ind w:left="824" w:right="1011"/>
      </w:pPr>
      <w:r>
        <w:rPr>
          <w:color w:val="212121"/>
          <w:w w:val="55"/>
        </w:rPr>
        <w:t>Вакцинация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эпидпоказаниям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включать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инфекций,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грипп,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пневмококковая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менингококк,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бешенство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недуги,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быстро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представлять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угрозу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здоровью.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4.249996pt;margin-top:12.524073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КОГДА,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КТО?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634"/>
      </w:pPr>
      <w:r>
        <w:rPr/>
        <w:pict>
          <v:rect style="position:absolute;margin-left:0pt;margin-top:.000159pt;width:575.999977pt;height:813.74997pt;mso-position-horizontal-relative:page;mso-position-vertical-relative:page;z-index:-16689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91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465;width:4500;height:4500" type="#_x0000_t75" stroked="false">
              <v:imagedata r:id="rId46" o:title=""/>
            </v:shape>
            <w10:wrap type="none"/>
          </v:group>
        </w:pict>
      </w:r>
      <w:r>
        <w:rPr>
          <w:color w:val="212121"/>
          <w:w w:val="60"/>
        </w:rPr>
        <w:t>Например,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период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пандемии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COVID-19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массовая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вакцинация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населения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стала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инструментом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снижении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числа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случаев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заражения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предотвращении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тяжёлого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течения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болезни.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Иммунизация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эпидемиологическим</w:t>
      </w:r>
    </w:p>
    <w:p>
      <w:pPr>
        <w:pStyle w:val="BodyText"/>
        <w:spacing w:line="352" w:lineRule="auto" w:before="129"/>
        <w:ind w:left="824" w:right="669"/>
      </w:pPr>
      <w:r>
        <w:rPr>
          <w:color w:val="212121"/>
          <w:w w:val="55"/>
        </w:rPr>
        <w:t>показаниям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рекомендована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определённых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старшего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возраста,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лиц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хроническими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других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категорий,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находящихся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зоне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повышенного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риска.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назначены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путешественников,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отправляющихся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регионы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высоким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риском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заражения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определёнными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болезнями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(например,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малярией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жёлтой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лихорадкой).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случаях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заболевания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сохранить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здоровье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неблагоприятных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эпидемических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условиях.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spacing w:line="254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Значение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8"/>
          <w:w w:val="95"/>
        </w:rPr>
        <w:t>изобретения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вакцины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человечества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4"/>
          <w:w w:val="95"/>
        </w:rPr>
        <w:t>Краткая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история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развития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вакцинации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1874"/>
      </w:pPr>
      <w:r>
        <w:rPr>
          <w:color w:val="212121"/>
          <w:w w:val="55"/>
        </w:rPr>
        <w:t>История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вакцинации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начинается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конца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XVIII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века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тесно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связана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именем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английского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врача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Эдварда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Дженнера,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1796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году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впервые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применил</w:t>
      </w:r>
    </w:p>
    <w:p>
      <w:pPr>
        <w:pStyle w:val="BodyText"/>
        <w:spacing w:line="352" w:lineRule="auto"/>
        <w:ind w:left="824" w:right="669"/>
      </w:pPr>
      <w:r>
        <w:rPr>
          <w:color w:val="212121"/>
          <w:w w:val="55"/>
        </w:rPr>
        <w:t>прививку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оспы.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заметил,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доярки,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переболевшие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коровьей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оспой,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натуральной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оспой,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смертельной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крайне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заразной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Дженнер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провёл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w w:val="56"/>
        </w:rPr>
        <w:t>сперимен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3"/>
        </w:rPr>
        <w:t>в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6"/>
        </w:rPr>
        <w:t>дя</w:t>
      </w:r>
      <w:r>
        <w:rPr>
          <w:color w:val="212121"/>
        </w:rPr>
        <w:t> </w:t>
      </w:r>
      <w:r>
        <w:rPr>
          <w:color w:val="212121"/>
          <w:w w:val="58"/>
        </w:rPr>
        <w:t>мал</w:t>
      </w:r>
      <w:r>
        <w:rPr>
          <w:color w:val="212121"/>
          <w:spacing w:val="-17"/>
          <w:w w:val="58"/>
        </w:rPr>
        <w:t>ь</w:t>
      </w:r>
      <w:r>
        <w:rPr>
          <w:color w:val="212121"/>
          <w:w w:val="50"/>
        </w:rPr>
        <w:t>чи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9"/>
        </w:rPr>
        <w:t>держимое</w:t>
      </w:r>
      <w:r>
        <w:rPr>
          <w:color w:val="212121"/>
        </w:rPr>
        <w:t> </w:t>
      </w:r>
      <w:r>
        <w:rPr>
          <w:color w:val="212121"/>
          <w:w w:val="51"/>
        </w:rPr>
        <w:t>гнойнич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4"/>
        </w:rPr>
        <w:t>оровьей</w:t>
      </w:r>
      <w:r>
        <w:rPr>
          <w:color w:val="212121"/>
        </w:rPr>
        <w:t> </w:t>
      </w:r>
      <w:r>
        <w:rPr>
          <w:color w:val="212121"/>
          <w:w w:val="60"/>
        </w:rPr>
        <w:t>оспы,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55"/>
        </w:rPr>
        <w:t>впоследствии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мальчик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оказался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защищён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натуральной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оспы.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«вакцинация»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латинского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слова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vacca,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означает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«корова».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Этот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/>
      </w:pPr>
      <w:r>
        <w:rPr/>
        <w:pict>
          <v:rect style="position:absolute;margin-left:0pt;margin-top:.000246pt;width:575.999977pt;height:813.74997pt;mso-position-horizontal-relative:page;mso-position-vertical-relative:page;z-index:-16688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8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прорыв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началом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эры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положил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основу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массовой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инфекциями.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868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XIX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XX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Пастера,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бешенства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сибирской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язвы.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разработал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ослабления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патогенов,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безопасно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создавать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иммунитет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животных.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Позднее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разработаны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болезней,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</w:p>
    <w:p>
      <w:pPr>
        <w:pStyle w:val="BodyText"/>
        <w:spacing w:line="352" w:lineRule="auto"/>
        <w:ind w:left="824" w:right="1347"/>
      </w:pP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лиоми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57"/>
        </w:rPr>
        <w:t>ли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65"/>
        </w:rPr>
        <w:t>ди</w:t>
      </w:r>
      <w:r>
        <w:rPr>
          <w:color w:val="212121"/>
          <w:spacing w:val="-6"/>
          <w:w w:val="65"/>
        </w:rPr>
        <w:t>ф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ерия,</w:t>
      </w:r>
      <w:r>
        <w:rPr>
          <w:color w:val="212121"/>
        </w:rPr>
        <w:t> 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2"/>
          <w:w w:val="50"/>
        </w:rPr>
        <w:t>у</w:t>
      </w:r>
      <w:r>
        <w:rPr>
          <w:color w:val="212121"/>
          <w:spacing w:val="-3"/>
          <w:w w:val="57"/>
        </w:rPr>
        <w:t>б</w:t>
      </w:r>
      <w:r>
        <w:rPr>
          <w:color w:val="212121"/>
          <w:w w:val="51"/>
        </w:rPr>
        <w:t>ер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0"/>
        </w:rPr>
        <w:t>у</w:t>
      </w:r>
      <w:r>
        <w:rPr>
          <w:color w:val="212121"/>
          <w:w w:val="57"/>
        </w:rPr>
        <w:t>лёз,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лбняк,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6"/>
        </w:rPr>
        <w:t>али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3"/>
        </w:rPr>
        <w:t>ажным</w:t>
      </w:r>
      <w:r>
        <w:rPr>
          <w:color w:val="212121"/>
        </w:rPr>
        <w:t> </w:t>
      </w:r>
      <w:r>
        <w:rPr>
          <w:color w:val="212121"/>
          <w:w w:val="53"/>
        </w:rPr>
        <w:t>ср</w:t>
      </w:r>
      <w:r>
        <w:rPr>
          <w:color w:val="212121"/>
          <w:spacing w:val="-6"/>
          <w:w w:val="53"/>
        </w:rPr>
        <w:t>е</w:t>
      </w:r>
      <w:r>
        <w:rPr>
          <w:color w:val="212121"/>
          <w:w w:val="51"/>
        </w:rPr>
        <w:t>дст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3"/>
        </w:rPr>
        <w:t>в </w:t>
      </w:r>
      <w:r>
        <w:rPr>
          <w:color w:val="212121"/>
          <w:w w:val="65"/>
        </w:rPr>
        <w:t>борьбе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эпидемиями.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Вклад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ученых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развитие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вакцинопрофилактики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122"/>
      </w:pP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внесли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неоценимый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вакцинопрофилактики.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Эдварда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Дженнера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Луи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Пастера,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следует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отметить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выдающиеся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учёных,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Роберт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Кох,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открыл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возбудителей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туберкулёза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холеры,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Александра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Флеминга,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обнаружившего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пенициллин,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привело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антибиотиков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облегчению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борьбы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бактериальными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инфекциями.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XX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веке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учёные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Альберт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Сэйбин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Джонас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Солк</w:t>
      </w:r>
      <w:r>
        <w:rPr>
          <w:color w:val="212121"/>
          <w:spacing w:val="19"/>
        </w:rPr>
        <w:t> </w:t>
      </w:r>
      <w:r>
        <w:rPr>
          <w:color w:val="212121"/>
          <w:w w:val="55"/>
        </w:rPr>
        <w:t>разработали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вакцины</w:t>
      </w:r>
      <w:r>
        <w:rPr>
          <w:color w:val="212121"/>
          <w:spacing w:val="20"/>
        </w:rPr>
        <w:t> </w:t>
      </w:r>
      <w:r>
        <w:rPr>
          <w:color w:val="212121"/>
          <w:w w:val="55"/>
        </w:rPr>
        <w:t>против</w:t>
      </w:r>
    </w:p>
    <w:p>
      <w:pPr>
        <w:pStyle w:val="BodyText"/>
        <w:spacing w:line="352" w:lineRule="auto" w:before="129"/>
        <w:ind w:left="824" w:right="669"/>
      </w:pPr>
      <w:r>
        <w:rPr>
          <w:color w:val="212121"/>
          <w:w w:val="55"/>
        </w:rPr>
        <w:t>полиомиелита,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позволило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ликвидировать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заболевание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мире.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СССР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большую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развитии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вакцинации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сыграли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советские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врачи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Лев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Зильбер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Зинаида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Ермольева,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инфекционных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болезней.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499"/>
        <w:jc w:val="both"/>
      </w:pPr>
      <w:r>
        <w:rPr>
          <w:color w:val="212121"/>
          <w:w w:val="55"/>
        </w:rPr>
        <w:t>Вклад российских учёных также значителен: Виктор Жданов внёс важный вклад 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ликвидацию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натуральной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оспы,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признано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международном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уровне.</w:t>
      </w:r>
    </w:p>
    <w:p>
      <w:pPr>
        <w:pStyle w:val="BodyText"/>
        <w:spacing w:line="352" w:lineRule="auto"/>
        <w:ind w:left="824" w:right="837"/>
        <w:jc w:val="both"/>
      </w:pP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усилиям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1980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официально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объявила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свободным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смертельного вируса. В современных условиях российские исследователи продолжают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вакцин,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сделано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случае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разработкой</w:t>
      </w:r>
    </w:p>
    <w:p>
      <w:pPr>
        <w:pStyle w:val="BodyText"/>
        <w:spacing w:line="274" w:lineRule="exact"/>
        <w:ind w:left="824"/>
        <w:jc w:val="both"/>
      </w:pPr>
      <w:r>
        <w:rPr>
          <w:color w:val="212121"/>
          <w:w w:val="65"/>
        </w:rPr>
        <w:t>прививки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против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COVID-19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–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«Спутник</w:t>
      </w:r>
      <w:r>
        <w:rPr>
          <w:color w:val="212121"/>
          <w:spacing w:val="27"/>
          <w:w w:val="65"/>
        </w:rPr>
        <w:t> </w:t>
      </w:r>
      <w:r>
        <w:rPr>
          <w:color w:val="212121"/>
          <w:w w:val="65"/>
        </w:rPr>
        <w:t>V».</w:t>
      </w:r>
    </w:p>
    <w:p>
      <w:pPr>
        <w:pStyle w:val="BodyText"/>
        <w:spacing w:before="1"/>
        <w:rPr>
          <w:sz w:val="33"/>
        </w:rPr>
      </w:pPr>
    </w:p>
    <w:p>
      <w:pPr>
        <w:pStyle w:val="Heading3"/>
        <w:spacing w:line="254" w:lineRule="auto"/>
        <w:ind w:right="852"/>
        <w:jc w:val="both"/>
      </w:pPr>
      <w:r>
        <w:rPr>
          <w:color w:val="202020"/>
          <w:spacing w:val="-13"/>
          <w:w w:val="95"/>
        </w:rPr>
        <w:t>Влияние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иммунизации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снижение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заболеваемости</w:t>
      </w:r>
      <w:r>
        <w:rPr>
          <w:color w:val="202020"/>
          <w:spacing w:val="-11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смертности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инфекционных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болезней</w:t>
      </w:r>
    </w:p>
    <w:p>
      <w:pPr>
        <w:pStyle w:val="BodyText"/>
        <w:spacing w:line="352" w:lineRule="auto" w:before="395"/>
        <w:ind w:left="824" w:right="1480"/>
      </w:pPr>
      <w:r>
        <w:rPr>
          <w:color w:val="212121"/>
          <w:w w:val="55"/>
        </w:rPr>
        <w:t>Иммунизация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оказала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огромное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влияние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глобальное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здоровье.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момента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внедрения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заболевания,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ранее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вызывали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массовые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эпидемии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приводили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значительным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смертям,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либо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искоренены,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либо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сведены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минимальному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уровню.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Например,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благодаря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иммунизации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1980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году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освободился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натуральной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оспы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одного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смертельных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истории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человечества,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убившего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сотни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столетий.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835"/>
      </w:pPr>
      <w:r>
        <w:rPr/>
        <w:pict>
          <v:rect style="position:absolute;margin-left:0pt;margin-top:.000334pt;width:575.999977pt;height:813.74997pt;mso-position-horizontal-relative:page;mso-position-vertical-relative:page;z-index:-1668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7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674;width:9870;height:2760" filled="true" fillcolor="#f5f5f5" stroked="false">
              <v:fill type="solid"/>
            </v:rect>
            <v:rect style="position:absolute;left:825;top:12674;width:75;height:2760" filled="true" fillcolor="#1150d3" stroked="false">
              <v:fill type="solid"/>
            </v:rect>
            <v:shape style="position:absolute;left:825;top:6465;width:4500;height:4500" type="#_x0000_t75" stroked="false">
              <v:imagedata r:id="rId47" o:title=""/>
            </v:shape>
            <v:shape style="position:absolute;left:1200;top:1305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997;width:7923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Рискориентированный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подход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управления</w:t>
                    </w:r>
                  </w:p>
                  <w:p>
                    <w:pPr>
                      <w:spacing w:line="360" w:lineRule="atLeast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безопасностью,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заранее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оцениваются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угрозы и разрабатываются меры для их предотвращения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минимизации последствий. Такой подход помогает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сконцентрироваться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здоровье и жизнь людей.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Массовая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иммунизация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привела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резкому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снижению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заражения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болезнями,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8"/>
        </w:rPr>
        <w:t>орь,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8"/>
        </w:rPr>
        <w:t>лиоми</w:t>
      </w:r>
      <w:r>
        <w:rPr>
          <w:color w:val="212121"/>
          <w:spacing w:val="-8"/>
          <w:w w:val="58"/>
        </w:rPr>
        <w:t>е</w:t>
      </w:r>
      <w:r>
        <w:rPr>
          <w:color w:val="212121"/>
          <w:w w:val="57"/>
        </w:rPr>
        <w:t>ли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лбняк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5"/>
        </w:rPr>
        <w:t>ди</w:t>
      </w:r>
      <w:r>
        <w:rPr>
          <w:color w:val="212121"/>
          <w:spacing w:val="-6"/>
          <w:w w:val="65"/>
        </w:rPr>
        <w:t>ф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ерия.</w:t>
      </w:r>
      <w:r>
        <w:rPr>
          <w:color w:val="212121"/>
        </w:rPr>
        <w:t> </w:t>
      </w:r>
      <w:r>
        <w:rPr>
          <w:color w:val="212121"/>
          <w:w w:val="66"/>
        </w:rPr>
        <w:t>В</w:t>
      </w:r>
      <w:r>
        <w:rPr>
          <w:color w:val="212121"/>
        </w:rPr>
        <w:t> </w:t>
      </w:r>
      <w:r>
        <w:rPr>
          <w:color w:val="212121"/>
          <w:w w:val="51"/>
        </w:rPr>
        <w:t>не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w w:val="52"/>
        </w:rPr>
        <w:t>странах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56"/>
        </w:rPr>
        <w:t>л</w:t>
      </w:r>
      <w:r>
        <w:rPr>
          <w:color w:val="212121"/>
          <w:spacing w:val="-6"/>
          <w:w w:val="56"/>
        </w:rPr>
        <w:t>е</w:t>
      </w:r>
      <w:r>
        <w:rPr>
          <w:color w:val="212121"/>
          <w:w w:val="56"/>
        </w:rPr>
        <w:t>зни,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5"/>
        </w:rPr>
        <w:t>ранее </w:t>
      </w:r>
      <w:r>
        <w:rPr>
          <w:color w:val="212121"/>
          <w:w w:val="55"/>
        </w:rPr>
        <w:t>приводили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смертям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тысяч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исчезли.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удалось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предотвратить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смертей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уменьшить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тяжесть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инфекций.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38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коллективного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иммунитета,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защищает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медицинским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показаниям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вакцинирован.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оказывают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индивидуальном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уровне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общества.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2"/>
          <w:w w:val="55"/>
        </w:rPr>
        <w:t>заболеваемости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и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смертности</w:t>
      </w:r>
      <w:r>
        <w:rPr>
          <w:color w:val="212121"/>
          <w:spacing w:val="-1"/>
          <w:w w:val="55"/>
        </w:rPr>
        <w:t> </w:t>
      </w:r>
      <w:r>
        <w:rPr>
          <w:color w:val="212121"/>
          <w:spacing w:val="-2"/>
          <w:w w:val="55"/>
        </w:rPr>
        <w:t>увеличивается</w:t>
      </w:r>
      <w:r>
        <w:rPr>
          <w:color w:val="212121"/>
          <w:spacing w:val="-1"/>
          <w:w w:val="55"/>
        </w:rPr>
        <w:t> продолжительность жизни и значительно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снижаются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затраты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лечение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госпитализацию.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spacing w:line="254" w:lineRule="auto"/>
        <w:ind w:right="371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Рискориентированный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подход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к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обеспечению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безопасности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</w:rPr>
        <w:t>Понятие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86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188"/>
      </w:pP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систематической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оценке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принятии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направленных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снижение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вероятности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минимизацию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последствий.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Данный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акцентирует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прогнозировании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опасностей,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сконцентрироваться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значимых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аспектах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рамках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этого</w:t>
      </w:r>
      <w:r>
        <w:rPr>
          <w:color w:val="212121"/>
          <w:spacing w:val="21"/>
          <w:w w:val="50"/>
        </w:rPr>
        <w:t> </w:t>
      </w:r>
      <w:r>
        <w:rPr>
          <w:color w:val="212121"/>
          <w:w w:val="50"/>
        </w:rPr>
        <w:t>метода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безопасность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обеспечивается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только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через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реагирование</w:t>
      </w:r>
      <w:r>
        <w:rPr>
          <w:color w:val="212121"/>
          <w:spacing w:val="21"/>
        </w:rPr>
        <w:t> </w:t>
      </w:r>
      <w:r>
        <w:rPr>
          <w:color w:val="212121"/>
          <w:w w:val="50"/>
        </w:rPr>
        <w:t>на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произошедшие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события,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предотвращение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потенциальных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кризисов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инцидентов.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 w:before="1"/>
        <w:ind w:left="824" w:right="828"/>
      </w:pPr>
      <w:r>
        <w:rPr>
          <w:color w:val="212121"/>
          <w:w w:val="55"/>
        </w:rPr>
        <w:t>Основной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принцип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имеющие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здоровья,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подвергаются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оценке,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чего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разрабатываются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защиты.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эффективен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ситуациями,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связанными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чрезвычайными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происшествиями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биолого-социальных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угроз,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включая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эпидемии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пандемии.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Риск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ориентируется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внешние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опасности,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внутренние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уязвимости,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выработать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комплексные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предотвращению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кризисов.</w:t>
      </w:r>
    </w:p>
    <w:p>
      <w:pPr>
        <w:pStyle w:val="BodyText"/>
        <w:spacing w:before="11"/>
        <w:rPr>
          <w:sz w:val="32"/>
        </w:rPr>
      </w:pPr>
    </w:p>
    <w:p>
      <w:pPr>
        <w:pStyle w:val="Heading3"/>
        <w:spacing w:line="254" w:lineRule="auto"/>
        <w:ind w:right="1874"/>
      </w:pPr>
      <w:r>
        <w:rPr>
          <w:color w:val="202020"/>
          <w:spacing w:val="-13"/>
          <w:w w:val="95"/>
        </w:rPr>
        <w:t>Примеры реализации </w:t>
      </w:r>
      <w:r>
        <w:rPr>
          <w:color w:val="202020"/>
          <w:spacing w:val="-12"/>
          <w:w w:val="95"/>
        </w:rPr>
        <w:t>рискориентированного</w:t>
      </w:r>
      <w:r>
        <w:rPr>
          <w:color w:val="202020"/>
          <w:spacing w:val="-11"/>
          <w:w w:val="95"/>
        </w:rPr>
        <w:t> </w:t>
      </w:r>
      <w:r>
        <w:rPr>
          <w:color w:val="202020"/>
          <w:spacing w:val="-16"/>
          <w:w w:val="95"/>
        </w:rPr>
        <w:t>подхода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чрезвычайных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ситуациях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биолого</w:t>
      </w:r>
      <w:r>
        <w:rPr>
          <w:rFonts w:ascii="Tahoma" w:hAnsi="Tahoma"/>
          <w:color w:val="202020"/>
          <w:spacing w:val="-15"/>
          <w:w w:val="95"/>
        </w:rPr>
        <w:t>-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7"/>
          <w:w w:val="95"/>
        </w:rPr>
        <w:t>социального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характера</w:t>
      </w:r>
    </w:p>
    <w:p>
      <w:pPr>
        <w:pStyle w:val="BodyText"/>
        <w:spacing w:before="381"/>
        <w:ind w:left="824"/>
      </w:pPr>
      <w:r>
        <w:rPr>
          <w:color w:val="212121"/>
          <w:w w:val="55"/>
        </w:rPr>
        <w:t>Чрезвычайные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ситуации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биолого-социального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характера,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эпидемии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 w:right="669"/>
      </w:pPr>
      <w:r>
        <w:rPr>
          <w:color w:val="212121"/>
          <w:w w:val="55"/>
        </w:rPr>
        <w:t>пандемии,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требуют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особого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внимания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риск-ориентированной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стратегии.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ярких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примеров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пандемия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COVID-19,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правительства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всему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миру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применяли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методы,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направленные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предотвращение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вируса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минимизацию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последствий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населения.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Страны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разработали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мониторинга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заболеваемости,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ввели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строгие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карантинные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меры,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использовали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модели</w:t>
      </w:r>
    </w:p>
    <w:p>
      <w:pPr>
        <w:pStyle w:val="BodyText"/>
        <w:spacing w:line="352" w:lineRule="auto"/>
        <w:ind w:left="824" w:right="1205"/>
      </w:pPr>
      <w:r>
        <w:rPr>
          <w:color w:val="212121"/>
          <w:w w:val="55"/>
        </w:rPr>
        <w:t>прогнозирования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анализа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направляли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разработку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реагировать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всплески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заражений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снизить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масштаб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негативных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последствий.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2" w:lineRule="auto" w:before="1"/>
        <w:ind w:left="824" w:right="840"/>
      </w:pPr>
      <w:r>
        <w:rPr>
          <w:color w:val="212121"/>
          <w:w w:val="55"/>
        </w:rPr>
        <w:t>Другим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примером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практика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эпидемиями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гриппа,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наступления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сезона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простудных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заболеваний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правительства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медицинские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824" w:right="833"/>
        <w:jc w:val="both"/>
      </w:pPr>
      <w:r>
        <w:rPr/>
        <w:pict>
          <v:rect style="position:absolute;margin-left:0pt;margin-top:-.002094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850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00;top:15539;width:60;height:60" coordorigin="1200,15540" coordsize="60,60" path="m1234,15600l1226,15600,1222,15599,1200,15574,1200,15566,1226,15540,1234,15540,1260,15570,1260,15574,1234,1560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учреждения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определяют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потенциальные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планы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вакцинации. Этот проактивный метод включает прогнозирование возможных вспышек 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подготовку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ним,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минимизирует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угрозу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масштабных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эпидемий.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669"/>
      </w:pP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наглядным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примером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действия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эпидемий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лихорадки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Эбола,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наряду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карантинными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мерами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уделялось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мониторингу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инфекции,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оперативной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изоляции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инфицированных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населения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дальнейшего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вируса.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4" w:lineRule="auto"/>
      </w:pPr>
      <w:r>
        <w:rPr>
          <w:color w:val="202020"/>
          <w:spacing w:val="-12"/>
          <w:w w:val="95"/>
        </w:rPr>
        <w:t>Роль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вакцинации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рискориентированном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1"/>
          <w:w w:val="95"/>
        </w:rPr>
        <w:t>подходе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1"/>
          <w:w w:val="95"/>
        </w:rPr>
        <w:t>к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обеспечению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безопасности</w:t>
      </w:r>
    </w:p>
    <w:p>
      <w:pPr>
        <w:pStyle w:val="BodyText"/>
        <w:spacing w:line="352" w:lineRule="auto" w:before="380"/>
        <w:ind w:left="824" w:right="882"/>
      </w:pPr>
      <w:r>
        <w:rPr>
          <w:color w:val="212121"/>
          <w:w w:val="55"/>
        </w:rPr>
        <w:t>Вакцинация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элементом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управления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вероятностями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опасностях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Введение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прививок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национальным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календарям,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организация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иммунизации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период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эпидемий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уровень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угрозы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отдельных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людей,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общества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целом.</w:t>
      </w: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Вакцины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формируют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иммунную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защиту,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препятствует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распространению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инфекции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защищает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тех,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привит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медицинским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показаниям.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035"/>
      </w:pPr>
      <w:r>
        <w:rPr>
          <w:color w:val="212121"/>
          <w:w w:val="55"/>
        </w:rPr>
        <w:t>Кроме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рамках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риск-ориентированного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предполагает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широко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инфекций,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быстрое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реагирование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угрозы.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вспышек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опасных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вирусов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бактериальных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инфекций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разрабатываются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экстренные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иммунизации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эпидемическим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показаниям,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сдерживать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ранних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стадиях.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прививки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против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районах,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фиксируются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вспышки,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против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гепатита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зонах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повышенной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опасностью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заражения.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1284"/>
      </w:pPr>
      <w:r>
        <w:rPr>
          <w:color w:val="212121"/>
          <w:w w:val="55"/>
        </w:rPr>
        <w:t>Таким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важнейшей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профилактической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мерой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риск-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ориентированной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предотвращает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3"/>
        </w:rPr>
        <w:t>заб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5"/>
        </w:rPr>
        <w:t>ле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аний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8"/>
          <w:w w:val="45"/>
        </w:rPr>
        <w:t>т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57"/>
        </w:rPr>
        <w:t>льных</w:t>
      </w:r>
      <w:r>
        <w:rPr>
          <w:color w:val="212121"/>
        </w:rPr>
        <w:t> 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60"/>
        </w:rPr>
        <w:t>дей,</w:t>
      </w:r>
      <w:r>
        <w:rPr>
          <w:color w:val="212121"/>
        </w:rPr>
        <w:t>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62"/>
        </w:rPr>
        <w:t>форми</w:t>
      </w:r>
      <w:r>
        <w:rPr>
          <w:color w:val="212121"/>
          <w:spacing w:val="-3"/>
          <w:w w:val="6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6"/>
        </w:rPr>
        <w:t>тивный</w:t>
      </w:r>
      <w:r>
        <w:rPr>
          <w:color w:val="212121"/>
        </w:rPr>
        <w:t> </w:t>
      </w:r>
      <w:r>
        <w:rPr>
          <w:color w:val="212121"/>
          <w:w w:val="64"/>
        </w:rPr>
        <w:t>им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уни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6"/>
        </w:rPr>
        <w:t>снижая </w:t>
      </w:r>
      <w:r>
        <w:rPr>
          <w:color w:val="212121"/>
          <w:w w:val="55"/>
        </w:rPr>
        <w:t>вероятность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массового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инфекций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популяции.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2" w:lineRule="auto" w:before="424"/>
        <w:ind w:left="824" w:right="1228"/>
      </w:pP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этапе</w:t>
      </w:r>
      <w:r>
        <w:rPr>
          <w:color w:val="212121"/>
          <w:spacing w:val="2"/>
          <w:w w:val="55"/>
        </w:rPr>
        <w:t> </w:t>
      </w:r>
      <w:hyperlink r:id="rId49"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ефлексии</w:t>
        </w:r>
        <w:r>
          <w:rPr>
            <w:color w:val="1150D3"/>
            <w:spacing w:val="6"/>
          </w:rPr>
          <w:t> </w:t>
        </w:r>
      </w:hyperlink>
      <w:r>
        <w:rPr>
          <w:color w:val="212121"/>
          <w:w w:val="55"/>
        </w:rPr>
        <w:t>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оценивать,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чувствовали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0"/>
        </w:rPr>
        <w:t>занятия,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которая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помогает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не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только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закрепить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полученные</w:t>
      </w:r>
      <w:r>
        <w:rPr>
          <w:color w:val="212121"/>
          <w:spacing w:val="17"/>
          <w:w w:val="50"/>
        </w:rPr>
        <w:t> </w:t>
      </w:r>
      <w:r>
        <w:rPr>
          <w:color w:val="212121"/>
          <w:w w:val="50"/>
        </w:rPr>
        <w:t>знания,</w:t>
      </w:r>
      <w:r>
        <w:rPr>
          <w:color w:val="212121"/>
          <w:spacing w:val="17"/>
        </w:rPr>
        <w:t> </w:t>
      </w:r>
      <w:r>
        <w:rPr>
          <w:color w:val="212121"/>
          <w:w w:val="50"/>
        </w:rPr>
        <w:t>но</w:t>
      </w:r>
      <w:r>
        <w:rPr>
          <w:color w:val="212121"/>
          <w:spacing w:val="17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0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  <w:w w:val="50"/>
        </w:rPr>
        <w:t>как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учебную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деятельность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взаимодействие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окружающими.</w:t>
      </w:r>
    </w:p>
    <w:p>
      <w:pPr>
        <w:pStyle w:val="BodyText"/>
        <w:spacing w:before="10"/>
        <w:rPr>
          <w:sz w:val="17"/>
        </w:rPr>
      </w:pPr>
    </w:p>
    <w:p>
      <w:pPr>
        <w:pStyle w:val="Heading4"/>
        <w:spacing w:before="92"/>
        <w:ind w:left="1424"/>
      </w:pPr>
      <w:r>
        <w:rPr>
          <w:color w:val="212121"/>
        </w:rPr>
        <w:t>Оценка</w:t>
      </w:r>
      <w:r>
        <w:rPr>
          <w:color w:val="212121"/>
          <w:spacing w:val="-5"/>
        </w:rPr>
        <w:t> </w:t>
      </w:r>
      <w:r>
        <w:rPr>
          <w:color w:val="212121"/>
        </w:rPr>
        <w:t>усвоения</w:t>
      </w:r>
      <w:r>
        <w:rPr>
          <w:color w:val="212121"/>
          <w:spacing w:val="-4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Теперь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предлагаю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каждому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подумать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узнали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876"/>
      </w:pPr>
      <w:r>
        <w:rPr/>
        <w:pict>
          <v:rect style="position:absolute;margin-left:0pt;margin-top:-.002007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840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0;width:60;height:4515" coordorigin="1200,1800" coordsize="60,4515" path="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сегодня.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Постарайтесь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выделить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три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момента,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показались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наиболее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важными.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понятия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инфекционных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профилактики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вакцинации.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Обсудите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соседом,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моментов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были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наиболее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интересны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почему.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Личные ощущения</w:t>
      </w:r>
    </w:p>
    <w:p>
      <w:pPr>
        <w:pStyle w:val="BodyText"/>
        <w:spacing w:line="352" w:lineRule="auto" w:before="129"/>
        <w:ind w:left="1424" w:right="1035"/>
      </w:pPr>
      <w:r>
        <w:rPr>
          <w:color w:val="212121"/>
          <w:w w:val="55"/>
        </w:rPr>
        <w:t>Подумайте,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чувствовали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урока.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моменты,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2"/>
        </w:rPr>
        <w:t>бы</w:t>
      </w:r>
      <w:r>
        <w:rPr>
          <w:color w:val="212121"/>
          <w:spacing w:val="2"/>
          <w:w w:val="62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9"/>
        </w:rPr>
        <w:t>жно</w:t>
      </w:r>
      <w:r>
        <w:rPr>
          <w:color w:val="212121"/>
        </w:rPr>
        <w:t> </w:t>
      </w:r>
      <w:r>
        <w:rPr>
          <w:color w:val="212121"/>
          <w:w w:val="52"/>
        </w:rPr>
        <w:t>понять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ериал?</w:t>
      </w:r>
      <w:r>
        <w:rPr>
          <w:color w:val="212121"/>
        </w:rPr>
        <w:t> </w:t>
      </w:r>
      <w:r>
        <w:rPr>
          <w:color w:val="212121"/>
          <w:w w:val="62"/>
        </w:rPr>
        <w:t>Или</w:t>
      </w:r>
      <w:r>
        <w:rPr>
          <w:color w:val="212121"/>
        </w:rPr>
        <w:t> </w:t>
      </w:r>
      <w:r>
        <w:rPr>
          <w:color w:val="212121"/>
          <w:w w:val="55"/>
        </w:rPr>
        <w:t>наобор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выз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ас</w:t>
      </w:r>
      <w:r>
        <w:rPr>
          <w:color w:val="212121"/>
        </w:rPr>
        <w:t> </w:t>
      </w:r>
      <w:r>
        <w:rPr>
          <w:color w:val="212121"/>
          <w:w w:val="52"/>
        </w:rPr>
        <w:t>о</w:t>
      </w:r>
      <w:r>
        <w:rPr>
          <w:color w:val="212121"/>
          <w:spacing w:val="2"/>
          <w:w w:val="52"/>
        </w:rPr>
        <w:t>с</w:t>
      </w:r>
      <w:r>
        <w:rPr>
          <w:color w:val="212121"/>
          <w:w w:val="60"/>
        </w:rPr>
        <w:t>обый </w:t>
      </w:r>
      <w:r>
        <w:rPr>
          <w:color w:val="212121"/>
          <w:w w:val="55"/>
        </w:rPr>
        <w:t>интерес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изучить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глубоко?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запишите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мысли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ощущения.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поможет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лучше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сильные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слабые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стороны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процессе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обучения.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Оценка</w:t>
      </w:r>
      <w:r>
        <w:rPr>
          <w:color w:val="212121"/>
          <w:spacing w:val="-1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</w:t>
      </w:r>
    </w:p>
    <w:p>
      <w:pPr>
        <w:pStyle w:val="BodyText"/>
        <w:spacing w:line="352" w:lineRule="auto" w:before="129"/>
        <w:ind w:left="1424" w:right="882"/>
      </w:pPr>
      <w:r>
        <w:rPr>
          <w:color w:val="212121"/>
          <w:w w:val="55"/>
        </w:rPr>
        <w:t>Теперь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справились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заданиями.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сложности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решении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ситуационных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обсуждении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тем?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Оцените,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удалось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практике.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столкнулись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трудностями,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преодолеть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будущем.</w:t>
      </w:r>
    </w:p>
    <w:p>
      <w:pPr>
        <w:pStyle w:val="Heading4"/>
        <w:spacing w:line="273" w:lineRule="exact"/>
        <w:ind w:left="1424"/>
      </w:pPr>
      <w:r>
        <w:rPr>
          <w:color w:val="212121"/>
        </w:rPr>
        <w:t>Обратная</w:t>
      </w:r>
      <w:r>
        <w:rPr>
          <w:color w:val="212121"/>
          <w:spacing w:val="-2"/>
        </w:rPr>
        <w:t> </w:t>
      </w:r>
      <w:r>
        <w:rPr>
          <w:color w:val="212121"/>
        </w:rPr>
        <w:t>связь</w:t>
      </w:r>
    </w:p>
    <w:p>
      <w:pPr>
        <w:pStyle w:val="BodyText"/>
        <w:spacing w:line="352" w:lineRule="auto" w:before="129"/>
        <w:ind w:left="1424" w:right="669"/>
      </w:pPr>
      <w:r>
        <w:rPr>
          <w:color w:val="212121"/>
          <w:w w:val="55"/>
        </w:rPr>
        <w:t>Обсудите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коллегами,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вашему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мнению,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улучшить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занятиях.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понравились,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какие,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изменить?</w:t>
      </w:r>
    </w:p>
    <w:p>
      <w:pPr>
        <w:pStyle w:val="BodyText"/>
        <w:spacing w:line="352" w:lineRule="auto"/>
        <w:ind w:left="1424" w:right="1035"/>
      </w:pPr>
      <w:r>
        <w:rPr>
          <w:color w:val="212121"/>
          <w:w w:val="55"/>
        </w:rPr>
        <w:t>Важно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помнить,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обратная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связь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наши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встречи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более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интересными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полезными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всех.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52" w:lineRule="auto"/>
        <w:ind w:left="824" w:right="957"/>
        <w:jc w:val="both"/>
      </w:pPr>
      <w:r>
        <w:rPr>
          <w:color w:val="212121"/>
          <w:w w:val="55"/>
        </w:rPr>
        <w:t>Эта рефлексия поможет вам лучше понять, что вы усвоили и как можете 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размышлений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запишите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выводы.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52" w:lineRule="auto" w:before="409"/>
        <w:ind w:left="824" w:right="1035"/>
      </w:pP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рассмотрели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аспекты,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связанные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инфекционными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заболеваниями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вакцинацией.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предохраняться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вакцинация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бороться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опасными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инфекциями.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знание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4"/>
        </w:rPr>
        <w:t>мощный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нам</w:t>
      </w:r>
      <w:r>
        <w:rPr>
          <w:color w:val="212121"/>
        </w:rPr>
        <w:t> </w:t>
      </w:r>
      <w:r>
        <w:rPr>
          <w:color w:val="212121"/>
          <w:w w:val="54"/>
        </w:rPr>
        <w:t>защитить</w:t>
      </w:r>
      <w:r>
        <w:rPr>
          <w:color w:val="212121"/>
        </w:rPr>
        <w:t> </w:t>
      </w:r>
      <w:r>
        <w:rPr>
          <w:color w:val="212121"/>
          <w:w w:val="52"/>
        </w:rPr>
        <w:t>с</w:t>
      </w:r>
      <w:r>
        <w:rPr>
          <w:color w:val="212121"/>
          <w:spacing w:val="-3"/>
          <w:w w:val="52"/>
        </w:rPr>
        <w:t>е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5"/>
        </w:rPr>
        <w:t>и </w:t>
      </w:r>
      <w:r>
        <w:rPr>
          <w:color w:val="212121"/>
          <w:w w:val="70"/>
        </w:rPr>
        <w:t>окружающих.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 w:before="1"/>
        <w:ind w:left="824" w:right="1035"/>
      </w:pPr>
      <w:r>
        <w:rPr>
          <w:color w:val="212121"/>
          <w:w w:val="55"/>
        </w:rPr>
        <w:t>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стал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познавательным,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вдохновляющим.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практике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способствовать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общественного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здоровья.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49"/>
        </w:rPr>
        <w:t>а</w:t>
      </w:r>
      <w:r>
        <w:rPr>
          <w:color w:val="212121"/>
          <w:spacing w:val="2"/>
          <w:w w:val="49"/>
        </w:rPr>
        <w:t>к</w:t>
      </w:r>
      <w:r>
        <w:rPr>
          <w:color w:val="212121"/>
          <w:w w:val="53"/>
        </w:rPr>
        <w:t>тивное</w:t>
      </w:r>
      <w:r>
        <w:rPr>
          <w:color w:val="212121"/>
        </w:rPr>
        <w:t> </w:t>
      </w:r>
      <w:r>
        <w:rPr>
          <w:color w:val="212121"/>
          <w:w w:val="52"/>
        </w:rPr>
        <w:t>участие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w w:val="59"/>
        </w:rPr>
        <w:t>пониманию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емы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овы</w:t>
      </w:r>
      <w:r>
        <w:rPr>
          <w:color w:val="212121"/>
        </w:rPr>
        <w:t> </w:t>
      </w:r>
      <w:r>
        <w:rPr>
          <w:color w:val="212121"/>
          <w:w w:val="55"/>
        </w:rPr>
        <w:t>не </w:t>
      </w:r>
      <w:r>
        <w:rPr>
          <w:color w:val="212121"/>
          <w:w w:val="65"/>
        </w:rPr>
        <w:t>только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защищать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себя,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помогать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другим.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52" w:lineRule="auto"/>
        <w:ind w:left="824" w:right="840"/>
      </w:pP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улучшению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здоровья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безопасности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здоровому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обществу.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Продолжайте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изучать,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задавайте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стремитесь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35"/>
      </w:pPr>
      <w:r>
        <w:rPr/>
        <w:pict>
          <v:rect style="position:absolute;margin-left:0pt;margin-top:-.001919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830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3135;width:4295;height:45" coordorigin="1261,3135" coordsize="4295,45" path="m5556,3135l4444,3135,1261,3135,1261,3180,4444,3180,5556,3180,5556,3135xe" filled="true" fillcolor="#1150d3" stroked="false">
              <v:path arrowok="t"/>
              <v:fill type="solid"/>
            </v:shape>
            <v:shape style="position:absolute;left:825;top:8100;width:8400;height:4725" type="#_x0000_t75" stroked="false">
              <v:imagedata r:id="rId50" o:title=""/>
            </v:shape>
            <v:shape style="position:absolute;left:4515;top:10110;width:1020;height:720" coordorigin="4515,10110" coordsize="1020,720" path="m5025,10830l4852,10826,4716,10819,4618,10807,4566,10772,4537,10714,4525,10642,4518,10562,4515,10497,4515,10470,4515,10443,4518,10378,4525,10298,4537,10226,4566,10168,4618,10133,4716,10121,4852,10114,4973,10111,5025,10110,5077,10111,5198,10114,5334,10121,5431,10133,5484,10168,5513,10226,5525,10298,5532,10378,5535,10443,5535,10470,5535,10497,5532,10562,5525,10642,5513,10714,5484,10772,5431,10807,5334,10819,5198,10826,5077,10829,5025,10830xe" filled="true" fillcolor="#ff0000" stroked="false">
              <v:path arrowok="t"/>
              <v:fill type="solid"/>
            </v:shape>
            <v:shape style="position:absolute;left:4920;top:10320;width:270;height:300" coordorigin="4920,10320" coordsize="270,300" path="m4920,10620l4920,10320,5190,10470,4920,10620xe" filled="true" fillcolor="#ffffff" stroked="false">
              <v:path arrowok="t"/>
              <v:fill type="solid"/>
            </v:shape>
            <v:shape style="position:absolute;left:825;top:8100;width:8400;height:1485" type="#_x0000_t75" stroked="false">
              <v:imagedata r:id="rId51" o:title=""/>
            </v:shape>
            <v:rect style="position:absolute;left:6849;top:8438;width:1143;height:322" filled="true" fillcolor="#000000" stroked="false">
              <v:fill opacity="32899f" type="solid"/>
            </v:rect>
            <v:shape style="position:absolute;left:1005;top:8280;width:600;height:600" type="#_x0000_t75" stroked="false">
              <v:imagedata r:id="rId52" o:title=""/>
            </v:shape>
            <v:rect style="position:absolute;left:7944;top:8616;width:264;height:111" filled="true" fillcolor="#000000" stroked="false">
              <v:fill opacity="32899f" type="solid"/>
            </v:rect>
            <v:shape style="position:absolute;left:8640;top:8475;width:60;height:240" coordorigin="8640,8475" coordsize="60,240" path="m8670,8535l8658,8533,8649,8526,8642,8517,8640,8505,8642,8493,8649,8484,8658,8477,8670,8475,8682,8477,8691,8484,8698,8493,8700,8505,8698,8517,8691,8526,8682,8533,8670,8535xm8670,8625l8658,8623,8649,8616,8642,8607,8640,8595,8642,8583,8649,8574,8658,8567,8670,8565,8682,8567,8691,8574,8698,8583,8700,8595,8698,8607,8691,8616,8682,8623,8670,8625xm8670,8715l8658,8713,8649,8706,8642,8697,8640,8685,8642,8673,8649,8664,8658,8657,8670,8655,8682,8657,8691,8664,8698,8673,8700,8685,8698,8697,8691,8706,8682,8713,8670,87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55"/>
        </w:rPr>
        <w:t>новым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осведомленность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лучше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безопаснее.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1188"/>
      </w:pPr>
      <w:r>
        <w:rPr>
          <w:color w:val="212121"/>
          <w:w w:val="55"/>
        </w:rPr>
        <w:t>Желаю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приобрели,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чувствовать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уверенно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защищенно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любых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ситуациях.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здоровье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ваших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руках!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53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spacing w:line="352" w:lineRule="auto" w:before="409"/>
        <w:ind w:left="824" w:right="2706"/>
      </w:pPr>
      <w:r>
        <w:rPr>
          <w:color w:val="212121"/>
          <w:w w:val="55"/>
        </w:rPr>
        <w:t>Подготовить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сообщение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«Вклад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российских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ученых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вакцинопрофилактики».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Решить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кроссворд.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824" w:right="1035"/>
      </w:pPr>
      <w:hyperlink r:id="rId54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2"/>
            <w:w w:val="49"/>
            <w:u w:val="single" w:color="1150D3"/>
          </w:rPr>
          <w:t>к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spacing w:val="2"/>
            <w:w w:val="45"/>
            <w:u w:val="single" w:color="1150D3"/>
          </w:rPr>
          <w:t>т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«Инфекционные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55"/>
            <w:u w:val="single" w:color="1150D3"/>
          </w:rPr>
          <w:t>заболевания.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Значение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вакцинации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борьбе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инфекционными</w:t>
        </w:r>
        <w:r>
          <w:rPr>
            <w:color w:val="1150D3"/>
            <w:spacing w:val="20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заболеваниями»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9"/>
        </w:rPr>
      </w:pPr>
    </w:p>
    <w:p>
      <w:pPr>
        <w:spacing w:before="94"/>
        <w:ind w:left="6870" w:right="0" w:firstLine="0"/>
        <w:jc w:val="left"/>
        <w:rPr>
          <w:sz w:val="27"/>
        </w:rPr>
      </w:pPr>
      <w:r>
        <w:rPr/>
        <w:pict>
          <v:shape style="position:absolute;margin-left:87.75pt;margin-top:5.197677pt;width:99.7pt;height:16.1pt;mso-position-horizontal-relative:page;mso-position-vertical-relative:paragraph;z-index:15760896" type="#_x0000_t202" filled="true" fillcolor="#000000" stroked="false">
            <v:textbox inset="0,0,0,0">
              <w:txbxContent>
                <w:p>
                  <w:pPr>
                    <w:spacing w:line="314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5">
                    <w:r>
                      <w:rPr>
                        <w:rFonts w:ascii="Roboto" w:hAnsi="Roboto"/>
                        <w:w w:val="95"/>
                        <w:sz w:val="27"/>
                      </w:rPr>
                      <w:t>Ин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фекционны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87.440002pt;margin-top:4.837659pt;width:155.550pt;height:16.8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CellSpacing w:w="12" w:type="dxa"/>
                    <w:tblW w:w="0" w:type="auto"/>
                    <w:jc w:val="left"/>
                    <w:tblInd w:w="2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1"/>
                    <w:gridCol w:w="228"/>
                    <w:gridCol w:w="778"/>
                    <w:gridCol w:w="368"/>
                  </w:tblGrid>
                  <w:tr>
                    <w:trPr>
                      <w:trHeight w:val="265" w:hRule="atLeast"/>
                    </w:trPr>
                    <w:tc>
                      <w:tcPr>
                        <w:tcW w:w="1711" w:type="dxa"/>
                        <w:tcBorders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38"/>
                          <w:rPr>
                            <w:rFonts w:ascii="Roboto" w:hAnsi="Roboto"/>
                            <w:sz w:val="27"/>
                          </w:rPr>
                        </w:pPr>
                        <w:hyperlink r:id="rId55">
                          <w:r>
                            <w:rPr>
                              <w:rFonts w:ascii="Roboto" w:hAnsi="Roboto"/>
                              <w:sz w:val="27"/>
                            </w:rPr>
                            <w:t>за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бо</w:t>
                          </w:r>
                          <w:r>
                            <w:rPr>
                              <w:rFonts w:ascii="Roboto" w:hAnsi="Roboto"/>
                              <w:sz w:val="27"/>
                            </w:rPr>
                            <w:t>л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евани</w:t>
                          </w:r>
                          <w:r>
                            <w:rPr>
                              <w:rFonts w:ascii="Roboto" w:hAnsi="Roboto"/>
                              <w:sz w:val="27"/>
                            </w:rPr>
                            <w:t>я</w:t>
                          </w:r>
                        </w:hyperlink>
                      </w:p>
                    </w:tc>
                    <w:tc>
                      <w:tcPr>
                        <w:tcW w:w="228" w:type="dxa"/>
                        <w:tcBorders>
                          <w:left w:val="nil"/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30"/>
                          <w:rPr>
                            <w:rFonts w:ascii="Roboto" w:hAnsi="Roboto"/>
                            <w:sz w:val="27"/>
                          </w:rPr>
                        </w:pPr>
                        <w:hyperlink r:id="rId55">
                          <w:r>
                            <w:rPr>
                              <w:rFonts w:ascii="Roboto" w:hAnsi="Roboto"/>
                              <w:w w:val="101"/>
                              <w:sz w:val="27"/>
                            </w:rPr>
                            <w:t>и</w:t>
                          </w:r>
                        </w:hyperlink>
                      </w:p>
                    </w:tc>
                    <w:tc>
                      <w:tcPr>
                        <w:tcW w:w="778" w:type="dxa"/>
                        <w:tcBorders>
                          <w:left w:val="nil"/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27"/>
                          <w:rPr>
                            <w:rFonts w:ascii="Roboto" w:hAnsi="Roboto"/>
                            <w:sz w:val="27"/>
                          </w:rPr>
                        </w:pPr>
                        <w:hyperlink r:id="rId55">
                          <w:r>
                            <w:rPr>
                              <w:rFonts w:ascii="Roboto" w:hAnsi="Roboto"/>
                              <w:sz w:val="27"/>
                            </w:rPr>
                            <w:t>мер</w:t>
                          </w:r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ы</w:t>
                          </w:r>
                        </w:hyperlink>
                      </w:p>
                    </w:tc>
                    <w:tc>
                      <w:tcPr>
                        <w:tcW w:w="368" w:type="dxa"/>
                        <w:tcBorders>
                          <w:left w:val="nil"/>
                          <w:right w:val="nil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21"/>
                          <w:rPr>
                            <w:rFonts w:ascii="Roboto" w:hAnsi="Roboto"/>
                            <w:sz w:val="27"/>
                          </w:rPr>
                        </w:pPr>
                        <w:hyperlink r:id="rId55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их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5">
        <w:r>
          <w:rPr>
            <w:rFonts w:ascii="Roboto" w:hAnsi="Roboto"/>
            <w:color w:val="EDEDED"/>
            <w:sz w:val="27"/>
          </w:rPr>
          <w:t>пр</w:t>
        </w:r>
        <w:r>
          <w:rPr>
            <w:rFonts w:ascii="Roboto" w:hAnsi="Roboto"/>
            <w:sz w:val="27"/>
          </w:rPr>
          <w:t>о</w:t>
        </w:r>
        <w:r>
          <w:rPr>
            <w:rFonts w:ascii="Roboto" w:hAnsi="Roboto"/>
            <w:color w:val="EDEDED"/>
            <w:sz w:val="27"/>
          </w:rPr>
          <w:t>фила</w:t>
        </w:r>
        <w:r>
          <w:rPr>
            <w:color w:val="EDEDED"/>
            <w:sz w:val="27"/>
          </w:rPr>
          <w:t>...</w:t>
        </w:r>
      </w:hyperlink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9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824" w:right="1226"/>
      </w:pPr>
      <w:hyperlink r:id="rId56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16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основ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безопасности</w:t>
        </w:r>
        <w:r>
          <w:rPr>
            <w:color w:val="1150D3"/>
            <w:spacing w:val="17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61"/>
            <w:u w:val="single" w:color="1150D3"/>
          </w:rPr>
          <w:t>защ</w:t>
        </w:r>
        <w:r>
          <w:rPr>
            <w:color w:val="1150D3"/>
            <w:w w:val="50"/>
            <w:u w:val="single" w:color="1150D3"/>
          </w:rPr>
          <w:t>ит</w:t>
        </w:r>
        <w:r>
          <w:rPr>
            <w:color w:val="1150D3"/>
            <w:w w:val="71"/>
            <w:u w:val="single" w:color="1150D3"/>
          </w:rPr>
          <w:t>ы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6"/>
            <w:u w:val="single" w:color="1150D3"/>
          </w:rPr>
          <w:t>дин</w:t>
        </w:r>
        <w:r>
          <w:rPr>
            <w:color w:val="1150D3"/>
            <w:w w:val="71"/>
            <w:u w:val="single" w:color="1150D3"/>
          </w:rPr>
          <w:t>ы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«Инфекционны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заб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w w:val="55"/>
            <w:u w:val="single" w:color="1150D3"/>
          </w:rPr>
          <w:t>ле</w:t>
        </w:r>
        <w:r>
          <w:rPr>
            <w:color w:val="1150D3"/>
            <w:spacing w:val="-3"/>
            <w:w w:val="55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ания</w:t>
        </w:r>
        <w:r>
          <w:rPr>
            <w:color w:val="1150D3"/>
            <w:u w:val="single" w:color="1150D3"/>
          </w:rPr>
          <w:t>»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63"/>
            <w:u w:val="single" w:color="1150D3"/>
          </w:rPr>
          <w:t>форм</w:t>
        </w:r>
        <w:r>
          <w:rPr>
            <w:color w:val="1150D3"/>
            <w:spacing w:val="-6"/>
            <w:w w:val="63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Во</w:t>
        </w:r>
        <w:r>
          <w:rPr>
            <w:color w:val="1150D3"/>
            <w:spacing w:val="-6"/>
            <w:w w:val="59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358"/>
        <w:jc w:val="both"/>
      </w:pPr>
      <w:r>
        <w:rPr/>
        <w:pict>
          <v:rect style="position:absolute;margin-left:0pt;margin-top:-.001831pt;width:575.999977pt;height:813.74997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4;top:1095;width:8410;height:3180" coordorigin="825,1095" coordsize="8410,3180" path="m889,1095l825,1095,825,1110,889,1110,889,1095xm9235,4260l5125,4260,4718,4260,3592,4260,3325,4260,3325,4275,3592,4275,4718,4275,5125,4275,9235,4275,9235,4260xe" filled="true" fillcolor="#1150d3" stroked="false">
              <v:path arrowok="t"/>
              <v:fill type="solid"/>
            </v:shape>
            <v:shape style="position:absolute;left:825;top:7155;width:3525;height:4485" type="#_x0000_t75" stroked="false">
              <v:imagedata r:id="rId57" o:title=""/>
            </v:shape>
            <v:rect style="position:absolute;left:825;top:13635;width:65;height:15" filled="true" fillcolor="#1150d3" stroked="false">
              <v:fill type="solid"/>
            </v:rect>
            <w10:wrap type="none"/>
          </v:group>
        </w:pict>
      </w:r>
      <w:hyperlink r:id="rId58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"/>
            <w:w w:val="61"/>
            <w:u w:val="single" w:color="1150D3"/>
          </w:rPr>
          <w:t>«Инфекционные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55"/>
            <w:u w:val="single" w:color="1150D3"/>
          </w:rPr>
          <w:t>заболевания.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Значение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вакцинации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борьбе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инфекционными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заболеваниями»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70"/>
          </w:rPr>
          <w:t>ф</w:t>
        </w:r>
        <w:r>
          <w:rPr>
            <w:color w:val="1150D3"/>
            <w:w w:val="70"/>
            <w:u w:val="single" w:color="1150D3"/>
          </w:rPr>
          <w:t>ормате</w:t>
        </w:r>
        <w:r>
          <w:rPr>
            <w:color w:val="1150D3"/>
            <w:spacing w:val="19"/>
            <w:w w:val="70"/>
            <w:u w:val="single" w:color="1150D3"/>
          </w:rPr>
          <w:t> </w:t>
        </w:r>
        <w:r>
          <w:rPr>
            <w:color w:val="1150D3"/>
            <w:w w:val="80"/>
            <w:u w:val="single" w:color="1150D3"/>
          </w:rPr>
          <w:t>Word</w:t>
        </w:r>
      </w:hyperlink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52" w:lineRule="auto" w:before="92"/>
        <w:ind w:left="824" w:right="1068"/>
      </w:pPr>
      <w:hyperlink r:id="rId59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3"/>
        <w:ind w:left="824"/>
      </w:pPr>
      <w:hyperlink r:id="rId60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7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11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класса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7"/>
          </w:rPr>
          <w:t> </w:t>
        </w:r>
        <w:r>
          <w:rPr>
            <w:color w:val="1150D3"/>
            <w:w w:val="55"/>
          </w:rPr>
          <w:t>ОБЗР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8"/>
          </w:rPr>
          <w:t> </w:t>
        </w:r>
        <w:r>
          <w:rPr>
            <w:color w:val="1150D3"/>
            <w:w w:val="55"/>
          </w:rPr>
          <w:t>теме:</w:t>
        </w:r>
      </w:hyperlink>
    </w:p>
    <w:p>
      <w:pPr>
        <w:pStyle w:val="BodyText"/>
        <w:spacing w:before="129"/>
        <w:ind w:left="824"/>
      </w:pPr>
      <w:hyperlink r:id="rId60">
        <w:r>
          <w:rPr>
            <w:color w:val="1150D3"/>
            <w:spacing w:val="-1"/>
            <w:w w:val="60"/>
            <w:u w:val="single" w:color="1150D3"/>
          </w:rPr>
          <w:t>«Инфекционные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заболевания»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формате</w:t>
        </w:r>
        <w:r>
          <w:rPr>
            <w:color w:val="1150D3"/>
            <w:spacing w:val="1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Ворд</w:t>
        </w:r>
      </w:hyperlink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1874"/>
      </w:pPr>
      <w:r>
        <w:rPr>
          <w:color w:val="212121"/>
          <w:w w:val="56"/>
        </w:rPr>
        <w:t>Ка</w:t>
      </w:r>
      <w:r>
        <w:rPr>
          <w:color w:val="212121"/>
          <w:spacing w:val="-6"/>
          <w:w w:val="56"/>
        </w:rPr>
        <w:t>р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памяти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11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669"/>
      </w:pPr>
      <w:hyperlink r:id="rId61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w w:val="55"/>
          </w:rPr>
          <w:t>р</w:t>
        </w:r>
        <w:r>
          <w:rPr>
            <w:color w:val="1150D3"/>
            <w:w w:val="52"/>
            <w:u w:val="single" w:color="1150D3"/>
          </w:rPr>
          <w:t>осс</w:t>
        </w:r>
        <w:r>
          <w:rPr>
            <w:color w:val="1150D3"/>
            <w:spacing w:val="-3"/>
            <w:w w:val="52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8"/>
            <w:u w:val="single" w:color="1150D3"/>
          </w:rPr>
          <w:t>1</w:t>
        </w:r>
        <w:r>
          <w:rPr>
            <w:color w:val="1150D3"/>
            <w:u w:val="single" w:color="1150D3"/>
          </w:rPr>
          <w:t>1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1"/>
            <w:u w:val="single" w:color="1150D3"/>
          </w:rPr>
          <w:t>«Инфекционные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55"/>
            <w:u w:val="single" w:color="1150D3"/>
          </w:rPr>
          <w:t>заболевания.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Значение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вакцинации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борьбе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инфекционными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заболеваниями»</w:t>
        </w:r>
        <w:r>
          <w:rPr>
            <w:color w:val="1150D3"/>
            <w:spacing w:val="1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70"/>
          </w:rPr>
          <w:t>ф</w:t>
        </w:r>
        <w:r>
          <w:rPr>
            <w:color w:val="1150D3"/>
            <w:w w:val="70"/>
            <w:u w:val="single" w:color="1150D3"/>
          </w:rPr>
          <w:t>ормате</w:t>
        </w:r>
        <w:r>
          <w:rPr>
            <w:color w:val="1150D3"/>
            <w:spacing w:val="19"/>
            <w:w w:val="70"/>
            <w:u w:val="single" w:color="1150D3"/>
          </w:rPr>
          <w:t> </w:t>
        </w:r>
        <w:r>
          <w:rPr>
            <w:color w:val="1150D3"/>
            <w:w w:val="80"/>
            <w:u w:val="single" w:color="1150D3"/>
          </w:rPr>
          <w:t>WORD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24"/>
        <w:ind w:left="824"/>
      </w:pPr>
      <w:r>
        <w:rPr>
          <w:color w:val="212121"/>
          <w:spacing w:val="-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такое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патоген?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6343"/>
      </w:pPr>
      <w:r>
        <w:rPr/>
        <w:pict>
          <v:rect style="position:absolute;margin-left:0pt;margin-top:-.001743pt;width:575.999977pt;height:813.74997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79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А.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Вещество,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укрепляющее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иммунитет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Б.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Организм,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вызывающий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болезнь</w:t>
      </w:r>
    </w:p>
    <w:p>
      <w:pPr>
        <w:pStyle w:val="BodyText"/>
        <w:spacing w:line="352" w:lineRule="auto"/>
        <w:ind w:left="824" w:right="6861"/>
      </w:pPr>
      <w:r>
        <w:rPr>
          <w:color w:val="212121"/>
          <w:spacing w:val="-2"/>
          <w:w w:val="60"/>
        </w:rPr>
        <w:t>В.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Меры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по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поддержанию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гигиены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Правильный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ответ: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Б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Как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массовое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распространение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болезни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местности?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/>
        <w:ind w:left="824" w:right="9170"/>
      </w:pPr>
      <w:r>
        <w:rPr>
          <w:color w:val="212121"/>
          <w:w w:val="60"/>
        </w:rPr>
        <w:t>А.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Пандемия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Б.</w:t>
      </w:r>
      <w:r>
        <w:rPr>
          <w:color w:val="212121"/>
          <w:spacing w:val="38"/>
          <w:w w:val="60"/>
        </w:rPr>
        <w:t> </w:t>
      </w:r>
      <w:r>
        <w:rPr>
          <w:color w:val="212121"/>
          <w:w w:val="60"/>
        </w:rPr>
        <w:t>Эпидемия</w:t>
      </w:r>
    </w:p>
    <w:p>
      <w:pPr>
        <w:pStyle w:val="BodyText"/>
        <w:spacing w:line="352" w:lineRule="auto"/>
        <w:ind w:left="824" w:right="7293"/>
      </w:pPr>
      <w:r>
        <w:rPr>
          <w:color w:val="212121"/>
          <w:w w:val="55"/>
        </w:rPr>
        <w:t>В.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Чрезвычайная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ситуация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Правильный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Б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Что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подразумевает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изоляция?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А.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Введение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прививки</w:t>
      </w:r>
    </w:p>
    <w:p>
      <w:pPr>
        <w:pStyle w:val="BodyText"/>
        <w:spacing w:line="352" w:lineRule="auto" w:before="129"/>
        <w:ind w:left="824" w:right="5853"/>
      </w:pPr>
      <w:r>
        <w:rPr>
          <w:color w:val="212121"/>
          <w:w w:val="55"/>
        </w:rPr>
        <w:t>Б.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Отделение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больного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здоровых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людей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антисептиком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Правильный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ответ: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Б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669"/>
      </w:pPr>
      <w:r>
        <w:rPr>
          <w:color w:val="212121"/>
          <w:w w:val="55"/>
        </w:rPr>
        <w:t>Какое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следующих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средств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предназначено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предотвращения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микробов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через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воздух?</w:t>
      </w:r>
    </w:p>
    <w:p>
      <w:pPr>
        <w:pStyle w:val="BodyText"/>
        <w:rPr>
          <w:sz w:val="26"/>
        </w:rPr>
      </w:pPr>
    </w:p>
    <w:p>
      <w:pPr>
        <w:pStyle w:val="BodyText"/>
        <w:ind w:left="824"/>
      </w:pPr>
      <w:r>
        <w:rPr>
          <w:color w:val="212121"/>
          <w:w w:val="60"/>
        </w:rPr>
        <w:t>А.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Маска</w:t>
      </w:r>
    </w:p>
    <w:p>
      <w:pPr>
        <w:pStyle w:val="BodyText"/>
        <w:spacing w:line="352" w:lineRule="auto" w:before="129"/>
        <w:ind w:left="824" w:right="9130"/>
      </w:pPr>
      <w:r>
        <w:rPr>
          <w:color w:val="212121"/>
          <w:w w:val="55"/>
        </w:rPr>
        <w:t>Б.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Антисептик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Карантин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Правильный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line="700" w:lineRule="atLeast" w:before="5"/>
        <w:ind w:left="824" w:right="4102"/>
      </w:pPr>
      <w:r>
        <w:rPr>
          <w:color w:val="212121"/>
          <w:w w:val="55"/>
        </w:rPr>
        <w:t>Что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профилактика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контексте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болезнями?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А.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Лечение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заболевшего</w:t>
      </w:r>
    </w:p>
    <w:p>
      <w:pPr>
        <w:pStyle w:val="BodyText"/>
        <w:spacing w:line="352" w:lineRule="auto" w:before="134"/>
        <w:ind w:left="824" w:right="5061"/>
      </w:pPr>
      <w:r>
        <w:rPr>
          <w:color w:val="212121"/>
          <w:w w:val="55"/>
        </w:rPr>
        <w:t>Б.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Меры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предотвращению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появления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болезней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Введение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медицинского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лечения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Правильный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line="700" w:lineRule="atLeast" w:before="5"/>
        <w:ind w:left="824" w:right="1188"/>
      </w:pPr>
      <w:r>
        <w:rPr>
          <w:color w:val="212121"/>
          <w:w w:val="50"/>
        </w:rPr>
        <w:t>Какой</w:t>
      </w:r>
      <w:r>
        <w:rPr>
          <w:color w:val="212121"/>
          <w:spacing w:val="60"/>
        </w:rPr>
        <w:t> </w:t>
      </w:r>
      <w:r>
        <w:rPr>
          <w:color w:val="212121"/>
          <w:w w:val="50"/>
        </w:rPr>
        <w:t>термин</w:t>
      </w:r>
      <w:r>
        <w:rPr>
          <w:color w:val="212121"/>
          <w:spacing w:val="59"/>
        </w:rPr>
        <w:t> </w:t>
      </w:r>
      <w:r>
        <w:rPr>
          <w:color w:val="212121"/>
          <w:w w:val="50"/>
        </w:rPr>
        <w:t>используется</w:t>
      </w:r>
      <w:r>
        <w:rPr>
          <w:color w:val="212121"/>
          <w:spacing w:val="59"/>
        </w:rPr>
        <w:t> </w:t>
      </w:r>
      <w:r>
        <w:rPr>
          <w:color w:val="212121"/>
          <w:w w:val="50"/>
        </w:rPr>
        <w:t>для</w:t>
      </w:r>
      <w:r>
        <w:rPr>
          <w:color w:val="212121"/>
          <w:spacing w:val="59"/>
        </w:rPr>
        <w:t> </w:t>
      </w:r>
      <w:r>
        <w:rPr>
          <w:color w:val="212121"/>
          <w:w w:val="50"/>
        </w:rPr>
        <w:t>обозначения</w:t>
      </w:r>
      <w:r>
        <w:rPr>
          <w:color w:val="212121"/>
          <w:spacing w:val="59"/>
        </w:rPr>
        <w:t> </w:t>
      </w:r>
      <w:r>
        <w:rPr>
          <w:color w:val="212121"/>
          <w:w w:val="50"/>
        </w:rPr>
        <w:t>глобального</w:t>
      </w:r>
      <w:r>
        <w:rPr>
          <w:color w:val="212121"/>
          <w:spacing w:val="92"/>
        </w:rPr>
        <w:t> </w:t>
      </w:r>
      <w:r>
        <w:rPr>
          <w:color w:val="212121"/>
          <w:w w:val="50"/>
        </w:rPr>
        <w:t>распространения</w:t>
      </w:r>
      <w:r>
        <w:rPr>
          <w:color w:val="212121"/>
          <w:spacing w:val="12"/>
        </w:rPr>
        <w:t> </w:t>
      </w:r>
      <w:r>
        <w:rPr>
          <w:color w:val="212121"/>
          <w:spacing w:val="12"/>
        </w:rPr>
        <w:t> </w:t>
      </w:r>
      <w:r>
        <w:rPr>
          <w:color w:val="212121"/>
          <w:w w:val="50"/>
        </w:rPr>
        <w:t>болезни?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5"/>
        </w:rPr>
        <w:t>А.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Эпидемия</w:t>
      </w:r>
    </w:p>
    <w:p>
      <w:pPr>
        <w:pStyle w:val="BodyText"/>
        <w:spacing w:line="352" w:lineRule="auto" w:before="134"/>
        <w:ind w:left="824" w:right="9170"/>
      </w:pPr>
      <w:r>
        <w:rPr>
          <w:color w:val="212121"/>
          <w:w w:val="60"/>
        </w:rPr>
        <w:t>Б.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Пандемия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В.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Санитария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Правильный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средство,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выработке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болезни?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9130"/>
      </w:pPr>
      <w:r>
        <w:rPr/>
        <w:pict>
          <v:rect style="position:absolute;margin-left:0pt;margin-top:-.000469pt;width:575.999977pt;height:813.749974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78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</w:rPr>
        <w:t>А.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Прививка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Б.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Антисептик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Карантин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Правильный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2161"/>
      </w:pPr>
      <w:r>
        <w:rPr>
          <w:color w:val="212121"/>
          <w:w w:val="55"/>
        </w:rPr>
        <w:t>Какой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метод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ограничение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контакта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потенциально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зараженными?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9320"/>
      </w:pPr>
      <w:r>
        <w:rPr>
          <w:color w:val="212121"/>
          <w:w w:val="55"/>
        </w:rPr>
        <w:t>А.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Гигиена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4"/>
          <w:w w:val="60"/>
        </w:rPr>
        <w:t>Б.</w:t>
      </w:r>
      <w:r>
        <w:rPr>
          <w:color w:val="212121"/>
          <w:spacing w:val="19"/>
          <w:w w:val="60"/>
        </w:rPr>
        <w:t> </w:t>
      </w:r>
      <w:r>
        <w:rPr>
          <w:color w:val="212121"/>
          <w:spacing w:val="-4"/>
          <w:w w:val="60"/>
        </w:rPr>
        <w:t>Изоляция</w:t>
      </w:r>
    </w:p>
    <w:p>
      <w:pPr>
        <w:pStyle w:val="BodyText"/>
        <w:spacing w:line="352" w:lineRule="auto"/>
        <w:ind w:left="824" w:right="7469"/>
      </w:pPr>
      <w:r>
        <w:rPr>
          <w:color w:val="212121"/>
          <w:w w:val="60"/>
        </w:rPr>
        <w:t>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Профилактика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микроскопический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организм,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вызывающий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болезни?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А.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Патоген</w:t>
      </w:r>
    </w:p>
    <w:p>
      <w:pPr>
        <w:pStyle w:val="BodyText"/>
        <w:spacing w:line="352" w:lineRule="auto" w:before="129"/>
        <w:ind w:left="824" w:right="9130"/>
      </w:pPr>
      <w:r>
        <w:rPr>
          <w:color w:val="212121"/>
          <w:w w:val="55"/>
        </w:rPr>
        <w:t>Б.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Антисептик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Карантин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Правильный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874"/>
      </w:pPr>
      <w:r>
        <w:rPr>
          <w:color w:val="212121"/>
          <w:w w:val="50"/>
        </w:rPr>
        <w:t>Что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из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перечисленного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помогает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предотвратить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распространение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болезней</w:t>
      </w:r>
      <w:r>
        <w:rPr>
          <w:color w:val="212121"/>
          <w:spacing w:val="6"/>
          <w:w w:val="50"/>
        </w:rPr>
        <w:t> </w:t>
      </w:r>
      <w:r>
        <w:rPr>
          <w:color w:val="212121"/>
          <w:w w:val="50"/>
        </w:rPr>
        <w:t>через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65"/>
        </w:rPr>
        <w:t>контактные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поверхности?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9170"/>
      </w:pPr>
      <w:r>
        <w:rPr>
          <w:color w:val="212121"/>
          <w:w w:val="55"/>
        </w:rPr>
        <w:t>А.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Санитария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Б.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Изоляция</w:t>
      </w:r>
    </w:p>
    <w:p>
      <w:pPr>
        <w:pStyle w:val="BodyText"/>
        <w:spacing w:line="352" w:lineRule="auto"/>
        <w:ind w:left="824" w:right="7469"/>
      </w:pPr>
      <w:r>
        <w:rPr>
          <w:color w:val="212121"/>
          <w:w w:val="60"/>
        </w:rPr>
        <w:t>В.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Профилактика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Правильный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ответ: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13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Ученые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обнаружили,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животные,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шимпанзе,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обладают</w:t>
      </w:r>
    </w:p>
    <w:p>
      <w:pPr>
        <w:pStyle w:val="BodyText"/>
        <w:spacing w:line="352" w:lineRule="auto" w:before="129"/>
        <w:ind w:left="1424" w:right="1874"/>
      </w:pPr>
      <w:r>
        <w:rPr>
          <w:color w:val="212121"/>
          <w:w w:val="55"/>
        </w:rPr>
        <w:t>«врожденным»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иммунитетом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определенным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вирусам,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способным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поражать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защиты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населения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от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опасных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болезней.</w:t>
      </w:r>
    </w:p>
    <w:p>
      <w:pPr>
        <w:pStyle w:val="Heading4"/>
        <w:numPr>
          <w:ilvl w:val="0"/>
          <w:numId w:val="13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2" w:lineRule="auto" w:before="129"/>
        <w:ind w:left="1424" w:right="1627"/>
      </w:pPr>
      <w:r>
        <w:rPr>
          <w:color w:val="212121"/>
          <w:spacing w:val="-1"/>
          <w:w w:val="55"/>
        </w:rPr>
        <w:t>Всемирная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организация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здравоохранения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ежегодно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борется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несколькими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крупными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вспышками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острых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респираторных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заболеваний,</w:t>
      </w:r>
    </w:p>
    <w:p>
      <w:pPr>
        <w:pStyle w:val="BodyText"/>
        <w:spacing w:line="275" w:lineRule="exact"/>
        <w:ind w:left="1424"/>
      </w:pPr>
      <w:r>
        <w:rPr>
          <w:color w:val="212121"/>
          <w:w w:val="55"/>
        </w:rPr>
        <w:t>большинство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вызваны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ранее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неизвестными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патогенами.</w:t>
      </w:r>
    </w:p>
    <w:p>
      <w:pPr>
        <w:pStyle w:val="BodyText"/>
        <w:spacing w:line="352" w:lineRule="auto" w:before="129"/>
        <w:ind w:left="1424" w:right="1874"/>
      </w:pPr>
      <w:r>
        <w:rPr>
          <w:color w:val="212121"/>
          <w:w w:val="55"/>
        </w:rPr>
        <w:t>Своевременная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идентификация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реакция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вспышки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предотвратить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распространение.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Heading4"/>
        <w:numPr>
          <w:ilvl w:val="0"/>
          <w:numId w:val="13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0381pt;width:575.999977pt;height:813.749974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77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615;width:4500;height:2505" type="#_x0000_t75" stroked="false">
              <v:imagedata r:id="rId62" o:title=""/>
            </v:shape>
            <v:rect style="position:absolute;left:2566;top:7605;width:3545;height:15" filled="true" fillcolor="#1150d3" stroked="false">
              <v:fill type="solid"/>
            </v:rect>
            <v:shape style="position:absolute;left:825;top:10185;width:4500;height:4500" type="#_x0000_t75" stroked="false">
              <v:imagedata r:id="rId63" o:title=""/>
            </v:shape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Ученые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выяснили,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антибактериальные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средства,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которые</w:t>
      </w:r>
    </w:p>
    <w:p>
      <w:pPr>
        <w:pStyle w:val="BodyText"/>
        <w:spacing w:line="352" w:lineRule="auto" w:before="129"/>
        <w:ind w:left="1424" w:right="1035"/>
      </w:pP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ряда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снизить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препаратов.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комплексному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подходу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профилактике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лечению,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защитить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максимально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эффективно.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0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64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1437"/>
      </w:pPr>
      <w:r>
        <w:rPr/>
        <w:pict>
          <v:rect style="position:absolute;margin-left:0pt;margin-top:-.000293pt;width:575.999977pt;height:813.749974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93pt;width:559.7pt;height:813.8pt;mso-position-horizontal-relative:page;mso-position-vertical-relative:page;z-index:-16676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460;width:4500;height:2535" type="#_x0000_t75" stroked="false">
              <v:imagedata r:id="rId65" o:title=""/>
            </v:shape>
            <v:rect style="position:absolute;left:825;top:6990;width:65;height:15" filled="true" fillcolor="#1150d3" stroked="false">
              <v:fill type="solid"/>
            </v:rect>
            <w10:wrap type="none"/>
          </v:group>
        </w:pict>
      </w:r>
      <w:hyperlink r:id="rId66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035"/>
      </w:pPr>
      <w:hyperlink r:id="rId67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ен</w:t>
        </w:r>
        <w:r>
          <w:rPr>
            <w:color w:val="1150D3"/>
            <w:spacing w:val="-3"/>
            <w:w w:val="52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71"/>
            <w:u w:val="single" w:color="1150D3"/>
          </w:rPr>
          <w:t>О</w:t>
        </w:r>
        <w:r>
          <w:rPr>
            <w:color w:val="1150D3"/>
            <w:spacing w:val="-3"/>
            <w:w w:val="71"/>
            <w:u w:val="single" w:color="1150D3"/>
          </w:rPr>
          <w:t>Б</w:t>
        </w:r>
        <w:r>
          <w:rPr>
            <w:color w:val="1150D3"/>
            <w:w w:val="60"/>
            <w:u w:val="single" w:color="1150D3"/>
          </w:rPr>
          <w:t>З</w:t>
        </w:r>
        <w:r>
          <w:rPr>
            <w:color w:val="1150D3"/>
            <w:w w:val="66"/>
            <w:u w:val="single" w:color="1150D3"/>
          </w:rPr>
          <w:t>Р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18"/>
            <w:u w:val="single" w:color="1150D3"/>
          </w:rPr>
          <w:t>1</w:t>
        </w:r>
        <w:r>
          <w:rPr>
            <w:color w:val="1150D3"/>
            <w:u w:val="single" w:color="1150D3"/>
          </w:rPr>
          <w:t>1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1"/>
            <w:w w:val="61"/>
            <w:u w:val="single" w:color="1150D3"/>
          </w:rPr>
          <w:t>«Инфекционные</w:t>
        </w:r>
        <w:r>
          <w:rPr>
            <w:color w:val="1150D3"/>
            <w:w w:val="61"/>
          </w:rPr>
          <w:t> </w:t>
        </w:r>
        <w:r>
          <w:rPr>
            <w:color w:val="1150D3"/>
            <w:w w:val="55"/>
            <w:u w:val="single" w:color="1150D3"/>
          </w:rPr>
          <w:t>заболевания.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Значение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вакцинации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борьбе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инфекционными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заболеваниями»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70"/>
          </w:rPr>
          <w:t>ф</w:t>
        </w:r>
        <w:r>
          <w:rPr>
            <w:color w:val="1150D3"/>
            <w:w w:val="70"/>
            <w:u w:val="single" w:color="1150D3"/>
          </w:rPr>
          <w:t>ормате</w:t>
        </w:r>
        <w:r>
          <w:rPr>
            <w:color w:val="1150D3"/>
            <w:spacing w:val="19"/>
            <w:w w:val="70"/>
            <w:u w:val="single" w:color="1150D3"/>
          </w:rPr>
          <w:t> </w:t>
        </w:r>
        <w:r>
          <w:rPr>
            <w:color w:val="1150D3"/>
            <w:w w:val="90"/>
            <w:u w:val="single" w:color="1150D3"/>
          </w:rPr>
          <w:t>PowerPoint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397" w:after="0"/>
        <w:ind w:left="1424" w:right="1429" w:hanging="270"/>
        <w:jc w:val="left"/>
        <w:rPr>
          <w:sz w:val="24"/>
        </w:rPr>
      </w:pPr>
      <w:r>
        <w:rPr>
          <w:color w:val="212121"/>
          <w:w w:val="55"/>
          <w:sz w:val="24"/>
        </w:rPr>
        <w:t>Шемякин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И.А.,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Смирнова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Л.В.,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«Основы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эпидемиологической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безопасности</w:t>
      </w:r>
      <w:r>
        <w:rPr>
          <w:color w:val="212121"/>
          <w:spacing w:val="25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2"/>
          <w:sz w:val="24"/>
        </w:rPr>
        <w:t>сани</w:t>
      </w:r>
      <w:r>
        <w:rPr>
          <w:color w:val="212121"/>
          <w:spacing w:val="-3"/>
          <w:w w:val="52"/>
          <w:sz w:val="24"/>
        </w:rPr>
        <w:t>т</w:t>
      </w:r>
      <w:r>
        <w:rPr>
          <w:color w:val="212121"/>
          <w:w w:val="58"/>
          <w:sz w:val="24"/>
        </w:rPr>
        <w:t>арные</w:t>
      </w:r>
      <w:r>
        <w:rPr>
          <w:color w:val="212121"/>
          <w:sz w:val="24"/>
        </w:rPr>
        <w:t> </w:t>
      </w:r>
      <w:r>
        <w:rPr>
          <w:color w:val="212121"/>
          <w:w w:val="66"/>
          <w:sz w:val="24"/>
        </w:rPr>
        <w:t>нормы».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2"/>
          <w:sz w:val="24"/>
        </w:rPr>
        <w:t>«Сири</w:t>
      </w:r>
      <w:r>
        <w:rPr>
          <w:color w:val="212121"/>
          <w:spacing w:val="-3"/>
          <w:w w:val="62"/>
          <w:sz w:val="24"/>
        </w:rPr>
        <w:t>у</w:t>
      </w:r>
      <w:r>
        <w:rPr>
          <w:color w:val="212121"/>
          <w:w w:val="72"/>
          <w:sz w:val="24"/>
        </w:rPr>
        <w:t>с»,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2004. 230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630" w:hanging="270"/>
        <w:jc w:val="left"/>
        <w:rPr>
          <w:sz w:val="24"/>
        </w:rPr>
      </w:pPr>
      <w:r>
        <w:rPr>
          <w:color w:val="212121"/>
          <w:w w:val="55"/>
          <w:sz w:val="24"/>
        </w:rPr>
        <w:t>Заколотов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В.П.,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Горина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М.Г.,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«Гигиенические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требования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условиях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4"/>
          <w:sz w:val="24"/>
        </w:rPr>
        <w:t>чр</w:t>
      </w:r>
      <w:r>
        <w:rPr>
          <w:color w:val="212121"/>
          <w:spacing w:val="-6"/>
          <w:w w:val="54"/>
          <w:sz w:val="24"/>
        </w:rPr>
        <w:t>е</w:t>
      </w:r>
      <w:r>
        <w:rPr>
          <w:color w:val="212121"/>
          <w:w w:val="56"/>
          <w:sz w:val="24"/>
        </w:rPr>
        <w:t>звычайных</w:t>
      </w:r>
      <w:r>
        <w:rPr>
          <w:color w:val="212121"/>
          <w:sz w:val="24"/>
        </w:rPr>
        <w:t> </w:t>
      </w:r>
      <w:r>
        <w:rPr>
          <w:color w:val="212121"/>
          <w:w w:val="50"/>
          <w:sz w:val="24"/>
        </w:rPr>
        <w:t>си</w:t>
      </w:r>
      <w:r>
        <w:rPr>
          <w:color w:val="212121"/>
          <w:spacing w:val="2"/>
          <w:w w:val="50"/>
          <w:sz w:val="24"/>
        </w:rPr>
        <w:t>т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63"/>
          <w:sz w:val="24"/>
        </w:rPr>
        <w:t>аций».</w:t>
      </w:r>
      <w:r>
        <w:rPr>
          <w:color w:val="212121"/>
          <w:sz w:val="24"/>
        </w:rPr>
        <w:t> </w:t>
      </w:r>
      <w:r>
        <w:rPr>
          <w:color w:val="212121"/>
          <w:w w:val="58"/>
          <w:sz w:val="24"/>
        </w:rPr>
        <w:t>И</w:t>
      </w:r>
      <w:r>
        <w:rPr>
          <w:color w:val="212121"/>
          <w:spacing w:val="-6"/>
          <w:w w:val="58"/>
          <w:sz w:val="24"/>
        </w:rPr>
        <w:t>з</w:t>
      </w:r>
      <w:r>
        <w:rPr>
          <w:color w:val="212121"/>
          <w:w w:val="56"/>
          <w:sz w:val="24"/>
        </w:rPr>
        <w:t>д</w:t>
      </w:r>
      <w:r>
        <w:rPr>
          <w:color w:val="212121"/>
          <w:spacing w:val="-6"/>
          <w:w w:val="56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1"/>
          <w:sz w:val="24"/>
        </w:rPr>
        <w:t>льст</w:t>
      </w:r>
      <w:r>
        <w:rPr>
          <w:color w:val="212121"/>
          <w:spacing w:val="-3"/>
          <w:w w:val="51"/>
          <w:sz w:val="24"/>
        </w:rPr>
        <w:t>в</w:t>
      </w:r>
      <w:r>
        <w:rPr>
          <w:color w:val="212121"/>
          <w:w w:val="55"/>
          <w:sz w:val="24"/>
        </w:rPr>
        <w:t>о</w:t>
      </w:r>
      <w:r>
        <w:rPr>
          <w:color w:val="212121"/>
          <w:sz w:val="24"/>
        </w:rPr>
        <w:t> </w:t>
      </w:r>
      <w:r>
        <w:rPr>
          <w:color w:val="212121"/>
          <w:w w:val="64"/>
          <w:sz w:val="24"/>
        </w:rPr>
        <w:t>«Знание»,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ерин</w:t>
      </w:r>
      <w:r>
        <w:rPr>
          <w:color w:val="212121"/>
          <w:spacing w:val="-6"/>
          <w:w w:val="55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2002. 190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072" w:hanging="270"/>
        <w:jc w:val="left"/>
        <w:rPr>
          <w:sz w:val="24"/>
        </w:rPr>
      </w:pPr>
      <w:r>
        <w:rPr>
          <w:color w:val="212121"/>
          <w:w w:val="55"/>
          <w:sz w:val="24"/>
        </w:rPr>
        <w:t>Романов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А.Д.,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Колесников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С.Н.,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«Профилактические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меры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условиях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риска</w:t>
      </w:r>
      <w:r>
        <w:rPr>
          <w:color w:val="212121"/>
          <w:spacing w:val="6"/>
          <w:w w:val="55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0"/>
          <w:sz w:val="24"/>
        </w:rPr>
        <w:t>здоровья».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«Технологии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здоровья»,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Новосибирск,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2005.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210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70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906" w:hanging="270"/>
        <w:jc w:val="left"/>
        <w:rPr>
          <w:sz w:val="24"/>
        </w:rPr>
      </w:pPr>
      <w:r>
        <w:rPr>
          <w:color w:val="212121"/>
          <w:w w:val="55"/>
          <w:sz w:val="24"/>
        </w:rPr>
        <w:t>Андреева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Н.М.,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«Современные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методы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защиты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от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биологических</w:t>
      </w:r>
      <w:r>
        <w:rPr>
          <w:color w:val="212121"/>
          <w:spacing w:val="14"/>
          <w:w w:val="55"/>
          <w:sz w:val="24"/>
        </w:rPr>
        <w:t> </w:t>
      </w:r>
      <w:r>
        <w:rPr>
          <w:color w:val="212121"/>
          <w:w w:val="55"/>
          <w:sz w:val="24"/>
        </w:rPr>
        <w:t>угроз».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«Прометей»,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Казань,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15"/>
          <w:w w:val="65"/>
          <w:sz w:val="24"/>
        </w:rPr>
        <w:t> </w:t>
      </w:r>
      <w:r>
        <w:rPr>
          <w:color w:val="212121"/>
          <w:w w:val="65"/>
          <w:sz w:val="24"/>
        </w:rPr>
        <w:t>175</w:t>
      </w:r>
      <w:r>
        <w:rPr>
          <w:color w:val="212121"/>
          <w:spacing w:val="14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2" w:lineRule="auto" w:before="0" w:after="0"/>
        <w:ind w:left="1424" w:right="1660" w:hanging="270"/>
        <w:jc w:val="left"/>
        <w:rPr>
          <w:sz w:val="24"/>
        </w:rPr>
      </w:pPr>
      <w:r>
        <w:rPr>
          <w:color w:val="212121"/>
          <w:w w:val="60"/>
          <w:sz w:val="24"/>
        </w:rPr>
        <w:t>Жуляева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Е.В.,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Марков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П.С.,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«Чрезвычайные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ситуации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методы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w w:val="60"/>
          <w:sz w:val="24"/>
        </w:rPr>
        <w:t>защиты</w:t>
      </w:r>
      <w:r>
        <w:rPr>
          <w:color w:val="212121"/>
          <w:spacing w:val="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населения».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Издательство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«Безопасность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будущего»,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Волгоград,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2003.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205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tabs>
          <w:tab w:pos="2063" w:val="left" w:leader="none"/>
          <w:tab w:pos="5731" w:val="left" w:leader="none"/>
        </w:tabs>
        <w:spacing w:before="189"/>
        <w:ind w:left="1373" w:right="0" w:firstLine="0"/>
        <w:jc w:val="left"/>
        <w:rPr>
          <w:rFonts w:ascii="Roboto" w:hAnsi="Roboto"/>
          <w:b/>
          <w:sz w:val="30"/>
        </w:rPr>
      </w:pPr>
      <w:r>
        <w:rPr/>
        <w:pict>
          <v:group style="position:absolute;margin-left:8.16pt;margin-top:-11.603002pt;width:559.7pt;height:475.05pt;mso-position-horizontal-relative:page;mso-position-vertical-relative:paragraph;z-index:-16675328" coordorigin="163,-232" coordsize="11194,9501">
            <v:shape style="position:absolute;left:163;top:-233;width:11194;height:9500" coordorigin="163,-232" coordsize="11194,9500" path="m11357,9174l225,9174,225,-232,163,-232,163,9174,163,9188,163,9268,11357,9268,11357,9188,11357,9174xm11357,-232l11295,-232,11295,9173,11357,9173,11357,-232xe" filled="true" fillcolor="#000000" stroked="false">
              <v:path arrowok="t"/>
              <v:fill opacity="9764f" type="solid"/>
            </v:shape>
            <v:rect style="position:absolute;left:225;top:-233;width:11070;height:9421" filled="true" fillcolor="#ffffff" stroked="false">
              <v:fill type="solid"/>
            </v:rect>
            <v:shape style="position:absolute;left:820;top:3508;width:490;height:495" type="#_x0000_t75" stroked="false">
              <v:imagedata r:id="rId68" o:title=""/>
            </v:shape>
            <v:shape style="position:absolute;left:1425;top:3592;width:480;height:480" coordorigin="1425,3593" coordsize="480,480" path="m1853,4073l1477,4073,1469,4071,1427,4029,1425,4021,1425,4013,1425,3645,1469,3595,1477,3593,1853,3593,1903,3637,1905,3645,1905,4021,1861,4071,1853,4073xe" filled="true" fillcolor="#2ba5df" stroked="false">
              <v:path arrowok="t"/>
              <v:fill type="solid"/>
            </v:shape>
            <v:shape style="position:absolute;left:2025;top:3592;width:480;height:480" coordorigin="2025,3593" coordsize="480,480" path="m2453,4073l2077,4073,2069,4071,2027,4029,2025,4021,2025,4013,2025,3645,2069,3595,2077,3593,2453,3593,2503,3637,2505,3645,2505,4021,2461,4071,2453,4073xe" filled="true" fillcolor="#587da2" stroked="false">
              <v:path arrowok="t"/>
              <v:fill type="solid"/>
            </v:shape>
            <v:shape style="position:absolute;left:2625;top:3592;width:480;height:480" coordorigin="2625,3593" coordsize="480,480" path="m3053,4073l2677,4073,2669,4071,2627,4029,2625,4021,2625,4013,2625,3645,2669,3595,2677,3593,3053,3593,3103,3637,3105,3645,3105,4021,3061,4071,3053,4073xe" filled="true" fillcolor="#f1720c" stroked="false">
              <v:path arrowok="t"/>
              <v:fill type="solid"/>
            </v:shape>
            <v:shape style="position:absolute;left:3225;top:3592;width:480;height:480" coordorigin="3225,3593" coordsize="480,480" path="m3653,4073l3277,4073,3269,4071,3227,4029,3225,4021,3225,4013,3225,3645,3269,3595,3277,3593,3653,3593,3703,3637,3705,3645,3705,4021,3661,4071,3653,4073xe" filled="true" fillcolor="#1c9af0" stroked="false">
              <v:path arrowok="t"/>
              <v:fill type="solid"/>
            </v:shape>
            <v:shape style="position:absolute;left:3825;top:3592;width:480;height:480" coordorigin="3825,3593" coordsize="480,480" path="m4253,4073l3877,4073,3869,4071,3827,4029,3825,4021,3825,4013,3825,3645,3869,3595,3877,3593,4253,3593,4303,3637,4305,3645,4305,4021,4261,4071,4253,4073xe" filled="true" fillcolor="#7c529d" stroked="false">
              <v:path arrowok="t"/>
              <v:fill type="solid"/>
            </v:shape>
            <v:shape style="position:absolute;left:4425;top:3592;width:480;height:480" coordorigin="4425,3593" coordsize="480,480" path="m4853,4073l4477,4073,4469,4071,4427,4029,4425,4021,4425,4013,4425,3645,4469,3595,4477,3593,4853,3593,4903,3637,4905,3645,4905,4021,4861,4071,4853,4073xe" filled="true" fillcolor="#12af09" stroked="false">
              <v:path arrowok="t"/>
              <v:fill type="solid"/>
            </v:shape>
            <v:rect style="position:absolute;left:3610;top:4703;width:8;height:15" filled="true" fillcolor="#212121" stroked="false">
              <v:fill type="solid"/>
            </v:rect>
            <v:rect style="position:absolute;left:2130;top:67;width:8670;height:705" filled="true" fillcolor="#2d8f58" stroked="false">
              <v:fill opacity="52428f" type="solid"/>
            </v:rect>
            <v:rect style="position:absolute;left:930;top:67;width:1200;height:705" filled="true" fillcolor="#0e7945" stroked="false">
              <v:fill type="solid"/>
            </v:rect>
            <v:shape style="position:absolute;left:1860;top:157;width:540;height:540" coordorigin="1860,158" coordsize="540,540" path="m2130,698l2064,690,2003,666,1949,628,1906,578,1876,519,1861,454,1860,428,1860,415,1872,350,1898,289,1939,237,1991,196,2052,170,2117,158,2130,158,2143,158,2208,170,2269,196,2321,237,2362,289,2388,350,2400,415,2400,428,2400,441,2388,506,2362,567,2321,619,2269,659,2208,686,2143,698,2130,698xe" filled="true" fillcolor="#ffffff" stroked="false">
              <v:path arrowok="t"/>
              <v:fill type="solid"/>
            </v:shape>
            <v:rect style="position:absolute;left:2130;top:922;width:8670;height:705" filled="true" fillcolor="#fb5950" stroked="false">
              <v:fill type="solid"/>
            </v:rect>
            <v:rect style="position:absolute;left:930;top:922;width:1200;height:705" filled="true" fillcolor="#cd4f4b" stroked="false">
              <v:fill type="solid"/>
            </v:rect>
            <v:shape style="position:absolute;left:1860;top:1012;width:540;height:540" coordorigin="1860,1013" coordsize="540,540" path="m2130,1553l2064,1545,2003,1521,1949,1483,1906,1433,1876,1374,1861,1309,1860,1283,1860,1270,1872,1205,1898,1144,1939,1092,1991,1051,2052,1025,2117,1013,2130,1013,2143,1013,2208,1025,2269,1051,2321,1092,2362,1144,2388,1205,2400,1270,2400,1283,2400,1296,2388,1361,2362,1422,2321,1474,2269,1514,2208,1541,2143,1553,2130,1553xe" filled="true" fillcolor="#ffffff" stroked="false">
              <v:path arrowok="t"/>
              <v:fill type="solid"/>
            </v:shape>
            <v:rect style="position:absolute;left:900;top:2077;width:4860;height:390" filled="true" fillcolor="#74af04" stroked="false">
              <v:fill type="solid"/>
            </v:rect>
            <v:rect style="position:absolute;left:5760;top:2077;width:4860;height:390" filled="true" fillcolor="#db3d18" stroked="false">
              <v:fill type="solid"/>
            </v:rect>
            <v:shape style="position:absolute;left:1500;top:3694;width:330;height:281" type="#_x0000_t75" stroked="false">
              <v:imagedata r:id="rId69" o:title=""/>
            </v:shape>
            <v:shape style="position:absolute;left:2747;top:3638;width:235;height:393" type="#_x0000_t75" stroked="false">
              <v:imagedata r:id="rId70" o:title=""/>
            </v:shape>
            <v:shape style="position:absolute;left:2098;top:3739;width:340;height:190" type="#_x0000_t75" stroked="false">
              <v:imagedata r:id="rId71" o:title=""/>
            </v:shape>
            <v:shape style="position:absolute;left:3285;top:3686;width:360;height:293" type="#_x0000_t75" stroked="false">
              <v:imagedata r:id="rId72" o:title=""/>
            </v:shape>
            <v:shape style="position:absolute;left:3900;top:3660;width:329;height:341" type="#_x0000_t75" stroked="false">
              <v:imagedata r:id="rId73" o:title=""/>
            </v:shape>
            <v:shape style="position:absolute;left:4492;top:3659;width:345;height:348" type="#_x0000_t75" stroked="false">
              <v:imagedata r:id="rId74" o:title=""/>
            </v:shape>
            <v:shape style="position:absolute;left:5482;top:1980;width:555;height:555" coordorigin="5482,1980" coordsize="555,555" path="m5760,2535l5693,2527,5629,2503,5574,2464,5529,2412,5499,2351,5484,2285,5482,2258,5483,2244,5494,2177,5522,2115,5564,2062,5617,2020,5679,1992,5746,1981,5760,1980,5774,1981,5841,1992,5903,2020,5956,2062,5998,2115,6026,2177,6037,2244,6037,2258,6037,2272,6026,2339,5998,2401,5956,2454,5903,2496,5841,2524,5774,2535,5760,2535xe" filled="true" fillcolor="#333333" stroked="false">
              <v:path arrowok="t"/>
              <v:fill type="solid"/>
            </v:shape>
            <v:shape style="position:absolute;left:5482;top:1980;width:555;height:555" coordorigin="5482,1980" coordsize="555,555" path="m6037,2258l6029,2325,6005,2389,5966,2444,5914,2489,5853,2519,5787,2534,5760,2535,5746,2535,5679,2524,5617,2496,5564,2454,5522,2401,5494,2339,5483,2272,5482,2258,5483,2244,5494,2177,5522,2115,5564,2062,5617,2020,5679,1992,5746,1981,5760,1980,5774,1981,5841,1992,5903,2020,5956,2062,5998,2115,6026,2177,6037,2244,6037,22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75840" filled="true" fillcolor="#ededed" stroked="false">
            <v:fill type="solid"/>
            <w10:wrap type="none"/>
          </v:rect>
        </w:pict>
      </w:r>
    </w:p>
    <w:p>
      <w:pPr>
        <w:pStyle w:val="BodyText"/>
        <w:spacing w:line="352" w:lineRule="auto" w:before="92"/>
        <w:ind w:left="824" w:right="1874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174"/>
        <w:ind w:left="824" w:right="66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укол,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больница,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врач,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грипп,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70"/>
          <w:sz w:val="24"/>
        </w:rPr>
        <w:t>лечение,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7"/>
          <w:sz w:val="24"/>
        </w:rPr>
        <w:t>заражение,</w:t>
      </w:r>
      <w:r>
        <w:rPr>
          <w:color w:val="212121"/>
          <w:sz w:val="24"/>
        </w:rPr>
        <w:t> 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5"/>
          <w:sz w:val="24"/>
        </w:rPr>
        <w:t>акцина,</w:t>
      </w:r>
      <w:r>
        <w:rPr>
          <w:color w:val="212121"/>
          <w:sz w:val="24"/>
        </w:rPr>
        <w:t> </w:t>
      </w:r>
      <w:r>
        <w:rPr>
          <w:color w:val="212121"/>
          <w:spacing w:val="5"/>
          <w:w w:val="43"/>
          <w:sz w:val="24"/>
        </w:rPr>
        <w:t>к</w:t>
      </w:r>
      <w:r>
        <w:rPr>
          <w:color w:val="212121"/>
          <w:w w:val="63"/>
          <w:sz w:val="24"/>
        </w:rPr>
        <w:t>аш</w:t>
      </w:r>
      <w:r>
        <w:rPr>
          <w:color w:val="212121"/>
          <w:spacing w:val="-8"/>
          <w:w w:val="63"/>
          <w:sz w:val="24"/>
        </w:rPr>
        <w:t>е</w:t>
      </w:r>
      <w:r>
        <w:rPr>
          <w:color w:val="212121"/>
          <w:w w:val="60"/>
          <w:sz w:val="24"/>
        </w:rPr>
        <w:t>ль,</w:t>
      </w:r>
      <w:r>
        <w:rPr>
          <w:color w:val="212121"/>
          <w:sz w:val="24"/>
        </w:rPr>
        <w:t> </w:t>
      </w:r>
      <w:r>
        <w:rPr>
          <w:color w:val="212121"/>
          <w:w w:val="62"/>
          <w:sz w:val="24"/>
        </w:rPr>
        <w:t>шприц,</w:t>
      </w:r>
      <w:r>
        <w:rPr>
          <w:color w:val="212121"/>
          <w:sz w:val="24"/>
        </w:rPr>
        <w:t> </w:t>
      </w:r>
      <w:r>
        <w:rPr>
          <w:color w:val="212121"/>
          <w:w w:val="54"/>
          <w:sz w:val="24"/>
        </w:rPr>
        <w:t>эб</w:t>
      </w:r>
      <w:r>
        <w:rPr>
          <w:color w:val="212121"/>
          <w:spacing w:val="-6"/>
          <w:w w:val="54"/>
          <w:sz w:val="24"/>
        </w:rPr>
        <w:t>о</w:t>
      </w:r>
      <w:r>
        <w:rPr>
          <w:color w:val="212121"/>
          <w:w w:val="62"/>
          <w:sz w:val="24"/>
        </w:rPr>
        <w:t>ла,</w:t>
      </w:r>
      <w:r>
        <w:rPr>
          <w:color w:val="212121"/>
          <w:sz w:val="24"/>
        </w:rPr>
        <w:t> </w:t>
      </w:r>
      <w:r>
        <w:rPr>
          <w:color w:val="212121"/>
          <w:w w:val="47"/>
          <w:sz w:val="24"/>
        </w:rPr>
        <w:t>с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4"/>
          <w:sz w:val="24"/>
        </w:rPr>
        <w:t>ерильность,</w:t>
      </w:r>
      <w:r>
        <w:rPr>
          <w:color w:val="212121"/>
          <w:sz w:val="24"/>
        </w:rPr>
        <w:t> </w:t>
      </w:r>
      <w:r>
        <w:rPr>
          <w:color w:val="212121"/>
          <w:w w:val="60"/>
          <w:sz w:val="24"/>
        </w:rPr>
        <w:t>микро</w:t>
      </w:r>
      <w:r>
        <w:rPr>
          <w:color w:val="212121"/>
          <w:spacing w:val="-6"/>
          <w:w w:val="60"/>
          <w:sz w:val="24"/>
        </w:rPr>
        <w:t>ф</w:t>
      </w:r>
      <w:r>
        <w:rPr>
          <w:color w:val="212121"/>
          <w:spacing w:val="2"/>
          <w:w w:val="58"/>
          <w:sz w:val="24"/>
        </w:rPr>
        <w:t>л</w:t>
      </w:r>
      <w:r>
        <w:rPr>
          <w:color w:val="212121"/>
          <w:w w:val="59"/>
          <w:sz w:val="24"/>
        </w:rPr>
        <w:t>ора,</w:t>
      </w:r>
      <w:r>
        <w:rPr>
          <w:color w:val="212121"/>
          <w:sz w:val="24"/>
        </w:rPr>
        <w:t> </w:t>
      </w:r>
      <w:r>
        <w:rPr>
          <w:color w:val="212121"/>
          <w:spacing w:val="-2"/>
          <w:w w:val="64"/>
          <w:sz w:val="24"/>
        </w:rPr>
        <w:t>им</w:t>
      </w:r>
      <w:r>
        <w:rPr>
          <w:color w:val="212121"/>
          <w:spacing w:val="0"/>
          <w:w w:val="64"/>
          <w:sz w:val="24"/>
        </w:rPr>
        <w:t>м</w:t>
      </w:r>
      <w:r>
        <w:rPr>
          <w:color w:val="212121"/>
          <w:spacing w:val="-2"/>
          <w:w w:val="51"/>
          <w:sz w:val="24"/>
        </w:rPr>
        <w:t>уни</w:t>
      </w:r>
      <w:r>
        <w:rPr>
          <w:color w:val="212121"/>
          <w:spacing w:val="-5"/>
          <w:w w:val="51"/>
          <w:sz w:val="24"/>
        </w:rPr>
        <w:t>т</w:t>
      </w:r>
      <w:r>
        <w:rPr>
          <w:color w:val="212121"/>
          <w:spacing w:val="-10"/>
          <w:w w:val="55"/>
          <w:sz w:val="24"/>
        </w:rPr>
        <w:t>е</w:t>
      </w:r>
      <w:r>
        <w:rPr>
          <w:color w:val="212121"/>
          <w:spacing w:val="-29"/>
          <w:w w:val="45"/>
          <w:sz w:val="24"/>
        </w:rPr>
        <w:t>т</w:t>
      </w:r>
      <w:r>
        <w:rPr>
          <w:color w:val="212121"/>
          <w:spacing w:val="-2"/>
          <w:sz w:val="24"/>
        </w:rPr>
        <w:t>,</w:t>
      </w:r>
    </w:p>
    <w:p>
      <w:pPr>
        <w:pStyle w:val="BodyText"/>
        <w:spacing w:before="132"/>
        <w:ind w:left="824"/>
      </w:pPr>
      <w:r>
        <w:rPr>
          <w:color w:val="212121"/>
          <w:w w:val="70"/>
        </w:rPr>
        <w:t>микробы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23" w:lineRule="auto" w:before="1"/>
        <w:ind w:left="824" w:right="669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1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rPr>
          <w:sz w:val="26"/>
        </w:rPr>
      </w:pPr>
    </w:p>
    <w:p>
      <w:pPr>
        <w:spacing w:line="259" w:lineRule="auto" w:before="173"/>
        <w:ind w:left="6587" w:right="810" w:hanging="558"/>
        <w:jc w:val="left"/>
        <w:rPr>
          <w:rFonts w:ascii="Lucida Sans Unicode" w:hAnsi="Lucida Sans Unicode"/>
          <w:sz w:val="29"/>
        </w:rPr>
      </w:pPr>
      <w:hyperlink r:id="rId33">
        <w:r>
          <w:rPr>
            <w:rFonts w:ascii="Arial" w:hAnsi="Arial"/>
            <w:b/>
            <w:color w:val="1150D3"/>
            <w:w w:val="95"/>
            <w:sz w:val="29"/>
          </w:rPr>
          <w:t>Факторы,</w:t>
        </w:r>
        <w:r>
          <w:rPr>
            <w:rFonts w:ascii="Arial" w:hAnsi="Arial"/>
            <w:b/>
            <w:color w:val="1150D3"/>
            <w:spacing w:val="5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влияющие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на</w:t>
        </w:r>
        <w:r>
          <w:rPr>
            <w:rFonts w:ascii="Arial" w:hAnsi="Arial"/>
            <w:b/>
            <w:color w:val="1150D3"/>
            <w:spacing w:val="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здоровье</w:t>
        </w:r>
        <w:r>
          <w:rPr>
            <w:rFonts w:ascii="Arial" w:hAnsi="Arial"/>
            <w:b/>
            <w:color w:val="1150D3"/>
            <w:spacing w:val="-74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человека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6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0"/>
        </w:rPr>
      </w:pPr>
      <w:r>
        <w:rPr/>
        <w:pict>
          <v:group style="position:absolute;margin-left:8.16pt;margin-top:9.933105pt;width:559.7pt;height:304.1pt;mso-position-horizontal-relative:page;mso-position-vertical-relative:paragraph;z-index:-15690240;mso-wrap-distance-left:0;mso-wrap-distance-right:0" coordorigin="163,199" coordsize="11194,6082">
            <v:shape style="position:absolute;left:163;top:198;width:11194;height:6082" coordorigin="163,199" coordsize="11194,6082" path="m11357,199l11295,199,11295,265,11295,6189,225,6189,225,265,11295,265,11295,199,163,199,163,249,163,265,163,6189,163,6204,163,6281,11357,6281,11357,249,11357,199xe" filled="true" fillcolor="#000000" stroked="false">
              <v:path arrowok="t"/>
              <v:fill opacity="9764f" type="solid"/>
            </v:shape>
            <v:rect style="position:absolute;left:225;top:248;width:11070;height:5955" filled="true" fillcolor="#ffffff" stroked="false">
              <v:fill type="solid"/>
            </v:rect>
            <v:shape style="position:absolute;left:777;top:458;width:1412;height:1412" coordorigin="778,459" coordsize="1412,1412" path="m2189,1870l778,1870,778,459,2189,459,2189,549,1485,549,1456,549,1426,552,1397,555,1368,560,1339,567,1311,575,1283,584,1255,594,1228,606,1202,620,1177,634,1152,650,1128,667,1104,685,1082,704,1061,724,1040,746,1021,768,1003,791,986,815,970,840,956,866,943,892,931,919,920,947,911,975,903,1003,897,1032,891,1061,888,1090,886,1119,885,1149,886,1178,888,1208,891,1237,897,1266,903,1295,911,1323,920,1351,931,1378,943,1405,956,1432,970,1457,986,1482,1003,1506,1021,1529,1040,1552,1061,1573,1082,1593,1104,1613,1128,1631,1152,1648,1177,1663,1202,1678,1228,1691,1255,1703,1283,1714,1311,1723,1339,1731,1368,1737,1397,1742,1426,1746,1456,1748,1485,1749,2189,1749,2189,1870xm2189,1749l1485,1749,1514,1748,1544,1746,1573,1742,1602,1737,1631,1731,1659,1723,1687,1714,1715,1703,1742,1691,1768,1678,1793,1663,1818,1648,1842,1631,1866,1613,1888,1593,1909,1573,1930,1552,1949,1529,1967,1506,1984,1482,2000,1457,2014,1432,2027,1405,2039,1378,2050,1351,2059,1323,2067,1295,2073,1266,2079,1237,2082,1208,2084,1178,2085,1149,2084,1119,2082,1090,2079,1061,2073,1032,2067,1003,2059,975,2050,947,2039,919,2027,892,2014,866,2000,840,1984,815,1967,791,1949,768,1930,746,1909,724,1888,704,1866,685,1842,667,1818,650,1793,634,1768,620,1742,606,1715,594,1687,584,1659,575,1631,567,1602,560,1573,555,1544,552,1514,549,1485,549,2189,549,2189,1749xe" filled="true" fillcolor="#000000" stroked="false">
              <v:path arrowok="t"/>
              <v:fill opacity="7969f" type="solid"/>
            </v:shape>
            <v:shape style="position:absolute;left:840;top:535;width:1287;height:1287" type="#_x0000_t75" stroked="false">
              <v:imagedata r:id="rId75" o:title=""/>
            </v:shape>
            <v:shape style="position:absolute;left:225;top:264;width:11070;height:592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before="0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34"/>
                      </w:rPr>
                    </w:pPr>
                  </w:p>
                  <w:p>
                    <w:pPr>
                      <w:spacing w:line="391" w:lineRule="auto" w:before="1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4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391" w:lineRule="auto" w:before="0"/>
                      <w:ind w:left="2241" w:right="8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6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0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spacing w:before="7" w:after="1"/>
        <w:rPr>
          <w:rFonts w:ascii="Lucida Sans Unicode"/>
          <w:sz w:val="15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82.250793pt;width:553.5pt;height:31.9pt;mso-position-horizontal-relative:page;mso-position-vertical-relative:page;z-index:-16672256" coordorigin="225,15645" coordsize="11070,638">
            <v:rect style="position:absolute;left:225;top:15645;width:11070;height:630" filled="true" fillcolor="#ffffff" stroked="false">
              <v:fill type="solid"/>
            </v:rect>
            <v:shape style="position:absolute;left:232;top:15652;width:11055;height:623" coordorigin="232,15653" coordsize="11055,623" path="m232,15653l11287,15653,11287,16275m232,16275l232,15653e" filled="false" stroked="true" strokeweight=".75pt" strokecolor="#ededed">
              <v:path arrowok="t"/>
              <v:stroke dashstyle="solid"/>
            </v:shape>
            <v:shape style="position:absolute;left:239;top:15660;width:11040;height:615" coordorigin="240,15660" coordsize="11040,615" path="m3990,16260l3555,15680,3555,15660,3540,15660,240,15660,240,16260,3540,16260,3555,16260,3990,16260xm11280,16260l240,16260,240,16275,11280,16275,11280,16260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465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1pt;height:30pt;mso-position-horizontal-relative:char;mso-position-vertical-relative:line" type="#_x0000_t202" filled="true" fillcolor="#1150d3" stroked="false">
            <w10:anchorlock/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</w:p>
    <w:p>
      <w:pPr>
        <w:spacing w:line="206" w:lineRule="auto" w:before="137"/>
        <w:ind w:left="764" w:right="2424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48.587906pt;width:553.5pt;height:601.5pt;mso-position-horizontal-relative:page;mso-position-vertical-relative:paragraph;z-index:-16672768" coordorigin="225,-2972" coordsize="11070,12030">
            <v:rect style="position:absolute;left:225;top:-2972;width:11070;height:12030" filled="true" fillcolor="#ffffff" stroked="false">
              <v:fill type="solid"/>
            </v:rect>
            <v:shape style="position:absolute;left:464;top:-2732;width:10590;height:630" coordorigin="465,-2732" coordsize="10590,630" path="m11055,-2132l3720,-2132,3270,-2732,3270,-2132,465,-2132,465,-2102,11055,-2102,11055,-2132xe" filled="true" fillcolor="#1150d3" stroked="false">
              <v:path arrowok="t"/>
              <v:fill type="solid"/>
            </v:shape>
            <v:shape style="position:absolute;left:465;top:-1802;width:10590;height:2956" type="#_x0000_t75" stroked="false">
              <v:imagedata r:id="rId76" o:title=""/>
            </v:shape>
            <v:shape style="position:absolute;left:465;top:-17;width:10590;height:1170" type="#_x0000_t75" stroked="false">
              <v:imagedata r:id="rId77" o:title=""/>
            </v:shape>
            <v:shape style="position:absolute;left:465;top:1738;width:10590;height:2956" type="#_x0000_t75" stroked="false">
              <v:imagedata r:id="rId78" o:title=""/>
            </v:shape>
            <v:shape style="position:absolute;left:465;top:3898;width:10590;height:795" type="#_x0000_t75" stroked="false">
              <v:imagedata r:id="rId79" o:title=""/>
            </v:shape>
            <v:shape style="position:absolute;left:465;top:5278;width:10590;height:2956" type="#_x0000_t75" stroked="false">
              <v:imagedata r:id="rId80" o:title=""/>
            </v:shape>
            <v:shape style="position:absolute;left:465;top:7438;width:10590;height:795" type="#_x0000_t75" stroked="false">
              <v:imagedata r:id="rId79" o:title=""/>
            </v:shape>
            <w10:wrap type="none"/>
          </v:group>
        </w:pict>
      </w:r>
      <w:hyperlink r:id="rId33"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Факторы</w:t>
        </w:r>
        <w:r>
          <w:rPr>
            <w:rFonts w:ascii="Tahoma" w:hAnsi="Tahoma"/>
            <w:b/>
            <w:color w:val="FFFFFF"/>
            <w:spacing w:val="-14"/>
            <w:w w:val="95"/>
            <w:sz w:val="36"/>
          </w:rPr>
          <w:t>,</w:t>
        </w:r>
        <w:r>
          <w:rPr>
            <w:rFonts w:ascii="Tahoma" w:hAnsi="Tahoma"/>
            <w:b/>
            <w:color w:val="FFFFFF"/>
            <w:spacing w:val="-3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влияющие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на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здоровье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человека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97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1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Экологическая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грамотность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shape style="position:absolute;margin-left:78.75pt;margin-top:113.944649pt;width:22.5pt;height:22.55pt;mso-position-horizontal-relative:page;mso-position-vertical-relative:paragraph;z-index:15771648" coordorigin="1575,2279" coordsize="450,451" path="m2025,2729l1575,2729,1575,2279,1687,2279,2025,2729xe" filled="true" fillcolor="#1150d3" stroked="false">
            <v:path arrowok="t"/>
            <v:fill type="solid"/>
            <w10:wrap type="none"/>
          </v:shape>
        </w:pict>
      </w:r>
      <w:hyperlink r:id="rId82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ЧС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:</w:t>
        </w:r>
        <w:r>
          <w:rPr>
            <w:rFonts w:ascii="Tahoma" w:hAnsi="Tahoma"/>
            <w:b/>
            <w:color w:val="FFFFFF"/>
            <w:spacing w:val="-3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ливни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,</w:t>
        </w:r>
        <w:r>
          <w:rPr>
            <w:rFonts w:ascii="Tahoma" w:hAnsi="Tahoma"/>
            <w:b/>
            <w:color w:val="FFFFFF"/>
            <w:spacing w:val="-3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град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,</w:t>
        </w:r>
        <w:r>
          <w:rPr>
            <w:rFonts w:ascii="Tahoma" w:hAnsi="Tahoma"/>
            <w:b/>
            <w:color w:val="FFFFFF"/>
            <w:spacing w:val="-3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мороз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9"/>
        </w:rPr>
      </w:pPr>
      <w:r>
        <w:rPr/>
        <w:pict>
          <v:group style="position:absolute;margin-left:11.249999pt;margin-top:14.040507pt;width:553.5pt;height:132.75pt;mso-position-horizontal-relative:page;mso-position-vertical-relative:paragraph;z-index:-15688192;mso-wrap-distance-left:0;mso-wrap-distance-right:0" coordorigin="225,281" coordsize="11070,2655">
            <v:rect style="position:absolute;left:225;top:280;width:11070;height:2655" filled="true" fillcolor="#ffffff" stroked="false">
              <v:fill type="solid"/>
            </v:rect>
            <v:rect style="position:absolute;left:232;top:288;width:11055;height:2640" filled="false" stroked="true" strokeweight=".75pt" strokecolor="#ededed">
              <v:stroke dashstyle="solid"/>
            </v:rect>
            <v:rect style="position:absolute;left:555;top:1090;width:10410;height:810" filled="false" stroked="true" strokeweight="1.5pt" strokecolor="#757575">
              <v:stroke dashstyle="solid"/>
            </v:rect>
            <v:shape style="position:absolute;left:436;top:2048;width:1920;height:845" coordorigin="437,2048" coordsize="1920,845" path="m2357,2893l437,2893,437,2048,2357,2048,2357,2156,612,2156,601,2157,590,2160,581,2165,572,2173,564,2181,559,2191,556,2202,555,2213,555,2699,556,2710,559,2721,564,2730,572,2739,581,2746,590,2752,601,2755,612,2756,2357,2756,2357,2893xm2357,2756l2178,2756,2189,2755,2200,2752,2209,2746,2218,2739,2226,2730,2231,2721,2234,2710,2235,2699,2235,2213,2234,2202,2231,2191,2226,2181,2218,2173,2209,2165,2200,2160,2189,2157,2178,2156,2357,2156,2357,2756xe" filled="true" fillcolor="#000000" stroked="false">
              <v:path arrowok="t"/>
              <v:fill opacity="7969f" type="solid"/>
            </v:shape>
            <v:shape style="position:absolute;left:547;top:2192;width:1695;height:620" coordorigin="547,2192" coordsize="1695,620" path="m2242,2812l547,2812,547,2192,559,2192,556,2202,555,2213,555,2699,556,2710,559,2721,564,2730,572,2739,581,2746,590,2752,601,2755,612,2756,2242,2756,2242,2812xm2242,2756l2178,2756,2189,2755,2200,2752,2209,2746,2218,2739,2226,2730,2231,2721,2234,2710,2235,2699,2235,2213,2234,2202,2231,2192,2242,2192,2242,2756xe" filled="true" fillcolor="#000000" stroked="false">
              <v:path arrowok="t"/>
              <v:fill opacity="13107f" type="solid"/>
            </v:shape>
            <v:shape style="position:absolute;left:499;top:2130;width:1796;height:716" coordorigin="499,2130" coordsize="1796,716" path="m2294,2845l499,2845,499,2130,2294,2130,2294,2156,612,2156,601,2157,590,2160,581,2165,572,2173,564,2181,559,2191,556,2202,555,2213,555,2699,556,2710,559,2721,564,2730,572,2739,581,2746,590,2752,601,2755,612,2756,2294,2756,2294,2845xm2294,2756l2178,2756,2189,2755,2200,2752,2209,2746,2218,2739,2226,2730,2231,2721,2234,2710,2235,2699,2235,2213,2234,2202,2231,2191,2226,2181,2218,2173,2209,2165,2200,2160,2189,2157,2178,2156,2294,2156,2294,2756xe" filled="true" fillcolor="#000000" stroked="false">
              <v:path arrowok="t"/>
              <v:fill opacity="9253f" type="solid"/>
            </v:shape>
            <v:shape style="position:absolute;left:547;top:2148;width:1695;height:615" coordorigin="547,2148" coordsize="1695,615" path="m2197,2763l593,2763,586,2762,547,2718,547,2711,547,2194,593,2148,2197,2148,2242,2194,2242,2718,2204,2762,2197,2763xe" filled="true" fillcolor="#1150d3" stroked="false">
              <v:path arrowok="t"/>
              <v:fill type="solid"/>
            </v:shape>
            <v:shape style="position:absolute;left:547;top:2148;width:1695;height:615" coordorigin="547,2148" coordsize="1695,615" path="m547,2711l547,2201,547,2194,549,2187,551,2181,554,2174,558,2169,563,2164,568,2159,573,2155,580,2152,586,2150,593,2148,600,2148,2190,2148,2197,2148,2204,2150,2210,2152,2217,2155,2222,2159,2227,2164,2232,2169,2236,2174,2239,2181,2241,2187,2242,2194,2242,2201,2242,2711,2210,2759,2204,2762,2197,2763,2190,2763,600,2763,593,2763,586,2762,580,2759,573,2757,551,2731,549,2724,547,2718,547,2711xe" filled="false" stroked="true" strokeweight=".75pt" strokecolor="#1150d3">
              <v:path arrowok="t"/>
              <v:stroke dashstyle="solid"/>
            </v:shape>
            <v:rect style="position:absolute;left:240;top:745;width:11040;height:30" filled="true" fillcolor="#1150d3" stroked="false">
              <v:fill type="solid"/>
            </v:rect>
            <v:shape style="position:absolute;left:1080;top:2340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295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62.540497pt;width:165.75pt;height:30.05pt;mso-position-horizontal-relative:page;mso-position-vertical-relative:paragraph;z-index:-1568768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after="0"/>
        <w:rPr>
          <w:rFonts w:ascii="Verdana"/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417" w:lineRule="auto" w:before="63"/>
        <w:ind w:left="764" w:right="7469" w:hanging="225"/>
      </w:pPr>
      <w:r>
        <w:rPr/>
        <w:pict>
          <v:rect style="position:absolute;margin-left:0pt;margin-top:-.00003pt;width:575.999977pt;height:813.749974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67072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rect style="position:absolute;left:240;top:0;width:11040;height:16" filled="true" fillcolor="#1150d3" stroked="false">
              <v:fill type="solid"/>
            </v:rect>
            <w10:wrap type="none"/>
          </v:group>
        </w:pict>
      </w:r>
      <w:hyperlink r:id="rId83">
        <w:r>
          <w:rPr>
            <w:color w:val="212121"/>
            <w:w w:val="55"/>
          </w:rPr>
          <w:t>Конспекты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84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0"/>
        <w:ind w:left="764"/>
      </w:pPr>
      <w:hyperlink r:id="rId85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17" w:lineRule="auto" w:before="1"/>
        <w:ind w:left="989" w:right="9320" w:hanging="225"/>
      </w:pPr>
      <w:hyperlink r:id="rId86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87">
        <w:r>
          <w:rPr>
            <w:color w:val="212121"/>
            <w:w w:val="65"/>
          </w:rPr>
          <w:t>10</w:t>
        </w:r>
        <w:r>
          <w:rPr>
            <w:color w:val="212121"/>
            <w:spacing w:val="14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49"/>
        <w:ind w:left="764"/>
      </w:pPr>
      <w:hyperlink r:id="rId88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704" w:hanging="225"/>
      </w:pPr>
      <w:hyperlink r:id="rId89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90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50" w:after="0"/>
        <w:ind w:left="1196" w:right="0" w:hanging="208"/>
        <w:jc w:val="left"/>
        <w:rPr>
          <w:sz w:val="24"/>
        </w:rPr>
      </w:pPr>
      <w:hyperlink r:id="rId9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764" w:right="9532"/>
        <w:jc w:val="center"/>
      </w:pPr>
      <w:hyperlink r:id="rId94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95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5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100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101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1"/>
        <w:ind w:left="989" w:right="7293" w:hanging="225"/>
      </w:pPr>
      <w:hyperlink r:id="rId102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103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104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547" w:lineRule="auto"/>
        <w:ind w:left="764" w:right="9170"/>
      </w:pPr>
      <w:hyperlink r:id="rId105">
        <w:r>
          <w:rPr>
            <w:color w:val="212121"/>
            <w:w w:val="55"/>
          </w:rPr>
          <w:t>Информатика</w:t>
        </w:r>
      </w:hyperlink>
      <w:r>
        <w:rPr>
          <w:color w:val="212121"/>
          <w:spacing w:val="1"/>
          <w:w w:val="55"/>
        </w:rPr>
        <w:t> </w:t>
      </w:r>
      <w:hyperlink r:id="rId106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line="417" w:lineRule="auto" w:before="2"/>
        <w:ind w:left="989" w:right="7987" w:hanging="225"/>
      </w:pPr>
      <w:hyperlink r:id="rId107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08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w w:val="60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40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78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.000058pt;width:575.999977pt;height:813.749974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38pt;width:553.5pt;height:813.8pt;mso-position-horizontal-relative:page;mso-position-vertical-relative:page;z-index:-1666969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v:rect style="position:absolute;left:540;top:16095;width:10440;height:15" filled="true" fillcolor="#ededed" stroked="false">
              <v:fill type="solid"/>
            </v:rect>
            <w10:wrap type="none"/>
          </v:group>
        </w:pict>
      </w:r>
      <w:hyperlink r:id="rId11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47" w:lineRule="auto" w:before="0" w:after="0"/>
        <w:ind w:left="989" w:right="7248" w:firstLine="0"/>
        <w:jc w:val="left"/>
        <w:rPr>
          <w:sz w:val="24"/>
        </w:rPr>
      </w:pPr>
      <w:hyperlink r:id="rId114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5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 w:before="2"/>
        <w:ind w:left="764" w:right="8580"/>
      </w:pPr>
      <w:hyperlink r:id="rId116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17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8">
        <w:r>
          <w:rPr>
            <w:color w:val="212121"/>
            <w:w w:val="55"/>
          </w:rPr>
          <w:t>Начальная</w:t>
        </w:r>
        <w:r>
          <w:rPr>
            <w:color w:val="212121"/>
            <w:spacing w:val="37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2"/>
        <w:ind w:left="764"/>
      </w:pPr>
      <w:hyperlink r:id="rId12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8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2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23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24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580"/>
      </w:pPr>
      <w:hyperlink r:id="rId125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26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27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  <w:r>
        <w:rPr>
          <w:color w:val="212121"/>
          <w:spacing w:val="1"/>
          <w:w w:val="55"/>
        </w:rPr>
        <w:t> </w:t>
      </w:r>
      <w:hyperlink r:id="rId128">
        <w:r>
          <w:rPr>
            <w:color w:val="212121"/>
            <w:w w:val="65"/>
          </w:rPr>
          <w:t>Физика</w:t>
        </w:r>
      </w:hyperlink>
      <w:r>
        <w:rPr>
          <w:color w:val="212121"/>
          <w:spacing w:val="1"/>
          <w:w w:val="65"/>
        </w:rPr>
        <w:t> </w:t>
      </w:r>
      <w:hyperlink r:id="rId129">
        <w:r>
          <w:rPr>
            <w:color w:val="212121"/>
            <w:w w:val="65"/>
          </w:rPr>
          <w:t>Физкультура</w:t>
        </w:r>
      </w:hyperlink>
    </w:p>
    <w:p>
      <w:pPr>
        <w:pStyle w:val="BodyText"/>
        <w:spacing w:before="4"/>
        <w:ind w:left="764"/>
      </w:pPr>
      <w:hyperlink r:id="rId130">
        <w:r>
          <w:rPr>
            <w:color w:val="212121"/>
            <w:w w:val="70"/>
          </w:rPr>
          <w:t>Химия</w:t>
        </w:r>
      </w:hyperlink>
    </w:p>
    <w:p>
      <w:pPr>
        <w:pStyle w:val="BodyText"/>
        <w:spacing w:line="630" w:lineRule="atLeast"/>
        <w:ind w:left="764" w:right="9170"/>
      </w:pPr>
      <w:hyperlink r:id="rId131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32">
        <w:r>
          <w:rPr>
            <w:color w:val="212121"/>
            <w:w w:val="55"/>
          </w:rPr>
          <w:t>Экономика</w:t>
        </w:r>
      </w:hyperlink>
    </w:p>
    <w:p>
      <w:pPr>
        <w:spacing w:after="0" w:line="630" w:lineRule="atLeast"/>
        <w:sectPr>
          <w:pgSz w:w="11520" w:h="16290"/>
          <w:pgMar w:top="220" w:bottom="280" w:left="0" w:right="0"/>
        </w:sectPr>
      </w:pPr>
    </w:p>
    <w:p>
      <w:pPr>
        <w:pStyle w:val="BodyText"/>
        <w:spacing w:before="133"/>
        <w:ind w:left="539"/>
      </w:pPr>
      <w:r>
        <w:rPr/>
        <w:pict>
          <v:rect style="position:absolute;margin-left:0pt;margin-top:.000146pt;width:575.999977pt;height:813.749974pt;mso-position-horizontal-relative:page;mso-position-vertical-relative:page;z-index:-1666867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566.251953pt;width:576pt;height:247.5pt;mso-position-horizontal-relative:page;mso-position-vertical-relative:page;z-index:15775232" coordorigin="0,11325" coordsize="11520,4950">
            <v:rect style="position:absolute;left:0;top:11325;width:11520;height:3480" filled="true" fillcolor="#120f25" stroked="false">
              <v:fill type="solid"/>
            </v:rect>
            <v:rect style="position:absolute;left:225;top:11925;width:11070;height:30" filled="true" fillcolor="#1a172e" stroked="false">
              <v:fill type="solid"/>
            </v:rect>
            <v:shape style="position:absolute;left:0;top:14805;width:11520;height:1470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7"/>
                      </w:rPr>
                    </w:pPr>
                  </w:p>
                  <w:p>
                    <w:pPr>
                      <w:tabs>
                        <w:tab w:pos="2278" w:val="left" w:leader="none"/>
                        <w:tab w:pos="3235" w:val="left" w:leader="none"/>
                        <w:tab w:pos="6352" w:val="left" w:leader="none"/>
                      </w:tabs>
                      <w:spacing w:before="0"/>
                      <w:ind w:left="1296" w:right="0" w:firstLine="0"/>
                      <w:jc w:val="left"/>
                      <w:rPr>
                        <w:sz w:val="19"/>
                      </w:rPr>
                    </w:pPr>
                    <w:hyperlink r:id="rId5">
                      <w:r>
                        <w:rPr>
                          <w:color w:val="AAAED0"/>
                          <w:w w:val="60"/>
                          <w:sz w:val="19"/>
                        </w:rPr>
                        <w:t>Главная</w:t>
                      </w:r>
                    </w:hyperlink>
                    <w:r>
                      <w:rPr>
                        <w:color w:val="AAAED0"/>
                        <w:w w:val="60"/>
                        <w:sz w:val="19"/>
                      </w:rPr>
                      <w:tab/>
                    </w:r>
                    <w:hyperlink r:id="rId133">
                      <w:r>
                        <w:rPr>
                          <w:color w:val="AAAED0"/>
                          <w:w w:val="60"/>
                          <w:sz w:val="19"/>
                        </w:rPr>
                        <w:t>О</w:t>
                      </w:r>
                      <w:r>
                        <w:rPr>
                          <w:color w:val="AAAED0"/>
                          <w:spacing w:val="14"/>
                          <w:w w:val="60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60"/>
                          <w:sz w:val="19"/>
                        </w:rPr>
                        <w:t>сайте</w:t>
                      </w:r>
                    </w:hyperlink>
                    <w:r>
                      <w:rPr>
                        <w:color w:val="AAAED0"/>
                        <w:w w:val="60"/>
                        <w:sz w:val="19"/>
                      </w:rPr>
                      <w:tab/>
                    </w:r>
                    <w:hyperlink r:id="rId134">
                      <w:r>
                        <w:rPr>
                          <w:color w:val="AAAED0"/>
                          <w:w w:val="55"/>
                          <w:sz w:val="19"/>
                        </w:rPr>
                        <w:t>Политика</w:t>
                      </w:r>
                      <w:r>
                        <w:rPr>
                          <w:color w:val="AAAED0"/>
                          <w:spacing w:val="36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конфиденциальности</w:t>
                      </w:r>
                    </w:hyperlink>
                    <w:r>
                      <w:rPr>
                        <w:color w:val="AAAED0"/>
                        <w:w w:val="55"/>
                        <w:sz w:val="19"/>
                      </w:rPr>
                      <w:tab/>
                    </w:r>
                    <w:hyperlink r:id="rId135">
                      <w:r>
                        <w:rPr>
                          <w:color w:val="AAAED0"/>
                          <w:w w:val="55"/>
                          <w:sz w:val="19"/>
                        </w:rPr>
                        <w:t>Условия</w:t>
                      </w:r>
                      <w:r>
                        <w:rPr>
                          <w:color w:val="AAAED0"/>
                          <w:spacing w:val="7"/>
                          <w:w w:val="55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использования</w:t>
                      </w:r>
                      <w:r>
                        <w:rPr>
                          <w:color w:val="AAAED0"/>
                          <w:spacing w:val="11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материалов</w:t>
                      </w:r>
                      <w:r>
                        <w:rPr>
                          <w:color w:val="AAAED0"/>
                          <w:spacing w:val="12"/>
                          <w:sz w:val="19"/>
                        </w:rPr>
                        <w:t> </w:t>
                      </w:r>
                      <w:r>
                        <w:rPr>
                          <w:color w:val="AAAED0"/>
                          <w:w w:val="55"/>
                          <w:sz w:val="19"/>
                        </w:rPr>
                        <w:t>сайта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0;top:11325;width:11520;height:3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14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03"/>
                      <w:ind w:left="576" w:right="5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w w:val="60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0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12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12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13"/>
                        <w:w w:val="6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6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72115pt;width:553.5pt;height:83.65pt;mso-position-horizontal-relative:page;mso-position-vertical-relative:paragraph;z-index:-16667648" coordorigin="225,-9" coordsize="11070,1673">
            <v:rect style="position:absolute;left:225;top:-2;width:11070;height:1666" filled="true" fillcolor="#ffffff" stroked="false">
              <v:fill type="solid"/>
            </v:rect>
            <v:shape style="position:absolute;left:232;top:-2;width:11055;height:1658" coordorigin="232,-2" coordsize="11055,1658" path="m11287,-2l11287,1656,232,1656,232,-2e" filled="false" stroked="true" strokeweight=".75pt" strokecolor="#ededed">
              <v:path arrowok="t"/>
              <v:stroke dashstyle="solid"/>
            </v:shape>
            <v:rect style="position:absolute;left:540;top:613;width:10440;height:15" filled="true" fillcolor="#ededed" stroked="false">
              <v:fill type="solid"/>
            </v:rect>
            <w10:wrap type="none"/>
          </v:group>
        </w:pict>
      </w:r>
      <w:hyperlink r:id="rId136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hyperlink r:id="rId137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1.249999pt;margin-top:13.980252pt;width:553.5pt;height:400.5pt;mso-position-horizontal-relative:page;mso-position-vertical-relative:paragraph;z-index:-15683072;mso-wrap-distance-left:0;mso-wrap-distance-right:0" coordorigin="225,280" coordsize="11070,8010">
            <v:rect style="position:absolute;left:225;top:279;width:11070;height:8010" filled="true" fillcolor="#ffffff" stroked="false">
              <v:fill type="solid"/>
            </v:rect>
            <v:shape style="position:absolute;left:449;top:504;width:10620;height:630" coordorigin="450,505" coordsize="10620,630" path="m11070,1105l6165,1105,5715,505,5715,1105,450,1105,450,1135,11070,1135,11070,1105xe" filled="true" fillcolor="#1150d3" stroked="false">
              <v:path arrowok="t"/>
              <v:fill type="solid"/>
            </v:shape>
            <v:shape style="position:absolute;left:450;top:1434;width:5085;height:2956" type="#_x0000_t75" stroked="false">
              <v:imagedata r:id="rId138" o:title=""/>
            </v:shape>
            <v:shape style="position:absolute;left:450;top:3219;width:5085;height:1170" type="#_x0000_t75" stroked="false">
              <v:imagedata r:id="rId139" o:title=""/>
            </v:shape>
            <v:shape style="position:absolute;left:5985;top:1434;width:5085;height:2956" type="#_x0000_t75" stroked="false">
              <v:imagedata r:id="rId140" o:title=""/>
            </v:shape>
            <v:shape style="position:absolute;left:5985;top:3219;width:5085;height:1170" type="#_x0000_t75" stroked="false">
              <v:imagedata r:id="rId139" o:title=""/>
            </v:shape>
            <v:shape style="position:absolute;left:450;top:4749;width:5085;height:2956" type="#_x0000_t75" stroked="false">
              <v:imagedata r:id="rId141" o:title=""/>
            </v:shape>
            <v:shape style="position:absolute;left:450;top:6534;width:5085;height:1170" type="#_x0000_t75" stroked="false">
              <v:imagedata r:id="rId139" o:title=""/>
            </v:shape>
            <v:shape style="position:absolute;left:5985;top:4749;width:5085;height:2956" type="#_x0000_t75" stroked="false">
              <v:imagedata r:id="rId142" o:title=""/>
            </v:shape>
            <v:shape style="position:absolute;left:5985;top:6534;width:5085;height:1170" type="#_x0000_t75" stroked="false">
              <v:imagedata r:id="rId139" o:title=""/>
            </v:shape>
            <v:shape style="position:absolute;left:750;top:3336;width:308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3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Инфекционные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6"/>
                        </w:rPr>
                        <w:t>заболевания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—</w:t>
                      </w:r>
                    </w:hyperlink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36;width:4336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Факторы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влияющие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здоровье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человека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750;top:6651;width:319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4"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6"/>
                        </w:rPr>
                        <w:t>Россия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аграрная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2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пищевая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6651;width:449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: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повар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профориентационный</w:t>
                      </w:r>
                    </w:hyperlink>
                    <w:hyperlink r:id="rId145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04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-.000953pt;width:576pt;height:135.8pt;mso-position-horizontal-relative:page;mso-position-vertical-relative:page;z-index:15776256" coordorigin="0,0" coordsize="11520,2716">
            <v:rect style="position:absolute;left:0;top:-1;width:11520;height:2716" filled="true" fillcolor="#090817" stroked="false">
              <v:fill type="solid"/>
            </v:rect>
            <v:shape style="position:absolute;left:0;top:-1;width:11520;height:2716" type="#_x0000_t202" filled="false" stroked="false">
              <v:textbox inset="0,0,0,0">
                <w:txbxContent>
                  <w:p>
                    <w:pPr>
                      <w:spacing w:before="77"/>
                      <w:ind w:left="22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w w:val="60"/>
                        <w:sz w:val="19"/>
                      </w:rPr>
                      <w:t>Добро</w:t>
                    </w:r>
                    <w:r>
                      <w:rPr>
                        <w:color w:val="AAAED0"/>
                        <w:spacing w:val="12"/>
                        <w:w w:val="60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пожаловать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на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"Новые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уроки"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newUROKI.net,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специально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созданный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вас,</w:t>
                    </w:r>
                    <w:r>
                      <w:rPr>
                        <w:color w:val="AAAED0"/>
                        <w:spacing w:val="22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уважаемые</w:t>
                    </w:r>
                    <w:r>
                      <w:rPr>
                        <w:color w:val="AAAED0"/>
                        <w:spacing w:val="21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60"/>
                        <w:sz w:val="19"/>
                      </w:rPr>
                      <w:t>учителя,</w:t>
                    </w:r>
                  </w:p>
                  <w:p>
                    <w:pPr>
                      <w:spacing w:line="429" w:lineRule="auto" w:before="171"/>
                      <w:ind w:left="224" w:right="1035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AAED0"/>
                        <w:w w:val="55"/>
                        <w:sz w:val="19"/>
                      </w:rPr>
                      <w:t>преподаватели,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классные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руководители,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завучи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директора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школ!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лозунг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"Всё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для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учителя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-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всё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бесплатно!"</w:t>
                    </w:r>
                    <w:r>
                      <w:rPr>
                        <w:color w:val="AAAED0"/>
                        <w:spacing w:val="-2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остается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неизменным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почти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20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лет!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Добавляйте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закладки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наш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сайт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получите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доступ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методической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библиотеке</w:t>
                    </w:r>
                    <w:r>
                      <w:rPr>
                        <w:color w:val="AAAED0"/>
                        <w:spacing w:val="-27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конспектов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уроков,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классных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часов,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сценариев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школьных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праздников,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разработок,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планирования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по</w:t>
                    </w:r>
                    <w:r>
                      <w:rPr>
                        <w:color w:val="AAAED0"/>
                        <w:spacing w:val="8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ФГОС,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технологических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карт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презентаций.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Вместе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мы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сделаем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вашу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работу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еще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более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интересной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и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успешной!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55"/>
                        <w:sz w:val="19"/>
                      </w:rPr>
                      <w:t>Дата</w:t>
                    </w:r>
                    <w:r>
                      <w:rPr>
                        <w:color w:val="AAAED0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70"/>
                        <w:sz w:val="19"/>
                      </w:rPr>
                      <w:t>открытия:</w:t>
                    </w:r>
                    <w:r>
                      <w:rPr>
                        <w:color w:val="AAAED0"/>
                        <w:spacing w:val="16"/>
                        <w:w w:val="70"/>
                        <w:sz w:val="19"/>
                      </w:rPr>
                      <w:t> </w:t>
                    </w:r>
                    <w:r>
                      <w:rPr>
                        <w:color w:val="AAAED0"/>
                        <w:w w:val="90"/>
                        <w:sz w:val="19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131" w:hanging="307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78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16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0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6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6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4" w:hanging="3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1">
    <w:abstractNumId w:val="10"/>
  </w:num>
  <w:num w:numId="4">
    <w:abstractNumId w:val="3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8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75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olezn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virus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infekciya/" TargetMode="External"/><Relationship Id="rId20" Type="http://schemas.openxmlformats.org/officeDocument/2006/relationships/hyperlink" Target="https://newuroki.net/tag/karta-pamyati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mentalnaya-kart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osnovy-bezopasnosti-i-zashhity-rodiny/ktp-po-obzr-11-klass/" TargetMode="External"/><Relationship Id="rId32" Type="http://schemas.openxmlformats.org/officeDocument/2006/relationships/hyperlink" Target="https://newuroki.net/kopilka-uchitelja/universalnye-uchebnye-dejstviya/" TargetMode="External"/><Relationship Id="rId33" Type="http://schemas.openxmlformats.org/officeDocument/2006/relationships/hyperlink" Target="https://newuroki.net/konspekty-urokov-dlya-uchitelya/osnovy-bezopasnosti-i-zashhity-rodiny/faktory-vliyajushhie-na-zdorove-cheloveka-konspekt-uroka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hyperlink" Target="https://newuroki.net/konspekty-urokov-dlya-uchitelya/osnovy-bezopasnosti-i-zashhity-rodiny/bezopasnost-pri-uragane-konspekt-uroka/" TargetMode="External"/><Relationship Id="rId39" Type="http://schemas.openxmlformats.org/officeDocument/2006/relationships/hyperlink" Target="https://ru.wikipedia.org/wiki/%D0%98%D1%81%D0%BF%D0%B0%D0%BD%D1%81%D0%BA%D0%B8%D0%B9_%D0%B3%D1%80%D0%B8%D0%BF%D0%BF" TargetMode="External"/><Relationship Id="rId40" Type="http://schemas.openxmlformats.org/officeDocument/2006/relationships/hyperlink" Target="https://ru.wikipedia.org/wiki/COVID-19" TargetMode="External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hyperlink" Target="https://newuroki.net/konspekty-urokov-dlya-uchitelya/osnovy-bezopasnosti-i-zashhity-rodiny/obzr-chto-kak-kogda-kto/" TargetMode="External"/><Relationship Id="rId46" Type="http://schemas.openxmlformats.org/officeDocument/2006/relationships/image" Target="media/image15.jpeg"/><Relationship Id="rId47" Type="http://schemas.openxmlformats.org/officeDocument/2006/relationships/image" Target="media/image16.jpeg"/><Relationship Id="rId48" Type="http://schemas.openxmlformats.org/officeDocument/2006/relationships/image" Target="media/image17.jpeg"/><Relationship Id="rId49" Type="http://schemas.openxmlformats.org/officeDocument/2006/relationships/hyperlink" Target="https://newuroki.net/kopilka-uchitelja/refleksiya/" TargetMode="Externa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hyperlink" Target="https://newuroki.net/kopilka-uchitelja/domashnee-zadanie/" TargetMode="External"/><Relationship Id="rId54" Type="http://schemas.openxmlformats.org/officeDocument/2006/relationships/hyperlink" Target="https://newuroki.net/wp-content/uploads/2024/09/tehnologicheskaja-karta-infekcionnye-zabolevanija-konspekt-uroka.docx" TargetMode="External"/><Relationship Id="rId55" Type="http://schemas.openxmlformats.org/officeDocument/2006/relationships/hyperlink" Target="https://www.youtube.com/watch?v=2wUreQ2GjGQ" TargetMode="External"/><Relationship Id="rId56" Type="http://schemas.openxmlformats.org/officeDocument/2006/relationships/hyperlink" Target="https://newuroki.net/wp-content/uploads/2024/09/poleznye-sovety-infekcionnye-zabolevanija-konspekt-uroka.docx" TargetMode="External"/><Relationship Id="rId57" Type="http://schemas.openxmlformats.org/officeDocument/2006/relationships/image" Target="media/image21.jpeg"/><Relationship Id="rId58" Type="http://schemas.openxmlformats.org/officeDocument/2006/relationships/hyperlink" Target="https://newuroki.net/wp-content/uploads/2024/09/chek-list-pedagoga-infekcionnye-zabolevanija-konspekt-uroka.docx" TargetMode="External"/><Relationship Id="rId59" Type="http://schemas.openxmlformats.org/officeDocument/2006/relationships/hyperlink" Target="https://newuroki.net/kopilka-uchitelja/chek-list-uroka/" TargetMode="External"/><Relationship Id="rId60" Type="http://schemas.openxmlformats.org/officeDocument/2006/relationships/hyperlink" Target="https://newuroki.net/wp-content/uploads/2024/09/karta-pamjati-infekcionnye-zabolevanija-konspekt-uroka.docx" TargetMode="External"/><Relationship Id="rId61" Type="http://schemas.openxmlformats.org/officeDocument/2006/relationships/hyperlink" Target="https://newuroki.net/wp-content/uploads/2024/09/krossvord-infekcionnye-zabolevanija-konspekt-uroka.docx" TargetMode="External"/><Relationship Id="rId62" Type="http://schemas.openxmlformats.org/officeDocument/2006/relationships/image" Target="media/image22.jpeg"/><Relationship Id="rId63" Type="http://schemas.openxmlformats.org/officeDocument/2006/relationships/image" Target="media/image23.jpeg"/><Relationship Id="rId64" Type="http://schemas.openxmlformats.org/officeDocument/2006/relationships/hyperlink" Target="https://newuroki.net/kopilka-uchitelja/intellekt-karta-na-uroke/" TargetMode="External"/><Relationship Id="rId65" Type="http://schemas.openxmlformats.org/officeDocument/2006/relationships/image" Target="media/image24.jpeg"/><Relationship Id="rId66" Type="http://schemas.openxmlformats.org/officeDocument/2006/relationships/hyperlink" Target="https://newuroki.net/kopilka-uchitelja/oblako-slov-na-uroke/" TargetMode="External"/><Relationship Id="rId67" Type="http://schemas.openxmlformats.org/officeDocument/2006/relationships/hyperlink" Target="https://newuroki.net/wp-content/uploads/2024/09/prezentacija-infekcionnye-zabolevanija-konspekt-uroka.pptx" TargetMode="External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image" Target="media/image35.png"/><Relationship Id="rId79" Type="http://schemas.openxmlformats.org/officeDocument/2006/relationships/image" Target="media/image36.png"/><Relationship Id="rId80" Type="http://schemas.openxmlformats.org/officeDocument/2006/relationships/image" Target="media/image37.png"/><Relationship Id="rId81" Type="http://schemas.openxmlformats.org/officeDocument/2006/relationships/hyperlink" Target="https://newuroki.net/konspekty-urokov-dlya-uchitelya/osnovy-bezopasnosti-i-zashhity-rodiny/ekologicheskaya-gramotnost-konspekt-uroka/" TargetMode="External"/><Relationship Id="rId82" Type="http://schemas.openxmlformats.org/officeDocument/2006/relationships/hyperlink" Target="https://newuroki.net/konspekty-urokov-dlya-uchitelya/osnovy-bezopasnosti-i-zashhity-rodiny/chs-livni-grad-moroz-konspekt-uroka/" TargetMode="External"/><Relationship Id="rId83" Type="http://schemas.openxmlformats.org/officeDocument/2006/relationships/hyperlink" Target="https://newuroki.net/category/konspekty-urokov-dlya-uchitelya/" TargetMode="External"/><Relationship Id="rId84" Type="http://schemas.openxmlformats.org/officeDocument/2006/relationships/hyperlink" Target="https://newuroki.net/category/konspekty-urokov-dlya-uchitelya/algebra/" TargetMode="External"/><Relationship Id="rId85" Type="http://schemas.openxmlformats.org/officeDocument/2006/relationships/hyperlink" Target="https://newuroki.net/category/konspekty-urokov-dlya-uchitelya/anglijskij-jazyk/" TargetMode="External"/><Relationship Id="rId86" Type="http://schemas.openxmlformats.org/officeDocument/2006/relationships/hyperlink" Target="https://newuroki.net/category/konspekty-urokov-dlya-uchitelya/astronomija/" TargetMode="External"/><Relationship Id="rId87" Type="http://schemas.openxmlformats.org/officeDocument/2006/relationships/hyperlink" Target="https://newuroki.net/category/konspekty-urokov-dlya-uchitelya/astronomija/10-klass-astronomiya/" TargetMode="External"/><Relationship Id="rId88" Type="http://schemas.openxmlformats.org/officeDocument/2006/relationships/hyperlink" Target="https://newuroki.net/category/konspekty-urokov-dlya-uchitelya/biblioteka/" TargetMode="External"/><Relationship Id="rId89" Type="http://schemas.openxmlformats.org/officeDocument/2006/relationships/hyperlink" Target="https://newuroki.net/category/konspekty-urokov-dlya-uchitelya/biologija/" TargetMode="External"/><Relationship Id="rId90" Type="http://schemas.openxmlformats.org/officeDocument/2006/relationships/hyperlink" Target="https://newuroki.net/category/konspekty-urokov-dlya-uchitelya/biologija/5-klass-biologija/" TargetMode="External"/><Relationship Id="rId91" Type="http://schemas.openxmlformats.org/officeDocument/2006/relationships/hyperlink" Target="https://newuroki.net/category/konspekty-urokov-dlya-uchitelya/biologija/6-klass-biologija/" TargetMode="External"/><Relationship Id="rId92" Type="http://schemas.openxmlformats.org/officeDocument/2006/relationships/hyperlink" Target="https://newuroki.net/category/konspekty-urokov-dlya-uchitelya/biologija/7-klass-biologija/" TargetMode="External"/><Relationship Id="rId93" Type="http://schemas.openxmlformats.org/officeDocument/2006/relationships/hyperlink" Target="https://newuroki.net/category/konspekty-urokov-dlya-uchitelya/biologija/8-klass-biologija/" TargetMode="External"/><Relationship Id="rId94" Type="http://schemas.openxmlformats.org/officeDocument/2006/relationships/hyperlink" Target="https://newuroki.net/category/konspekty-urokov-dlya-uchitelya/geografija/" TargetMode="External"/><Relationship Id="rId95" Type="http://schemas.openxmlformats.org/officeDocument/2006/relationships/hyperlink" Target="https://newuroki.net/category/konspekty-urokov-dlya-uchitelya/geografija/5-klass/" TargetMode="External"/><Relationship Id="rId96" Type="http://schemas.openxmlformats.org/officeDocument/2006/relationships/hyperlink" Target="https://newuroki.net/category/konspekty-urokov-dlya-uchitelya/geografija/6-klass/" TargetMode="External"/><Relationship Id="rId97" Type="http://schemas.openxmlformats.org/officeDocument/2006/relationships/hyperlink" Target="https://newuroki.net/category/konspekty-urokov-dlya-uchitelya/geografija/7-klass/" TargetMode="External"/><Relationship Id="rId98" Type="http://schemas.openxmlformats.org/officeDocument/2006/relationships/hyperlink" Target="https://newuroki.net/category/konspekty-urokov-dlya-uchitelya/geografija/8-klass/" TargetMode="External"/><Relationship Id="rId99" Type="http://schemas.openxmlformats.org/officeDocument/2006/relationships/hyperlink" Target="https://newuroki.net/category/konspekty-urokov-dlya-uchitelya/geografija/9-klass/" TargetMode="External"/><Relationship Id="rId100" Type="http://schemas.openxmlformats.org/officeDocument/2006/relationships/hyperlink" Target="https://newuroki.net/category/konspekty-urokov-dlya-uchitelya/geografija/10-klass/" TargetMode="External"/><Relationship Id="rId101" Type="http://schemas.openxmlformats.org/officeDocument/2006/relationships/hyperlink" Target="https://newuroki.net/category/konspekty-urokov-dlya-uchitelya/geometrija/" TargetMode="External"/><Relationship Id="rId102" Type="http://schemas.openxmlformats.org/officeDocument/2006/relationships/hyperlink" Target="https://newuroki.net/category/konspekty-urokov-dlya-uchitelya/direktoru-i-zavuchu-shkoly/" TargetMode="External"/><Relationship Id="rId103" Type="http://schemas.openxmlformats.org/officeDocument/2006/relationships/hyperlink" Target="https://newuroki.net/category/konspekty-urokov-dlya-uchitelya/direktoru-i-zavuchu-shkoly/dolzhnostnye-instrukcii/" TargetMode="External"/><Relationship Id="rId104" Type="http://schemas.openxmlformats.org/officeDocument/2006/relationships/hyperlink" Target="https://newuroki.net/category/konspekty-urokov-dlya-uchitelya/izobrazitelnoe-iskusstvo/" TargetMode="External"/><Relationship Id="rId105" Type="http://schemas.openxmlformats.org/officeDocument/2006/relationships/hyperlink" Target="https://newuroki.net/category/konspekty-urokov-dlya-uchitelya/informatika/" TargetMode="External"/><Relationship Id="rId106" Type="http://schemas.openxmlformats.org/officeDocument/2006/relationships/hyperlink" Target="https://newuroki.net/category/konspekty-urokov-dlya-uchitelya/istorija/" TargetMode="External"/><Relationship Id="rId107" Type="http://schemas.openxmlformats.org/officeDocument/2006/relationships/hyperlink" Target="https://newuroki.net/category/konspekty-urokov-dlya-uchitelya/klassnyj-rukovoditel/" TargetMode="External"/><Relationship Id="rId108" Type="http://schemas.openxmlformats.org/officeDocument/2006/relationships/hyperlink" Target="https://newuroki.net/category/konspekty-urokov-dlya-uchitelya/klassnyj-rukovoditel/5-klass-klassnye-chasy/" TargetMode="External"/><Relationship Id="rId109" Type="http://schemas.openxmlformats.org/officeDocument/2006/relationships/hyperlink" Target="https://newuroki.net/category/konspekty-urokov-dlya-uchitelya/klassnyj-rukovoditel/6-klass-klassnye-chasy/" TargetMode="External"/><Relationship Id="rId110" Type="http://schemas.openxmlformats.org/officeDocument/2006/relationships/hyperlink" Target="https://newuroki.net/category/konspekty-urokov-dlya-uchitelya/klassnyj-rukovoditel/7-klass-klassnye-chasy/" TargetMode="External"/><Relationship Id="rId111" Type="http://schemas.openxmlformats.org/officeDocument/2006/relationships/hyperlink" Target="https://newuroki.net/category/konspekty-urokov-dlya-uchitelya/klassnyj-rukovoditel/8-klass-klassnye-chasy/" TargetMode="External"/><Relationship Id="rId112" Type="http://schemas.openxmlformats.org/officeDocument/2006/relationships/hyperlink" Target="https://newuroki.net/category/konspekty-urokov-dlya-uchitelya/klassnyj-rukovoditel/9-klass-klassnye-chasy/" TargetMode="External"/><Relationship Id="rId113" Type="http://schemas.openxmlformats.org/officeDocument/2006/relationships/hyperlink" Target="https://newuroki.net/category/konspekty-urokov-dlya-uchitelya/klassnyj-rukovoditel/10-klass-klassnye-chasy/" TargetMode="External"/><Relationship Id="rId114" Type="http://schemas.openxmlformats.org/officeDocument/2006/relationships/hyperlink" Target="https://newuroki.net/category/konspekty-urokov-dlya-uchitelya/klassnyj-rukovoditel/11-klass-klassnye-chasy/" TargetMode="External"/><Relationship Id="rId115" Type="http://schemas.openxmlformats.org/officeDocument/2006/relationships/hyperlink" Target="https://newuroki.net/category/konspekty-urokov-dlya-uchitelya/klassnyj-rukovoditel/proforientacionnye-uroki/" TargetMode="External"/><Relationship Id="rId116" Type="http://schemas.openxmlformats.org/officeDocument/2006/relationships/hyperlink" Target="https://newuroki.net/category/konspekty-urokov-dlya-uchitelya/matematika/" TargetMode="External"/><Relationship Id="rId117" Type="http://schemas.openxmlformats.org/officeDocument/2006/relationships/hyperlink" Target="https://newuroki.net/category/konspekty-urokov-dlya-uchitelya/muzyka/" TargetMode="External"/><Relationship Id="rId118" Type="http://schemas.openxmlformats.org/officeDocument/2006/relationships/hyperlink" Target="https://newuroki.net/category/konspekty-urokov-dlya-uchitelya/nachalnaja-shkola/" TargetMode="External"/><Relationship Id="rId119" Type="http://schemas.openxmlformats.org/officeDocument/2006/relationships/hyperlink" Target="https://newuroki.net/category/konspekty-urokov-dlya-uchitelya/osnovy-bezopasnosti-i-zashhity-rodiny/8-klass-obzr/" TargetMode="External"/><Relationship Id="rId120" Type="http://schemas.openxmlformats.org/officeDocument/2006/relationships/hyperlink" Target="https://newuroki.net/category/konspekty-urokov-dlya-uchitelya/osnovy-bezopasnosti-i-zashhity-rodiny/9-klass-obzr/" TargetMode="External"/><Relationship Id="rId121" Type="http://schemas.openxmlformats.org/officeDocument/2006/relationships/hyperlink" Target="https://newuroki.net/category/konspekty-urokov-dlya-uchitelya/osnovy-bezopasnosti-i-zashhity-rodiny/10-klass-obzr/" TargetMode="External"/><Relationship Id="rId122" Type="http://schemas.openxmlformats.org/officeDocument/2006/relationships/hyperlink" Target="https://newuroki.net/category/konspekty-urokov-dlya-uchitelya/obshhestvoznanie/" TargetMode="External"/><Relationship Id="rId123" Type="http://schemas.openxmlformats.org/officeDocument/2006/relationships/hyperlink" Target="https://newuroki.net/category/konspekty-urokov-dlya-uchitelya/pravo/" TargetMode="External"/><Relationship Id="rId124" Type="http://schemas.openxmlformats.org/officeDocument/2006/relationships/hyperlink" Target="https://newuroki.net/category/konspekty-urokov-dlya-uchitelya/psihologiya/" TargetMode="External"/><Relationship Id="rId125" Type="http://schemas.openxmlformats.org/officeDocument/2006/relationships/hyperlink" Target="https://newuroki.net/category/konspekty-urokov-dlya-uchitelya/russkaja-literatura/" TargetMode="External"/><Relationship Id="rId126" Type="http://schemas.openxmlformats.org/officeDocument/2006/relationships/hyperlink" Target="https://newuroki.net/category/konspekty-urokov-dlya-uchitelya/russkij-jazyk/" TargetMode="External"/><Relationship Id="rId127" Type="http://schemas.openxmlformats.org/officeDocument/2006/relationships/hyperlink" Target="https://newuroki.net/category/konspekty-urokov-dlya-uchitelya/tehnologija-trudy/" TargetMode="External"/><Relationship Id="rId128" Type="http://schemas.openxmlformats.org/officeDocument/2006/relationships/hyperlink" Target="https://newuroki.net/category/konspekty-urokov-dlya-uchitelya/fizika/" TargetMode="External"/><Relationship Id="rId129" Type="http://schemas.openxmlformats.org/officeDocument/2006/relationships/hyperlink" Target="https://newuroki.net/category/konspekty-urokov-dlya-uchitelya/fizkultura/" TargetMode="External"/><Relationship Id="rId130" Type="http://schemas.openxmlformats.org/officeDocument/2006/relationships/hyperlink" Target="https://newuroki.net/category/konspekty-urokov-dlya-uchitelya/himija/" TargetMode="External"/><Relationship Id="rId131" Type="http://schemas.openxmlformats.org/officeDocument/2006/relationships/hyperlink" Target="https://newuroki.net/category/konspekty-urokov-dlya-uchitelya/ekologiya/" TargetMode="External"/><Relationship Id="rId132" Type="http://schemas.openxmlformats.org/officeDocument/2006/relationships/hyperlink" Target="https://newuroki.net/category/konspekty-urokov-dlya-uchitelya/ekonomika/" TargetMode="External"/><Relationship Id="rId133" Type="http://schemas.openxmlformats.org/officeDocument/2006/relationships/hyperlink" Target="https://newuroki.net/o-sajte/" TargetMode="External"/><Relationship Id="rId134" Type="http://schemas.openxmlformats.org/officeDocument/2006/relationships/hyperlink" Target="https://newuroki.net/privacy-policy/" TargetMode="External"/><Relationship Id="rId135" Type="http://schemas.openxmlformats.org/officeDocument/2006/relationships/hyperlink" Target="https://newuroki.net/rules/" TargetMode="External"/><Relationship Id="rId136" Type="http://schemas.openxmlformats.org/officeDocument/2006/relationships/hyperlink" Target="https://newuroki.net/category/kopilka-uchitelja/" TargetMode="External"/><Relationship Id="rId137" Type="http://schemas.openxmlformats.org/officeDocument/2006/relationships/hyperlink" Target="https://newuroki.net/category/scenarii-shkolnyh-prazdnikov/" TargetMode="External"/><Relationship Id="rId138" Type="http://schemas.openxmlformats.org/officeDocument/2006/relationships/image" Target="media/image38.png"/><Relationship Id="rId139" Type="http://schemas.openxmlformats.org/officeDocument/2006/relationships/image" Target="media/image39.png"/><Relationship Id="rId140" Type="http://schemas.openxmlformats.org/officeDocument/2006/relationships/image" Target="media/image40.png"/><Relationship Id="rId141" Type="http://schemas.openxmlformats.org/officeDocument/2006/relationships/image" Target="media/image41.png"/><Relationship Id="rId142" Type="http://schemas.openxmlformats.org/officeDocument/2006/relationships/image" Target="media/image42.png"/><Relationship Id="rId143" Type="http://schemas.openxmlformats.org/officeDocument/2006/relationships/hyperlink" Target="https://newuroki.net/konspekty-urokov-dlya-uchitelya/osnovy-bezopasnosti-i-zashhity-rodiny/infekcionnye-zabolevaniya-konspekt-uroka/" TargetMode="External"/><Relationship Id="rId144" Type="http://schemas.openxmlformats.org/officeDocument/2006/relationships/hyperlink" Target="https://newuroki.net/konspekty-urokov-dlya-uchitelya/klassnyj-rukovoditel/rossiya-agrarnaya-pishhevaya-promyshlennost-i-obshhestvennoe-pitanie-proforientacionnyj-urok/" TargetMode="External"/><Relationship Id="rId145" Type="http://schemas.openxmlformats.org/officeDocument/2006/relationships/hyperlink" Target="https://newuroki.net/konspekty-urokov-dlya-uchitelya/klassnyj-rukovoditel/professiya-povar-proforientacionnyj-urok/" TargetMode="External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2024-09-02T15:07:50Z</dcterms:created>
  <dcterms:modified xsi:type="dcterms:W3CDTF">2024-09-02T15:07:50Z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2024-09-02T00:00:00Z</vt:filetime>
  </property>
</Properties>
</file>