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F5" w:rsidRDefault="003134F5" w:rsidP="003134F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3134F5">
        <w:rPr>
          <w:rFonts w:ascii="Arial Black" w:hAnsi="Arial Black" w:cs="Arial"/>
          <w:sz w:val="36"/>
          <w:szCs w:val="36"/>
        </w:rPr>
        <w:t>Выживание в автономных условиях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134F5" w:rsidRDefault="003134F5" w:rsidP="003134F5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134F5" w:rsidRDefault="003134F5" w:rsidP="003134F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81752" w:rsidRDefault="00A81752"/>
    <w:p w:rsidR="003134F5" w:rsidRPr="003134F5" w:rsidRDefault="003134F5" w:rsidP="003134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4F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134F5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по выживанию в автономных условиях:</w:t>
      </w:r>
    </w:p>
    <w:tbl>
      <w:tblPr>
        <w:tblW w:w="114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2524"/>
        <w:gridCol w:w="1766"/>
        <w:gridCol w:w="1859"/>
        <w:gridCol w:w="1608"/>
        <w:gridCol w:w="1533"/>
      </w:tblGrid>
      <w:tr w:rsidR="003134F5" w:rsidRPr="003134F5" w:rsidTr="003134F5">
        <w:trPr>
          <w:tblHeader/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Проверка присутствия  - Ознакомление с правилами поведения на уроке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 на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Присутствие в классе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Учебные материалы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 о правилах поведения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Опрос о предыдущих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темах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Подсказки для размышлений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Вспоминание изученного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Картинки, схемы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урока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Объяснение целей и задач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задают вопросы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на экране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Порядок действий при потере ориентации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Активное слушание, обсуждение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Заполнение опросников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Источники опасности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работа, обсуждение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ролевые игры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Учебники, карты местности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групповых работ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Сооружение временного убежища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 в парах или группах, создание моделей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Природные материалы, инструменты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работой в группах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Добывание воды и пищи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и участие в практических занятиях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Образцы съедобных растений, аппараты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к практике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Защита от неблагоприятных климатических факторов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 вопросы по поводу защиты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Плакаты, схемы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Первая помощь при перегревании, переохлаждении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 ролевые игры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практическое занятие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Аптечка, схемы оказания первой помощи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ролевых игр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Вопросы для </w:t>
            </w:r>
            <w:proofErr w:type="spellStart"/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Подведение итогов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Оценка своего состояния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Бумага, ручки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активности, устный опрос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</w:t>
            </w:r>
            <w:proofErr w:type="gramStart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  -</w:t>
            </w:r>
            <w:proofErr w:type="gramEnd"/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Мотивация к дальнейшему изучению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задают вопросы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материалы для домашнего задания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результатов урока</w:t>
            </w:r>
          </w:p>
        </w:tc>
      </w:tr>
      <w:tr w:rsidR="003134F5" w:rsidRPr="003134F5" w:rsidTr="003134F5">
        <w:trPr>
          <w:tblCellSpacing w:w="15" w:type="dxa"/>
        </w:trPr>
        <w:tc>
          <w:tcPr>
            <w:tcW w:w="210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94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Ознакомление с домашним заданием</w:t>
            </w:r>
          </w:p>
        </w:tc>
        <w:tc>
          <w:tcPr>
            <w:tcW w:w="1736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задания</w:t>
            </w:r>
          </w:p>
        </w:tc>
        <w:tc>
          <w:tcPr>
            <w:tcW w:w="1829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57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</w:t>
            </w:r>
          </w:p>
        </w:tc>
        <w:tc>
          <w:tcPr>
            <w:tcW w:w="1488" w:type="dxa"/>
            <w:vAlign w:val="center"/>
            <w:hideMark/>
          </w:tcPr>
          <w:p w:rsidR="003134F5" w:rsidRPr="003134F5" w:rsidRDefault="003134F5" w:rsidP="00313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4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домашнего задания</w:t>
            </w:r>
          </w:p>
        </w:tc>
      </w:tr>
    </w:tbl>
    <w:p w:rsidR="003134F5" w:rsidRPr="003134F5" w:rsidRDefault="003134F5" w:rsidP="0031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F5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r w:rsidRPr="003134F5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стр</w:t>
      </w:r>
      <w:bookmarkStart w:id="0" w:name="_GoBack"/>
      <w:bookmarkEnd w:id="0"/>
      <w:r w:rsidRPr="003134F5">
        <w:rPr>
          <w:rFonts w:ascii="Arial" w:eastAsia="Times New Roman" w:hAnsi="Arial" w:cs="Arial"/>
          <w:sz w:val="24"/>
          <w:szCs w:val="24"/>
          <w:lang w:eastAsia="ru-RU"/>
        </w:rPr>
        <w:t>уктуру и ход урока, а также методы, используемые для оценки знаний и навыков учащихся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предмету ОБЗР</w:t>
      </w:r>
      <w:r w:rsidRPr="003134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34F5" w:rsidRDefault="003134F5"/>
    <w:p w:rsidR="003134F5" w:rsidRDefault="003134F5"/>
    <w:p w:rsidR="003134F5" w:rsidRDefault="003134F5"/>
    <w:p w:rsidR="003134F5" w:rsidRDefault="003134F5"/>
    <w:p w:rsidR="003134F5" w:rsidRDefault="003134F5"/>
    <w:sectPr w:rsidR="003134F5" w:rsidSect="003134F5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F5"/>
    <w:rsid w:val="003134F5"/>
    <w:rsid w:val="00A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C52B"/>
  <w15:chartTrackingRefBased/>
  <w15:docId w15:val="{A278E471-A1C9-4B20-92AF-E4978DFE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4F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2024-08-05T13:45:00Z</dcterms:created>
  <dcterms:modified xsi:type="dcterms:W3CDTF">2024-08-05T13:49:00Z</dcterms:modified>
</cp:coreProperties>
</file>