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FF" w:rsidRDefault="00E174FF" w:rsidP="00E174F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5 классе по теме: "</w:t>
      </w:r>
      <w:r w:rsidRPr="00E174FF">
        <w:rPr>
          <w:rFonts w:ascii="Arial Black" w:hAnsi="Arial Black"/>
          <w:sz w:val="40"/>
          <w:szCs w:val="40"/>
        </w:rPr>
        <w:t>Тайны Вселенной: Путешествие к звездам</w:t>
      </w:r>
      <w:r>
        <w:rPr>
          <w:rFonts w:ascii="Arial Black" w:hAnsi="Arial Black"/>
          <w:sz w:val="40"/>
          <w:szCs w:val="40"/>
        </w:rPr>
        <w:t>"</w:t>
      </w:r>
    </w:p>
    <w:p w:rsidR="00E174FF" w:rsidRDefault="00E174FF" w:rsidP="00E174FF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E174FF" w:rsidRDefault="00E174FF" w:rsidP="00E174FF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A7152" w:rsidRDefault="004A7152"/>
    <w:p w:rsidR="00E174FF" w:rsidRPr="00E174FF" w:rsidRDefault="00E174FF" w:rsidP="00E174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10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325"/>
        <w:gridCol w:w="2305"/>
        <w:gridCol w:w="2074"/>
        <w:gridCol w:w="2197"/>
      </w:tblGrid>
      <w:tr w:rsidR="00E174FF" w:rsidRPr="00E174FF" w:rsidTr="00E174FF">
        <w:trPr>
          <w:tblHeader/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Приветствует учеников.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приветствуют учителя, готовятся к уроку.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Беседа, проверка присутствия.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Журнал, подготовка кабинета.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перекличку.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Проверяют готовность учебных материалов.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Перекличка, настрой на занятие.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учебных материалов.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готовность кабинета и оборудования.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Помогают с подготовкой экрана и проектора.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правилам поведения.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Проектор, экран, компьютер.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Сообщает о правилах поведения на занятии.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Отключают мобильные телефоны.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положительного настроя.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по правилам поведения.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Напоминает тему предыдущего урока: "Мир глазами животных".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Вспоминают материал предыдущего урока.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Опрос, обсуждение.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Вопросы, связанные с предыдущей темой.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Задает вопросы, связанные с темой восприятия животных.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 делятся знаниями.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и ответы, дискуссия.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вопросы, обсуждение.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классного руководителя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Сообщает тему классного часа.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и принимают участие в обсуждении.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Монолог, презентация темы.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цель занятия и его значимость.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Задают вопросы по теме занятия.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Беседа, мотивация к изучению темы.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визуальные материалы.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Вводит учащихся в тему "Космический лифт</w:t>
            </w:r>
            <w:proofErr w:type="gramStart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</w:t>
            </w:r>
            <w:proofErr w:type="gramEnd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добраться до звезд?".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участвуют в обсуждении.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Обсуждение, презентация, мозговой штурм.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макеты, виртуальные материалы.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виртуальный макет космического лифта.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свои идеи и гипотезы.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Мозговой штурм, творческое мышление.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Виртуальный макет,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 к теме "Звездные часы: Путешествие во времени среди галактик".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Вовлекаются в интерактивную игру.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Игра, наглядная демонстрация.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игра, наглядные материалы.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понятие светового года с помощью демонстрации.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задания и анализируют результаты.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Интерактивные задания, игра.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материалы,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 к теме "Космическая кухня</w:t>
            </w:r>
            <w:proofErr w:type="gramStart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</w:t>
            </w:r>
            <w:proofErr w:type="gramEnd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едят на МКС?".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Смотрят видео, участвуют в дегустации.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видео, дискуссия, игра.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Видео, "космическая еда", экран, компьютер.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видео с МКС и проводит виртуальную дегустацию.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свои версии земных аналогов.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Творческое задание, обсуждение.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"космической еды",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 к теме "Галактический зоопарк: Какие животные могли бы жить на других планетах?".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Работают в группах, создают инопланетных существ.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группах, творческое задание.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для творчества (бумага, карандаши, фломастеры).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работу в группах и презентацию результатов.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Презентуют созданные существа.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обсуждение, творчество.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для творчества,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 к теме "Межзвездная почта</w:t>
            </w:r>
            <w:proofErr w:type="gramStart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</w:t>
            </w:r>
            <w:proofErr w:type="gramEnd"/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отправить сообщение инопланетянам?".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Создают собственные послания внеземным цивилизациям.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Творческое задание, дискуссия.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Золотая пластинка "Вояджера", символы и изображения.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Рассказывает о проекте SETI и золотой пластинке "Вояджера".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Обсуждают значимость таких посланий.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Рассказ, творческое задание.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изображения,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 к теме "Космический мусор: Субботник на орбите".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Участвуют в игре "Космические уборщики".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Игра, обсуждение, творчество.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материалы для создания арт-объекта.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Обсуждает проблему космического мусора.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Создают арт-объект из "космического мусора".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Групповая работа, создание арт-объекта.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для творчества, компьютер, экран.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рефлексию занятия, задает вопросы о впечатлениях.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Оценивают свои эмоции и результаты работы.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Беседа, самоанализ.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на рефлексию, обсуждение.</w:t>
            </w:r>
          </w:p>
        </w:tc>
      </w:tr>
      <w:tr w:rsidR="00E174FF" w:rsidRPr="00E174FF" w:rsidTr="00E174FF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229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Подводит итоги, мотивирует на дальнейшее изучение космоса.</w:t>
            </w:r>
          </w:p>
        </w:tc>
        <w:tc>
          <w:tcPr>
            <w:tcW w:w="2275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Делятся своими впечатлениями, задают вопросы.</w:t>
            </w:r>
          </w:p>
        </w:tc>
        <w:tc>
          <w:tcPr>
            <w:tcW w:w="2044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Мотивационная беседа, обсуждение.</w:t>
            </w:r>
          </w:p>
        </w:tc>
        <w:tc>
          <w:tcPr>
            <w:tcW w:w="2152" w:type="dxa"/>
            <w:vAlign w:val="center"/>
            <w:hideMark/>
          </w:tcPr>
          <w:p w:rsidR="00E174FF" w:rsidRPr="00E174FF" w:rsidRDefault="00E174FF" w:rsidP="00E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Заключительное слово, мотивационные фразы.</w:t>
            </w:r>
          </w:p>
        </w:tc>
      </w:tr>
    </w:tbl>
    <w:p w:rsidR="00E174FF" w:rsidRPr="00E174FF" w:rsidRDefault="00E174FF" w:rsidP="00E1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технологическая карта поможет вам организовать интересный и увлекательный классный час, который разожжет в детях интерес к изучению космоса и оставит яркие впечатления от занятия.</w:t>
      </w:r>
    </w:p>
    <w:p w:rsidR="00E174FF" w:rsidRDefault="00E174FF"/>
    <w:p w:rsidR="00E174FF" w:rsidRDefault="00E174FF"/>
    <w:p w:rsidR="00E174FF" w:rsidRDefault="00E174FF"/>
    <w:sectPr w:rsidR="00E174FF" w:rsidSect="00E174FF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F"/>
    <w:rsid w:val="004A7152"/>
    <w:rsid w:val="00E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BCFA"/>
  <w15:chartTrackingRefBased/>
  <w15:docId w15:val="{8F42A7BF-122C-4ED8-919D-1C56173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4FF"/>
    <w:pPr>
      <w:spacing w:line="252" w:lineRule="auto"/>
    </w:pPr>
  </w:style>
  <w:style w:type="paragraph" w:styleId="4">
    <w:name w:val="heading 4"/>
    <w:basedOn w:val="a"/>
    <w:link w:val="40"/>
    <w:uiPriority w:val="9"/>
    <w:qFormat/>
    <w:rsid w:val="00E17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4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7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FF"/>
    <w:rPr>
      <w:b/>
      <w:bCs/>
    </w:rPr>
  </w:style>
  <w:style w:type="paragraph" w:styleId="a5">
    <w:name w:val="Normal (Web)"/>
    <w:basedOn w:val="a"/>
    <w:uiPriority w:val="99"/>
    <w:semiHidden/>
    <w:unhideWhenUsed/>
    <w:rsid w:val="00E1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2024-08-20T13:57:00Z</dcterms:created>
  <dcterms:modified xsi:type="dcterms:W3CDTF">2024-08-20T14:01:00Z</dcterms:modified>
</cp:coreProperties>
</file>