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35F2E" w:rsidRPr="00235F2E">
        <w:rPr>
          <w:rFonts w:ascii="Arial Black" w:hAnsi="Arial Black"/>
          <w:sz w:val="40"/>
          <w:szCs w:val="40"/>
        </w:rPr>
        <w:t>Тайны Вселенной: Путешествие к звездам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35F2E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235F2E" w:rsidRPr="00235F2E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t>Создайте атмосферу космического приключения</w:t>
      </w:r>
    </w:p>
    <w:p w:rsidR="00235F2E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t>Перед началом занятия сделайте класс особенным: приглушите свет, включите фоновую космическую музыку или звуки природы, украсьте кабинет звездами и планетами. Это поможет ученикам погрузиться в тему и почувствовать, что они отправляются в космическое путешествие.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2</w:t>
      </w:r>
    </w:p>
    <w:p w:rsidR="00235F2E" w:rsidRPr="00235F2E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t>Используйте визуальные и интерактивные материалы</w:t>
      </w:r>
    </w:p>
    <w:p w:rsidR="00235F2E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t>Для такой темы важно не просто рассказывать, а демонстрировать. Презентации с изображениями галактик, звезд и планет, короткие видеоролики о жизни на МКС или полетах космических кораблей усилят восприятие информации. Также старайтесь использовать интерактивные задания, например, виртуальную экскурсию по космосу или моделирование движения звезд.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3</w:t>
      </w:r>
    </w:p>
    <w:p w:rsidR="00235F2E" w:rsidRPr="00235F2E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t>Побуждайте творческое мышление</w:t>
      </w:r>
    </w:p>
    <w:p w:rsidR="00235F2E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t>Дайте ученикам возможность проявить воображение: пусть они создадут своих "инопланетных" существ, предложат свои версии того, что может находиться за пределами нашей галактики. Такие задания не только закрепят знания, но и помогут развить их креативность и фантазию.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4</w:t>
      </w:r>
    </w:p>
    <w:p w:rsidR="00235F2E" w:rsidRPr="00235F2E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t>Вовлекайте учащихся через игру и командную работу</w:t>
      </w:r>
    </w:p>
    <w:p w:rsidR="00235F2E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t>Используйте игровые элементы: это могут быть викторины о космосе, квесты или задачи, которые нужно решить коллективно. Совместная работа в группах поможет детям научиться взаимодействовать друг с другом, а игры сделают урок живым и интересным.</w:t>
      </w:r>
    </w:p>
    <w:p w:rsidR="00661A48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5</w:t>
      </w:r>
    </w:p>
    <w:p w:rsidR="00235F2E" w:rsidRPr="00235F2E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t>Завершите урок рефлексией и мотивацией</w:t>
      </w:r>
    </w:p>
    <w:p w:rsidR="006D5875" w:rsidRDefault="00235F2E" w:rsidP="00235F2E">
      <w:pPr>
        <w:rPr>
          <w:rFonts w:ascii="Arial" w:hAnsi="Arial" w:cs="Arial"/>
          <w:sz w:val="28"/>
          <w:szCs w:val="28"/>
        </w:rPr>
      </w:pPr>
      <w:r w:rsidRPr="00235F2E">
        <w:rPr>
          <w:rFonts w:ascii="Arial" w:hAnsi="Arial" w:cs="Arial"/>
          <w:sz w:val="28"/>
          <w:szCs w:val="28"/>
        </w:rPr>
        <w:lastRenderedPageBreak/>
        <w:t>В конце занятия обязательно проведите рефлексию. Спросите детей, что им больше всего понравилось, что они узнали нового и что бы хотели исследовать дальше. Поддержите их интерес к космосу, предложив дополнительные ресурсы (книги, сайты) или мероприятия, например, посещение планетария или участие в научном проекте.</w:t>
      </w:r>
      <w:bookmarkStart w:id="0" w:name="_GoBack"/>
      <w:bookmarkEnd w:id="0"/>
    </w:p>
    <w:sectPr w:rsidR="006D5875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33437"/>
    <w:rsid w:val="00103C82"/>
    <w:rsid w:val="00235F2E"/>
    <w:rsid w:val="00250F0A"/>
    <w:rsid w:val="002620DE"/>
    <w:rsid w:val="004D3A62"/>
    <w:rsid w:val="004F526C"/>
    <w:rsid w:val="00661A48"/>
    <w:rsid w:val="00671D4B"/>
    <w:rsid w:val="006D5875"/>
    <w:rsid w:val="007E7F41"/>
    <w:rsid w:val="009A7841"/>
    <w:rsid w:val="00C44A5C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28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2024-08-20T14:04:00Z</dcterms:modified>
</cp:coreProperties>
</file>