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274AD" w:rsidRPr="00B274AD">
        <w:rPr>
          <w:rFonts w:ascii="Arial Black" w:hAnsi="Arial Black"/>
          <w:sz w:val="40"/>
          <w:szCs w:val="40"/>
        </w:rPr>
        <w:t>Родители меня не понимают. Как быть?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274A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B274AD" w:rsidRP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Создайте доверительную атмосферу с самого начала:</w:t>
      </w:r>
    </w:p>
    <w:p w:rsid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Начните занятие с обсуждения того, что каждый ученик, вероятно, сталкивался с трудностями в общении с родителями. Покажите, что эта тема важна и для вас, как для взрослого, и что вы готовы поддержать их в поиске решений. Это поможет подросткам открыться и активно участвовать в беседе.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B274AD" w:rsidRP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Используйте ролевые игры для изучения типичных конфликтных ситуаций:</w:t>
      </w:r>
    </w:p>
    <w:p w:rsid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Придумайте несколько ситуаций, в которых подростки часто не могут найти общий язык с родителями, и предложите учащимся проиграть их в парах или группах. Это поможет им лучше понять позицию другой стороны и отработать навыки коммуникации в безопасной среде.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B274AD" w:rsidRP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Привлекайте примеры из жизни:</w:t>
      </w:r>
    </w:p>
    <w:p w:rsid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Делитесь реальными историями из своей жизни или жизни знакомых (без личных деталей), чтобы сделать обсуждение более живым и понятным. Это поможет подросткам увидеть, что проблемы, с которыми они сталкиваются, универсальны и решаемы.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B274AD" w:rsidRP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Поощряйте взаимное уважение в дискуссиях:</w:t>
      </w:r>
    </w:p>
    <w:p w:rsid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В ходе обсуждений и обмена мнениями следите за тем, чтобы участники уважали друг друга. Учите их активно слушать, не перебивать и выражать свою точку зрения спокойно и аргументированно. Это не только поможет провести занятие более продуктивно, но и укрепит культуру общения в классе.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B274AD" w:rsidRPr="00B274AD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>Завершите урок на позитивной ноте:</w:t>
      </w:r>
    </w:p>
    <w:p w:rsidR="00E45F90" w:rsidRPr="008E6928" w:rsidRDefault="00B274AD" w:rsidP="00B274AD">
      <w:pPr>
        <w:rPr>
          <w:rFonts w:ascii="Arial" w:hAnsi="Arial" w:cs="Arial"/>
          <w:sz w:val="28"/>
          <w:szCs w:val="28"/>
        </w:rPr>
      </w:pPr>
      <w:r w:rsidRPr="00B274AD">
        <w:rPr>
          <w:rFonts w:ascii="Arial" w:hAnsi="Arial" w:cs="Arial"/>
          <w:sz w:val="28"/>
          <w:szCs w:val="28"/>
        </w:rPr>
        <w:t xml:space="preserve">В конце занятия подведите итоги, отметьте прогресс, которого удалось достичь в понимании темы, и подчеркните, что работа над улучшением отношений с </w:t>
      </w:r>
      <w:r w:rsidRPr="00B274AD">
        <w:rPr>
          <w:rFonts w:ascii="Arial" w:hAnsi="Arial" w:cs="Arial"/>
          <w:sz w:val="28"/>
          <w:szCs w:val="28"/>
        </w:rPr>
        <w:lastRenderedPageBreak/>
        <w:t>родителями — это важный и долгий процесс. Дайте каждому ученику возможность высказать своё мнение и предложить небольшое задание, которое они могут выполнить дома для улучшения взаимопонимания с родителями.</w:t>
      </w:r>
      <w:bookmarkStart w:id="0" w:name="_GoBack"/>
      <w:bookmarkEnd w:id="0"/>
    </w:p>
    <w:sectPr w:rsidR="00E45F90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60C91"/>
    <w:rsid w:val="00103C82"/>
    <w:rsid w:val="00250F0A"/>
    <w:rsid w:val="002620DE"/>
    <w:rsid w:val="004D3A62"/>
    <w:rsid w:val="004F526C"/>
    <w:rsid w:val="00661A48"/>
    <w:rsid w:val="006B71DD"/>
    <w:rsid w:val="008E6928"/>
    <w:rsid w:val="008F1E7D"/>
    <w:rsid w:val="009A7841"/>
    <w:rsid w:val="00B274AD"/>
    <w:rsid w:val="00B63771"/>
    <w:rsid w:val="00C44A5C"/>
    <w:rsid w:val="00D9380A"/>
    <w:rsid w:val="00E03505"/>
    <w:rsid w:val="00E13520"/>
    <w:rsid w:val="00E21D39"/>
    <w:rsid w:val="00E45F9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ED97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2024-08-16T08:27:00Z</dcterms:modified>
</cp:coreProperties>
</file>