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26CC6" w:rsidRPr="00526CC6">
        <w:rPr>
          <w:rFonts w:ascii="Arial Black" w:hAnsi="Arial Black"/>
          <w:sz w:val="40"/>
          <w:szCs w:val="40"/>
        </w:rPr>
        <w:t>Географические исследования в ХХ веке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26CC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956FFD" w:rsidRDefault="00006492" w:rsidP="00956FF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Используйте наглядные материалы для активного вовлечения учеников</w:t>
      </w:r>
    </w:p>
    <w:p w:rsid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 xml:space="preserve">Подготовьте видеоролики, презентации с фотографиями исследователей и картами, чтобы ученики могли лучше визуализировать географические открытия. Наглядные материалы помогают создать у детей живой интерес к теме и лучше понять достижения </w:t>
      </w:r>
      <w:r>
        <w:rPr>
          <w:rFonts w:ascii="Arial" w:hAnsi="Arial" w:cs="Arial"/>
          <w:sz w:val="28"/>
          <w:szCs w:val="28"/>
        </w:rPr>
        <w:t>20</w:t>
      </w:r>
      <w:r w:rsidRPr="00526CC6">
        <w:rPr>
          <w:rFonts w:ascii="Arial" w:hAnsi="Arial" w:cs="Arial"/>
          <w:sz w:val="28"/>
          <w:szCs w:val="28"/>
        </w:rPr>
        <w:t xml:space="preserve"> века.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2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Свяжите исторические факты с современной географией</w:t>
      </w:r>
    </w:p>
    <w:p w:rsid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Обсудите с учениками, как полярные исследования и открытия в океанографии прошлого века влияют на современную науку. Например, расскажите о значении исследований Антарктиды для современных климатологических исследований. Это поможет учащимся увидеть актуальность изучаемого материала.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3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Организуйте практическую работу как приключение</w:t>
      </w:r>
    </w:p>
    <w:p w:rsid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Превратите работу с контурной картой в увлекательное задание. Можно сказать, что ученики выполняют роль исследователей, которым нужно нанести маршруты на карту, как это делали великие путешественники. Это повысит мотивацию к выполнению задания и поможет лучше усвоить материал.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4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Используйте исторические личности для мотивации</w:t>
      </w:r>
    </w:p>
    <w:p w:rsid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 xml:space="preserve">Расскажите о трудностях и достижениях таких исследователей, как Амундсен, </w:t>
      </w:r>
      <w:proofErr w:type="spellStart"/>
      <w:r w:rsidRPr="00526CC6">
        <w:rPr>
          <w:rFonts w:ascii="Arial" w:hAnsi="Arial" w:cs="Arial"/>
          <w:sz w:val="28"/>
          <w:szCs w:val="28"/>
        </w:rPr>
        <w:t>Шеклтон</w:t>
      </w:r>
      <w:proofErr w:type="spellEnd"/>
      <w:r w:rsidRPr="00526CC6">
        <w:rPr>
          <w:rFonts w:ascii="Arial" w:hAnsi="Arial" w:cs="Arial"/>
          <w:sz w:val="28"/>
          <w:szCs w:val="28"/>
        </w:rPr>
        <w:t xml:space="preserve"> или Жак Кусто, чтобы показать ученикам, как упорство и стремление к знаниям приводят к великим открытиям. Свяжите это с важностью настойчивости в учебе, что мотивирует учеников на самостоятельную работу.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5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Активно вовлекайте учеников в обсуждение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 xml:space="preserve">Во время лекции не ограничивайтесь односторонним повествованием, задавайте наводящие вопросы, чтобы стимулировать диалог. Например, спросите учеников, </w:t>
      </w:r>
      <w:r w:rsidRPr="00526CC6">
        <w:rPr>
          <w:rFonts w:ascii="Arial" w:hAnsi="Arial" w:cs="Arial"/>
          <w:sz w:val="28"/>
          <w:szCs w:val="28"/>
        </w:rPr>
        <w:lastRenderedPageBreak/>
        <w:t>почему исследования в полярных регионах были так сложны, или какие технологии помогли изучению Мирового океана. Это сделает урок интерактивным и удержит внимание детей.</w:t>
      </w:r>
    </w:p>
    <w:p w:rsidR="00526CC6" w:rsidRPr="00526CC6" w:rsidRDefault="00526CC6" w:rsidP="00526CC6">
      <w:pPr>
        <w:rPr>
          <w:rFonts w:ascii="Arial" w:hAnsi="Arial" w:cs="Arial"/>
          <w:sz w:val="28"/>
          <w:szCs w:val="28"/>
        </w:rPr>
      </w:pPr>
    </w:p>
    <w:p w:rsidR="00526CC6" w:rsidRPr="008F2EE6" w:rsidRDefault="00526CC6" w:rsidP="00526CC6">
      <w:pPr>
        <w:rPr>
          <w:rFonts w:ascii="Arial" w:hAnsi="Arial" w:cs="Arial"/>
          <w:sz w:val="28"/>
          <w:szCs w:val="28"/>
        </w:rPr>
      </w:pPr>
      <w:r w:rsidRPr="00526CC6">
        <w:rPr>
          <w:rFonts w:ascii="Arial" w:hAnsi="Arial" w:cs="Arial"/>
          <w:sz w:val="28"/>
          <w:szCs w:val="28"/>
        </w:rPr>
        <w:t>Эти советы помогут сделать урок не только познавательным, но и интересным для учеников, побуждая их активно участвовать в процессе обучения.</w:t>
      </w:r>
      <w:bookmarkStart w:id="0" w:name="_GoBack"/>
      <w:bookmarkEnd w:id="0"/>
    </w:p>
    <w:sectPr w:rsidR="00526CC6" w:rsidRPr="008F2EE6" w:rsidSect="00F64CB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526CC6"/>
    <w:rsid w:val="00661A48"/>
    <w:rsid w:val="00760C16"/>
    <w:rsid w:val="008F2EE6"/>
    <w:rsid w:val="00956FFD"/>
    <w:rsid w:val="009966AF"/>
    <w:rsid w:val="00C42777"/>
    <w:rsid w:val="00C44A5C"/>
    <w:rsid w:val="00DD1439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DBB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2024-08-21T12:30:00Z</dcterms:modified>
</cp:coreProperties>
</file>