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00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7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480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553711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387"/>
                                </a:lnTo>
                                <a:lnTo>
                                  <a:pt x="305561" y="56387"/>
                                </a:lnTo>
                                <a:lnTo>
                                  <a:pt x="293863" y="56673"/>
                                </a:lnTo>
                                <a:lnTo>
                                  <a:pt x="247688" y="63526"/>
                                </a:lnTo>
                                <a:lnTo>
                                  <a:pt x="203736" y="79254"/>
                                </a:lnTo>
                                <a:lnTo>
                                  <a:pt x="163698" y="103255"/>
                                </a:lnTo>
                                <a:lnTo>
                                  <a:pt x="129112" y="134607"/>
                                </a:lnTo>
                                <a:lnTo>
                                  <a:pt x="101306" y="172103"/>
                                </a:lnTo>
                                <a:lnTo>
                                  <a:pt x="81350" y="214303"/>
                                </a:lnTo>
                                <a:lnTo>
                                  <a:pt x="70010" y="259586"/>
                                </a:lnTo>
                                <a:lnTo>
                                  <a:pt x="67436" y="294512"/>
                                </a:lnTo>
                                <a:lnTo>
                                  <a:pt x="67722" y="306211"/>
                                </a:lnTo>
                                <a:lnTo>
                                  <a:pt x="74575" y="352386"/>
                                </a:lnTo>
                                <a:lnTo>
                                  <a:pt x="90304" y="396337"/>
                                </a:lnTo>
                                <a:lnTo>
                                  <a:pt x="114305" y="436375"/>
                                </a:lnTo>
                                <a:lnTo>
                                  <a:pt x="145656" y="470961"/>
                                </a:lnTo>
                                <a:lnTo>
                                  <a:pt x="183152" y="498767"/>
                                </a:lnTo>
                                <a:lnTo>
                                  <a:pt x="225352" y="518723"/>
                                </a:lnTo>
                                <a:lnTo>
                                  <a:pt x="270635" y="530063"/>
                                </a:lnTo>
                                <a:lnTo>
                                  <a:pt x="305561" y="532637"/>
                                </a:lnTo>
                                <a:lnTo>
                                  <a:pt x="609599" y="532637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2637"/>
                                </a:moveTo>
                                <a:lnTo>
                                  <a:pt x="305561" y="532637"/>
                                </a:lnTo>
                                <a:lnTo>
                                  <a:pt x="317260" y="532351"/>
                                </a:lnTo>
                                <a:lnTo>
                                  <a:pt x="328902" y="531493"/>
                                </a:lnTo>
                                <a:lnTo>
                                  <a:pt x="374686" y="522386"/>
                                </a:lnTo>
                                <a:lnTo>
                                  <a:pt x="417814" y="504522"/>
                                </a:lnTo>
                                <a:lnTo>
                                  <a:pt x="456628" y="478587"/>
                                </a:lnTo>
                                <a:lnTo>
                                  <a:pt x="489637" y="445579"/>
                                </a:lnTo>
                                <a:lnTo>
                                  <a:pt x="515571" y="406765"/>
                                </a:lnTo>
                                <a:lnTo>
                                  <a:pt x="533435" y="363637"/>
                                </a:lnTo>
                                <a:lnTo>
                                  <a:pt x="542543" y="317853"/>
                                </a:lnTo>
                                <a:lnTo>
                                  <a:pt x="543686" y="294512"/>
                                </a:lnTo>
                                <a:lnTo>
                                  <a:pt x="543400" y="282814"/>
                                </a:lnTo>
                                <a:lnTo>
                                  <a:pt x="536548" y="236639"/>
                                </a:lnTo>
                                <a:lnTo>
                                  <a:pt x="520819" y="192687"/>
                                </a:lnTo>
                                <a:lnTo>
                                  <a:pt x="496818" y="152649"/>
                                </a:lnTo>
                                <a:lnTo>
                                  <a:pt x="465467" y="118063"/>
                                </a:lnTo>
                                <a:lnTo>
                                  <a:pt x="427971" y="90257"/>
                                </a:lnTo>
                                <a:lnTo>
                                  <a:pt x="385771" y="70301"/>
                                </a:lnTo>
                                <a:lnTo>
                                  <a:pt x="340488" y="58961"/>
                                </a:lnTo>
                                <a:lnTo>
                                  <a:pt x="305561" y="56387"/>
                                </a:lnTo>
                                <a:lnTo>
                                  <a:pt x="609599" y="56387"/>
                                </a:lnTo>
                                <a:lnTo>
                                  <a:pt x="609599" y="532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602479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478154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155057" y="5295912"/>
                            <a:ext cx="2247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9525">
                                <a:moveTo>
                                  <a:pt x="224472" y="0"/>
                                </a:moveTo>
                                <a:lnTo>
                                  <a:pt x="5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1790" y="9525"/>
                                </a:lnTo>
                                <a:lnTo>
                                  <a:pt x="224472" y="9525"/>
                                </a:lnTo>
                                <a:lnTo>
                                  <a:pt x="2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109056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60;top:225;width:1215;height:300" id="docshape5" coordorigin="6060,225" coordsize="1215,300" path="m7249,525l6086,525,6082,524,6060,499,6060,495,6060,251,6086,225,7249,225,7275,251,7275,499,7253,524,724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1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7171;width:960;height:960" id="docshape10" coordorigin="269,7171" coordsize="960,960" path="m1229,8131l269,8131,269,7171,1229,7171,1229,7260,750,7260,732,7260,713,7262,695,7264,677,7267,659,7271,641,7276,624,7282,606,7289,590,7296,573,7304,557,7313,542,7323,527,7334,512,7345,498,7357,485,7370,472,7383,460,7397,449,7412,438,7427,428,7442,419,7458,411,7475,404,7491,397,7509,391,7526,386,7544,382,7562,379,7580,377,7598,375,7617,375,7635,375,7653,377,7672,379,7690,382,7708,386,7726,391,7744,397,7761,404,7779,411,7795,419,7812,428,7828,438,7843,449,7858,460,7873,472,7887,485,7900,498,7913,512,7925,527,7936,542,7947,557,7957,573,7966,590,7974,606,7981,624,7988,641,7994,659,7999,677,8003,695,8006,713,8008,732,8010,750,8010,1229,8010,1229,8131xm1229,8010l750,8010,768,8010,787,8008,805,8006,823,8003,841,7999,859,7994,876,7988,894,7981,910,7974,927,7966,943,7957,958,7947,973,7936,988,7925,1002,7913,1015,7900,1028,7887,1040,7873,1051,7858,1062,7843,1072,7828,1081,7812,1089,7795,1096,7779,1103,7761,1109,7744,1114,7726,1118,7708,1121,7690,1123,7672,1125,7653,1125,7635,1125,7617,1123,7598,1121,7580,1118,7562,1114,7544,1109,7526,1103,7509,1096,7491,1089,7475,1081,7458,1072,7442,1062,7427,1051,7412,1040,7397,1028,7383,1015,7370,1002,7357,988,7345,973,7334,958,7323,943,7313,927,7304,910,7296,894,7289,876,7282,859,7276,841,7271,823,7267,805,7264,787,7262,768,7260,750,7260,1229,7260,1229,8010xe" filled="true" fillcolor="#000000" stroked="false">
                  <v:path arrowok="t"/>
                  <v:fill opacity="7969f" type="solid"/>
                </v:shape>
                <v:shape style="position:absolute;left:331;top:7248;width:836;height:836" type="#_x0000_t75" id="docshape11" href="https://newuroki.net/author/gleb/" stroked="false">
                  <v:imagedata r:id="rId8" o:title=""/>
                </v:shape>
                <v:rect style="position:absolute;left:1500;top:7530;width:9645;height:15" id="docshape12" filled="true" fillcolor="#cccccc" stroked="false">
                  <v:fill type="solid"/>
                </v:rect>
                <v:shape style="position:absolute;left:8118;top:8340;width:354;height:15" id="docshape13" coordorigin="8118,8340" coordsize="354,15" path="m8472,8340l8200,8340,8118,8340,8118,8355,8200,8355,8472,8355,8472,8340xe" filled="true" fillcolor="#202020" stroked="false">
                  <v:path arrowok="t"/>
                  <v:fill type="solid"/>
                </v:shape>
                <v:rect style="position:absolute;left:0;top:3150;width:11520;height:1065" id="docshape14" filled="true" fillcolor="#1150d3" stroked="false">
                  <v:fill type="solid"/>
                </v:rect>
                <v:shape style="position:absolute;left:330;top:3555;width:270;height:210" type="#_x0000_t75" id="docshape15" href="https://newuroki.net/" stroked="false">
                  <v:imagedata r:id="rId10" o:title=""/>
                </v:shape>
                <v:shape style="position:absolute;left:10830;top:3550;width:265;height:235" type="#_x0000_t75" id="docshape16" stroked="false">
                  <v:imagedata r:id="rId12" o:title=""/>
                </v:shape>
                <v:shape style="position:absolute;left:10088;top:3540;width:240;height:240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Авг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2nd,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2:31:12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1" w:right="28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576" w:right="5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8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1" w:right="28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576" w:right="5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38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Title"/>
      </w:pPr>
      <w:r>
        <w:rPr>
          <w:color w:val="202020"/>
          <w:spacing w:val="-4"/>
          <w:w w:val="110"/>
        </w:rPr>
        <w:t>КТП</w:t>
      </w:r>
      <w:r>
        <w:rPr>
          <w:color w:val="202020"/>
          <w:spacing w:val="-76"/>
          <w:w w:val="110"/>
        </w:rPr>
        <w:t> </w:t>
      </w:r>
      <w:r>
        <w:rPr>
          <w:color w:val="202020"/>
          <w:spacing w:val="-4"/>
          <w:w w:val="110"/>
        </w:rPr>
        <w:t>по</w:t>
      </w:r>
      <w:r>
        <w:rPr>
          <w:color w:val="202020"/>
          <w:spacing w:val="-83"/>
          <w:w w:val="110"/>
        </w:rPr>
        <w:t> </w:t>
      </w:r>
      <w:r>
        <w:rPr>
          <w:color w:val="202020"/>
          <w:spacing w:val="-4"/>
          <w:w w:val="110"/>
        </w:rPr>
        <w:t>ОБЗР</w:t>
      </w:r>
      <w:r>
        <w:rPr>
          <w:color w:val="202020"/>
          <w:spacing w:val="-76"/>
          <w:w w:val="110"/>
        </w:rPr>
        <w:t> </w:t>
      </w:r>
      <w:r>
        <w:rPr>
          <w:rFonts w:ascii="Yu Gothic UI" w:hAnsi="Yu Gothic UI"/>
          <w:color w:val="202020"/>
          <w:spacing w:val="-4"/>
          <w:w w:val="110"/>
        </w:rPr>
        <w:t>11</w:t>
      </w:r>
      <w:r>
        <w:rPr>
          <w:rFonts w:ascii="Yu Gothic UI" w:hAnsi="Yu Gothic UI"/>
          <w:color w:val="202020"/>
          <w:spacing w:val="-70"/>
          <w:w w:val="110"/>
        </w:rPr>
        <w:t> </w:t>
      </w:r>
      <w:r>
        <w:rPr>
          <w:color w:val="202020"/>
          <w:spacing w:val="-4"/>
          <w:w w:val="110"/>
        </w:rPr>
        <w:t>класс</w:t>
      </w:r>
    </w:p>
    <w:p>
      <w:pPr>
        <w:pStyle w:val="BodyText"/>
        <w:spacing w:before="54"/>
        <w:rPr>
          <w:rFonts w:ascii="Trebuchet MS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189" w:val="left" w:leader="none"/>
        </w:tabs>
        <w:spacing w:line="304" w:lineRule="auto" w:before="14"/>
        <w:ind w:left="1499" w:right="427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АВГ 2,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17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арно-тематическое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#КТП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#планирование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#поурочное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#преподаватель-организатор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#рабочая программа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#ФГОС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5 минут(ы)</w:t>
      </w:r>
    </w:p>
    <w:p>
      <w:pPr>
        <w:spacing w:after="0" w:line="304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7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108544" id="docshape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84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0242" y="6553199"/>
                            <a:ext cx="626745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124200">
                                <a:moveTo>
                                  <a:pt x="6267449" y="3124199"/>
                                </a:moveTo>
                                <a:lnTo>
                                  <a:pt x="0" y="3124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124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0242" y="6553199"/>
                            <a:ext cx="47625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24200">
                                <a:moveTo>
                                  <a:pt x="47624" y="3124199"/>
                                </a:moveTo>
                                <a:lnTo>
                                  <a:pt x="0" y="3124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124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658367" y="67960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239392" y="6758136"/>
                            <a:ext cx="5206365" cy="268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42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преподаватели-организаторы!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 поурочное планирование, а настоящий компас в мире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246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современного образования по безопасности. Здесь вы найдете ключ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успешному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проведению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выпускном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 каждый урок – это шаг к формированию грамотного и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защищенного гражданина. От природных опасностей до киберугроз,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противодействия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экстремизму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КТП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охватывает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аспекты,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необходимые для подготовки учеников к реалиям современного мира. Готовы превратить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путешествие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миру защиты от опасностей? Тогда листайте вниз – приключения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начинаются!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3.75pt;mso-position-horizontal-relative:page;mso-position-vertical-relative:page;z-index:-16108032" id="docshapegroup20" coordorigin="163,0" coordsize="11194,16275">
                <v:shape style="position:absolute;left:163;top:0;width:11194;height:16275" id="docshape2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" filled="true" fillcolor="#ffffff" stroked="false">
                  <v:fill type="solid"/>
                </v:rect>
                <v:rect style="position:absolute;left:825;top:10320;width:9870;height:4920" id="docshape23" filled="true" fillcolor="#f5f5f5" stroked="false">
                  <v:fill type="solid"/>
                </v:rect>
                <v:rect style="position:absolute;left:825;top:10320;width:75;height:4920" id="docshape24" filled="true" fillcolor="#1150d3" stroked="false">
                  <v:fill type="solid"/>
                </v:rect>
                <v:shape style="position:absolute;left:225;top:0;width:10500;height:7500" type="#_x0000_t75" id="docshape25" stroked="false">
                  <v:imagedata r:id="rId25" o:title=""/>
                </v:shape>
                <v:shape style="position:absolute;left:1200;top:10702;width:440;height:420" type="#_x0000_t202" id="docshape2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642;width:8199;height:4229" type="#_x0000_t202" id="docshape2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42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преподаватели-организаторы!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 поурочное планирование, а настоящий компас в мире</w:t>
                        </w:r>
                      </w:p>
                      <w:p>
                        <w:pPr>
                          <w:spacing w:line="312" w:lineRule="auto" w:before="0"/>
                          <w:ind w:left="0" w:right="246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современного образования по безопасности. Здесь вы найдете ключ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успешному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проведению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выпускном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 каждый урок – это шаг к формированию грамотного и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защищенного гражданина. От природных опасностей до киберугроз,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противодействия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экстремизму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КТП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охватывает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аспекты,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необходимые для подготовки учеников к реалиям современного мира. Готовы превратить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путешествие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миру защиты от опасностей? Тогда листайте вниз – приключения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начинаются!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83"/>
        <w:rPr>
          <w:sz w:val="48"/>
        </w:rPr>
      </w:pPr>
    </w:p>
    <w:p>
      <w:pPr>
        <w:spacing w:line="252" w:lineRule="auto" w:before="0"/>
        <w:ind w:left="824" w:right="2373" w:firstLine="0"/>
        <w:jc w:val="left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202020"/>
          <w:spacing w:val="-30"/>
          <w:sz w:val="48"/>
        </w:rPr>
        <w:t>КТП</w:t>
      </w:r>
      <w:r>
        <w:rPr>
          <w:rFonts w:ascii="Verdana" w:hAnsi="Verdana"/>
          <w:b/>
          <w:color w:val="202020"/>
          <w:spacing w:val="-74"/>
          <w:sz w:val="48"/>
        </w:rPr>
        <w:t> </w:t>
      </w:r>
      <w:r>
        <w:rPr>
          <w:rFonts w:ascii="Tahoma" w:hAnsi="Tahoma"/>
          <w:b/>
          <w:color w:val="202020"/>
          <w:spacing w:val="-30"/>
          <w:sz w:val="48"/>
        </w:rPr>
        <w:t>—</w:t>
      </w:r>
      <w:r>
        <w:rPr>
          <w:rFonts w:ascii="Tahoma" w:hAnsi="Tahoma"/>
          <w:b/>
          <w:color w:val="202020"/>
          <w:spacing w:val="-51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Календарно</w:t>
      </w:r>
      <w:r>
        <w:rPr>
          <w:rFonts w:ascii="Tahoma" w:hAnsi="Tahoma"/>
          <w:b/>
          <w:color w:val="202020"/>
          <w:spacing w:val="-30"/>
          <w:sz w:val="48"/>
        </w:rPr>
        <w:t>-</w:t>
      </w:r>
      <w:r>
        <w:rPr>
          <w:rFonts w:ascii="Verdana" w:hAnsi="Verdana"/>
          <w:b/>
          <w:color w:val="202020"/>
          <w:spacing w:val="-30"/>
          <w:sz w:val="48"/>
        </w:rPr>
        <w:t>тематическое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планирование</w:t>
      </w:r>
      <w:r>
        <w:rPr>
          <w:rFonts w:ascii="Verdana" w:hAnsi="Verdana"/>
          <w:b/>
          <w:color w:val="202020"/>
          <w:spacing w:val="-55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по</w:t>
      </w:r>
      <w:r>
        <w:rPr>
          <w:rFonts w:ascii="Verdana" w:hAnsi="Verdana"/>
          <w:b/>
          <w:color w:val="202020"/>
          <w:spacing w:val="-60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ОБЗР</w:t>
      </w:r>
      <w:r>
        <w:rPr>
          <w:rFonts w:ascii="Verdana" w:hAnsi="Verdana"/>
          <w:b/>
          <w:color w:val="202020"/>
          <w:spacing w:val="-6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в</w:t>
      </w:r>
      <w:r>
        <w:rPr>
          <w:rFonts w:ascii="Verdana" w:hAnsi="Verdana"/>
          <w:b/>
          <w:color w:val="202020"/>
          <w:spacing w:val="-60"/>
          <w:w w:val="90"/>
          <w:sz w:val="48"/>
        </w:rPr>
        <w:t> </w:t>
      </w:r>
      <w:r>
        <w:rPr>
          <w:rFonts w:ascii="Tahoma" w:hAnsi="Tahoma"/>
          <w:b/>
          <w:color w:val="202020"/>
          <w:spacing w:val="-8"/>
          <w:w w:val="90"/>
          <w:sz w:val="48"/>
        </w:rPr>
        <w:t>11</w:t>
      </w:r>
      <w:r>
        <w:rPr>
          <w:rFonts w:ascii="Tahoma" w:hAnsi="Tahoma"/>
          <w:b/>
          <w:color w:val="202020"/>
          <w:spacing w:val="-3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классе</w:t>
      </w:r>
    </w:p>
    <w:p>
      <w:pPr>
        <w:spacing w:before="335"/>
        <w:ind w:left="824" w:right="0" w:firstLine="0"/>
        <w:jc w:val="left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286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202020"/>
          <w:spacing w:val="-7"/>
          <w:sz w:val="48"/>
        </w:rPr>
        <w:t>Введение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8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9472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107008" id="docshape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9984">
                <wp:simplePos x="0" y="0"/>
                <wp:positionH relativeFrom="page">
                  <wp:posOffset>103631</wp:posOffset>
                </wp:positionH>
                <wp:positionV relativeFrom="page">
                  <wp:posOffset>1</wp:posOffset>
                </wp:positionV>
                <wp:extent cx="7108190" cy="1033462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12" y="1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>
                          <a:hlinkClick r:id="rId26"/>
                        </wps:cNvPr>
                        <wps:cNvSpPr/>
                        <wps:spPr>
                          <a:xfrm>
                            <a:off x="420242" y="9877423"/>
                            <a:ext cx="62674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4572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457201"/>
                                </a:lnTo>
                                <a:lnTo>
                                  <a:pt x="0" y="457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>
                          <a:hlinkClick r:id="rId26"/>
                        </wps:cNvPr>
                        <wps:cNvSpPr/>
                        <wps:spPr>
                          <a:xfrm>
                            <a:off x="420242" y="9877423"/>
                            <a:ext cx="38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57200">
                                <a:moveTo>
                                  <a:pt x="0" y="0"/>
                                </a:moveTo>
                                <a:lnTo>
                                  <a:pt x="38099" y="0"/>
                                </a:lnTo>
                                <a:lnTo>
                                  <a:pt x="38099" y="457201"/>
                                </a:lnTo>
                                <a:lnTo>
                                  <a:pt x="0" y="457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58355" y="3705235"/>
                            <a:ext cx="38100" cy="591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915025">
                                <a:moveTo>
                                  <a:pt x="38100" y="5893435"/>
                                </a:moveTo>
                                <a:lnTo>
                                  <a:pt x="21577" y="5876925"/>
                                </a:lnTo>
                                <a:lnTo>
                                  <a:pt x="16535" y="5876925"/>
                                </a:lnTo>
                                <a:lnTo>
                                  <a:pt x="0" y="5893435"/>
                                </a:lnTo>
                                <a:lnTo>
                                  <a:pt x="0" y="5898489"/>
                                </a:lnTo>
                                <a:lnTo>
                                  <a:pt x="16535" y="5915012"/>
                                </a:lnTo>
                                <a:lnTo>
                                  <a:pt x="21577" y="5915012"/>
                                </a:lnTo>
                                <a:lnTo>
                                  <a:pt x="38100" y="5898489"/>
                                </a:lnTo>
                                <a:lnTo>
                                  <a:pt x="38100" y="5895975"/>
                                </a:lnTo>
                                <a:lnTo>
                                  <a:pt x="38100" y="5893435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5636260"/>
                                </a:moveTo>
                                <a:lnTo>
                                  <a:pt x="21577" y="5619750"/>
                                </a:lnTo>
                                <a:lnTo>
                                  <a:pt x="16535" y="5619750"/>
                                </a:lnTo>
                                <a:lnTo>
                                  <a:pt x="0" y="5636260"/>
                                </a:lnTo>
                                <a:lnTo>
                                  <a:pt x="0" y="5641314"/>
                                </a:lnTo>
                                <a:lnTo>
                                  <a:pt x="16535" y="5657837"/>
                                </a:lnTo>
                                <a:lnTo>
                                  <a:pt x="21577" y="5657837"/>
                                </a:lnTo>
                                <a:lnTo>
                                  <a:pt x="38100" y="5641314"/>
                                </a:lnTo>
                                <a:lnTo>
                                  <a:pt x="38100" y="5638800"/>
                                </a:lnTo>
                                <a:lnTo>
                                  <a:pt x="38100" y="5636260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5379085"/>
                                </a:moveTo>
                                <a:lnTo>
                                  <a:pt x="21577" y="5362575"/>
                                </a:lnTo>
                                <a:lnTo>
                                  <a:pt x="16535" y="5362575"/>
                                </a:lnTo>
                                <a:lnTo>
                                  <a:pt x="0" y="5379085"/>
                                </a:lnTo>
                                <a:lnTo>
                                  <a:pt x="0" y="5384139"/>
                                </a:lnTo>
                                <a:lnTo>
                                  <a:pt x="16535" y="5400675"/>
                                </a:lnTo>
                                <a:lnTo>
                                  <a:pt x="21577" y="5400675"/>
                                </a:lnTo>
                                <a:lnTo>
                                  <a:pt x="38100" y="5384139"/>
                                </a:lnTo>
                                <a:lnTo>
                                  <a:pt x="38100" y="5381625"/>
                                </a:lnTo>
                                <a:lnTo>
                                  <a:pt x="38100" y="5379085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5121910"/>
                                </a:moveTo>
                                <a:lnTo>
                                  <a:pt x="21577" y="5105400"/>
                                </a:lnTo>
                                <a:lnTo>
                                  <a:pt x="16535" y="5105400"/>
                                </a:lnTo>
                                <a:lnTo>
                                  <a:pt x="0" y="5121910"/>
                                </a:lnTo>
                                <a:lnTo>
                                  <a:pt x="0" y="5126964"/>
                                </a:lnTo>
                                <a:lnTo>
                                  <a:pt x="16535" y="5143487"/>
                                </a:lnTo>
                                <a:lnTo>
                                  <a:pt x="21577" y="5143487"/>
                                </a:lnTo>
                                <a:lnTo>
                                  <a:pt x="38100" y="5126964"/>
                                </a:lnTo>
                                <a:lnTo>
                                  <a:pt x="38100" y="5124450"/>
                                </a:lnTo>
                                <a:lnTo>
                                  <a:pt x="38100" y="5121910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4864735"/>
                                </a:moveTo>
                                <a:lnTo>
                                  <a:pt x="21577" y="4848225"/>
                                </a:lnTo>
                                <a:lnTo>
                                  <a:pt x="16535" y="4848225"/>
                                </a:lnTo>
                                <a:lnTo>
                                  <a:pt x="0" y="4864735"/>
                                </a:lnTo>
                                <a:lnTo>
                                  <a:pt x="0" y="4869789"/>
                                </a:lnTo>
                                <a:lnTo>
                                  <a:pt x="16535" y="4886312"/>
                                </a:lnTo>
                                <a:lnTo>
                                  <a:pt x="21577" y="4886312"/>
                                </a:lnTo>
                                <a:lnTo>
                                  <a:pt x="38100" y="4869789"/>
                                </a:lnTo>
                                <a:lnTo>
                                  <a:pt x="38100" y="4867275"/>
                                </a:lnTo>
                                <a:lnTo>
                                  <a:pt x="38100" y="4864735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4607560"/>
                                </a:moveTo>
                                <a:lnTo>
                                  <a:pt x="21577" y="4591050"/>
                                </a:lnTo>
                                <a:lnTo>
                                  <a:pt x="16535" y="4591050"/>
                                </a:lnTo>
                                <a:lnTo>
                                  <a:pt x="0" y="4607560"/>
                                </a:lnTo>
                                <a:lnTo>
                                  <a:pt x="0" y="4612614"/>
                                </a:lnTo>
                                <a:lnTo>
                                  <a:pt x="16535" y="4629137"/>
                                </a:lnTo>
                                <a:lnTo>
                                  <a:pt x="21577" y="4629137"/>
                                </a:lnTo>
                                <a:lnTo>
                                  <a:pt x="38100" y="4612614"/>
                                </a:lnTo>
                                <a:lnTo>
                                  <a:pt x="38100" y="4610100"/>
                                </a:lnTo>
                                <a:lnTo>
                                  <a:pt x="38100" y="4607560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4093210"/>
                                </a:moveTo>
                                <a:lnTo>
                                  <a:pt x="21577" y="4076700"/>
                                </a:lnTo>
                                <a:lnTo>
                                  <a:pt x="16535" y="4076700"/>
                                </a:lnTo>
                                <a:lnTo>
                                  <a:pt x="0" y="4093210"/>
                                </a:lnTo>
                                <a:lnTo>
                                  <a:pt x="0" y="4098264"/>
                                </a:lnTo>
                                <a:lnTo>
                                  <a:pt x="16535" y="4114787"/>
                                </a:lnTo>
                                <a:lnTo>
                                  <a:pt x="21577" y="4114787"/>
                                </a:lnTo>
                                <a:lnTo>
                                  <a:pt x="38100" y="4098264"/>
                                </a:lnTo>
                                <a:lnTo>
                                  <a:pt x="38100" y="4095750"/>
                                </a:lnTo>
                                <a:lnTo>
                                  <a:pt x="38100" y="4093210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3836035"/>
                                </a:moveTo>
                                <a:lnTo>
                                  <a:pt x="21577" y="3819525"/>
                                </a:lnTo>
                                <a:lnTo>
                                  <a:pt x="16535" y="3819525"/>
                                </a:lnTo>
                                <a:lnTo>
                                  <a:pt x="0" y="3836035"/>
                                </a:lnTo>
                                <a:lnTo>
                                  <a:pt x="0" y="3841089"/>
                                </a:lnTo>
                                <a:lnTo>
                                  <a:pt x="16535" y="3857612"/>
                                </a:lnTo>
                                <a:lnTo>
                                  <a:pt x="21577" y="3857612"/>
                                </a:lnTo>
                                <a:lnTo>
                                  <a:pt x="38100" y="3841089"/>
                                </a:lnTo>
                                <a:lnTo>
                                  <a:pt x="38100" y="3838575"/>
                                </a:lnTo>
                                <a:lnTo>
                                  <a:pt x="38100" y="3836035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3578860"/>
                                </a:moveTo>
                                <a:lnTo>
                                  <a:pt x="21577" y="3562350"/>
                                </a:lnTo>
                                <a:lnTo>
                                  <a:pt x="16535" y="3562350"/>
                                </a:lnTo>
                                <a:lnTo>
                                  <a:pt x="0" y="3578860"/>
                                </a:lnTo>
                                <a:lnTo>
                                  <a:pt x="0" y="3583914"/>
                                </a:lnTo>
                                <a:lnTo>
                                  <a:pt x="16535" y="3600437"/>
                                </a:lnTo>
                                <a:lnTo>
                                  <a:pt x="21577" y="3600437"/>
                                </a:lnTo>
                                <a:lnTo>
                                  <a:pt x="38100" y="3583914"/>
                                </a:lnTo>
                                <a:lnTo>
                                  <a:pt x="38100" y="3581400"/>
                                </a:lnTo>
                                <a:lnTo>
                                  <a:pt x="38100" y="3578860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3321697"/>
                                </a:moveTo>
                                <a:lnTo>
                                  <a:pt x="21577" y="3305175"/>
                                </a:lnTo>
                                <a:lnTo>
                                  <a:pt x="16535" y="3305175"/>
                                </a:lnTo>
                                <a:lnTo>
                                  <a:pt x="0" y="3321697"/>
                                </a:lnTo>
                                <a:lnTo>
                                  <a:pt x="0" y="3326739"/>
                                </a:lnTo>
                                <a:lnTo>
                                  <a:pt x="16535" y="3343262"/>
                                </a:lnTo>
                                <a:lnTo>
                                  <a:pt x="21577" y="3343262"/>
                                </a:lnTo>
                                <a:lnTo>
                                  <a:pt x="38100" y="3326739"/>
                                </a:lnTo>
                                <a:lnTo>
                                  <a:pt x="38100" y="3324225"/>
                                </a:lnTo>
                                <a:lnTo>
                                  <a:pt x="38100" y="3321697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62"/>
                                </a:lnTo>
                                <a:lnTo>
                                  <a:pt x="21577" y="295262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59150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101pt;width:559.7pt;height:813.75pt;mso-position-horizontal-relative:page;mso-position-vertical-relative:page;z-index:-16106496" id="docshapegroup29" coordorigin="163,0" coordsize="11194,16275">
                <v:shape style="position:absolute;left:163;top:0;width:11194;height:16275" id="docshape3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1" filled="true" fillcolor="#ffffff" stroked="false">
                  <v:fill type="solid"/>
                </v:rect>
                <v:rect style="position:absolute;left:825;top:15555;width:9870;height:720" id="docshape32" href="https://newuroki.net/konspekty-urokov-dlya-uchitelya/osnovy-bezopasnosti-i-zashhity-rodiny/bezopasnost-pri-navodnenii-konspekt-uroka/" filled="true" fillcolor="#1150d3" stroked="false">
                  <v:fill type="solid"/>
                </v:rect>
                <v:rect style="position:absolute;left:825;top:15555;width:60;height:720" id="docshape33" href="https://newuroki.net/konspekty-urokov-dlya-uchitelya/osnovy-bezopasnosti-i-zashhity-rodiny/bezopasnost-pri-navodnenii-konspekt-uroka/" filled="true" fillcolor="#000000" stroked="false">
                  <v:fill type="solid"/>
                </v:rect>
                <v:shape style="position:absolute;left:1199;top:5835;width:60;height:9315" id="docshape34" coordorigin="1200,5835" coordsize="60,9315" path="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14711l1259,14707,1256,14700,1254,14697,1248,14691,1245,14689,1238,14686,1234,14685,1226,14685,1222,14686,1215,14689,1212,14691,1206,14697,1204,14700,1201,14707,1200,14711,1200,14719,1201,14723,1204,14730,1206,14733,1212,14739,1215,14741,1222,14744,1226,14745,1234,14745,1238,14744,1245,14741,1248,14739,1254,14733,1256,14730,1259,14723,1260,14719,1260,14715,1260,14711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2281l1259,12277,1256,12270,1254,12267,1248,12261,1245,12259,1238,12256,1234,12255,1226,12255,1222,12256,1215,12259,1212,12261,1206,12267,1204,12270,1201,12277,1200,12281,1200,12289,1201,12293,1204,12300,1206,12303,1212,12309,1215,12311,1222,12314,1226,12315,1234,12315,1238,12314,1245,12311,1248,12309,1254,12303,1256,12300,1259,12293,1260,12289,1260,12285,1260,12281xm1260,11876l1259,11872,1256,11865,1254,11862,1248,11856,1245,11854,1238,11851,1234,11850,1226,11850,1222,11851,1215,11854,1212,11856,1206,11862,1204,11865,1201,11872,1200,11876,1200,11884,1201,11888,1204,11895,1206,11898,1212,11904,1215,11906,1222,11909,1226,11910,1234,11910,1238,11909,1245,11906,1248,11904,1254,11898,1256,11895,1259,11888,1260,11884,1260,11880,1260,11876xm1260,11471l1259,11467,1256,11460,1254,11457,1248,11451,1245,11449,1238,11446,1234,11445,1226,11445,1222,11446,1215,11449,1212,11451,1206,11457,1204,11460,1201,11467,1200,11471,1200,11479,1201,11483,1204,11490,1206,11493,1212,11499,1215,11501,1222,11504,1226,11505,1234,11505,1238,11504,1245,11501,1248,11499,1254,11493,1256,11490,1259,11483,1260,11479,1260,11475,1260,11471xm1260,11066l1259,11062,1256,11055,1254,11052,1248,11046,1245,11044,1238,11041,1234,11040,1226,11040,1222,11041,1215,11044,1212,11046,1206,11052,1204,11055,1201,11062,1200,11066,1200,11074,1201,11078,1204,11085,1206,11088,1212,11094,1215,11096,1222,11099,1226,11100,1234,11100,1238,11099,1245,11096,1248,11094,1254,11088,1256,11085,1259,11078,1260,11074,1260,11070,1260,11066xm1260,7481l1259,7477,1256,7470,1254,7467,1248,7461,1245,7459,1238,7456,1234,7455,1226,7455,1222,7456,1215,7459,1212,7461,1206,7467,1204,7470,1201,7477,1200,7481,1200,7489,1201,7493,1204,7500,1206,7503,1212,7509,1215,7511,1222,7514,1226,7515,1234,7515,1238,7514,1245,7511,1248,7509,1254,7503,1256,7500,1259,7493,1260,7489,1260,7485,1260,7481xm1260,7076l1259,7072,1256,7065,1254,7062,1248,7056,1245,7054,1238,7051,1234,7050,1226,7050,1222,7051,1215,7054,1212,7056,1206,7062,1204,7065,1201,7072,1200,7076,1200,7084,1201,7088,1204,7095,1206,7098,1212,7104,1215,7106,1222,7109,1226,7110,1234,7110,1238,7109,1245,7106,1248,7104,1254,7098,1256,7095,1259,7088,1260,7084,1260,7080,1260,7076xm1260,6671l1259,6667,1256,6660,1254,6657,1248,6651,1245,6649,1238,6646,1234,6645,1226,6645,1222,6646,1215,6649,1212,6651,1206,6657,1204,6660,1201,6667,1200,6671,1200,6679,1201,6683,1204,6690,1206,6693,1212,6699,1215,6701,1222,6704,1226,6705,1234,6705,1238,6704,1245,6701,1248,6699,1254,6693,1256,6690,1259,6683,1260,6679,1260,6675,1260,6671xm1260,6266l1259,6262,1256,6255,1254,6252,1248,6246,1245,6244,1238,6241,1234,6240,1226,6240,1222,6241,1215,6244,1212,6246,1206,6252,1204,6255,1201,6262,1200,6266,1200,6274,1201,6278,1204,6285,1206,6288,1212,6294,1215,6296,1222,6299,1226,6300,1234,6300,1238,6299,1245,6296,1248,6294,1254,6288,1256,6285,1259,6278,1260,6274,1260,6270,1260,6266xm1260,5861l1259,5857,1256,5850,1254,5847,1248,5841,1245,5839,1238,5836,1234,5835,1226,5835,1222,5836,1215,5839,1212,5841,1206,5847,1204,5850,1201,5857,1200,5861,1200,5869,1201,5873,1204,5880,1206,5883,1212,5889,1215,5891,1222,5894,1226,5895,1234,5895,1238,5894,1245,5891,1248,5889,1254,5883,1256,5880,1259,5873,1260,5869,1260,5865,1260,586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Приветствуем вас на странице, посвященной календарно-тематическому планированию</w:t>
      </w:r>
      <w:r>
        <w:rPr>
          <w:color w:val="212121"/>
          <w:spacing w:val="-10"/>
        </w:rPr>
        <w:t> </w:t>
      </w:r>
      <w:r>
        <w:rPr>
          <w:color w:val="212121"/>
        </w:rPr>
        <w:t>курса</w:t>
      </w:r>
      <w:r>
        <w:rPr>
          <w:color w:val="212121"/>
          <w:spacing w:val="-10"/>
        </w:rPr>
        <w:t> </w:t>
      </w:r>
      <w:r>
        <w:rPr>
          <w:color w:val="212121"/>
        </w:rPr>
        <w:t>ОБЗР</w:t>
      </w:r>
      <w:r>
        <w:rPr>
          <w:color w:val="212121"/>
          <w:spacing w:val="-10"/>
        </w:rPr>
        <w:t> </w:t>
      </w:r>
      <w:r>
        <w:rPr>
          <w:color w:val="212121"/>
        </w:rPr>
        <w:t>«Основы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Родины»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11</w:t>
      </w:r>
      <w:r>
        <w:rPr>
          <w:color w:val="212121"/>
          <w:spacing w:val="-10"/>
        </w:rPr>
        <w:t> </w:t>
      </w:r>
      <w:r>
        <w:rPr>
          <w:color w:val="212121"/>
        </w:rPr>
        <w:t>класса</w:t>
      </w:r>
      <w:r>
        <w:rPr>
          <w:color w:val="212121"/>
          <w:spacing w:val="-10"/>
        </w:rPr>
        <w:t> </w:t>
      </w:r>
      <w:r>
        <w:rPr>
          <w:color w:val="212121"/>
        </w:rPr>
        <w:t>на 2024-2025</w:t>
      </w:r>
      <w:r>
        <w:rPr>
          <w:color w:val="212121"/>
          <w:spacing w:val="-3"/>
        </w:rPr>
        <w:t> </w:t>
      </w:r>
      <w:r>
        <w:rPr>
          <w:color w:val="212121"/>
        </w:rPr>
        <w:t>учебный</w:t>
      </w:r>
      <w:r>
        <w:rPr>
          <w:color w:val="212121"/>
          <w:spacing w:val="-3"/>
        </w:rPr>
        <w:t> </w:t>
      </w:r>
      <w:r>
        <w:rPr>
          <w:color w:val="212121"/>
        </w:rPr>
        <w:t>год.</w:t>
      </w:r>
      <w:r>
        <w:rPr>
          <w:color w:val="212121"/>
          <w:spacing w:val="-3"/>
        </w:rPr>
        <w:t> </w:t>
      </w:r>
      <w:r>
        <w:rPr>
          <w:color w:val="212121"/>
        </w:rPr>
        <w:t>Здесь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найдете</w:t>
      </w:r>
      <w:r>
        <w:rPr>
          <w:color w:val="212121"/>
          <w:spacing w:val="-3"/>
        </w:rPr>
        <w:t> </w:t>
      </w:r>
      <w:r>
        <w:rPr>
          <w:color w:val="212121"/>
        </w:rPr>
        <w:t>комплексные</w:t>
      </w:r>
      <w:r>
        <w:rPr>
          <w:color w:val="212121"/>
          <w:spacing w:val="-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эффективного преподавания ОБЗР выпускникам общеобразовательных школ России. Наши разработки призваны помочь вам организовать учебный процесс в соответствии с требованиями обновленного Федерального государственного образовательного стандарта (ФГОС) и подготовить учащихся к успешному завершению курса.</w:t>
      </w:r>
    </w:p>
    <w:p>
      <w:pPr>
        <w:pStyle w:val="Heading1"/>
        <w:spacing w:line="254" w:lineRule="auto" w:before="251"/>
      </w:pPr>
      <w:r>
        <w:rPr>
          <w:color w:val="202020"/>
          <w:spacing w:val="-32"/>
        </w:rPr>
        <w:t>Тематическое</w:t>
      </w:r>
      <w:r>
        <w:rPr>
          <w:color w:val="202020"/>
          <w:spacing w:val="-68"/>
        </w:rPr>
        <w:t> </w:t>
      </w:r>
      <w:r>
        <w:rPr>
          <w:color w:val="202020"/>
          <w:spacing w:val="-32"/>
        </w:rPr>
        <w:t>планирование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курса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ОБЗР</w:t>
      </w:r>
      <w:r>
        <w:rPr>
          <w:color w:val="202020"/>
          <w:spacing w:val="-70"/>
        </w:rPr>
        <w:t> </w:t>
      </w:r>
      <w:r>
        <w:rPr>
          <w:color w:val="202020"/>
          <w:spacing w:val="-32"/>
        </w:rPr>
        <w:t>для </w:t>
      </w:r>
      <w:r>
        <w:rPr>
          <w:rFonts w:ascii="Tahoma" w:hAnsi="Tahoma"/>
          <w:color w:val="202020"/>
          <w:spacing w:val="-28"/>
        </w:rPr>
        <w:t>11</w:t>
      </w:r>
      <w:r>
        <w:rPr>
          <w:rFonts w:ascii="Tahoma" w:hAnsi="Tahoma"/>
          <w:color w:val="202020"/>
          <w:spacing w:val="-45"/>
        </w:rPr>
        <w:t> </w:t>
      </w:r>
      <w:r>
        <w:rPr>
          <w:color w:val="202020"/>
          <w:spacing w:val="-28"/>
        </w:rPr>
        <w:t>класса</w:t>
      </w:r>
    </w:p>
    <w:p>
      <w:pPr>
        <w:pStyle w:val="BodyText"/>
        <w:spacing w:line="357" w:lineRule="auto" w:before="379"/>
        <w:ind w:left="824" w:right="873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рамках</w:t>
      </w:r>
      <w:r>
        <w:rPr>
          <w:color w:val="212121"/>
          <w:spacing w:val="-14"/>
        </w:rPr>
        <w:t> </w:t>
      </w:r>
      <w:r>
        <w:rPr>
          <w:color w:val="212121"/>
        </w:rPr>
        <w:t>федеральной</w:t>
      </w:r>
      <w:r>
        <w:rPr>
          <w:color w:val="212121"/>
          <w:spacing w:val="-14"/>
        </w:rPr>
        <w:t> </w:t>
      </w:r>
      <w:r>
        <w:rPr>
          <w:color w:val="212121"/>
        </w:rPr>
        <w:t>рабочей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4"/>
        </w:rPr>
        <w:t> </w:t>
      </w:r>
      <w:r>
        <w:rPr>
          <w:color w:val="212121"/>
        </w:rPr>
        <w:t>курса</w:t>
      </w:r>
      <w:r>
        <w:rPr>
          <w:color w:val="212121"/>
          <w:spacing w:val="-14"/>
        </w:rPr>
        <w:t> </w:t>
      </w:r>
      <w:r>
        <w:rPr>
          <w:color w:val="212121"/>
        </w:rPr>
        <w:t>ОБЗР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выпускного</w:t>
      </w:r>
      <w:r>
        <w:rPr>
          <w:color w:val="212121"/>
          <w:spacing w:val="-14"/>
        </w:rPr>
        <w:t> </w:t>
      </w:r>
      <w:r>
        <w:rPr>
          <w:color w:val="212121"/>
        </w:rPr>
        <w:t>класса</w:t>
      </w:r>
      <w:r>
        <w:rPr>
          <w:color w:val="212121"/>
          <w:spacing w:val="-14"/>
        </w:rPr>
        <w:t> </w:t>
      </w:r>
      <w:r>
        <w:rPr>
          <w:color w:val="212121"/>
        </w:rPr>
        <w:t>будут изучены следующие модули:</w:t>
      </w:r>
    </w:p>
    <w:p>
      <w:pPr>
        <w:pStyle w:val="BodyText"/>
        <w:spacing w:before="28"/>
      </w:pPr>
    </w:p>
    <w:p>
      <w:pPr>
        <w:pStyle w:val="BodyText"/>
        <w:ind w:left="1424"/>
      </w:pPr>
      <w:r>
        <w:rPr>
          <w:color w:val="212121"/>
        </w:rPr>
        <w:t>Модуль</w:t>
      </w:r>
      <w:r>
        <w:rPr>
          <w:color w:val="212121"/>
          <w:spacing w:val="-8"/>
        </w:rPr>
        <w:t> </w:t>
      </w:r>
      <w:r>
        <w:rPr>
          <w:color w:val="212121"/>
        </w:rPr>
        <w:t>No</w:t>
      </w:r>
      <w:r>
        <w:rPr>
          <w:color w:val="212121"/>
          <w:spacing w:val="-8"/>
        </w:rPr>
        <w:t> </w:t>
      </w:r>
      <w:r>
        <w:rPr>
          <w:color w:val="212121"/>
        </w:rPr>
        <w:t>7</w:t>
      </w:r>
      <w:r>
        <w:rPr>
          <w:color w:val="212121"/>
          <w:spacing w:val="-8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среде»</w:t>
      </w:r>
    </w:p>
    <w:p>
      <w:pPr>
        <w:pStyle w:val="BodyText"/>
        <w:spacing w:line="357" w:lineRule="auto" w:before="134"/>
        <w:ind w:left="1424" w:right="1964"/>
      </w:pPr>
      <w:r>
        <w:rPr>
          <w:color w:val="212121"/>
        </w:rPr>
        <w:t>Модуль</w:t>
      </w:r>
      <w:r>
        <w:rPr>
          <w:color w:val="212121"/>
          <w:spacing w:val="-13"/>
        </w:rPr>
        <w:t> </w:t>
      </w:r>
      <w:r>
        <w:rPr>
          <w:color w:val="212121"/>
        </w:rPr>
        <w:t>No</w:t>
      </w:r>
      <w:r>
        <w:rPr>
          <w:color w:val="212121"/>
          <w:spacing w:val="-13"/>
        </w:rPr>
        <w:t> </w:t>
      </w:r>
      <w:r>
        <w:rPr>
          <w:color w:val="212121"/>
        </w:rPr>
        <w:t>8</w:t>
      </w:r>
      <w:r>
        <w:rPr>
          <w:color w:val="212121"/>
          <w:spacing w:val="-13"/>
        </w:rPr>
        <w:t> </w:t>
      </w:r>
      <w:r>
        <w:rPr>
          <w:color w:val="212121"/>
        </w:rPr>
        <w:t>«Основы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3"/>
        </w:rPr>
        <w:t> </w:t>
      </w:r>
      <w:r>
        <w:rPr>
          <w:color w:val="212121"/>
        </w:rPr>
        <w:t>знаний.</w:t>
      </w:r>
      <w:r>
        <w:rPr>
          <w:color w:val="212121"/>
          <w:spacing w:val="-13"/>
        </w:rPr>
        <w:t> </w:t>
      </w:r>
      <w:r>
        <w:rPr>
          <w:color w:val="212121"/>
        </w:rPr>
        <w:t>Оказание</w:t>
      </w:r>
      <w:r>
        <w:rPr>
          <w:color w:val="212121"/>
          <w:spacing w:val="-13"/>
        </w:rPr>
        <w:t> </w:t>
      </w:r>
      <w:r>
        <w:rPr>
          <w:color w:val="212121"/>
        </w:rPr>
        <w:t>первой</w:t>
      </w:r>
      <w:r>
        <w:rPr>
          <w:color w:val="212121"/>
          <w:spacing w:val="-13"/>
        </w:rPr>
        <w:t> </w:t>
      </w:r>
      <w:r>
        <w:rPr>
          <w:color w:val="212121"/>
        </w:rPr>
        <w:t>помощи» Модуль No 9 «Безопасность в социуме»</w:t>
      </w:r>
    </w:p>
    <w:p>
      <w:pPr>
        <w:pStyle w:val="BodyText"/>
        <w:spacing w:line="357" w:lineRule="auto"/>
        <w:ind w:left="1424" w:right="1964"/>
      </w:pPr>
      <w:r>
        <w:rPr>
          <w:color w:val="212121"/>
        </w:rPr>
        <w:t>Модуль No 10 «Безопасность в информационном пространстве» Модуль</w:t>
      </w:r>
      <w:r>
        <w:rPr>
          <w:color w:val="212121"/>
          <w:spacing w:val="-15"/>
        </w:rPr>
        <w:t> </w:t>
      </w:r>
      <w:r>
        <w:rPr>
          <w:color w:val="212121"/>
        </w:rPr>
        <w:t>No</w:t>
      </w:r>
      <w:r>
        <w:rPr>
          <w:color w:val="212121"/>
          <w:spacing w:val="-15"/>
        </w:rPr>
        <w:t> </w:t>
      </w:r>
      <w:r>
        <w:rPr>
          <w:color w:val="212121"/>
        </w:rPr>
        <w:t>11</w:t>
      </w:r>
      <w:r>
        <w:rPr>
          <w:color w:val="212121"/>
          <w:spacing w:val="-15"/>
        </w:rPr>
        <w:t> </w:t>
      </w:r>
      <w:r>
        <w:rPr>
          <w:color w:val="212121"/>
        </w:rPr>
        <w:t>«Основы</w:t>
      </w:r>
      <w:r>
        <w:rPr>
          <w:color w:val="212121"/>
          <w:spacing w:val="-15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экстремизму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терроризму»</w:t>
      </w:r>
    </w:p>
    <w:p>
      <w:pPr>
        <w:pStyle w:val="BodyText"/>
        <w:spacing w:before="241"/>
        <w:ind w:left="824"/>
      </w:pP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блоки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выпускников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комплексного</w:t>
      </w:r>
    </w:p>
    <w:p>
      <w:pPr>
        <w:pStyle w:val="BodyText"/>
        <w:spacing w:line="357" w:lineRule="auto" w:before="133"/>
        <w:ind w:left="824" w:right="873"/>
      </w:pPr>
      <w:r>
        <w:rPr>
          <w:color w:val="212121"/>
        </w:rPr>
        <w:t>понимания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4"/>
        </w:rPr>
        <w:t> </w:t>
      </w:r>
      <w:r>
        <w:rPr>
          <w:color w:val="212121"/>
        </w:rPr>
        <w:t>угроз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и окружающих в различных ситуациях.</w:t>
      </w:r>
    </w:p>
    <w:p>
      <w:pPr>
        <w:pStyle w:val="Heading1"/>
        <w:spacing w:line="254" w:lineRule="auto"/>
        <w:ind w:right="1533"/>
        <w:rPr>
          <w:rFonts w:ascii="Tahoma" w:hAnsi="Tahoma"/>
        </w:rPr>
      </w:pPr>
      <w:r>
        <w:rPr>
          <w:color w:val="202020"/>
          <w:spacing w:val="-32"/>
        </w:rPr>
        <w:t>Каждая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методическая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разработка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по</w:t>
      </w:r>
      <w:r>
        <w:rPr>
          <w:color w:val="202020"/>
          <w:spacing w:val="-71"/>
        </w:rPr>
        <w:t> </w:t>
      </w:r>
      <w:r>
        <w:rPr>
          <w:color w:val="202020"/>
          <w:spacing w:val="-32"/>
        </w:rPr>
        <w:t>ОБЗР </w:t>
      </w:r>
      <w:r>
        <w:rPr>
          <w:color w:val="202020"/>
          <w:spacing w:val="-10"/>
        </w:rPr>
        <w:t>содержит</w:t>
      </w:r>
      <w:r>
        <w:rPr>
          <w:rFonts w:ascii="Tahoma" w:hAnsi="Tahoma"/>
          <w:color w:val="202020"/>
          <w:spacing w:val="-10"/>
        </w:rPr>
        <w:t>:</w:t>
      </w:r>
    </w:p>
    <w:p>
      <w:pPr>
        <w:pStyle w:val="BodyText"/>
        <w:spacing w:before="104"/>
        <w:rPr>
          <w:rFonts w:ascii="Tahoma"/>
          <w:b/>
        </w:rPr>
      </w:pPr>
    </w:p>
    <w:p>
      <w:pPr>
        <w:pStyle w:val="BodyText"/>
        <w:spacing w:line="357" w:lineRule="auto"/>
        <w:ind w:left="1424" w:right="1886"/>
      </w:pPr>
      <w:r>
        <w:rPr>
          <w:color w:val="212121"/>
        </w:rPr>
        <w:t>Детальный</w:t>
      </w:r>
      <w:r>
        <w:rPr>
          <w:color w:val="212121"/>
          <w:spacing w:val="-16"/>
        </w:rPr>
        <w:t> </w:t>
      </w:r>
      <w:r>
        <w:rPr>
          <w:color w:val="212121"/>
        </w:rPr>
        <w:t>конспект</w:t>
      </w:r>
      <w:r>
        <w:rPr>
          <w:color w:val="212121"/>
          <w:spacing w:val="-16"/>
        </w:rPr>
        <w:t> </w:t>
      </w:r>
      <w:r>
        <w:rPr>
          <w:color w:val="212121"/>
        </w:rPr>
        <w:t>урока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указанием</w:t>
      </w:r>
      <w:r>
        <w:rPr>
          <w:color w:val="212121"/>
          <w:spacing w:val="-16"/>
        </w:rPr>
        <w:t> </w:t>
      </w:r>
      <w:r>
        <w:rPr>
          <w:color w:val="212121"/>
        </w:rPr>
        <w:t>целей,</w:t>
      </w:r>
      <w:r>
        <w:rPr>
          <w:color w:val="212121"/>
          <w:spacing w:val="-16"/>
        </w:rPr>
        <w:t> </w:t>
      </w:r>
      <w:r>
        <w:rPr>
          <w:color w:val="212121"/>
        </w:rPr>
        <w:t>задач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 Кроссворд для закрепления информации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Мультимедийную презентацию для наглядного представления информации Технологическую</w:t>
      </w:r>
      <w:r>
        <w:rPr>
          <w:color w:val="212121"/>
          <w:spacing w:val="-16"/>
        </w:rPr>
        <w:t> </w:t>
      </w:r>
      <w:r>
        <w:rPr>
          <w:color w:val="212121"/>
        </w:rPr>
        <w:t>карту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пошаговыми</w:t>
      </w:r>
      <w:r>
        <w:rPr>
          <w:color w:val="212121"/>
          <w:spacing w:val="-16"/>
        </w:rPr>
        <w:t> </w:t>
      </w:r>
      <w:r>
        <w:rPr>
          <w:color w:val="212121"/>
        </w:rPr>
        <w:t>инструкциями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оформления педагогической документации</w:t>
      </w:r>
    </w:p>
    <w:p>
      <w:pPr>
        <w:pStyle w:val="BodyText"/>
        <w:spacing w:line="357" w:lineRule="auto" w:before="1"/>
        <w:ind w:left="1424" w:right="873"/>
      </w:pPr>
      <w:r>
        <w:rPr>
          <w:color w:val="212121"/>
        </w:rPr>
        <w:t>Ментальную</w:t>
      </w:r>
      <w:r>
        <w:rPr>
          <w:color w:val="212121"/>
          <w:spacing w:val="-16"/>
        </w:rPr>
        <w:t> </w:t>
      </w:r>
      <w:r>
        <w:rPr>
          <w:color w:val="212121"/>
        </w:rPr>
        <w:t>карту</w:t>
      </w:r>
      <w:r>
        <w:rPr>
          <w:color w:val="212121"/>
          <w:spacing w:val="-16"/>
        </w:rPr>
        <w:t> </w:t>
      </w:r>
      <w:r>
        <w:rPr>
          <w:color w:val="212121"/>
        </w:rPr>
        <w:t>(интеллект-карту)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</w:t>
      </w:r>
      <w:r>
        <w:rPr>
          <w:color w:val="212121"/>
          <w:spacing w:val="-16"/>
        </w:rPr>
        <w:t> </w:t>
      </w:r>
      <w:r>
        <w:rPr>
          <w:color w:val="212121"/>
        </w:rPr>
        <w:t>понятий Тестовые задания (тесты) для проверки усвоения материала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Облако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слов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визуализирующее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изучаемую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тему</w:t>
      </w:r>
    </w:p>
    <w:p>
      <w:pPr>
        <w:pStyle w:val="BodyText"/>
        <w:spacing w:line="357" w:lineRule="auto" w:before="133"/>
        <w:ind w:left="1424" w:right="1964"/>
      </w:pPr>
      <w:r>
        <w:rPr>
          <w:color w:val="212121"/>
        </w:rPr>
        <w:t>Чек-лист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преподавателя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пошаговые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 Полезные советы по проведению занятий</w:t>
      </w:r>
    </w:p>
    <w:p>
      <w:pPr>
        <w:pStyle w:val="BodyText"/>
        <w:ind w:left="1424"/>
      </w:pPr>
      <w:r>
        <w:rPr>
          <w:color w:val="212121"/>
          <w:spacing w:val="-2"/>
        </w:rPr>
        <w:t>Материалы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подготовки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итоговой аттестации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школьному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предмету ОБиЗР</w:t>
      </w:r>
    </w:p>
    <w:p>
      <w:pPr>
        <w:pStyle w:val="BodyText"/>
        <w:spacing w:before="7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561974</wp:posOffset>
                </wp:positionH>
                <wp:positionV relativeFrom="paragraph">
                  <wp:posOffset>206614</wp:posOffset>
                </wp:positionV>
                <wp:extent cx="6229350" cy="457200"/>
                <wp:effectExtent l="0" t="0" r="0" b="0"/>
                <wp:wrapTopAndBottom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22935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наводнении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6.268883pt;width:490.5pt;height:36pt;mso-position-horizontal-relative:page;mso-position-vertical-relative:paragraph;z-index:-15726592;mso-wrap-distance-left:0;mso-wrap-distance-right:0" type="#_x0000_t202" id="docshape3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наводнении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72"/>
        <w:ind w:left="824" w:right="8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049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105984" id="docshape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1008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>
                          <a:hlinkClick r:id="rId26"/>
                        </wps:cNvPr>
                        <wps:cNvSpPr/>
                        <wps:spPr>
                          <a:xfrm>
                            <a:off x="420242" y="0"/>
                            <a:ext cx="62674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47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04773"/>
                                </a:lnTo>
                                <a:lnTo>
                                  <a:pt x="0" y="104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>
                          <a:hlinkClick r:id="rId26"/>
                        </wps:cNvPr>
                        <wps:cNvSpPr/>
                        <wps:spPr>
                          <a:xfrm>
                            <a:off x="420242" y="0"/>
                            <a:ext cx="3810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4775">
                                <a:moveTo>
                                  <a:pt x="0" y="0"/>
                                </a:moveTo>
                                <a:lnTo>
                                  <a:pt x="38099" y="0"/>
                                </a:lnTo>
                                <a:lnTo>
                                  <a:pt x="38099" y="104773"/>
                                </a:lnTo>
                                <a:lnTo>
                                  <a:pt x="0" y="104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20230" y="2333626"/>
                            <a:ext cx="62579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933450">
                                <a:moveTo>
                                  <a:pt x="6257925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3450"/>
                                </a:lnTo>
                                <a:lnTo>
                                  <a:pt x="400050" y="933450"/>
                                </a:lnTo>
                                <a:lnTo>
                                  <a:pt x="6257925" y="933450"/>
                                </a:lnTo>
                                <a:lnTo>
                                  <a:pt x="625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0230" y="2333626"/>
                            <a:ext cx="6267450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001000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9525"/>
                                </a:lnTo>
                                <a:lnTo>
                                  <a:pt x="6257925" y="933450"/>
                                </a:lnTo>
                                <a:lnTo>
                                  <a:pt x="6257925" y="7505700"/>
                                </a:lnTo>
                                <a:lnTo>
                                  <a:pt x="409575" y="7505700"/>
                                </a:lnTo>
                                <a:lnTo>
                                  <a:pt x="409575" y="6838950"/>
                                </a:lnTo>
                                <a:lnTo>
                                  <a:pt x="6257925" y="6838950"/>
                                </a:lnTo>
                                <a:lnTo>
                                  <a:pt x="6257925" y="6829425"/>
                                </a:lnTo>
                                <a:lnTo>
                                  <a:pt x="409575" y="6829425"/>
                                </a:lnTo>
                                <a:lnTo>
                                  <a:pt x="409575" y="6162675"/>
                                </a:lnTo>
                                <a:lnTo>
                                  <a:pt x="6257925" y="6162675"/>
                                </a:lnTo>
                                <a:lnTo>
                                  <a:pt x="6257925" y="6153150"/>
                                </a:lnTo>
                                <a:lnTo>
                                  <a:pt x="409575" y="6153150"/>
                                </a:lnTo>
                                <a:lnTo>
                                  <a:pt x="409575" y="5743575"/>
                                </a:lnTo>
                                <a:lnTo>
                                  <a:pt x="6257925" y="5743575"/>
                                </a:lnTo>
                                <a:lnTo>
                                  <a:pt x="6257925" y="5734050"/>
                                </a:lnTo>
                                <a:lnTo>
                                  <a:pt x="409575" y="5734050"/>
                                </a:lnTo>
                                <a:lnTo>
                                  <a:pt x="400050" y="5734050"/>
                                </a:lnTo>
                                <a:lnTo>
                                  <a:pt x="400050" y="5743575"/>
                                </a:lnTo>
                                <a:lnTo>
                                  <a:pt x="400050" y="7505700"/>
                                </a:lnTo>
                                <a:lnTo>
                                  <a:pt x="9525" y="7505700"/>
                                </a:lnTo>
                                <a:lnTo>
                                  <a:pt x="9525" y="6838950"/>
                                </a:lnTo>
                                <a:lnTo>
                                  <a:pt x="400050" y="6838950"/>
                                </a:lnTo>
                                <a:lnTo>
                                  <a:pt x="400050" y="6829425"/>
                                </a:lnTo>
                                <a:lnTo>
                                  <a:pt x="9525" y="6829425"/>
                                </a:lnTo>
                                <a:lnTo>
                                  <a:pt x="9525" y="6162675"/>
                                </a:lnTo>
                                <a:lnTo>
                                  <a:pt x="400050" y="6162675"/>
                                </a:lnTo>
                                <a:lnTo>
                                  <a:pt x="400050" y="6153150"/>
                                </a:lnTo>
                                <a:lnTo>
                                  <a:pt x="9525" y="6153150"/>
                                </a:lnTo>
                                <a:lnTo>
                                  <a:pt x="9525" y="5743575"/>
                                </a:lnTo>
                                <a:lnTo>
                                  <a:pt x="400050" y="5743575"/>
                                </a:lnTo>
                                <a:lnTo>
                                  <a:pt x="400050" y="5734050"/>
                                </a:lnTo>
                                <a:lnTo>
                                  <a:pt x="9525" y="5734050"/>
                                </a:lnTo>
                                <a:lnTo>
                                  <a:pt x="9525" y="5067300"/>
                                </a:lnTo>
                                <a:lnTo>
                                  <a:pt x="400050" y="5067300"/>
                                </a:lnTo>
                                <a:lnTo>
                                  <a:pt x="409575" y="5067300"/>
                                </a:lnTo>
                                <a:lnTo>
                                  <a:pt x="6257925" y="5067300"/>
                                </a:lnTo>
                                <a:lnTo>
                                  <a:pt x="6257925" y="5057775"/>
                                </a:lnTo>
                                <a:lnTo>
                                  <a:pt x="409575" y="5057775"/>
                                </a:lnTo>
                                <a:lnTo>
                                  <a:pt x="409575" y="4648200"/>
                                </a:lnTo>
                                <a:lnTo>
                                  <a:pt x="6257925" y="4648200"/>
                                </a:lnTo>
                                <a:lnTo>
                                  <a:pt x="6257925" y="4638675"/>
                                </a:lnTo>
                                <a:lnTo>
                                  <a:pt x="409575" y="4638675"/>
                                </a:lnTo>
                                <a:lnTo>
                                  <a:pt x="409575" y="3971925"/>
                                </a:lnTo>
                                <a:lnTo>
                                  <a:pt x="6257925" y="3971925"/>
                                </a:lnTo>
                                <a:lnTo>
                                  <a:pt x="6257925" y="3962400"/>
                                </a:lnTo>
                                <a:lnTo>
                                  <a:pt x="409575" y="3962400"/>
                                </a:lnTo>
                                <a:lnTo>
                                  <a:pt x="409575" y="3295650"/>
                                </a:lnTo>
                                <a:lnTo>
                                  <a:pt x="6257925" y="3295650"/>
                                </a:lnTo>
                                <a:lnTo>
                                  <a:pt x="6257925" y="3286125"/>
                                </a:lnTo>
                                <a:lnTo>
                                  <a:pt x="409575" y="3286125"/>
                                </a:lnTo>
                                <a:lnTo>
                                  <a:pt x="409575" y="2619375"/>
                                </a:lnTo>
                                <a:lnTo>
                                  <a:pt x="6257925" y="2619375"/>
                                </a:lnTo>
                                <a:lnTo>
                                  <a:pt x="6257925" y="2609850"/>
                                </a:lnTo>
                                <a:lnTo>
                                  <a:pt x="409575" y="2609850"/>
                                </a:lnTo>
                                <a:lnTo>
                                  <a:pt x="409575" y="2200275"/>
                                </a:lnTo>
                                <a:lnTo>
                                  <a:pt x="6257925" y="2200275"/>
                                </a:lnTo>
                                <a:lnTo>
                                  <a:pt x="6257925" y="2190750"/>
                                </a:lnTo>
                                <a:lnTo>
                                  <a:pt x="409575" y="2190750"/>
                                </a:lnTo>
                                <a:lnTo>
                                  <a:pt x="409575" y="1781175"/>
                                </a:lnTo>
                                <a:lnTo>
                                  <a:pt x="6257925" y="1781175"/>
                                </a:lnTo>
                                <a:lnTo>
                                  <a:pt x="6257925" y="1771650"/>
                                </a:lnTo>
                                <a:lnTo>
                                  <a:pt x="409575" y="1771650"/>
                                </a:lnTo>
                                <a:lnTo>
                                  <a:pt x="409575" y="1362075"/>
                                </a:lnTo>
                                <a:lnTo>
                                  <a:pt x="6257925" y="1362075"/>
                                </a:lnTo>
                                <a:lnTo>
                                  <a:pt x="6257925" y="1352550"/>
                                </a:lnTo>
                                <a:lnTo>
                                  <a:pt x="409575" y="1352550"/>
                                </a:lnTo>
                                <a:lnTo>
                                  <a:pt x="400050" y="1352550"/>
                                </a:lnTo>
                                <a:lnTo>
                                  <a:pt x="400050" y="5057775"/>
                                </a:lnTo>
                                <a:lnTo>
                                  <a:pt x="9525" y="5057775"/>
                                </a:lnTo>
                                <a:lnTo>
                                  <a:pt x="9525" y="4648200"/>
                                </a:lnTo>
                                <a:lnTo>
                                  <a:pt x="400050" y="4648200"/>
                                </a:lnTo>
                                <a:lnTo>
                                  <a:pt x="400050" y="4638675"/>
                                </a:lnTo>
                                <a:lnTo>
                                  <a:pt x="9525" y="4638675"/>
                                </a:lnTo>
                                <a:lnTo>
                                  <a:pt x="9525" y="3971925"/>
                                </a:lnTo>
                                <a:lnTo>
                                  <a:pt x="400050" y="3971925"/>
                                </a:lnTo>
                                <a:lnTo>
                                  <a:pt x="400050" y="3962400"/>
                                </a:lnTo>
                                <a:lnTo>
                                  <a:pt x="9525" y="3962400"/>
                                </a:lnTo>
                                <a:lnTo>
                                  <a:pt x="9525" y="3295650"/>
                                </a:lnTo>
                                <a:lnTo>
                                  <a:pt x="400050" y="3295650"/>
                                </a:lnTo>
                                <a:lnTo>
                                  <a:pt x="400050" y="3286125"/>
                                </a:lnTo>
                                <a:lnTo>
                                  <a:pt x="9525" y="3286125"/>
                                </a:lnTo>
                                <a:lnTo>
                                  <a:pt x="9525" y="2619375"/>
                                </a:lnTo>
                                <a:lnTo>
                                  <a:pt x="400050" y="2619375"/>
                                </a:lnTo>
                                <a:lnTo>
                                  <a:pt x="400050" y="2609850"/>
                                </a:lnTo>
                                <a:lnTo>
                                  <a:pt x="9525" y="2609850"/>
                                </a:lnTo>
                                <a:lnTo>
                                  <a:pt x="9525" y="2200275"/>
                                </a:lnTo>
                                <a:lnTo>
                                  <a:pt x="400050" y="2200275"/>
                                </a:lnTo>
                                <a:lnTo>
                                  <a:pt x="400050" y="2190750"/>
                                </a:lnTo>
                                <a:lnTo>
                                  <a:pt x="9525" y="2190750"/>
                                </a:lnTo>
                                <a:lnTo>
                                  <a:pt x="9525" y="1781175"/>
                                </a:lnTo>
                                <a:lnTo>
                                  <a:pt x="400050" y="1781175"/>
                                </a:lnTo>
                                <a:lnTo>
                                  <a:pt x="400050" y="1771650"/>
                                </a:lnTo>
                                <a:lnTo>
                                  <a:pt x="9525" y="1771650"/>
                                </a:lnTo>
                                <a:lnTo>
                                  <a:pt x="9525" y="1362075"/>
                                </a:lnTo>
                                <a:lnTo>
                                  <a:pt x="400050" y="1362075"/>
                                </a:lnTo>
                                <a:lnTo>
                                  <a:pt x="400050" y="1352550"/>
                                </a:lnTo>
                                <a:lnTo>
                                  <a:pt x="9525" y="1352550"/>
                                </a:lnTo>
                                <a:lnTo>
                                  <a:pt x="9525" y="942975"/>
                                </a:lnTo>
                                <a:lnTo>
                                  <a:pt x="400050" y="942975"/>
                                </a:lnTo>
                                <a:lnTo>
                                  <a:pt x="409575" y="942975"/>
                                </a:lnTo>
                                <a:lnTo>
                                  <a:pt x="6257925" y="942975"/>
                                </a:lnTo>
                                <a:lnTo>
                                  <a:pt x="6257925" y="933450"/>
                                </a:lnTo>
                                <a:lnTo>
                                  <a:pt x="409575" y="933450"/>
                                </a:lnTo>
                                <a:lnTo>
                                  <a:pt x="409575" y="9525"/>
                                </a:lnTo>
                                <a:lnTo>
                                  <a:pt x="6257925" y="9525"/>
                                </a:lnTo>
                                <a:lnTo>
                                  <a:pt x="6257925" y="0"/>
                                </a:lnTo>
                                <a:lnTo>
                                  <a:pt x="409575" y="0"/>
                                </a:lnTo>
                                <a:lnTo>
                                  <a:pt x="400050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400050" y="933450"/>
                                </a:lnTo>
                                <a:lnTo>
                                  <a:pt x="9525" y="933450"/>
                                </a:lnTo>
                                <a:lnTo>
                                  <a:pt x="9525" y="9525"/>
                                </a:lnTo>
                                <a:lnTo>
                                  <a:pt x="400050" y="9525"/>
                                </a:lnTo>
                                <a:lnTo>
                                  <a:pt x="40005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8001000"/>
                                </a:lnTo>
                                <a:lnTo>
                                  <a:pt x="9525" y="8001000"/>
                                </a:lnTo>
                                <a:lnTo>
                                  <a:pt x="9525" y="7515225"/>
                                </a:lnTo>
                                <a:lnTo>
                                  <a:pt x="400050" y="7515225"/>
                                </a:lnTo>
                                <a:lnTo>
                                  <a:pt x="400050" y="8001000"/>
                                </a:lnTo>
                                <a:lnTo>
                                  <a:pt x="409575" y="8001000"/>
                                </a:lnTo>
                                <a:lnTo>
                                  <a:pt x="409575" y="7515225"/>
                                </a:lnTo>
                                <a:lnTo>
                                  <a:pt x="6257925" y="7515225"/>
                                </a:lnTo>
                                <a:lnTo>
                                  <a:pt x="6257925" y="8001000"/>
                                </a:lnTo>
                                <a:lnTo>
                                  <a:pt x="6267450" y="8001000"/>
                                </a:lnTo>
                                <a:lnTo>
                                  <a:pt x="6267450" y="9525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105472" id="docshapegroup37" coordorigin="163,0" coordsize="11194,16275">
                <v:shape style="position:absolute;left:163;top:0;width:11194;height:16275" id="docshape3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9" filled="true" fillcolor="#ffffff" stroked="false">
                  <v:fill type="solid"/>
                </v:rect>
                <v:rect style="position:absolute;left:825;top:0;width:9870;height:165" id="docshape40" href="https://newuroki.net/konspekty-urokov-dlya-uchitelya/osnovy-bezopasnosti-i-zashhity-rodiny/bezopasnost-pri-navodnenii-konspekt-uroka/" filled="true" fillcolor="#1150d3" stroked="false">
                  <v:fill type="solid"/>
                </v:rect>
                <v:rect style="position:absolute;left:825;top:0;width:60;height:165" id="docshape41" href="https://newuroki.net/konspekty-urokov-dlya-uchitelya/osnovy-bezopasnosti-i-zashhity-rodiny/bezopasnost-pri-navodnenii-konspekt-uroka/" filled="true" fillcolor="#000000" stroked="false">
                  <v:fill type="solid"/>
                </v:rect>
                <v:shape style="position:absolute;left:824;top:3675;width:9855;height:1470" id="docshape42" coordorigin="825,3675" coordsize="9855,1470" path="m10680,3675l1455,3675,825,3675,825,5145,1455,5145,10680,5145,10680,3675xe" filled="true" fillcolor="#f5f5f5" stroked="false">
                  <v:path arrowok="t"/>
                  <v:fill type="solid"/>
                </v:shape>
                <v:shape style="position:absolute;left:824;top:3675;width:9870;height:12600" id="docshape43" coordorigin="825,3675" coordsize="9870,12600" path="m10695,3675l10680,3675,10680,3690,10680,5145,10680,15495,1470,15495,1470,14445,10680,14445,10680,14430,1470,14430,1470,13380,10680,13380,10680,13365,1470,13365,1470,12720,10680,12720,10680,12705,1470,12705,1455,12705,1455,12720,1455,15495,840,15495,840,14445,1455,14445,1455,14430,840,14430,840,13380,1455,13380,1455,13365,840,13365,840,12720,1455,12720,1455,12705,840,12705,840,11655,1455,11655,1470,11655,10680,11655,10680,11640,1470,11640,1470,10995,10680,10995,10680,10980,1470,10980,1470,9930,10680,9930,10680,9915,1470,9915,1470,8865,10680,8865,10680,8850,1470,8850,1470,7800,10680,7800,10680,7785,1470,7785,1470,7140,10680,7140,10680,7125,1470,7125,1470,6480,10680,6480,10680,6465,1470,6465,1470,5820,10680,5820,10680,5805,1470,5805,1455,5805,1455,11640,840,11640,840,10995,1455,10995,1455,10980,840,10980,840,9930,1455,9930,1455,9915,840,9915,840,8865,1455,8865,1455,8850,840,8850,840,7800,1455,7800,1455,7785,840,7785,840,7140,1455,7140,1455,7125,840,7125,840,6480,1455,6480,1455,6465,840,6465,840,5820,1455,5820,1455,5805,840,5805,840,5160,1455,5160,1470,5160,10680,5160,10680,5145,1470,5145,1470,3690,10680,3690,10680,3675,1470,3675,1455,3675,1455,3690,1455,5145,840,5145,840,3690,1455,3690,1455,3675,840,3675,825,3675,825,3690,825,16275,840,16275,840,15510,1455,15510,1455,16275,1470,16275,1470,15510,10680,15510,10680,16275,10695,16275,10695,3690,10695,3675xe" filled="true" fillcolor="#e8e8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Все предоставленные конспекты бесплатны и разработаны с целью помочь вам организовать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полезные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ОБиЗР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одиннадцатиклассников. Мы уверены, что наши разработки станут надежной опорой в вашей педагогической деятельности, способствуя формированию у учащихся критического мышления, навыков безопасного поведения и готовности к защите Родины.</w:t>
      </w:r>
    </w:p>
    <w:p>
      <w:pPr>
        <w:spacing w:before="250"/>
        <w:ind w:left="824" w:right="0" w:firstLine="0"/>
        <w:jc w:val="left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202020"/>
          <w:spacing w:val="-14"/>
          <w:w w:val="90"/>
          <w:sz w:val="48"/>
        </w:rPr>
        <w:t>КТП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14"/>
          <w:w w:val="90"/>
          <w:sz w:val="48"/>
        </w:rPr>
        <w:t>по</w:t>
      </w:r>
      <w:r>
        <w:rPr>
          <w:rFonts w:ascii="Verdana" w:hAnsi="Verdana"/>
          <w:b/>
          <w:color w:val="202020"/>
          <w:spacing w:val="-55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14"/>
          <w:w w:val="90"/>
          <w:sz w:val="48"/>
        </w:rPr>
        <w:t>ОБЗР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14"/>
          <w:w w:val="90"/>
          <w:sz w:val="48"/>
        </w:rPr>
        <w:t>для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Tahoma" w:hAnsi="Tahoma"/>
          <w:b/>
          <w:color w:val="202020"/>
          <w:spacing w:val="-14"/>
          <w:w w:val="90"/>
          <w:sz w:val="48"/>
        </w:rPr>
        <w:t>11</w:t>
      </w:r>
      <w:r>
        <w:rPr>
          <w:rFonts w:ascii="Tahoma" w:hAnsi="Tahoma"/>
          <w:b/>
          <w:color w:val="202020"/>
          <w:spacing w:val="-27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14"/>
          <w:w w:val="90"/>
          <w:sz w:val="48"/>
        </w:rPr>
        <w:t>класса</w:t>
      </w:r>
    </w:p>
    <w:p>
      <w:pPr>
        <w:pStyle w:val="BodyText"/>
        <w:spacing w:before="252"/>
        <w:rPr>
          <w:rFonts w:ascii="Verdana"/>
          <w:b/>
        </w:rPr>
      </w:pPr>
    </w:p>
    <w:p>
      <w:pPr>
        <w:spacing w:before="0"/>
        <w:ind w:left="100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002E"/>
          <w:spacing w:val="-10"/>
          <w:sz w:val="24"/>
        </w:rPr>
        <w:t>№</w:t>
      </w:r>
    </w:p>
    <w:p>
      <w:pPr>
        <w:pStyle w:val="Heading3"/>
        <w:tabs>
          <w:tab w:pos="1637" w:val="left" w:leader="none"/>
        </w:tabs>
        <w:spacing w:line="352" w:lineRule="auto" w:before="129"/>
        <w:ind w:right="5979"/>
      </w:pPr>
      <w:r>
        <w:rPr>
          <w:color w:val="00002E"/>
          <w:spacing w:val="-6"/>
        </w:rPr>
        <w:t>п/</w:t>
      </w:r>
      <w:r>
        <w:rPr>
          <w:color w:val="00002E"/>
        </w:rPr>
        <w:tab/>
        <w:t>Тема</w:t>
      </w:r>
      <w:r>
        <w:rPr>
          <w:color w:val="00002E"/>
          <w:spacing w:val="-14"/>
        </w:rPr>
        <w:t> </w:t>
      </w:r>
      <w:r>
        <w:rPr>
          <w:color w:val="00002E"/>
        </w:rPr>
        <w:t>урока</w:t>
      </w:r>
      <w:r>
        <w:rPr>
          <w:color w:val="00002E"/>
          <w:spacing w:val="-14"/>
        </w:rPr>
        <w:t> </w:t>
      </w:r>
      <w:r>
        <w:rPr>
          <w:color w:val="00002E"/>
        </w:rPr>
        <w:t>/</w:t>
      </w:r>
      <w:r>
        <w:rPr>
          <w:color w:val="00002E"/>
          <w:spacing w:val="-14"/>
        </w:rPr>
        <w:t> </w:t>
      </w:r>
      <w:r>
        <w:rPr>
          <w:color w:val="00002E"/>
        </w:rPr>
        <w:t>Ссылка</w:t>
      </w:r>
      <w:r>
        <w:rPr>
          <w:color w:val="00002E"/>
          <w:spacing w:val="-14"/>
        </w:rPr>
        <w:t> </w:t>
      </w:r>
      <w:r>
        <w:rPr>
          <w:color w:val="00002E"/>
        </w:rPr>
        <w:t>на</w:t>
      </w:r>
      <w:r>
        <w:rPr>
          <w:color w:val="00002E"/>
          <w:spacing w:val="-14"/>
        </w:rPr>
        <w:t> </w:t>
      </w:r>
      <w:r>
        <w:rPr>
          <w:color w:val="00002E"/>
        </w:rPr>
        <w:t>конспект </w:t>
      </w:r>
      <w:r>
        <w:rPr>
          <w:color w:val="00002E"/>
          <w:spacing w:val="-10"/>
        </w:rPr>
        <w:t>п</w:t>
      </w:r>
    </w:p>
    <w:p>
      <w:pPr>
        <w:spacing w:before="254"/>
        <w:ind w:left="100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Модуль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7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«Безопасность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природной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среде»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(7</w:t>
      </w:r>
      <w:r>
        <w:rPr>
          <w:rFonts w:ascii="Arial" w:hAnsi="Arial"/>
          <w:b/>
          <w:color w:val="212121"/>
          <w:spacing w:val="-2"/>
          <w:sz w:val="24"/>
        </w:rPr>
        <w:t> часов)</w:t>
      </w:r>
    </w:p>
    <w:p>
      <w:pPr>
        <w:pStyle w:val="BodyText"/>
        <w:spacing w:before="112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Безопасность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природной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4"/>
          <w:sz w:val="24"/>
        </w:rPr>
        <w:t>среде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1"/>
        </w:numPr>
        <w:tabs>
          <w:tab w:pos="1637" w:val="left" w:leader="none"/>
        </w:tabs>
        <w:spacing w:line="240" w:lineRule="auto" w:before="1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Выживание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автономных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условиях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1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Природные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чрезвычайные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ситуации.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Природные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пожары</w:t>
      </w:r>
    </w:p>
    <w:p>
      <w:pPr>
        <w:pStyle w:val="BodyText"/>
        <w:spacing w:before="117"/>
      </w:pPr>
    </w:p>
    <w:p>
      <w:pPr>
        <w:pStyle w:val="BodyText"/>
        <w:spacing w:line="233" w:lineRule="exact"/>
        <w:ind w:right="186"/>
        <w:jc w:val="center"/>
      </w:pPr>
      <w:r>
        <w:rPr>
          <w:color w:val="212121"/>
          <w:spacing w:val="-2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чрезвычайные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ситуации.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Опасные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геологические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явления</w:t>
      </w:r>
      <w:r>
        <w:rPr>
          <w:color w:val="212121"/>
          <w:spacing w:val="1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203" w:lineRule="exact"/>
        <w:ind w:right="9368"/>
        <w:jc w:val="center"/>
      </w:pPr>
      <w:r>
        <w:rPr>
          <w:color w:val="212121"/>
          <w:spacing w:val="-10"/>
        </w:rPr>
        <w:t>4</w:t>
      </w:r>
    </w:p>
    <w:p>
      <w:pPr>
        <w:pStyle w:val="BodyText"/>
        <w:spacing w:line="241" w:lineRule="exact"/>
        <w:ind w:left="563" w:right="282"/>
        <w:jc w:val="center"/>
      </w:pPr>
      <w:r>
        <w:rPr>
          <w:color w:val="212121"/>
          <w:spacing w:val="-2"/>
        </w:rPr>
        <w:t>процессы: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землетрясения, извержение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вулканов, оползни,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сели, камнепады</w:t>
      </w:r>
    </w:p>
    <w:p>
      <w:pPr>
        <w:pStyle w:val="BodyText"/>
        <w:spacing w:before="116"/>
      </w:pPr>
    </w:p>
    <w:p>
      <w:pPr>
        <w:pStyle w:val="BodyText"/>
        <w:spacing w:line="233" w:lineRule="exact" w:before="1"/>
        <w:ind w:left="1637"/>
      </w:pPr>
      <w:r>
        <w:rPr>
          <w:color w:val="212121"/>
          <w:spacing w:val="-2"/>
        </w:rPr>
        <w:t>Природные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чрезвычайные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ситуации.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Опасные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гидрологические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явления</w:t>
      </w:r>
      <w:r>
        <w:rPr>
          <w:color w:val="212121"/>
          <w:spacing w:val="4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203" w:lineRule="exact"/>
        <w:ind w:left="1007"/>
      </w:pPr>
      <w:r>
        <w:rPr>
          <w:color w:val="212121"/>
          <w:spacing w:val="-10"/>
        </w:rPr>
        <w:t>5</w:t>
      </w:r>
    </w:p>
    <w:p>
      <w:pPr>
        <w:pStyle w:val="BodyText"/>
        <w:spacing w:line="241" w:lineRule="exact"/>
        <w:ind w:left="1637"/>
      </w:pPr>
      <w:r>
        <w:rPr>
          <w:color w:val="212121"/>
        </w:rPr>
        <w:t>процессы:</w:t>
      </w:r>
      <w:r>
        <w:rPr>
          <w:color w:val="212121"/>
          <w:spacing w:val="-15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-14"/>
        </w:rPr>
        <w:t> </w:t>
      </w:r>
      <w:r>
        <w:rPr>
          <w:color w:val="212121"/>
        </w:rPr>
        <w:t>паводки,</w:t>
      </w:r>
      <w:r>
        <w:rPr>
          <w:color w:val="212121"/>
          <w:spacing w:val="-15"/>
        </w:rPr>
        <w:t> </w:t>
      </w:r>
      <w:r>
        <w:rPr>
          <w:color w:val="212121"/>
        </w:rPr>
        <w:t>половодья,</w:t>
      </w:r>
      <w:r>
        <w:rPr>
          <w:color w:val="212121"/>
          <w:spacing w:val="-14"/>
        </w:rPr>
        <w:t> </w:t>
      </w:r>
      <w:r>
        <w:rPr>
          <w:color w:val="212121"/>
        </w:rPr>
        <w:t>цунами,</w:t>
      </w:r>
      <w:r>
        <w:rPr>
          <w:color w:val="212121"/>
          <w:spacing w:val="-15"/>
        </w:rPr>
        <w:t> </w:t>
      </w:r>
      <w:r>
        <w:rPr>
          <w:color w:val="212121"/>
        </w:rPr>
        <w:t>сели,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лавины</w:t>
      </w:r>
    </w:p>
    <w:p>
      <w:pPr>
        <w:pStyle w:val="BodyText"/>
        <w:spacing w:before="116"/>
      </w:pPr>
    </w:p>
    <w:p>
      <w:pPr>
        <w:pStyle w:val="BodyText"/>
        <w:spacing w:line="233" w:lineRule="exact"/>
        <w:ind w:left="1637"/>
      </w:pPr>
      <w:r>
        <w:rPr>
          <w:color w:val="212121"/>
          <w:spacing w:val="-2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чрезвычайные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ситуации.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Опасные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метеорологические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явления</w:t>
      </w:r>
      <w:r>
        <w:rPr>
          <w:color w:val="212121"/>
          <w:spacing w:val="2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203" w:lineRule="exact"/>
        <w:ind w:left="1007"/>
      </w:pPr>
      <w:r>
        <w:rPr>
          <w:color w:val="212121"/>
          <w:spacing w:val="-10"/>
        </w:rPr>
        <w:t>6</w:t>
      </w:r>
    </w:p>
    <w:p>
      <w:pPr>
        <w:pStyle w:val="BodyText"/>
        <w:spacing w:line="241" w:lineRule="exact"/>
        <w:ind w:left="1637"/>
      </w:pPr>
      <w:r>
        <w:rPr>
          <w:color w:val="212121"/>
        </w:rPr>
        <w:t>процессы:</w:t>
      </w:r>
      <w:r>
        <w:rPr>
          <w:color w:val="212121"/>
          <w:spacing w:val="-8"/>
        </w:rPr>
        <w:t> </w:t>
      </w:r>
      <w:r>
        <w:rPr>
          <w:color w:val="212121"/>
        </w:rPr>
        <w:t>ливни,</w:t>
      </w:r>
      <w:r>
        <w:rPr>
          <w:color w:val="212121"/>
          <w:spacing w:val="-8"/>
        </w:rPr>
        <w:t> </w:t>
      </w:r>
      <w:r>
        <w:rPr>
          <w:color w:val="212121"/>
        </w:rPr>
        <w:t>град,</w:t>
      </w:r>
      <w:r>
        <w:rPr>
          <w:color w:val="212121"/>
          <w:spacing w:val="-8"/>
        </w:rPr>
        <w:t> </w:t>
      </w:r>
      <w:r>
        <w:rPr>
          <w:color w:val="212121"/>
        </w:rPr>
        <w:t>мороз,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жара</w:t>
      </w:r>
    </w:p>
    <w:p>
      <w:pPr>
        <w:pStyle w:val="BodyText"/>
        <w:spacing w:before="117"/>
      </w:pPr>
    </w:p>
    <w:p>
      <w:pPr>
        <w:pStyle w:val="ListParagraph"/>
        <w:numPr>
          <w:ilvl w:val="0"/>
          <w:numId w:val="2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Экологическая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грамотность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разумное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природопользование</w:t>
      </w:r>
    </w:p>
    <w:p>
      <w:pPr>
        <w:pStyle w:val="BodyText"/>
        <w:spacing w:before="113"/>
      </w:pPr>
    </w:p>
    <w:p>
      <w:pPr>
        <w:pStyle w:val="Heading3"/>
        <w:spacing w:line="352" w:lineRule="auto"/>
        <w:ind w:right="1533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6"/>
        </w:rPr>
        <w:t> </w:t>
      </w:r>
      <w:r>
        <w:rPr>
          <w:color w:val="212121"/>
        </w:rPr>
        <w:t>8</w:t>
      </w:r>
      <w:r>
        <w:rPr>
          <w:color w:val="212121"/>
          <w:spacing w:val="-6"/>
        </w:rPr>
        <w:t> </w:t>
      </w:r>
      <w:r>
        <w:rPr>
          <w:color w:val="212121"/>
        </w:rPr>
        <w:t>«Основы</w:t>
      </w:r>
      <w:r>
        <w:rPr>
          <w:color w:val="212121"/>
          <w:spacing w:val="-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6"/>
        </w:rPr>
        <w:t> </w:t>
      </w:r>
      <w:r>
        <w:rPr>
          <w:color w:val="212121"/>
        </w:rPr>
        <w:t>знаний.</w:t>
      </w:r>
      <w:r>
        <w:rPr>
          <w:color w:val="212121"/>
          <w:spacing w:val="-6"/>
        </w:rPr>
        <w:t> </w:t>
      </w:r>
      <w:r>
        <w:rPr>
          <w:color w:val="212121"/>
        </w:rPr>
        <w:t>Оказание</w:t>
      </w:r>
      <w:r>
        <w:rPr>
          <w:color w:val="212121"/>
          <w:spacing w:val="-6"/>
        </w:rPr>
        <w:t> </w:t>
      </w:r>
      <w:r>
        <w:rPr>
          <w:color w:val="212121"/>
        </w:rPr>
        <w:t>первой</w:t>
      </w:r>
      <w:r>
        <w:rPr>
          <w:color w:val="212121"/>
          <w:spacing w:val="-6"/>
        </w:rPr>
        <w:t> </w:t>
      </w:r>
      <w:r>
        <w:rPr>
          <w:color w:val="212121"/>
        </w:rPr>
        <w:t>помощи»</w:t>
      </w:r>
      <w:r>
        <w:rPr>
          <w:color w:val="212121"/>
          <w:spacing w:val="-6"/>
        </w:rPr>
        <w:t> </w:t>
      </w:r>
      <w:r>
        <w:rPr>
          <w:color w:val="212121"/>
        </w:rPr>
        <w:t>(7 </w:t>
      </w:r>
      <w:r>
        <w:rPr>
          <w:color w:val="212121"/>
          <w:spacing w:val="-2"/>
        </w:rPr>
        <w:t>часов)</w:t>
      </w:r>
    </w:p>
    <w:p>
      <w:pPr>
        <w:pStyle w:val="ListParagraph"/>
        <w:numPr>
          <w:ilvl w:val="0"/>
          <w:numId w:val="2"/>
        </w:numPr>
        <w:tabs>
          <w:tab w:pos="1637" w:val="left" w:leader="none"/>
        </w:tabs>
        <w:spacing w:line="240" w:lineRule="auto" w:before="257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Факторы,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влияющие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человека.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Здоровый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образ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жизни</w:t>
      </w:r>
    </w:p>
    <w:p>
      <w:pPr>
        <w:pStyle w:val="BodyText"/>
        <w:spacing w:before="117"/>
      </w:pPr>
    </w:p>
    <w:p>
      <w:pPr>
        <w:pStyle w:val="BodyText"/>
        <w:spacing w:line="233" w:lineRule="exact"/>
        <w:ind w:left="1637"/>
      </w:pPr>
      <w:r>
        <w:rPr>
          <w:color w:val="212121"/>
          <w:spacing w:val="-2"/>
        </w:rPr>
        <w:t>Инфекционные заболевания.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Значение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вакцинации 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борьбе</w:t>
      </w:r>
      <w:r>
        <w:rPr>
          <w:color w:val="212121"/>
          <w:spacing w:val="-1"/>
        </w:rPr>
        <w:t> </w:t>
      </w:r>
      <w:r>
        <w:rPr>
          <w:color w:val="212121"/>
          <w:spacing w:val="-10"/>
        </w:rPr>
        <w:t>с</w:t>
      </w:r>
    </w:p>
    <w:p>
      <w:pPr>
        <w:pStyle w:val="BodyText"/>
        <w:spacing w:line="203" w:lineRule="exact"/>
        <w:ind w:left="1007"/>
      </w:pPr>
      <w:r>
        <w:rPr>
          <w:color w:val="212121"/>
          <w:spacing w:val="-10"/>
        </w:rPr>
        <w:t>9</w:t>
      </w:r>
    </w:p>
    <w:p>
      <w:pPr>
        <w:pStyle w:val="BodyText"/>
        <w:spacing w:line="241" w:lineRule="exact"/>
        <w:ind w:left="1637"/>
      </w:pPr>
      <w:r>
        <w:rPr>
          <w:color w:val="212121"/>
          <w:spacing w:val="-2"/>
        </w:rPr>
        <w:t>инфекционными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заболеваниями</w:t>
      </w:r>
    </w:p>
    <w:p>
      <w:pPr>
        <w:pStyle w:val="BodyText"/>
        <w:spacing w:before="117"/>
      </w:pPr>
    </w:p>
    <w:p>
      <w:pPr>
        <w:pStyle w:val="BodyText"/>
        <w:spacing w:line="233" w:lineRule="exact"/>
        <w:ind w:left="1637"/>
      </w:pPr>
      <w:r>
        <w:rPr>
          <w:color w:val="212121"/>
          <w:spacing w:val="-2"/>
        </w:rPr>
        <w:t>Инфекционные заболевания.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Значение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вакцинации 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борьбе</w:t>
      </w:r>
      <w:r>
        <w:rPr>
          <w:color w:val="212121"/>
          <w:spacing w:val="-1"/>
        </w:rPr>
        <w:t> </w:t>
      </w:r>
      <w:r>
        <w:rPr>
          <w:color w:val="212121"/>
          <w:spacing w:val="-10"/>
        </w:rPr>
        <w:t>с</w:t>
      </w:r>
    </w:p>
    <w:p>
      <w:pPr>
        <w:pStyle w:val="BodyText"/>
        <w:spacing w:line="203" w:lineRule="exact"/>
        <w:ind w:left="1007"/>
      </w:pPr>
      <w:r>
        <w:rPr>
          <w:color w:val="212121"/>
          <w:spacing w:val="-5"/>
        </w:rPr>
        <w:t>10</w:t>
      </w:r>
    </w:p>
    <w:p>
      <w:pPr>
        <w:pStyle w:val="BodyText"/>
        <w:spacing w:line="241" w:lineRule="exact"/>
        <w:ind w:left="1637"/>
      </w:pPr>
      <w:r>
        <w:rPr>
          <w:color w:val="212121"/>
          <w:spacing w:val="-2"/>
        </w:rPr>
        <w:t>инфекционными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заболеваниями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1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Неинфекционные заболевания. Факторы риска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и меры профилактики. </w:t>
      </w:r>
      <w:r>
        <w:rPr>
          <w:color w:val="212121"/>
          <w:spacing w:val="-4"/>
          <w:sz w:val="24"/>
        </w:rPr>
        <w:t>Роль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380" w:bottom="0" w:left="0" w:right="0"/>
        </w:sectPr>
      </w:pPr>
    </w:p>
    <w:p>
      <w:pPr>
        <w:pStyle w:val="BodyText"/>
        <w:spacing w:before="47"/>
        <w:ind w:left="16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152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104960" id="docshape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2032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20230" y="4105283"/>
                            <a:ext cx="6267450" cy="622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6229350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419100"/>
                                </a:lnTo>
                                <a:lnTo>
                                  <a:pt x="6257925" y="428625"/>
                                </a:lnTo>
                                <a:lnTo>
                                  <a:pt x="6257925" y="6124575"/>
                                </a:lnTo>
                                <a:lnTo>
                                  <a:pt x="409575" y="6124575"/>
                                </a:lnTo>
                                <a:lnTo>
                                  <a:pt x="409575" y="5457825"/>
                                </a:lnTo>
                                <a:lnTo>
                                  <a:pt x="6257925" y="5457825"/>
                                </a:lnTo>
                                <a:lnTo>
                                  <a:pt x="6257925" y="5448300"/>
                                </a:lnTo>
                                <a:lnTo>
                                  <a:pt x="409575" y="5448300"/>
                                </a:lnTo>
                                <a:lnTo>
                                  <a:pt x="409575" y="5038725"/>
                                </a:lnTo>
                                <a:lnTo>
                                  <a:pt x="6257925" y="5038725"/>
                                </a:lnTo>
                                <a:lnTo>
                                  <a:pt x="6257925" y="5029200"/>
                                </a:lnTo>
                                <a:lnTo>
                                  <a:pt x="409575" y="5029200"/>
                                </a:lnTo>
                                <a:lnTo>
                                  <a:pt x="409575" y="4619625"/>
                                </a:lnTo>
                                <a:lnTo>
                                  <a:pt x="6257925" y="4619625"/>
                                </a:lnTo>
                                <a:lnTo>
                                  <a:pt x="6257925" y="4610100"/>
                                </a:lnTo>
                                <a:lnTo>
                                  <a:pt x="409575" y="4610100"/>
                                </a:lnTo>
                                <a:lnTo>
                                  <a:pt x="400050" y="4610100"/>
                                </a:lnTo>
                                <a:lnTo>
                                  <a:pt x="400050" y="4619625"/>
                                </a:lnTo>
                                <a:lnTo>
                                  <a:pt x="400050" y="6124575"/>
                                </a:lnTo>
                                <a:lnTo>
                                  <a:pt x="9525" y="6124575"/>
                                </a:lnTo>
                                <a:lnTo>
                                  <a:pt x="9525" y="5457825"/>
                                </a:lnTo>
                                <a:lnTo>
                                  <a:pt x="400050" y="5457825"/>
                                </a:lnTo>
                                <a:lnTo>
                                  <a:pt x="400050" y="5448300"/>
                                </a:lnTo>
                                <a:lnTo>
                                  <a:pt x="9525" y="5448300"/>
                                </a:lnTo>
                                <a:lnTo>
                                  <a:pt x="9525" y="5038725"/>
                                </a:lnTo>
                                <a:lnTo>
                                  <a:pt x="400050" y="5038725"/>
                                </a:lnTo>
                                <a:lnTo>
                                  <a:pt x="400050" y="5029200"/>
                                </a:lnTo>
                                <a:lnTo>
                                  <a:pt x="9525" y="5029200"/>
                                </a:lnTo>
                                <a:lnTo>
                                  <a:pt x="9525" y="4619625"/>
                                </a:lnTo>
                                <a:lnTo>
                                  <a:pt x="400050" y="4619625"/>
                                </a:lnTo>
                                <a:lnTo>
                                  <a:pt x="400050" y="4610100"/>
                                </a:lnTo>
                                <a:lnTo>
                                  <a:pt x="9525" y="4610100"/>
                                </a:lnTo>
                                <a:lnTo>
                                  <a:pt x="9525" y="4200525"/>
                                </a:lnTo>
                                <a:lnTo>
                                  <a:pt x="400050" y="4200525"/>
                                </a:lnTo>
                                <a:lnTo>
                                  <a:pt x="409575" y="4200525"/>
                                </a:lnTo>
                                <a:lnTo>
                                  <a:pt x="6257925" y="4200525"/>
                                </a:lnTo>
                                <a:lnTo>
                                  <a:pt x="6257925" y="4191000"/>
                                </a:lnTo>
                                <a:lnTo>
                                  <a:pt x="409575" y="4191000"/>
                                </a:lnTo>
                                <a:lnTo>
                                  <a:pt x="409575" y="3781425"/>
                                </a:lnTo>
                                <a:lnTo>
                                  <a:pt x="6257925" y="3781425"/>
                                </a:lnTo>
                                <a:lnTo>
                                  <a:pt x="6257925" y="3771900"/>
                                </a:lnTo>
                                <a:lnTo>
                                  <a:pt x="409575" y="3771900"/>
                                </a:lnTo>
                                <a:lnTo>
                                  <a:pt x="409575" y="3362325"/>
                                </a:lnTo>
                                <a:lnTo>
                                  <a:pt x="6257925" y="3362325"/>
                                </a:lnTo>
                                <a:lnTo>
                                  <a:pt x="6257925" y="3352800"/>
                                </a:lnTo>
                                <a:lnTo>
                                  <a:pt x="409575" y="3352800"/>
                                </a:lnTo>
                                <a:lnTo>
                                  <a:pt x="409575" y="2943225"/>
                                </a:lnTo>
                                <a:lnTo>
                                  <a:pt x="6257925" y="2943225"/>
                                </a:lnTo>
                                <a:lnTo>
                                  <a:pt x="6257925" y="2933700"/>
                                </a:lnTo>
                                <a:lnTo>
                                  <a:pt x="409575" y="2933700"/>
                                </a:lnTo>
                                <a:lnTo>
                                  <a:pt x="409575" y="2524125"/>
                                </a:lnTo>
                                <a:lnTo>
                                  <a:pt x="6257925" y="2524125"/>
                                </a:lnTo>
                                <a:lnTo>
                                  <a:pt x="6257925" y="2514600"/>
                                </a:lnTo>
                                <a:lnTo>
                                  <a:pt x="409575" y="2514600"/>
                                </a:lnTo>
                                <a:lnTo>
                                  <a:pt x="409575" y="2105025"/>
                                </a:lnTo>
                                <a:lnTo>
                                  <a:pt x="6257925" y="2105025"/>
                                </a:lnTo>
                                <a:lnTo>
                                  <a:pt x="6257925" y="2095500"/>
                                </a:lnTo>
                                <a:lnTo>
                                  <a:pt x="409575" y="2095500"/>
                                </a:lnTo>
                                <a:lnTo>
                                  <a:pt x="409575" y="1685925"/>
                                </a:lnTo>
                                <a:lnTo>
                                  <a:pt x="6257925" y="1685925"/>
                                </a:lnTo>
                                <a:lnTo>
                                  <a:pt x="6257925" y="1676400"/>
                                </a:lnTo>
                                <a:lnTo>
                                  <a:pt x="409575" y="1676400"/>
                                </a:lnTo>
                                <a:lnTo>
                                  <a:pt x="409575" y="1266825"/>
                                </a:lnTo>
                                <a:lnTo>
                                  <a:pt x="6257925" y="1266825"/>
                                </a:lnTo>
                                <a:lnTo>
                                  <a:pt x="6257925" y="1257300"/>
                                </a:lnTo>
                                <a:lnTo>
                                  <a:pt x="409575" y="1257300"/>
                                </a:lnTo>
                                <a:lnTo>
                                  <a:pt x="400050" y="1257300"/>
                                </a:lnTo>
                                <a:lnTo>
                                  <a:pt x="400050" y="4191000"/>
                                </a:lnTo>
                                <a:lnTo>
                                  <a:pt x="9525" y="4191000"/>
                                </a:lnTo>
                                <a:lnTo>
                                  <a:pt x="9525" y="3781425"/>
                                </a:lnTo>
                                <a:lnTo>
                                  <a:pt x="400050" y="3781425"/>
                                </a:lnTo>
                                <a:lnTo>
                                  <a:pt x="400050" y="3771900"/>
                                </a:lnTo>
                                <a:lnTo>
                                  <a:pt x="9525" y="3771900"/>
                                </a:lnTo>
                                <a:lnTo>
                                  <a:pt x="9525" y="3362325"/>
                                </a:lnTo>
                                <a:lnTo>
                                  <a:pt x="400050" y="3362325"/>
                                </a:lnTo>
                                <a:lnTo>
                                  <a:pt x="400050" y="3352800"/>
                                </a:lnTo>
                                <a:lnTo>
                                  <a:pt x="9525" y="3352800"/>
                                </a:lnTo>
                                <a:lnTo>
                                  <a:pt x="9525" y="2943225"/>
                                </a:lnTo>
                                <a:lnTo>
                                  <a:pt x="400050" y="2943225"/>
                                </a:lnTo>
                                <a:lnTo>
                                  <a:pt x="400050" y="2933700"/>
                                </a:lnTo>
                                <a:lnTo>
                                  <a:pt x="9525" y="2933700"/>
                                </a:lnTo>
                                <a:lnTo>
                                  <a:pt x="9525" y="2524125"/>
                                </a:lnTo>
                                <a:lnTo>
                                  <a:pt x="400050" y="2524125"/>
                                </a:lnTo>
                                <a:lnTo>
                                  <a:pt x="400050" y="2514600"/>
                                </a:lnTo>
                                <a:lnTo>
                                  <a:pt x="9525" y="2514600"/>
                                </a:lnTo>
                                <a:lnTo>
                                  <a:pt x="9525" y="2105025"/>
                                </a:lnTo>
                                <a:lnTo>
                                  <a:pt x="400050" y="2105025"/>
                                </a:lnTo>
                                <a:lnTo>
                                  <a:pt x="400050" y="2095500"/>
                                </a:lnTo>
                                <a:lnTo>
                                  <a:pt x="9525" y="2095500"/>
                                </a:lnTo>
                                <a:lnTo>
                                  <a:pt x="9525" y="1685925"/>
                                </a:lnTo>
                                <a:lnTo>
                                  <a:pt x="400050" y="1685925"/>
                                </a:lnTo>
                                <a:lnTo>
                                  <a:pt x="400050" y="1676400"/>
                                </a:lnTo>
                                <a:lnTo>
                                  <a:pt x="9525" y="1676400"/>
                                </a:lnTo>
                                <a:lnTo>
                                  <a:pt x="9525" y="1266825"/>
                                </a:lnTo>
                                <a:lnTo>
                                  <a:pt x="400050" y="1266825"/>
                                </a:lnTo>
                                <a:lnTo>
                                  <a:pt x="400050" y="1257300"/>
                                </a:lnTo>
                                <a:lnTo>
                                  <a:pt x="9525" y="1257300"/>
                                </a:lnTo>
                                <a:lnTo>
                                  <a:pt x="9525" y="847725"/>
                                </a:lnTo>
                                <a:lnTo>
                                  <a:pt x="400050" y="847725"/>
                                </a:lnTo>
                                <a:lnTo>
                                  <a:pt x="409575" y="847725"/>
                                </a:lnTo>
                                <a:lnTo>
                                  <a:pt x="6257925" y="847725"/>
                                </a:lnTo>
                                <a:lnTo>
                                  <a:pt x="6257925" y="838200"/>
                                </a:lnTo>
                                <a:lnTo>
                                  <a:pt x="409575" y="838200"/>
                                </a:lnTo>
                                <a:lnTo>
                                  <a:pt x="409575" y="428625"/>
                                </a:lnTo>
                                <a:lnTo>
                                  <a:pt x="6257925" y="428625"/>
                                </a:lnTo>
                                <a:lnTo>
                                  <a:pt x="6257925" y="419100"/>
                                </a:lnTo>
                                <a:lnTo>
                                  <a:pt x="409575" y="419100"/>
                                </a:lnTo>
                                <a:lnTo>
                                  <a:pt x="400050" y="419100"/>
                                </a:lnTo>
                                <a:lnTo>
                                  <a:pt x="400050" y="428625"/>
                                </a:lnTo>
                                <a:lnTo>
                                  <a:pt x="400050" y="838200"/>
                                </a:lnTo>
                                <a:lnTo>
                                  <a:pt x="9525" y="838200"/>
                                </a:lnTo>
                                <a:lnTo>
                                  <a:pt x="9525" y="428625"/>
                                </a:lnTo>
                                <a:lnTo>
                                  <a:pt x="400050" y="428625"/>
                                </a:lnTo>
                                <a:lnTo>
                                  <a:pt x="400050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0" y="419100"/>
                                </a:lnTo>
                                <a:lnTo>
                                  <a:pt x="0" y="428625"/>
                                </a:lnTo>
                                <a:lnTo>
                                  <a:pt x="0" y="6229350"/>
                                </a:lnTo>
                                <a:lnTo>
                                  <a:pt x="9525" y="6229350"/>
                                </a:lnTo>
                                <a:lnTo>
                                  <a:pt x="9525" y="6134100"/>
                                </a:lnTo>
                                <a:lnTo>
                                  <a:pt x="400050" y="6134100"/>
                                </a:lnTo>
                                <a:lnTo>
                                  <a:pt x="400050" y="6229350"/>
                                </a:lnTo>
                                <a:lnTo>
                                  <a:pt x="409575" y="6229350"/>
                                </a:lnTo>
                                <a:lnTo>
                                  <a:pt x="409575" y="6134100"/>
                                </a:lnTo>
                                <a:lnTo>
                                  <a:pt x="6257925" y="6134100"/>
                                </a:lnTo>
                                <a:lnTo>
                                  <a:pt x="6257925" y="6229350"/>
                                </a:lnTo>
                                <a:lnTo>
                                  <a:pt x="6267450" y="6229350"/>
                                </a:lnTo>
                                <a:lnTo>
                                  <a:pt x="6267450" y="419100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20230" y="8"/>
                            <a:ext cx="6267450" cy="453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4533900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333375"/>
                                </a:lnTo>
                                <a:lnTo>
                                  <a:pt x="6257925" y="342900"/>
                                </a:lnTo>
                                <a:lnTo>
                                  <a:pt x="6257925" y="4105275"/>
                                </a:lnTo>
                                <a:lnTo>
                                  <a:pt x="409575" y="4105275"/>
                                </a:lnTo>
                                <a:lnTo>
                                  <a:pt x="409575" y="3695700"/>
                                </a:lnTo>
                                <a:lnTo>
                                  <a:pt x="6257925" y="3695700"/>
                                </a:lnTo>
                                <a:lnTo>
                                  <a:pt x="6257925" y="3686175"/>
                                </a:lnTo>
                                <a:lnTo>
                                  <a:pt x="409575" y="3686175"/>
                                </a:lnTo>
                                <a:lnTo>
                                  <a:pt x="409575" y="3276600"/>
                                </a:lnTo>
                                <a:lnTo>
                                  <a:pt x="6257925" y="3276600"/>
                                </a:lnTo>
                                <a:lnTo>
                                  <a:pt x="6257925" y="3267075"/>
                                </a:lnTo>
                                <a:lnTo>
                                  <a:pt x="409575" y="3267075"/>
                                </a:lnTo>
                                <a:lnTo>
                                  <a:pt x="409575" y="2857500"/>
                                </a:lnTo>
                                <a:lnTo>
                                  <a:pt x="6257925" y="2857500"/>
                                </a:lnTo>
                                <a:lnTo>
                                  <a:pt x="6257925" y="2847975"/>
                                </a:lnTo>
                                <a:lnTo>
                                  <a:pt x="409575" y="2847975"/>
                                </a:lnTo>
                                <a:lnTo>
                                  <a:pt x="409575" y="2438400"/>
                                </a:lnTo>
                                <a:lnTo>
                                  <a:pt x="6257925" y="2438400"/>
                                </a:lnTo>
                                <a:lnTo>
                                  <a:pt x="6257925" y="2428875"/>
                                </a:lnTo>
                                <a:lnTo>
                                  <a:pt x="409575" y="2428875"/>
                                </a:lnTo>
                                <a:lnTo>
                                  <a:pt x="409575" y="2019300"/>
                                </a:lnTo>
                                <a:lnTo>
                                  <a:pt x="6257925" y="2019300"/>
                                </a:lnTo>
                                <a:lnTo>
                                  <a:pt x="6257925" y="2009775"/>
                                </a:lnTo>
                                <a:lnTo>
                                  <a:pt x="409575" y="2009775"/>
                                </a:lnTo>
                                <a:lnTo>
                                  <a:pt x="400050" y="2009775"/>
                                </a:lnTo>
                                <a:lnTo>
                                  <a:pt x="400050" y="2019300"/>
                                </a:lnTo>
                                <a:lnTo>
                                  <a:pt x="400050" y="4524375"/>
                                </a:lnTo>
                                <a:lnTo>
                                  <a:pt x="9525" y="4524375"/>
                                </a:lnTo>
                                <a:lnTo>
                                  <a:pt x="9525" y="4114800"/>
                                </a:lnTo>
                                <a:lnTo>
                                  <a:pt x="400050" y="4114800"/>
                                </a:lnTo>
                                <a:lnTo>
                                  <a:pt x="400050" y="4105275"/>
                                </a:lnTo>
                                <a:lnTo>
                                  <a:pt x="9525" y="4105275"/>
                                </a:lnTo>
                                <a:lnTo>
                                  <a:pt x="9525" y="3695700"/>
                                </a:lnTo>
                                <a:lnTo>
                                  <a:pt x="400050" y="3695700"/>
                                </a:lnTo>
                                <a:lnTo>
                                  <a:pt x="400050" y="3686175"/>
                                </a:lnTo>
                                <a:lnTo>
                                  <a:pt x="9525" y="3686175"/>
                                </a:lnTo>
                                <a:lnTo>
                                  <a:pt x="9525" y="3276600"/>
                                </a:lnTo>
                                <a:lnTo>
                                  <a:pt x="400050" y="3276600"/>
                                </a:lnTo>
                                <a:lnTo>
                                  <a:pt x="400050" y="3267075"/>
                                </a:lnTo>
                                <a:lnTo>
                                  <a:pt x="9525" y="3267075"/>
                                </a:lnTo>
                                <a:lnTo>
                                  <a:pt x="9525" y="2857500"/>
                                </a:lnTo>
                                <a:lnTo>
                                  <a:pt x="400050" y="2857500"/>
                                </a:lnTo>
                                <a:lnTo>
                                  <a:pt x="400050" y="2847975"/>
                                </a:lnTo>
                                <a:lnTo>
                                  <a:pt x="9525" y="2847975"/>
                                </a:lnTo>
                                <a:lnTo>
                                  <a:pt x="9525" y="2438400"/>
                                </a:lnTo>
                                <a:lnTo>
                                  <a:pt x="400050" y="2438400"/>
                                </a:lnTo>
                                <a:lnTo>
                                  <a:pt x="400050" y="2428875"/>
                                </a:lnTo>
                                <a:lnTo>
                                  <a:pt x="9525" y="2428875"/>
                                </a:lnTo>
                                <a:lnTo>
                                  <a:pt x="9525" y="2019300"/>
                                </a:lnTo>
                                <a:lnTo>
                                  <a:pt x="400050" y="2019300"/>
                                </a:lnTo>
                                <a:lnTo>
                                  <a:pt x="400050" y="2009775"/>
                                </a:lnTo>
                                <a:lnTo>
                                  <a:pt x="9525" y="2009775"/>
                                </a:lnTo>
                                <a:lnTo>
                                  <a:pt x="9525" y="1600200"/>
                                </a:lnTo>
                                <a:lnTo>
                                  <a:pt x="400050" y="1600200"/>
                                </a:lnTo>
                                <a:lnTo>
                                  <a:pt x="409575" y="1600200"/>
                                </a:lnTo>
                                <a:lnTo>
                                  <a:pt x="6257925" y="1600200"/>
                                </a:lnTo>
                                <a:lnTo>
                                  <a:pt x="6257925" y="1590675"/>
                                </a:lnTo>
                                <a:lnTo>
                                  <a:pt x="409575" y="1590675"/>
                                </a:lnTo>
                                <a:lnTo>
                                  <a:pt x="409575" y="1181100"/>
                                </a:lnTo>
                                <a:lnTo>
                                  <a:pt x="6257925" y="1181100"/>
                                </a:lnTo>
                                <a:lnTo>
                                  <a:pt x="6257925" y="1171575"/>
                                </a:lnTo>
                                <a:lnTo>
                                  <a:pt x="409575" y="1171575"/>
                                </a:lnTo>
                                <a:lnTo>
                                  <a:pt x="409575" y="762000"/>
                                </a:lnTo>
                                <a:lnTo>
                                  <a:pt x="6257925" y="762000"/>
                                </a:lnTo>
                                <a:lnTo>
                                  <a:pt x="6257925" y="752475"/>
                                </a:lnTo>
                                <a:lnTo>
                                  <a:pt x="409575" y="752475"/>
                                </a:lnTo>
                                <a:lnTo>
                                  <a:pt x="409575" y="342900"/>
                                </a:lnTo>
                                <a:lnTo>
                                  <a:pt x="6257925" y="342900"/>
                                </a:lnTo>
                                <a:lnTo>
                                  <a:pt x="6257925" y="333375"/>
                                </a:lnTo>
                                <a:lnTo>
                                  <a:pt x="409575" y="333375"/>
                                </a:lnTo>
                                <a:lnTo>
                                  <a:pt x="409575" y="0"/>
                                </a:lnTo>
                                <a:lnTo>
                                  <a:pt x="400050" y="0"/>
                                </a:lnTo>
                                <a:lnTo>
                                  <a:pt x="400050" y="333375"/>
                                </a:lnTo>
                                <a:lnTo>
                                  <a:pt x="400050" y="342900"/>
                                </a:lnTo>
                                <a:lnTo>
                                  <a:pt x="400050" y="1590675"/>
                                </a:lnTo>
                                <a:lnTo>
                                  <a:pt x="9525" y="1590675"/>
                                </a:lnTo>
                                <a:lnTo>
                                  <a:pt x="9525" y="1181100"/>
                                </a:lnTo>
                                <a:lnTo>
                                  <a:pt x="400050" y="1181100"/>
                                </a:lnTo>
                                <a:lnTo>
                                  <a:pt x="400050" y="1171575"/>
                                </a:lnTo>
                                <a:lnTo>
                                  <a:pt x="9525" y="1171575"/>
                                </a:lnTo>
                                <a:lnTo>
                                  <a:pt x="9525" y="762000"/>
                                </a:lnTo>
                                <a:lnTo>
                                  <a:pt x="400050" y="762000"/>
                                </a:lnTo>
                                <a:lnTo>
                                  <a:pt x="400050" y="752475"/>
                                </a:lnTo>
                                <a:lnTo>
                                  <a:pt x="9525" y="752475"/>
                                </a:lnTo>
                                <a:lnTo>
                                  <a:pt x="9525" y="342900"/>
                                </a:lnTo>
                                <a:lnTo>
                                  <a:pt x="400050" y="342900"/>
                                </a:lnTo>
                                <a:lnTo>
                                  <a:pt x="400050" y="333375"/>
                                </a:lnTo>
                                <a:lnTo>
                                  <a:pt x="9525" y="3333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3900"/>
                                </a:lnTo>
                                <a:lnTo>
                                  <a:pt x="9525" y="4533900"/>
                                </a:lnTo>
                                <a:lnTo>
                                  <a:pt x="400050" y="4533900"/>
                                </a:lnTo>
                                <a:lnTo>
                                  <a:pt x="409575" y="4533900"/>
                                </a:lnTo>
                                <a:lnTo>
                                  <a:pt x="409575" y="4524375"/>
                                </a:lnTo>
                                <a:lnTo>
                                  <a:pt x="409575" y="4114800"/>
                                </a:lnTo>
                                <a:lnTo>
                                  <a:pt x="6257925" y="4114800"/>
                                </a:lnTo>
                                <a:lnTo>
                                  <a:pt x="6267450" y="4114800"/>
                                </a:lnTo>
                                <a:lnTo>
                                  <a:pt x="6267450" y="333375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1pt;width:559.7pt;height:813.75pt;mso-position-horizontal-relative:page;mso-position-vertical-relative:page;z-index:-16104448" id="docshapegroup45" coordorigin="163,0" coordsize="11194,16275">
                <v:shape style="position:absolute;left:163;top:0;width:11194;height:16275" id="docshape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7" filled="true" fillcolor="#ffffff" stroked="false">
                  <v:fill type="solid"/>
                </v:rect>
                <v:shape style="position:absolute;left:824;top:6465;width:9870;height:9810" id="docshape48" coordorigin="825,6465" coordsize="9870,9810" path="m10695,6465l10680,6465,10680,7125,10680,7140,10680,16110,1470,16110,1470,15060,10680,15060,10680,15045,1470,15045,1470,14400,10680,14400,10680,14385,1470,14385,1470,13740,10680,13740,10680,13725,1470,13725,1455,13725,1455,13740,1455,16110,840,16110,840,15060,1455,15060,1455,15045,840,15045,840,14400,1455,14400,1455,14385,840,14385,840,13740,1455,13740,1455,13725,840,13725,840,13080,1455,13080,1470,13080,10680,13080,10680,13065,1470,13065,1470,12420,10680,12420,10680,12405,1470,12405,1470,11760,10680,11760,10680,11745,1470,11745,1470,11100,10680,11100,10680,11085,1470,11085,1470,10440,10680,10440,10680,10425,1470,10425,1470,9780,10680,9780,10680,9765,1470,9765,1470,9120,10680,9120,10680,9105,1470,9105,1470,8460,10680,8460,10680,8445,1470,8445,1455,8445,1455,13065,840,13065,840,12420,1455,12420,1455,12405,840,12405,840,11760,1455,11760,1455,11745,840,11745,840,11100,1455,11100,1455,11085,840,11085,840,10440,1455,10440,1455,10425,840,10425,840,9780,1455,9780,1455,9765,840,9765,840,9120,1455,9120,1455,9105,840,9105,840,8460,1455,8460,1455,8445,840,8445,840,7800,1455,7800,1470,7800,10680,7800,10680,7785,1470,7785,1470,7140,10680,7140,10680,7125,1470,7125,1455,7125,1455,7140,1455,7785,840,7785,840,7140,1455,7140,1455,7125,840,7125,825,7125,825,7140,825,16275,840,16275,840,16125,1455,16125,1455,16275,1470,16275,1470,16125,10680,16125,10680,16275,10695,16275,10695,7125,10695,6465xe" filled="true" fillcolor="#e8e8e8" stroked="false">
                  <v:path arrowok="t"/>
                  <v:fill type="solid"/>
                </v:shape>
                <v:shape style="position:absolute;left:824;top:0;width:9870;height:7140" id="docshape49" coordorigin="825,0" coordsize="9870,7140" path="m10695,0l10680,0,10680,525,10680,540,10680,6465,1470,6465,1470,5820,10680,5820,10680,5805,1470,5805,1470,5160,10680,5160,10680,5145,1470,5145,1470,4500,10680,4500,10680,4485,1470,4485,1470,3840,10680,3840,10680,3825,1470,3825,1470,3180,10680,3180,10680,3165,1470,3165,1455,3165,1455,3180,1455,7125,840,7125,840,6480,1455,6480,1455,6465,840,6465,840,5820,1455,5820,1455,5805,840,5805,840,5160,1455,5160,1455,5145,840,5145,840,4500,1455,4500,1455,4485,840,4485,840,3840,1455,3840,1455,3825,840,3825,840,3180,1455,3180,1455,3165,840,3165,840,2520,1455,2520,1470,2520,10680,2520,10680,2505,1470,2505,1470,1860,10680,1860,10680,1845,1470,1845,1470,1200,10680,1200,10680,1185,1470,1185,1470,540,10680,540,10680,525,1470,525,1470,0,1455,0,1455,525,1455,540,1455,2505,840,2505,840,1860,1455,1860,1455,1845,840,1845,840,1200,1455,1200,1455,1185,840,1185,840,540,1455,540,1455,525,840,525,840,0,825,0,825,7140,840,7140,1455,7140,1470,7140,1470,7125,1470,6480,10680,6480,10695,6480,10695,525,10695,0xe" filled="true" fillcolor="#e8e8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диспансеризации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здоровья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1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Психическое здоровье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психологическое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благополучие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Первая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пострадавшему</w:t>
      </w:r>
    </w:p>
    <w:p>
      <w:pPr>
        <w:pStyle w:val="BodyText"/>
        <w:spacing w:before="117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Первая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пострадавшему</w:t>
      </w:r>
    </w:p>
    <w:p>
      <w:pPr>
        <w:pStyle w:val="BodyText"/>
        <w:spacing w:before="113"/>
      </w:pPr>
    </w:p>
    <w:p>
      <w:pPr>
        <w:pStyle w:val="Heading3"/>
      </w:pP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3"/>
        </w:rPr>
        <w:t> </w:t>
      </w:r>
      <w:r>
        <w:rPr>
          <w:color w:val="212121"/>
        </w:rPr>
        <w:t>9</w:t>
      </w:r>
      <w:r>
        <w:rPr>
          <w:color w:val="212121"/>
          <w:spacing w:val="-3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социуме»</w:t>
      </w:r>
      <w:r>
        <w:rPr>
          <w:color w:val="212121"/>
          <w:spacing w:val="-3"/>
        </w:rPr>
        <w:t> </w:t>
      </w:r>
      <w:r>
        <w:rPr>
          <w:color w:val="212121"/>
        </w:rPr>
        <w:t>(7</w:t>
      </w:r>
      <w:r>
        <w:rPr>
          <w:color w:val="212121"/>
          <w:spacing w:val="-2"/>
        </w:rPr>
        <w:t> часов)</w:t>
      </w:r>
    </w:p>
    <w:p>
      <w:pPr>
        <w:pStyle w:val="BodyText"/>
        <w:spacing w:before="112"/>
        <w:rPr>
          <w:rFonts w:ascii="Arial"/>
          <w:b/>
        </w:rPr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Общение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человека.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Межличностное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общение,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общение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группе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Конфликты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способы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разрешения</w:t>
      </w:r>
    </w:p>
    <w:p>
      <w:pPr>
        <w:pStyle w:val="BodyText"/>
        <w:spacing w:before="117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Конфликты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способы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разрешения</w:t>
      </w:r>
    </w:p>
    <w:p>
      <w:pPr>
        <w:pStyle w:val="BodyText"/>
        <w:spacing w:before="117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Конструктивные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 деструктивные способы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психологического воздействия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1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Конструктивные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 деструктивные способы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психологического воздействия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Психологические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механизмы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воздействия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большие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группы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людей</w:t>
      </w:r>
    </w:p>
    <w:p>
      <w:pPr>
        <w:pStyle w:val="BodyText"/>
        <w:spacing w:before="117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Психологические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механизмы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воздействия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большие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группы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людей</w:t>
      </w:r>
    </w:p>
    <w:p>
      <w:pPr>
        <w:pStyle w:val="BodyText"/>
        <w:spacing w:before="113"/>
      </w:pPr>
    </w:p>
    <w:p>
      <w:pPr>
        <w:pStyle w:val="Heading3"/>
      </w:pPr>
      <w:r>
        <w:rPr>
          <w:color w:val="212121"/>
        </w:rPr>
        <w:t>Модуль</w:t>
      </w:r>
      <w:r>
        <w:rPr>
          <w:color w:val="212121"/>
          <w:spacing w:val="-5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10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5"/>
        </w:rPr>
        <w:t> </w:t>
      </w:r>
      <w:r>
        <w:rPr>
          <w:color w:val="212121"/>
        </w:rPr>
        <w:t>пространстве»</w:t>
      </w:r>
      <w:r>
        <w:rPr>
          <w:color w:val="212121"/>
          <w:spacing w:val="-5"/>
        </w:rPr>
        <w:t> </w:t>
      </w:r>
      <w:r>
        <w:rPr>
          <w:color w:val="212121"/>
        </w:rPr>
        <w:t>(7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12"/>
        <w:rPr>
          <w:rFonts w:ascii="Arial"/>
          <w:b/>
        </w:rPr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Безопасность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4"/>
          <w:sz w:val="24"/>
        </w:rPr>
        <w:t>среде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1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Опасности, связанные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с использованием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программного обеспечения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Опасности,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связанные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коммуникацией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среде</w:t>
      </w:r>
    </w:p>
    <w:p>
      <w:pPr>
        <w:pStyle w:val="BodyText"/>
        <w:spacing w:before="117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Опасности,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связанные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коммуникацией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среде</w:t>
      </w:r>
    </w:p>
    <w:p>
      <w:pPr>
        <w:pStyle w:val="BodyText"/>
        <w:spacing w:before="117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Достоверность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среде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Достоверность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среде</w:t>
      </w:r>
    </w:p>
    <w:p>
      <w:pPr>
        <w:pStyle w:val="BodyText"/>
        <w:spacing w:before="117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цифровом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пространстве</w:t>
      </w:r>
    </w:p>
    <w:p>
      <w:pPr>
        <w:pStyle w:val="BodyText"/>
        <w:spacing w:before="113"/>
      </w:pPr>
    </w:p>
    <w:p>
      <w:pPr>
        <w:pStyle w:val="Heading3"/>
      </w:pPr>
      <w:r>
        <w:rPr>
          <w:color w:val="212121"/>
        </w:rPr>
        <w:t>Модуль</w:t>
      </w:r>
      <w:r>
        <w:rPr>
          <w:color w:val="212121"/>
          <w:spacing w:val="-7"/>
        </w:rPr>
        <w:t> </w:t>
      </w:r>
      <w:r>
        <w:rPr>
          <w:color w:val="212121"/>
        </w:rPr>
        <w:t>№</w:t>
      </w:r>
      <w:r>
        <w:rPr>
          <w:color w:val="212121"/>
          <w:spacing w:val="-6"/>
        </w:rPr>
        <w:t> </w:t>
      </w:r>
      <w:r>
        <w:rPr>
          <w:color w:val="212121"/>
        </w:rPr>
        <w:t>11</w:t>
      </w:r>
      <w:r>
        <w:rPr>
          <w:color w:val="212121"/>
          <w:spacing w:val="-6"/>
        </w:rPr>
        <w:t> </w:t>
      </w:r>
      <w:r>
        <w:rPr>
          <w:color w:val="212121"/>
        </w:rPr>
        <w:t>«Основы</w:t>
      </w:r>
      <w:r>
        <w:rPr>
          <w:color w:val="212121"/>
          <w:spacing w:val="-7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6"/>
        </w:rPr>
        <w:t> </w:t>
      </w:r>
      <w:r>
        <w:rPr>
          <w:color w:val="212121"/>
        </w:rPr>
        <w:t>экстремизму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терроризму»</w:t>
      </w:r>
      <w:r>
        <w:rPr>
          <w:color w:val="212121"/>
          <w:spacing w:val="-6"/>
        </w:rPr>
        <w:t> </w:t>
      </w:r>
      <w:r>
        <w:rPr>
          <w:color w:val="212121"/>
        </w:rPr>
        <w:t>(6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12"/>
        <w:rPr>
          <w:rFonts w:ascii="Arial"/>
          <w:b/>
        </w:rPr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0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Экстремизм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терроризм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как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угроза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устойчивого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развития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общества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3"/>
        </w:numPr>
        <w:tabs>
          <w:tab w:pos="1637" w:val="left" w:leader="none"/>
        </w:tabs>
        <w:spacing w:line="240" w:lineRule="auto" w:before="1" w:after="0"/>
        <w:ind w:left="1637" w:right="0" w:hanging="630"/>
        <w:jc w:val="left"/>
        <w:rPr>
          <w:sz w:val="24"/>
        </w:rPr>
      </w:pPr>
      <w:r>
        <w:rPr>
          <w:color w:val="212121"/>
          <w:spacing w:val="-2"/>
          <w:sz w:val="24"/>
        </w:rPr>
        <w:t>Экстремизм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терроризм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как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угроза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устойчивого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развития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общества</w:t>
      </w:r>
    </w:p>
    <w:p>
      <w:pPr>
        <w:pStyle w:val="BodyText"/>
        <w:spacing w:before="116"/>
      </w:pPr>
    </w:p>
    <w:p>
      <w:pPr>
        <w:pStyle w:val="BodyText"/>
        <w:spacing w:line="233" w:lineRule="exact"/>
        <w:ind w:left="1637"/>
      </w:pP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угрозе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совершении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террористического</w:t>
      </w:r>
    </w:p>
    <w:p>
      <w:pPr>
        <w:pStyle w:val="BodyText"/>
        <w:spacing w:line="203" w:lineRule="exact"/>
        <w:ind w:left="1007"/>
      </w:pPr>
      <w:r>
        <w:rPr>
          <w:color w:val="212121"/>
          <w:spacing w:val="-5"/>
        </w:rPr>
        <w:t>31</w:t>
      </w:r>
    </w:p>
    <w:p>
      <w:pPr>
        <w:pStyle w:val="BodyText"/>
        <w:spacing w:line="241" w:lineRule="exact"/>
        <w:ind w:left="1637"/>
      </w:pPr>
      <w:r>
        <w:rPr>
          <w:color w:val="212121"/>
          <w:spacing w:val="-4"/>
        </w:rPr>
        <w:t>акта</w:t>
      </w:r>
    </w:p>
    <w:p>
      <w:pPr>
        <w:spacing w:after="0" w:line="241" w:lineRule="exact"/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305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103424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103631</wp:posOffset>
                </wp:positionH>
                <wp:positionV relativeFrom="page">
                  <wp:posOffset>7912100</wp:posOffset>
                </wp:positionV>
                <wp:extent cx="7108190" cy="242252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08190" cy="2422525"/>
                          <a:chExt cx="7108190" cy="24225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12" y="12"/>
                            <a:ext cx="7108190" cy="242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422525">
                                <a:moveTo>
                                  <a:pt x="7107936" y="41275"/>
                                </a:moveTo>
                                <a:lnTo>
                                  <a:pt x="7068693" y="41275"/>
                                </a:lnTo>
                                <a:lnTo>
                                  <a:pt x="7068693" y="2422525"/>
                                </a:lnTo>
                                <a:lnTo>
                                  <a:pt x="7107936" y="2422525"/>
                                </a:lnTo>
                                <a:lnTo>
                                  <a:pt x="7107936" y="41275"/>
                                </a:lnTo>
                                <a:close/>
                              </a:path>
                              <a:path w="7108190" h="242252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2421890"/>
                                </a:lnTo>
                                <a:lnTo>
                                  <a:pt x="39243" y="2421890"/>
                                </a:lnTo>
                                <a:lnTo>
                                  <a:pt x="39243" y="40640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242" y="31742"/>
                            <a:ext cx="7029450" cy="239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39077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390777"/>
                                </a:lnTo>
                                <a:lnTo>
                                  <a:pt x="0" y="2390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>
                          <a:hlinkClick r:id="rId9"/>
                        </wps:cNvPr>
                        <wps:cNvSpPr/>
                        <wps:spPr>
                          <a:xfrm>
                            <a:off x="390143" y="165099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149"/>
                                </a:lnTo>
                                <a:lnTo>
                                  <a:pt x="449198" y="57149"/>
                                </a:lnTo>
                                <a:lnTo>
                                  <a:pt x="430481" y="57607"/>
                                </a:lnTo>
                                <a:lnTo>
                                  <a:pt x="374869" y="64470"/>
                                </a:lnTo>
                                <a:lnTo>
                                  <a:pt x="320864" y="79410"/>
                                </a:lnTo>
                                <a:lnTo>
                                  <a:pt x="269594" y="102132"/>
                                </a:lnTo>
                                <a:lnTo>
                                  <a:pt x="222217" y="132138"/>
                                </a:lnTo>
                                <a:lnTo>
                                  <a:pt x="179791" y="168742"/>
                                </a:lnTo>
                                <a:lnTo>
                                  <a:pt x="143188" y="211167"/>
                                </a:lnTo>
                                <a:lnTo>
                                  <a:pt x="113183" y="258544"/>
                                </a:lnTo>
                                <a:lnTo>
                                  <a:pt x="90460" y="309814"/>
                                </a:lnTo>
                                <a:lnTo>
                                  <a:pt x="75519" y="363819"/>
                                </a:lnTo>
                                <a:lnTo>
                                  <a:pt x="68656" y="419432"/>
                                </a:lnTo>
                                <a:lnTo>
                                  <a:pt x="68198" y="438149"/>
                                </a:lnTo>
                                <a:lnTo>
                                  <a:pt x="68656" y="456867"/>
                                </a:lnTo>
                                <a:lnTo>
                                  <a:pt x="75519" y="512478"/>
                                </a:lnTo>
                                <a:lnTo>
                                  <a:pt x="90460" y="566483"/>
                                </a:lnTo>
                                <a:lnTo>
                                  <a:pt x="113182" y="617753"/>
                                </a:lnTo>
                                <a:lnTo>
                                  <a:pt x="143188" y="665130"/>
                                </a:lnTo>
                                <a:lnTo>
                                  <a:pt x="179791" y="707557"/>
                                </a:lnTo>
                                <a:lnTo>
                                  <a:pt x="222217" y="744160"/>
                                </a:lnTo>
                                <a:lnTo>
                                  <a:pt x="269594" y="774165"/>
                                </a:lnTo>
                                <a:lnTo>
                                  <a:pt x="320864" y="796887"/>
                                </a:lnTo>
                                <a:lnTo>
                                  <a:pt x="374869" y="811828"/>
                                </a:lnTo>
                                <a:lnTo>
                                  <a:pt x="430481" y="818692"/>
                                </a:lnTo>
                                <a:lnTo>
                                  <a:pt x="449198" y="819149"/>
                                </a:lnTo>
                                <a:lnTo>
                                  <a:pt x="896111" y="819149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149"/>
                                </a:moveTo>
                                <a:lnTo>
                                  <a:pt x="449198" y="819149"/>
                                </a:lnTo>
                                <a:lnTo>
                                  <a:pt x="467916" y="818692"/>
                                </a:lnTo>
                                <a:lnTo>
                                  <a:pt x="486543" y="817319"/>
                                </a:lnTo>
                                <a:lnTo>
                                  <a:pt x="541796" y="807727"/>
                                </a:lnTo>
                                <a:lnTo>
                                  <a:pt x="595001" y="790147"/>
                                </a:lnTo>
                                <a:lnTo>
                                  <a:pt x="645053" y="764957"/>
                                </a:lnTo>
                                <a:lnTo>
                                  <a:pt x="690905" y="732670"/>
                                </a:lnTo>
                                <a:lnTo>
                                  <a:pt x="731518" y="693998"/>
                                </a:lnTo>
                                <a:lnTo>
                                  <a:pt x="765988" y="649822"/>
                                </a:lnTo>
                                <a:lnTo>
                                  <a:pt x="793611" y="601069"/>
                                </a:lnTo>
                                <a:lnTo>
                                  <a:pt x="813797" y="548749"/>
                                </a:lnTo>
                                <a:lnTo>
                                  <a:pt x="826080" y="494031"/>
                                </a:lnTo>
                                <a:lnTo>
                                  <a:pt x="830198" y="438149"/>
                                </a:lnTo>
                                <a:lnTo>
                                  <a:pt x="829741" y="419432"/>
                                </a:lnTo>
                                <a:lnTo>
                                  <a:pt x="822878" y="363819"/>
                                </a:lnTo>
                                <a:lnTo>
                                  <a:pt x="807937" y="309814"/>
                                </a:lnTo>
                                <a:lnTo>
                                  <a:pt x="785214" y="258544"/>
                                </a:lnTo>
                                <a:lnTo>
                                  <a:pt x="755209" y="211167"/>
                                </a:lnTo>
                                <a:lnTo>
                                  <a:pt x="718606" y="168742"/>
                                </a:lnTo>
                                <a:lnTo>
                                  <a:pt x="676180" y="132138"/>
                                </a:lnTo>
                                <a:lnTo>
                                  <a:pt x="628803" y="102132"/>
                                </a:lnTo>
                                <a:lnTo>
                                  <a:pt x="577533" y="79410"/>
                                </a:lnTo>
                                <a:lnTo>
                                  <a:pt x="523528" y="64470"/>
                                </a:lnTo>
                                <a:lnTo>
                                  <a:pt x="467916" y="57607"/>
                                </a:lnTo>
                                <a:lnTo>
                                  <a:pt x="449198" y="57149"/>
                                </a:lnTo>
                                <a:lnTo>
                                  <a:pt x="896111" y="57149"/>
                                </a:lnTo>
                                <a:lnTo>
                                  <a:pt x="896111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>
                            <a:hlinkClick r:id="rId9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867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1462783" y="226516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462783" y="646260"/>
                            <a:ext cx="5057140" cy="159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навыками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составления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623pt;width:559.7pt;height:190.75pt;mso-position-horizontal-relative:page;mso-position-vertical-relative:page;z-index:15735296" id="docshapegroup51" coordorigin="163,12460" coordsize="11194,3815">
                <v:shape style="position:absolute;left:163;top:12460;width:11194;height:3815" id="docshape52" coordorigin="163,12460" coordsize="11194,3815" path="m11357,12525l11295,12525,11295,16275,11357,16275,11357,12525xm11357,12460l163,12460,163,12524,163,16274,225,16274,225,12524,11357,12524,11357,12460xe" filled="true" fillcolor="#000000" stroked="false">
                  <v:path arrowok="t"/>
                  <v:fill opacity="9764f" type="solid"/>
                </v:shape>
                <v:rect style="position:absolute;left:225;top:12509;width:11070;height:3765" id="docshape53" filled="true" fillcolor="#ffffff" stroked="false">
                  <v:fill type="solid"/>
                </v:rect>
                <v:shape style="position:absolute;left:777;top:12720;width:1412;height:1412" id="docshape54" href="https://newuroki.net/author/gleb/" coordorigin="778,12720" coordsize="1412,1412" path="m2189,14131l778,14131,778,12720,2189,12720,2189,12810,1485,12810,1456,12811,1426,12813,1397,12816,1368,12822,1339,12828,1311,12836,1283,12845,1255,12856,1228,12868,1202,12881,1177,12895,1152,12911,1128,12928,1104,12946,1082,12965,1061,12986,1040,13007,1021,13029,1003,13053,986,13077,970,13102,956,13127,943,13153,931,13180,920,13208,911,13236,903,13264,897,13293,891,13322,888,13351,886,13381,885,13410,886,13439,888,13469,891,13498,897,13527,903,13556,911,13584,920,13612,931,13640,943,13667,956,13693,970,13718,986,13743,1003,13767,1021,13791,1040,13813,1061,13834,1082,13855,1104,13874,1128,13892,1152,13909,1177,13925,1202,13939,1228,13952,1255,13964,1283,13975,1311,13984,1339,13992,1368,13998,1397,14004,1426,14007,1456,14009,1485,14010,2189,14010,2189,14131xm2189,14010l1485,14010,1514,14009,1544,14007,1573,14004,1602,13998,1631,13992,1659,13984,1687,13975,1715,13964,1742,13952,1768,13939,1793,13925,1818,13909,1842,13892,1866,13874,1888,13855,1909,13834,1930,13813,1949,13791,1967,13767,1984,13743,2000,13718,2014,13693,2027,13667,2039,13640,2050,13612,2059,13584,2067,13556,2073,13527,2079,13498,2082,13469,2084,13439,2085,13410,2084,13381,2082,13351,2079,13322,2073,13293,2067,13264,2059,13236,2050,13208,2039,13180,2027,13153,2014,13127,2000,13102,1984,13077,1967,13053,1949,13029,1930,13007,1909,12986,1888,12965,1866,12946,1842,12928,1818,12911,1793,12895,1768,12881,1742,12868,1715,12856,1687,12845,1659,12836,1631,12828,1602,12822,1573,12816,1544,12813,1514,12811,1485,12810,2189,12810,2189,14010xe" filled="true" fillcolor="#000000" stroked="false">
                  <v:path arrowok="t"/>
                  <v:fill opacity="7969f" type="solid"/>
                </v:shape>
                <v:shape style="position:absolute;left:840;top:12796;width:1287;height:1287" type="#_x0000_t75" id="docshape55" href="https://newuroki.net/author/gleb/" stroked="false">
                  <v:imagedata r:id="rId27" o:title=""/>
                </v:shape>
                <v:shape style="position:absolute;left:2466;top:12816;width:2785;height:256" type="#_x0000_t202" id="docshape5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13477;width:7964;height:2519" type="#_x0000_t202" id="docshape57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навыками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составления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65531</wp:posOffset>
                </wp:positionH>
                <wp:positionV relativeFrom="page">
                  <wp:posOffset>-30484</wp:posOffset>
                </wp:positionV>
                <wp:extent cx="7184390" cy="771525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7184390" cy="771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5" w:type="dxa"/>
                              <w:tblBorders>
                                <w:top w:val="single" w:sz="36" w:space="0" w:color="000000"/>
                                <w:left w:val="single" w:sz="36" w:space="0" w:color="000000"/>
                                <w:bottom w:val="single" w:sz="36" w:space="0" w:color="000000"/>
                                <w:right w:val="single" w:sz="36" w:space="0" w:color="000000"/>
                                <w:insideH w:val="single" w:sz="36" w:space="0" w:color="000000"/>
                                <w:insideV w:val="single" w:sz="3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38"/>
                              <w:gridCol w:w="630"/>
                              <w:gridCol w:w="9225"/>
                              <w:gridCol w:w="638"/>
                            </w:tblGrid>
                            <w:tr>
                              <w:trPr>
                                <w:trHeight w:val="930" w:hRule="atLeast"/>
                              </w:trPr>
                              <w:tc>
                                <w:tcPr>
                                  <w:tcW w:w="638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single" w:sz="6" w:space="0" w:color="E8E8E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E8E8E8"/>
                                    <w:bottom w:val="single" w:sz="6" w:space="0" w:color="E8E8E8"/>
                                    <w:right w:val="single" w:sz="6" w:space="0" w:color="E8E8E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5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pacing w:val="-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225" w:type="dxa"/>
                                  <w:tcBorders>
                                    <w:top w:val="nil"/>
                                    <w:left w:val="single" w:sz="6" w:space="0" w:color="E8E8E8"/>
                                    <w:bottom w:val="single" w:sz="6" w:space="0" w:color="E8E8E8"/>
                                    <w:right w:val="single" w:sz="6" w:space="0" w:color="E8E8E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357" w:lineRule="auto" w:before="48"/>
                                    <w:ind w:left="19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безопасного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поведения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угрозе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совершении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террористического </w:t>
                                  </w:r>
                                  <w:r>
                                    <w:rPr>
                                      <w:color w:val="212121"/>
                                      <w:spacing w:val="-4"/>
                                      <w:sz w:val="24"/>
                                    </w:rPr>
                                    <w:t>акта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vMerge w:val="restart"/>
                                  <w:tcBorders>
                                    <w:top w:val="nil"/>
                                    <w:left w:val="single" w:sz="6" w:space="0" w:color="E8E8E8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44" w:hRule="atLeast"/>
                              </w:trPr>
                              <w:tc>
                                <w:tcPr>
                                  <w:tcW w:w="63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6" w:space="0" w:color="E8E8E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E8E8E8"/>
                                    <w:left w:val="single" w:sz="6" w:space="0" w:color="E8E8E8"/>
                                    <w:bottom w:val="single" w:sz="6" w:space="0" w:color="E8E8E8"/>
                                    <w:right w:val="single" w:sz="6" w:space="0" w:color="E8E8E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ind w:left="5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9225" w:type="dxa"/>
                                  <w:tcBorders>
                                    <w:top w:val="single" w:sz="6" w:space="0" w:color="E8E8E8"/>
                                    <w:left w:val="single" w:sz="6" w:space="0" w:color="E8E8E8"/>
                                    <w:bottom w:val="single" w:sz="6" w:space="0" w:color="E8E8E8"/>
                                    <w:right w:val="single" w:sz="6" w:space="0" w:color="E8E8E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ind w:left="19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Противодействие экстремизму</w:t>
                                  </w:r>
                                  <w:r>
                                    <w:rPr>
                                      <w:color w:val="212121"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212121"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терроризму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vMerge/>
                                  <w:tcBorders>
                                    <w:top w:val="nil"/>
                                    <w:left w:val="single" w:sz="6" w:space="0" w:color="E8E8E8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44" w:hRule="atLeast"/>
                              </w:trPr>
                              <w:tc>
                                <w:tcPr>
                                  <w:tcW w:w="63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6" w:space="0" w:color="E8E8E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E8E8E8"/>
                                    <w:left w:val="single" w:sz="6" w:space="0" w:color="E8E8E8"/>
                                    <w:bottom w:val="single" w:sz="6" w:space="0" w:color="E8E8E8"/>
                                    <w:right w:val="single" w:sz="6" w:space="0" w:color="E8E8E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ind w:left="5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225" w:type="dxa"/>
                                  <w:tcBorders>
                                    <w:top w:val="single" w:sz="6" w:space="0" w:color="E8E8E8"/>
                                    <w:left w:val="single" w:sz="6" w:space="0" w:color="E8E8E8"/>
                                    <w:bottom w:val="single" w:sz="6" w:space="0" w:color="E8E8E8"/>
                                    <w:right w:val="single" w:sz="6" w:space="0" w:color="E8E8E8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ind w:left="19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Противодействие экстремизму</w:t>
                                  </w:r>
                                  <w:r>
                                    <w:rPr>
                                      <w:color w:val="212121"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212121"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терроризму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vMerge/>
                                  <w:tcBorders>
                                    <w:top w:val="nil"/>
                                    <w:left w:val="single" w:sz="6" w:space="0" w:color="E8E8E8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767" w:hRule="atLeast"/>
                              </w:trPr>
                              <w:tc>
                                <w:tcPr>
                                  <w:tcW w:w="11131" w:type="dxa"/>
                                  <w:gridSpan w:val="4"/>
                                  <w:tcBorders>
                                    <w:top w:val="nil"/>
                                    <w:bottom w:val="single" w:sz="4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rPr>
                                      <w:sz w:val="3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855" w:val="left" w:leader="none"/>
                                      <w:tab w:pos="5522" w:val="left" w:leader="none"/>
                                    </w:tabs>
                                    <w:spacing w:before="1"/>
                                    <w:ind w:left="1165"/>
                                    <w:rPr>
                                      <w:rFonts w:ascii="Roboto" w:hAnsi="Roboto"/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30"/>
                                    </w:rPr>
                                    <w:t></w:t>
                                  </w:r>
                                  <w:r>
                                    <w:rPr>
                                      <w:color w:val="FFFFFF"/>
                                      <w:sz w:val="30"/>
                                    </w:rPr>
                                    <w:tab/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333333"/>
                                      <w:spacing w:val="-10"/>
                                      <w:sz w:val="2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333333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pacing w:val="-2"/>
                                      <w:sz w:val="30"/>
                                    </w:rPr>
                                    <w:t>НРАВИТСЯ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55"/>
                                    <w:rPr>
                                      <w:sz w:val="3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855" w:val="left" w:leader="none"/>
                                      <w:tab w:pos="5297" w:val="left" w:leader="none"/>
                                    </w:tabs>
                                    <w:ind w:left="1165"/>
                                    <w:rPr>
                                      <w:rFonts w:ascii="Roboto" w:hAnsi="Roboto"/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30"/>
                                    </w:rPr>
                                    <w:t></w:t>
                                  </w:r>
                                  <w:r>
                                    <w:rPr>
                                      <w:color w:val="FFFFFF"/>
                                      <w:sz w:val="30"/>
                                    </w:rPr>
                                    <w:tab/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333333"/>
                                      <w:spacing w:val="-10"/>
                                      <w:sz w:val="2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333333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z w:val="30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pacing w:val="-5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pacing w:val="-2"/>
                                      <w:sz w:val="30"/>
                                    </w:rPr>
                                    <w:t>НРАВИТСЯ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"/>
                                    <w:rPr>
                                      <w:sz w:val="3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5334" w:val="left" w:leader="none"/>
                                      <w:tab w:pos="7141" w:val="left" w:leader="none"/>
                                    </w:tabs>
                                    <w:ind w:left="2424"/>
                                    <w:rPr>
                                      <w:rFonts w:ascii="Roboto Lt" w:hAnsi="Roboto Lt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z w:val="21"/>
                                    </w:rPr>
                                    <w:t>50%</w:t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pacing w:val="-1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pacing w:val="-2"/>
                                      <w:sz w:val="21"/>
                                    </w:rPr>
                                    <w:t>Нравится</w:t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pacing w:val="-5"/>
                                      <w:sz w:val="22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z w:val="21"/>
                                    </w:rPr>
                                    <w:t>50%</w:t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pacing w:val="-1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z w:val="21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pacing w:val="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 Lt" w:hAnsi="Roboto Lt"/>
                                      <w:color w:val="FFFFFF"/>
                                      <w:spacing w:val="-2"/>
                                      <w:sz w:val="21"/>
                                    </w:rPr>
                                    <w:t>нравится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6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57" w:lineRule="auto"/>
                                    <w:ind w:left="616" w:right="3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Скачали?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Сделайте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добро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один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клик!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Поделитесь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образованием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212121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друзьями! Расскажите о нас!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1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/>
                                    <w:ind w:left="6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z w:val="48"/>
                                    </w:rPr>
                                    <w:t></w:t>
                                  </w:r>
                                  <w:r>
                                    <w:rPr>
                                      <w:color w:val="212121"/>
                                      <w:spacing w:val="-61"/>
                                      <w:sz w:val="4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z w:val="24"/>
                                    </w:rPr>
                                    <w:t>Слова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z w:val="24"/>
                                    </w:rPr>
                                    <w:t>ассоциации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z w:val="24"/>
                                      <w:u w:val="single" w:color="212121"/>
                                    </w:rPr>
                                    <w:t>тезаурус)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z w:val="24"/>
                                    </w:rPr>
                                    <w:t>уроку: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12121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распорядок,</w:t>
                                  </w:r>
                                  <w:r>
                                    <w:rPr>
                                      <w:color w:val="212121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работа,</w:t>
                                  </w:r>
                                  <w:r>
                                    <w:rPr>
                                      <w:color w:val="212121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учитель,</w:t>
                                  </w:r>
                                  <w:r>
                                    <w:rPr>
                                      <w:color w:val="212121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дело, распределение,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школа,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цель,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планировка,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расписание,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задание,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учебник,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ученик,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4"/>
                                    <w:ind w:left="6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парта,</w:t>
                                  </w:r>
                                  <w:r>
                                    <w:rPr>
                                      <w:color w:val="212121"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материал,</w:t>
                                  </w:r>
                                  <w:r>
                                    <w:rPr>
                                      <w:color w:val="212121"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препод,</w:t>
                                  </w:r>
                                  <w:r>
                                    <w:rPr>
                                      <w:color w:val="212121"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обучение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/>
                                    <w:ind w:left="6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z w:val="48"/>
                                    </w:rPr>
                                    <w:t></w:t>
                                  </w:r>
                                  <w:r>
                                    <w:rPr>
                                      <w:color w:val="212121"/>
                                      <w:spacing w:val="-61"/>
                                      <w:sz w:val="4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использовании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этого</w:t>
                                  </w:r>
                                  <w:r>
                                    <w:rPr>
                                      <w:color w:val="212121"/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материала</w:t>
                                  </w:r>
                                  <w:r>
                                    <w:rPr>
                                      <w:color w:val="212121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color w:val="212121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Интернете</w:t>
                                  </w:r>
                                  <w:r>
                                    <w:rPr>
                                      <w:color w:val="212121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(сайты,</w:t>
                                  </w:r>
                                  <w:r>
                                    <w:rPr>
                                      <w:color w:val="212121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соц.сети,</w:t>
                                  </w:r>
                                  <w:r>
                                    <w:rPr>
                                      <w:color w:val="212121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группы</w:t>
                                  </w:r>
                                  <w:r>
                                    <w:rPr>
                                      <w:color w:val="212121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212121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т.д.) требуется обязательная прямая ссылка на сайт newUROKI.net. Читайте "Условия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4"/>
                                    <w:ind w:left="6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color w:val="212121"/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материалов</w:t>
                                  </w:r>
                                  <w:r>
                                    <w:rPr>
                                      <w:color w:val="212121"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сайта"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01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657"/>
                                    <w:rPr>
                                      <w:rFonts w:ascii="Arial" w:hAnsi="Arial"/>
                                      <w:b/>
                                      <w:sz w:val="29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rFonts w:ascii="Arial" w:hAnsi="Arial"/>
                                        <w:b/>
                                        <w:color w:val="1150D3"/>
                                        <w:spacing w:val="-8"/>
                                        <w:sz w:val="29"/>
                                      </w:rPr>
                                      <w:t>Оборона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1150D3"/>
                                        <w:spacing w:val="-7"/>
                                        <w:sz w:val="29"/>
                                      </w:rPr>
                                      <w:t> 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1150D3"/>
                                        <w:spacing w:val="-8"/>
                                        <w:sz w:val="29"/>
                                      </w:rPr>
                                      <w:t>страны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1150D3"/>
                                        <w:spacing w:val="-7"/>
                                        <w:sz w:val="29"/>
                                      </w:rPr>
                                      <w:t> 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1150D3"/>
                                        <w:spacing w:val="-8"/>
                                        <w:sz w:val="29"/>
                                      </w:rPr>
                                      <w:t>—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1150D3"/>
                                        <w:spacing w:val="-7"/>
                                        <w:sz w:val="29"/>
                                      </w:rPr>
                                      <w:t> 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1150D3"/>
                                        <w:spacing w:val="-8"/>
                                        <w:sz w:val="29"/>
                                      </w:rPr>
                                      <w:t>конспект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1150D3"/>
                                        <w:spacing w:val="-7"/>
                                        <w:sz w:val="29"/>
                                      </w:rPr>
                                      <w:t> </w:t>
                                    </w:r>
                                    <w:r>
                                      <w:rPr>
                                        <w:rFonts w:ascii="Arial" w:hAnsi="Arial"/>
                                        <w:b/>
                                        <w:color w:val="1150D3"/>
                                        <w:spacing w:val="-8"/>
                                        <w:sz w:val="29"/>
                                      </w:rPr>
                                      <w:t>урока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102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44589" cy="116300"/>
                                        <wp:effectExtent l="0" t="0" r="0" b="0"/>
                                        <wp:docPr id="59" name="Image 59">
                                          <a:hlinkClick r:id="rId28"/>
                                        </wp:docPr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" name="Image 59">
                                                  <a:hlinkClick r:id="rId28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589" cy="11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8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94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159982pt;margin-top:-2.400357pt;width:565.7pt;height:607.5pt;mso-position-horizontal-relative:page;mso-position-vertical-relative:page;z-index:15735808" type="#_x0000_t202" id="docshape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5" w:type="dxa"/>
                        <w:tblBorders>
                          <w:top w:val="single" w:sz="36" w:space="0" w:color="000000"/>
                          <w:left w:val="single" w:sz="36" w:space="0" w:color="000000"/>
                          <w:bottom w:val="single" w:sz="36" w:space="0" w:color="000000"/>
                          <w:right w:val="single" w:sz="36" w:space="0" w:color="000000"/>
                          <w:insideH w:val="single" w:sz="36" w:space="0" w:color="000000"/>
                          <w:insideV w:val="single" w:sz="3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38"/>
                        <w:gridCol w:w="630"/>
                        <w:gridCol w:w="9225"/>
                        <w:gridCol w:w="638"/>
                      </w:tblGrid>
                      <w:tr>
                        <w:trPr>
                          <w:trHeight w:val="930" w:hRule="atLeast"/>
                        </w:trPr>
                        <w:tc>
                          <w:tcPr>
                            <w:tcW w:w="638" w:type="dxa"/>
                            <w:vMerge w:val="restart"/>
                            <w:tcBorders>
                              <w:top w:val="nil"/>
                              <w:bottom w:val="nil"/>
                              <w:right w:val="single" w:sz="6" w:space="0" w:color="E8E8E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E8E8E8"/>
                              <w:bottom w:val="single" w:sz="6" w:space="0" w:color="E8E8E8"/>
                              <w:right w:val="single" w:sz="6" w:space="0" w:color="E8E8E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48"/>
                              <w:ind w:left="5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pacing w:val="-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225" w:type="dxa"/>
                            <w:tcBorders>
                              <w:top w:val="nil"/>
                              <w:left w:val="single" w:sz="6" w:space="0" w:color="E8E8E8"/>
                              <w:bottom w:val="single" w:sz="6" w:space="0" w:color="E8E8E8"/>
                              <w:right w:val="single" w:sz="6" w:space="0" w:color="E8E8E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357" w:lineRule="auto" w:before="48"/>
                              <w:ind w:left="19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безопасного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поведения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угрозе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совершении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террористического </w:t>
                            </w:r>
                            <w:r>
                              <w:rPr>
                                <w:color w:val="212121"/>
                                <w:spacing w:val="-4"/>
                                <w:sz w:val="24"/>
                              </w:rPr>
                              <w:t>акта</w:t>
                            </w:r>
                          </w:p>
                        </w:tc>
                        <w:tc>
                          <w:tcPr>
                            <w:tcW w:w="638" w:type="dxa"/>
                            <w:vMerge w:val="restart"/>
                            <w:tcBorders>
                              <w:top w:val="nil"/>
                              <w:left w:val="single" w:sz="6" w:space="0" w:color="E8E8E8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44" w:hRule="atLeast"/>
                        </w:trPr>
                        <w:tc>
                          <w:tcPr>
                            <w:tcW w:w="638" w:type="dxa"/>
                            <w:vMerge/>
                            <w:tcBorders>
                              <w:top w:val="nil"/>
                              <w:bottom w:val="nil"/>
                              <w:right w:val="single" w:sz="6" w:space="0" w:color="E8E8E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E8E8E8"/>
                              <w:left w:val="single" w:sz="6" w:space="0" w:color="E8E8E8"/>
                              <w:bottom w:val="single" w:sz="6" w:space="0" w:color="E8E8E8"/>
                              <w:right w:val="single" w:sz="6" w:space="0" w:color="E8E8E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68"/>
                              <w:ind w:left="5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9225" w:type="dxa"/>
                            <w:tcBorders>
                              <w:top w:val="single" w:sz="6" w:space="0" w:color="E8E8E8"/>
                              <w:left w:val="single" w:sz="6" w:space="0" w:color="E8E8E8"/>
                              <w:bottom w:val="single" w:sz="6" w:space="0" w:color="E8E8E8"/>
                              <w:right w:val="single" w:sz="6" w:space="0" w:color="E8E8E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68"/>
                              <w:ind w:left="19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Противодействие экстремизму</w:t>
                            </w:r>
                            <w:r>
                              <w:rPr>
                                <w:color w:val="212121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терроризму</w:t>
                            </w:r>
                          </w:p>
                        </w:tc>
                        <w:tc>
                          <w:tcPr>
                            <w:tcW w:w="638" w:type="dxa"/>
                            <w:vMerge/>
                            <w:tcBorders>
                              <w:top w:val="nil"/>
                              <w:left w:val="single" w:sz="6" w:space="0" w:color="E8E8E8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44" w:hRule="atLeast"/>
                        </w:trPr>
                        <w:tc>
                          <w:tcPr>
                            <w:tcW w:w="638" w:type="dxa"/>
                            <w:vMerge/>
                            <w:tcBorders>
                              <w:top w:val="nil"/>
                              <w:bottom w:val="nil"/>
                              <w:right w:val="single" w:sz="6" w:space="0" w:color="E8E8E8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E8E8E8"/>
                              <w:left w:val="single" w:sz="6" w:space="0" w:color="E8E8E8"/>
                              <w:bottom w:val="single" w:sz="6" w:space="0" w:color="E8E8E8"/>
                              <w:right w:val="single" w:sz="6" w:space="0" w:color="E8E8E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68"/>
                              <w:ind w:left="5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225" w:type="dxa"/>
                            <w:tcBorders>
                              <w:top w:val="single" w:sz="6" w:space="0" w:color="E8E8E8"/>
                              <w:left w:val="single" w:sz="6" w:space="0" w:color="E8E8E8"/>
                              <w:bottom w:val="single" w:sz="6" w:space="0" w:color="E8E8E8"/>
                              <w:right w:val="single" w:sz="6" w:space="0" w:color="E8E8E8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68"/>
                              <w:ind w:left="19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Противодействие экстремизму</w:t>
                            </w:r>
                            <w:r>
                              <w:rPr>
                                <w:color w:val="212121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терроризму</w:t>
                            </w:r>
                          </w:p>
                        </w:tc>
                        <w:tc>
                          <w:tcPr>
                            <w:tcW w:w="638" w:type="dxa"/>
                            <w:vMerge/>
                            <w:tcBorders>
                              <w:top w:val="nil"/>
                              <w:left w:val="single" w:sz="6" w:space="0" w:color="E8E8E8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767" w:hRule="atLeast"/>
                        </w:trPr>
                        <w:tc>
                          <w:tcPr>
                            <w:tcW w:w="11131" w:type="dxa"/>
                            <w:gridSpan w:val="4"/>
                            <w:tcBorders>
                              <w:top w:val="nil"/>
                              <w:bottom w:val="single" w:sz="4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rPr>
                                <w:sz w:val="3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1855" w:val="left" w:leader="none"/>
                                <w:tab w:pos="5522" w:val="left" w:leader="none"/>
                              </w:tabs>
                              <w:spacing w:before="1"/>
                              <w:ind w:left="1165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0"/>
                              </w:rPr>
                              <w:t>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  <w:p>
                            <w:pPr>
                              <w:pStyle w:val="TableParagraph"/>
                              <w:spacing w:before="155"/>
                              <w:rPr>
                                <w:sz w:val="3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1855" w:val="left" w:leader="none"/>
                                <w:tab w:pos="5297" w:val="left" w:leader="none"/>
                              </w:tabs>
                              <w:ind w:left="1165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0"/>
                              </w:rPr>
                              <w:t>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30"/>
                              </w:rPr>
                              <w:t>НЕ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"/>
                              <w:rPr>
                                <w:sz w:val="3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5334" w:val="left" w:leader="none"/>
                                <w:tab w:pos="7141" w:val="left" w:leader="none"/>
                              </w:tabs>
                              <w:ind w:left="2424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5"/>
                                <w:sz w:val="22"/>
                              </w:rPr>
                              <w:t>Или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  <w:p>
                            <w:pPr>
                              <w:pStyle w:val="TableParagraph"/>
                              <w:spacing w:before="116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57" w:lineRule="auto"/>
                              <w:ind w:left="616" w:right="32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z w:val="24"/>
                              </w:rPr>
                              <w:t>Скачали?</w:t>
                            </w:r>
                            <w:r>
                              <w:rPr>
                                <w:color w:val="212121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Сделайте</w:t>
                            </w:r>
                            <w:r>
                              <w:rPr>
                                <w:color w:val="212121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добро</w:t>
                            </w:r>
                            <w:r>
                              <w:rPr>
                                <w:color w:val="212121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один</w:t>
                            </w:r>
                            <w:r>
                              <w:rPr>
                                <w:color w:val="212121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клик!</w:t>
                            </w:r>
                            <w:r>
                              <w:rPr>
                                <w:color w:val="212121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Поделитесь</w:t>
                            </w:r>
                            <w:r>
                              <w:rPr>
                                <w:color w:val="212121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образованием</w:t>
                            </w:r>
                            <w:r>
                              <w:rPr>
                                <w:color w:val="212121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color w:val="212121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друзьями! Расскажите о нас!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1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/>
                              <w:ind w:left="61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z w:val="48"/>
                              </w:rPr>
                              <w:t></w:t>
                            </w:r>
                            <w:r>
                              <w:rPr>
                                <w:color w:val="212121"/>
                                <w:spacing w:val="-61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</w:rPr>
                              <w:t>Слова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</w:rPr>
                              <w:t>ассоциации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  <w:u w:val="single" w:color="212121"/>
                              </w:rPr>
                              <w:t>тезаурус)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4"/>
                              </w:rPr>
                              <w:t>уроку: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распорядок,</w:t>
                            </w:r>
                            <w:r>
                              <w:rPr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работа,</w:t>
                            </w:r>
                            <w:r>
                              <w:rPr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учитель,</w:t>
                            </w:r>
                            <w:r>
                              <w:rPr>
                                <w:color w:val="212121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дело, распределение,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школа,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цель,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планировка,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расписание,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задание,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учебник,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ученик,</w:t>
                            </w:r>
                          </w:p>
                          <w:p>
                            <w:pPr>
                              <w:pStyle w:val="TableParagraph"/>
                              <w:spacing w:before="94"/>
                              <w:ind w:left="61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z w:val="24"/>
                              </w:rPr>
                              <w:t>парта,</w:t>
                            </w:r>
                            <w:r>
                              <w:rPr>
                                <w:color w:val="212121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материал,</w:t>
                            </w:r>
                            <w:r>
                              <w:rPr>
                                <w:color w:val="212121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препод,</w:t>
                            </w:r>
                            <w:r>
                              <w:rPr>
                                <w:color w:val="212121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обучение</w:t>
                            </w:r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/>
                              <w:ind w:left="61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z w:val="48"/>
                              </w:rPr>
                              <w:t></w:t>
                            </w:r>
                            <w:r>
                              <w:rPr>
                                <w:color w:val="212121"/>
                                <w:spacing w:val="-61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использовании</w:t>
                            </w:r>
                            <w:r>
                              <w:rPr>
                                <w:color w:val="212121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этого</w:t>
                            </w:r>
                            <w:r>
                              <w:rPr>
                                <w:color w:val="212121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материала</w:t>
                            </w:r>
                            <w:r>
                              <w:rPr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Интернете</w:t>
                            </w:r>
                            <w:r>
                              <w:rPr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(сайты,</w:t>
                            </w:r>
                            <w:r>
                              <w:rPr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соц.сети,</w:t>
                            </w:r>
                            <w:r>
                              <w:rPr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группы</w:t>
                            </w:r>
                            <w:r>
                              <w:rPr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24"/>
                              </w:rPr>
                              <w:t>т.д.) требуется обязательная прямая ссылка на сайт newUROKI.net. Читайте "Условия</w:t>
                            </w:r>
                          </w:p>
                          <w:p>
                            <w:pPr>
                              <w:pStyle w:val="TableParagraph"/>
                              <w:spacing w:before="94"/>
                              <w:ind w:left="61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использования</w:t>
                            </w:r>
                            <w:r>
                              <w:rPr>
                                <w:color w:val="212121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материалов</w:t>
                            </w:r>
                            <w:r>
                              <w:rPr>
                                <w:color w:val="212121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сайта"</w:t>
                            </w:r>
                          </w:p>
                          <w:p>
                            <w:pPr>
                              <w:pStyle w:val="TableParagraph"/>
                              <w:spacing w:before="201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657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hyperlink r:id="rId28"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Оборона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страны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3" w:lineRule="exact"/>
                              <w:ind w:left="10247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3"/>
                                <w:sz w:val="18"/>
                              </w:rPr>
                              <w:drawing>
                                <wp:inline distT="0" distB="0" distL="0" distR="0">
                                  <wp:extent cx="144589" cy="116300"/>
                                  <wp:effectExtent l="0" t="0" r="0" b="0"/>
                                  <wp:docPr id="60" name="Image 60">
                                    <a:hlinkClick r:id="rId28"/>
                                  </wp:docPr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" name="Image 60">
                                            <a:hlinkClick r:id="rId2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89" cy="11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8"/>
                              </w:rPr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94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520700</wp:posOffset>
            </wp:positionH>
            <wp:positionV relativeFrom="page">
              <wp:posOffset>4041774</wp:posOffset>
            </wp:positionV>
            <wp:extent cx="311150" cy="31432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904874</wp:posOffset>
                </wp:positionH>
                <wp:positionV relativeFrom="page">
                  <wp:posOffset>4105272</wp:posOffset>
                </wp:positionV>
                <wp:extent cx="304800" cy="30480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304800" cy="304800"/>
                          <a:chExt cx="304800" cy="304800"/>
                        </a:xfrm>
                      </wpg:grpSpPr>
                      <wps:wsp>
                        <wps:cNvPr id="63" name="Graphic 63">
                          <a:hlinkClick r:id="rId31"/>
                        </wps:cNvPr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5"/>
                                </a:moveTo>
                                <a:lnTo>
                                  <a:pt x="33047" y="304795"/>
                                </a:lnTo>
                                <a:lnTo>
                                  <a:pt x="28187" y="303827"/>
                                </a:lnTo>
                                <a:lnTo>
                                  <a:pt x="966" y="276610"/>
                                </a:lnTo>
                                <a:lnTo>
                                  <a:pt x="0" y="271751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4"/>
                                </a:lnTo>
                                <a:lnTo>
                                  <a:pt x="28187" y="96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79"/>
                                </a:lnTo>
                                <a:lnTo>
                                  <a:pt x="304799" y="33044"/>
                                </a:lnTo>
                                <a:lnTo>
                                  <a:pt x="304799" y="271751"/>
                                </a:lnTo>
                                <a:lnTo>
                                  <a:pt x="276612" y="303827"/>
                                </a:lnTo>
                                <a:lnTo>
                                  <a:pt x="271752" y="30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5" y="64550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49985pt;margin-top:323.249817pt;width:24pt;height:24pt;mso-position-horizontal-relative:page;mso-position-vertical-relative:page;z-index:15736832" id="docshapegroup59" coordorigin="1425,6465" coordsize="480,480">
                <v:shape style="position:absolute;left:1425;top:6465;width:480;height:480" id="docshape60" href="https://newuroki.net/#telegram" coordorigin="1425,6465" coordsize="480,480" path="m1853,6945l1477,6945,1469,6943,1427,6901,1425,6893,1425,6885,1425,6517,1469,6467,1477,6465,1853,6465,1903,6509,1905,6517,1905,6893,1861,6943,1853,6945xe" filled="true" fillcolor="#2ba5df" stroked="false">
                  <v:path arrowok="t"/>
                  <v:fill type="solid"/>
                </v:shape>
                <v:shape style="position:absolute;left:1500;top:6566;width:330;height:281" type="#_x0000_t75" id="docshape61" href="https://newuroki.net/#telegram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1285874</wp:posOffset>
                </wp:positionH>
                <wp:positionV relativeFrom="page">
                  <wp:posOffset>4105272</wp:posOffset>
                </wp:positionV>
                <wp:extent cx="304800" cy="30480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304800" cy="304800"/>
                          <a:chExt cx="304800" cy="304800"/>
                        </a:xfrm>
                      </wpg:grpSpPr>
                      <wps:wsp>
                        <wps:cNvPr id="66" name="Graphic 66">
                          <a:hlinkClick r:id="rId33"/>
                        </wps:cNvPr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5"/>
                                </a:moveTo>
                                <a:lnTo>
                                  <a:pt x="33047" y="304795"/>
                                </a:lnTo>
                                <a:lnTo>
                                  <a:pt x="28187" y="303827"/>
                                </a:lnTo>
                                <a:lnTo>
                                  <a:pt x="966" y="276610"/>
                                </a:lnTo>
                                <a:lnTo>
                                  <a:pt x="0" y="271751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4"/>
                                </a:lnTo>
                                <a:lnTo>
                                  <a:pt x="28187" y="96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79"/>
                                </a:lnTo>
                                <a:lnTo>
                                  <a:pt x="304799" y="33044"/>
                                </a:lnTo>
                                <a:lnTo>
                                  <a:pt x="304799" y="271751"/>
                                </a:lnTo>
                                <a:lnTo>
                                  <a:pt x="276612" y="303827"/>
                                </a:lnTo>
                                <a:lnTo>
                                  <a:pt x="271752" y="30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96" y="92717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249977pt;margin-top:323.249817pt;width:24pt;height:24pt;mso-position-horizontal-relative:page;mso-position-vertical-relative:page;z-index:15737344" id="docshapegroup62" coordorigin="2025,6465" coordsize="480,480">
                <v:shape style="position:absolute;left:2025;top:6465;width:480;height:480" id="docshape63" href="https://newuroki.net/#vk" coordorigin="2025,6465" coordsize="480,480" path="m2453,6945l2077,6945,2069,6943,2027,6901,2025,6893,2025,6885,2025,6517,2069,6467,2077,6465,2453,6465,2503,6509,2505,6517,2505,6893,2461,6943,2453,6945xe" filled="true" fillcolor="#587da2" stroked="false">
                  <v:path arrowok="t"/>
                  <v:fill type="solid"/>
                </v:shape>
                <v:shape style="position:absolute;left:2098;top:6611;width:340;height:190" type="#_x0000_t75" id="docshape64" href="https://newuroki.net/#vk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1666874</wp:posOffset>
                </wp:positionH>
                <wp:positionV relativeFrom="page">
                  <wp:posOffset>4105272</wp:posOffset>
                </wp:positionV>
                <wp:extent cx="304800" cy="30480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304800" cy="304800"/>
                          <a:chExt cx="304800" cy="304800"/>
                        </a:xfrm>
                      </wpg:grpSpPr>
                      <wps:wsp>
                        <wps:cNvPr id="69" name="Graphic 69">
                          <a:hlinkClick r:id="rId35"/>
                        </wps:cNvPr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5"/>
                                </a:moveTo>
                                <a:lnTo>
                                  <a:pt x="33047" y="304795"/>
                                </a:lnTo>
                                <a:lnTo>
                                  <a:pt x="28187" y="303827"/>
                                </a:lnTo>
                                <a:lnTo>
                                  <a:pt x="966" y="276610"/>
                                </a:lnTo>
                                <a:lnTo>
                                  <a:pt x="0" y="271751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4"/>
                                </a:lnTo>
                                <a:lnTo>
                                  <a:pt x="28187" y="96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79"/>
                                </a:lnTo>
                                <a:lnTo>
                                  <a:pt x="304799" y="33044"/>
                                </a:lnTo>
                                <a:lnTo>
                                  <a:pt x="304799" y="271751"/>
                                </a:lnTo>
                                <a:lnTo>
                                  <a:pt x="276612" y="303827"/>
                                </a:lnTo>
                                <a:lnTo>
                                  <a:pt x="271752" y="30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88" y="28577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249969pt;margin-top:323.249817pt;width:24pt;height:24pt;mso-position-horizontal-relative:page;mso-position-vertical-relative:page;z-index:15737856" id="docshapegroup65" coordorigin="2625,6465" coordsize="480,480">
                <v:shape style="position:absolute;left:2625;top:6465;width:480;height:480" id="docshape66" href="https://newuroki.net/#odnoklassniki" coordorigin="2625,6465" coordsize="480,480" path="m3053,6945l2677,6945,2669,6943,2627,6901,2625,6893,2625,6885,2625,6517,2669,6467,2677,6465,3053,6465,3103,6509,3105,6517,3105,6893,3061,6943,3053,6945xe" filled="true" fillcolor="#f1720c" stroked="false">
                  <v:path arrowok="t"/>
                  <v:fill type="solid"/>
                </v:shape>
                <v:shape style="position:absolute;left:2747;top:6510;width:235;height:393" type="#_x0000_t75" id="docshape67" href="https://newuroki.net/#odnoklassniki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2047874</wp:posOffset>
                </wp:positionH>
                <wp:positionV relativeFrom="page">
                  <wp:posOffset>4105272</wp:posOffset>
                </wp:positionV>
                <wp:extent cx="304800" cy="30480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304800" cy="304800"/>
                          <a:chExt cx="304800" cy="304800"/>
                        </a:xfrm>
                      </wpg:grpSpPr>
                      <wps:wsp>
                        <wps:cNvPr id="72" name="Graphic 72">
                          <a:hlinkClick r:id="rId37"/>
                        </wps:cNvPr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5"/>
                                </a:moveTo>
                                <a:lnTo>
                                  <a:pt x="33047" y="304795"/>
                                </a:lnTo>
                                <a:lnTo>
                                  <a:pt x="28187" y="303827"/>
                                </a:lnTo>
                                <a:lnTo>
                                  <a:pt x="966" y="276610"/>
                                </a:lnTo>
                                <a:lnTo>
                                  <a:pt x="0" y="271751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4"/>
                                </a:lnTo>
                                <a:lnTo>
                                  <a:pt x="28187" y="96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79"/>
                                </a:lnTo>
                                <a:lnTo>
                                  <a:pt x="304799" y="33044"/>
                                </a:lnTo>
                                <a:lnTo>
                                  <a:pt x="304799" y="271751"/>
                                </a:lnTo>
                                <a:lnTo>
                                  <a:pt x="276612" y="303827"/>
                                </a:lnTo>
                                <a:lnTo>
                                  <a:pt x="271752" y="30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8" y="59542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249969pt;margin-top:323.249817pt;width:24pt;height:24pt;mso-position-horizontal-relative:page;mso-position-vertical-relative:page;z-index:15738368" id="docshapegroup68" coordorigin="3225,6465" coordsize="480,480">
                <v:shape style="position:absolute;left:3225;top:6465;width:480;height:480" id="docshape69" href="https://newuroki.net/#twitter" coordorigin="3225,6465" coordsize="480,480" path="m3653,6945l3277,6945,3269,6943,3227,6901,3225,6893,3225,6885,3225,6517,3269,6467,3277,6465,3653,6465,3703,6509,3705,6517,3705,6893,3661,6943,3653,6945xe" filled="true" fillcolor="#1c9af0" stroked="false">
                  <v:path arrowok="t"/>
                  <v:fill type="solid"/>
                </v:shape>
                <v:shape style="position:absolute;left:3285;top:6558;width:360;height:293" type="#_x0000_t75" id="docshape70" href="https://newuroki.net/#twitter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2428874</wp:posOffset>
                </wp:positionH>
                <wp:positionV relativeFrom="page">
                  <wp:posOffset>4105272</wp:posOffset>
                </wp:positionV>
                <wp:extent cx="304800" cy="30480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304800" cy="304800"/>
                          <a:chExt cx="304800" cy="304800"/>
                        </a:xfrm>
                      </wpg:grpSpPr>
                      <wps:wsp>
                        <wps:cNvPr id="75" name="Graphic 75">
                          <a:hlinkClick r:id="rId39"/>
                        </wps:cNvPr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5"/>
                                </a:moveTo>
                                <a:lnTo>
                                  <a:pt x="33047" y="304795"/>
                                </a:lnTo>
                                <a:lnTo>
                                  <a:pt x="28187" y="303827"/>
                                </a:lnTo>
                                <a:lnTo>
                                  <a:pt x="966" y="276610"/>
                                </a:lnTo>
                                <a:lnTo>
                                  <a:pt x="0" y="271751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4"/>
                                </a:lnTo>
                                <a:lnTo>
                                  <a:pt x="28187" y="96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79"/>
                                </a:lnTo>
                                <a:lnTo>
                                  <a:pt x="304799" y="33044"/>
                                </a:lnTo>
                                <a:lnTo>
                                  <a:pt x="304799" y="271751"/>
                                </a:lnTo>
                                <a:lnTo>
                                  <a:pt x="276612" y="303827"/>
                                </a:lnTo>
                                <a:lnTo>
                                  <a:pt x="271752" y="30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8" y="43055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249969pt;margin-top:323.249817pt;width:24pt;height:24pt;mso-position-horizontal-relative:page;mso-position-vertical-relative:page;z-index:15738880" id="docshapegroup71" coordorigin="3825,6465" coordsize="480,480">
                <v:shape style="position:absolute;left:3825;top:6465;width:480;height:480" id="docshape72" href="https://newuroki.net/#viber" coordorigin="3825,6465" coordsize="480,480" path="m4253,6945l3877,6945,3869,6943,3827,6901,3825,6893,3825,6885,3825,6517,3869,6467,3877,6465,4253,6465,4303,6509,4305,6517,4305,6893,4261,6943,4253,6945xe" filled="true" fillcolor="#7c529d" stroked="false">
                  <v:path arrowok="t"/>
                  <v:fill type="solid"/>
                </v:shape>
                <v:shape style="position:absolute;left:3900;top:6532;width:329;height:341" type="#_x0000_t75" id="docshape73" href="https://newuroki.net/#viber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2809874</wp:posOffset>
                </wp:positionH>
                <wp:positionV relativeFrom="page">
                  <wp:posOffset>4105272</wp:posOffset>
                </wp:positionV>
                <wp:extent cx="304800" cy="30480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304800" cy="304800"/>
                          <a:chExt cx="304800" cy="304800"/>
                        </a:xfrm>
                      </wpg:grpSpPr>
                      <wps:wsp>
                        <wps:cNvPr id="78" name="Graphic 78">
                          <a:hlinkClick r:id="rId41"/>
                        </wps:cNvPr>
                        <wps:cNvSpPr/>
                        <wps:spPr>
                          <a:xfrm>
                            <a:off x="0" y="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95"/>
                                </a:moveTo>
                                <a:lnTo>
                                  <a:pt x="33047" y="304795"/>
                                </a:lnTo>
                                <a:lnTo>
                                  <a:pt x="28187" y="303827"/>
                                </a:lnTo>
                                <a:lnTo>
                                  <a:pt x="966" y="276610"/>
                                </a:lnTo>
                                <a:lnTo>
                                  <a:pt x="0" y="271751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44"/>
                                </a:lnTo>
                                <a:lnTo>
                                  <a:pt x="28187" y="96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79"/>
                                </a:lnTo>
                                <a:lnTo>
                                  <a:pt x="304799" y="33044"/>
                                </a:lnTo>
                                <a:lnTo>
                                  <a:pt x="304799" y="271751"/>
                                </a:lnTo>
                                <a:lnTo>
                                  <a:pt x="276612" y="303827"/>
                                </a:lnTo>
                                <a:lnTo>
                                  <a:pt x="271752" y="30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3" y="42007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249954pt;margin-top:323.249817pt;width:24pt;height:24pt;mso-position-horizontal-relative:page;mso-position-vertical-relative:page;z-index:15739392" id="docshapegroup74" coordorigin="4425,6465" coordsize="480,480">
                <v:shape style="position:absolute;left:4425;top:6465;width:480;height:480" id="docshape75" href="https://newuroki.net/#whatsapp" coordorigin="4425,6465" coordsize="480,480" path="m4853,6945l4477,6945,4469,6943,4427,6901,4425,6893,4425,6885,4425,6517,4469,6467,4477,6465,4853,6465,4903,6509,4905,6517,4905,6893,4861,6943,4853,6945xe" filled="true" fillcolor="#12af09" stroked="false">
                  <v:path arrowok="t"/>
                  <v:fill type="solid"/>
                </v:shape>
                <v:shape style="position:absolute;left:4492;top:6531;width:345;height:348" type="#_x0000_t75" id="docshape76" href="https://newuroki.net/#whatsapp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7658100"/>
                <wp:effectExtent l="0" t="0" r="0" b="0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029450" cy="7658100"/>
                          <a:chExt cx="7029450" cy="76581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029450" cy="765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581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658097"/>
                                </a:lnTo>
                                <a:lnTo>
                                  <a:pt x="0" y="7658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209674" y="1857377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47674" y="1857377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038224" y="1914527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55"/>
                                </a:lnTo>
                                <a:lnTo>
                                  <a:pt x="90628" y="322646"/>
                                </a:lnTo>
                                <a:lnTo>
                                  <a:pt x="56318" y="298488"/>
                                </a:lnTo>
                                <a:lnTo>
                                  <a:pt x="28894" y="266695"/>
                                </a:lnTo>
                                <a:lnTo>
                                  <a:pt x="10017" y="229195"/>
                                </a:lnTo>
                                <a:lnTo>
                                  <a:pt x="823" y="18824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8"/>
                                </a:lnTo>
                                <a:lnTo>
                                  <a:pt x="7380" y="121674"/>
                                </a:lnTo>
                                <a:lnTo>
                                  <a:pt x="24386" y="83308"/>
                                </a:lnTo>
                                <a:lnTo>
                                  <a:pt x="50216" y="50211"/>
                                </a:lnTo>
                                <a:lnTo>
                                  <a:pt x="83315" y="24382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8"/>
                                </a:lnTo>
                                <a:lnTo>
                                  <a:pt x="259584" y="24380"/>
                                </a:lnTo>
                                <a:lnTo>
                                  <a:pt x="292683" y="50211"/>
                                </a:lnTo>
                                <a:lnTo>
                                  <a:pt x="318513" y="83310"/>
                                </a:lnTo>
                                <a:lnTo>
                                  <a:pt x="335519" y="121674"/>
                                </a:lnTo>
                                <a:lnTo>
                                  <a:pt x="342693" y="163028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8"/>
                                </a:lnTo>
                                <a:lnTo>
                                  <a:pt x="335519" y="221212"/>
                                </a:lnTo>
                                <a:lnTo>
                                  <a:pt x="318513" y="259576"/>
                                </a:lnTo>
                                <a:lnTo>
                                  <a:pt x="292683" y="292679"/>
                                </a:lnTo>
                                <a:lnTo>
                                  <a:pt x="259584" y="318505"/>
                                </a:lnTo>
                                <a:lnTo>
                                  <a:pt x="221219" y="335513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09674" y="2400302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47674" y="2400302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038224" y="2457452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55"/>
                                </a:lnTo>
                                <a:lnTo>
                                  <a:pt x="90628" y="322652"/>
                                </a:lnTo>
                                <a:lnTo>
                                  <a:pt x="56318" y="298488"/>
                                </a:lnTo>
                                <a:lnTo>
                                  <a:pt x="28894" y="266695"/>
                                </a:lnTo>
                                <a:lnTo>
                                  <a:pt x="10017" y="229192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6"/>
                                </a:lnTo>
                                <a:lnTo>
                                  <a:pt x="7380" y="121679"/>
                                </a:lnTo>
                                <a:lnTo>
                                  <a:pt x="24386" y="83309"/>
                                </a:lnTo>
                                <a:lnTo>
                                  <a:pt x="50216" y="50215"/>
                                </a:lnTo>
                                <a:lnTo>
                                  <a:pt x="83315" y="24380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8"/>
                                </a:lnTo>
                                <a:lnTo>
                                  <a:pt x="259584" y="24382"/>
                                </a:lnTo>
                                <a:lnTo>
                                  <a:pt x="292683" y="50215"/>
                                </a:lnTo>
                                <a:lnTo>
                                  <a:pt x="318513" y="83309"/>
                                </a:lnTo>
                                <a:lnTo>
                                  <a:pt x="335519" y="121678"/>
                                </a:lnTo>
                                <a:lnTo>
                                  <a:pt x="342693" y="163026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1"/>
                                </a:lnTo>
                                <a:lnTo>
                                  <a:pt x="335519" y="221211"/>
                                </a:lnTo>
                                <a:lnTo>
                                  <a:pt x="318513" y="259576"/>
                                </a:lnTo>
                                <a:lnTo>
                                  <a:pt x="292683" y="292679"/>
                                </a:lnTo>
                                <a:lnTo>
                                  <a:pt x="259584" y="318508"/>
                                </a:lnTo>
                                <a:lnTo>
                                  <a:pt x="221219" y="335513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28624" y="313372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514724" y="313372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338512" y="307181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34"/>
                                </a:lnTo>
                                <a:lnTo>
                                  <a:pt x="93144" y="331607"/>
                                </a:lnTo>
                                <a:lnTo>
                                  <a:pt x="57881" y="306780"/>
                                </a:lnTo>
                                <a:lnTo>
                                  <a:pt x="29696" y="274099"/>
                                </a:lnTo>
                                <a:lnTo>
                                  <a:pt x="10295" y="235556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5"/>
                                </a:lnTo>
                                <a:lnTo>
                                  <a:pt x="7585" y="125058"/>
                                </a:lnTo>
                                <a:lnTo>
                                  <a:pt x="25063" y="85625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55"/>
                                </a:lnTo>
                                <a:lnTo>
                                  <a:pt x="125059" y="7582"/>
                                </a:lnTo>
                                <a:lnTo>
                                  <a:pt x="167555" y="21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1"/>
                                </a:lnTo>
                                <a:lnTo>
                                  <a:pt x="227364" y="7582"/>
                                </a:lnTo>
                                <a:lnTo>
                                  <a:pt x="266794" y="25055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25"/>
                                </a:lnTo>
                                <a:lnTo>
                                  <a:pt x="344838" y="125058"/>
                                </a:lnTo>
                                <a:lnTo>
                                  <a:pt x="352213" y="167555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7"/>
                                </a:lnTo>
                                <a:lnTo>
                                  <a:pt x="344838" y="227353"/>
                                </a:lnTo>
                                <a:lnTo>
                                  <a:pt x="327361" y="266785"/>
                                </a:lnTo>
                                <a:lnTo>
                                  <a:pt x="300813" y="300809"/>
                                </a:lnTo>
                                <a:lnTo>
                                  <a:pt x="266794" y="327350"/>
                                </a:lnTo>
                                <a:lnTo>
                                  <a:pt x="227364" y="344830"/>
                                </a:lnTo>
                                <a:lnTo>
                                  <a:pt x="184869" y="352210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338512" y="307181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29"/>
                                </a:lnTo>
                                <a:lnTo>
                                  <a:pt x="331619" y="259270"/>
                                </a:lnTo>
                                <a:lnTo>
                                  <a:pt x="306784" y="294538"/>
                                </a:lnTo>
                                <a:lnTo>
                                  <a:pt x="274110" y="322719"/>
                                </a:lnTo>
                                <a:lnTo>
                                  <a:pt x="235566" y="342120"/>
                                </a:lnTo>
                                <a:lnTo>
                                  <a:pt x="193484" y="351573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0"/>
                                </a:lnTo>
                                <a:lnTo>
                                  <a:pt x="125059" y="344830"/>
                                </a:lnTo>
                                <a:lnTo>
                                  <a:pt x="85628" y="327350"/>
                                </a:lnTo>
                                <a:lnTo>
                                  <a:pt x="51611" y="300809"/>
                                </a:lnTo>
                                <a:lnTo>
                                  <a:pt x="25063" y="266785"/>
                                </a:lnTo>
                                <a:lnTo>
                                  <a:pt x="7585" y="227353"/>
                                </a:lnTo>
                                <a:lnTo>
                                  <a:pt x="211" y="1848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5"/>
                                </a:lnTo>
                                <a:lnTo>
                                  <a:pt x="7585" y="125058"/>
                                </a:lnTo>
                                <a:lnTo>
                                  <a:pt x="25063" y="85625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55"/>
                                </a:lnTo>
                                <a:lnTo>
                                  <a:pt x="125059" y="7582"/>
                                </a:lnTo>
                                <a:lnTo>
                                  <a:pt x="167555" y="21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1"/>
                                </a:lnTo>
                                <a:lnTo>
                                  <a:pt x="227364" y="7582"/>
                                </a:lnTo>
                                <a:lnTo>
                                  <a:pt x="266794" y="25055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25"/>
                                </a:lnTo>
                                <a:lnTo>
                                  <a:pt x="344838" y="125058"/>
                                </a:lnTo>
                                <a:lnTo>
                                  <a:pt x="352213" y="167555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603pt;mso-position-horizontal-relative:char;mso-position-vertical-relative:line" id="docshapegroup77" coordorigin="0,0" coordsize="11070,12060">
                <v:rect style="position:absolute;left:0;top:0;width:11070;height:12060" id="docshape78" filled="true" fillcolor="#ffffff" stroked="false">
                  <v:fill type="solid"/>
                </v:rect>
                <v:rect style="position:absolute;left:1905;top:2925;width:8670;height:705" id="docshape79" filled="true" fillcolor="#2d8f58" stroked="false">
                  <v:fill opacity="52428f" type="solid"/>
                </v:rect>
                <v:rect style="position:absolute;left:705;top:2925;width:1200;height:705" id="docshape80" filled="true" fillcolor="#0e7945" stroked="false">
                  <v:fill type="solid"/>
                </v:rect>
                <v:shape style="position:absolute;left:1635;top:3015;width:540;height:540" id="docshape81" coordorigin="1635,3015" coordsize="540,540" path="m1905,3555l1839,3547,1778,3523,1724,3485,1681,3435,1651,3376,1636,3311,1635,3285,1635,3272,1647,3207,1673,3146,1714,3094,1766,3053,1827,3027,1892,3015,1905,3015,1918,3015,1983,3027,2044,3053,2096,3094,2137,3146,2163,3207,2175,3272,2175,3285,2175,3298,2163,3363,2137,3424,2096,3476,2044,3517,1983,3543,1918,3555,1905,3555xe" filled="true" fillcolor="#ffffff" stroked="false">
                  <v:path arrowok="t"/>
                  <v:fill type="solid"/>
                </v:shape>
                <v:rect style="position:absolute;left:1905;top:3780;width:8670;height:705" id="docshape82" filled="true" fillcolor="#fb5950" stroked="false">
                  <v:fill type="solid"/>
                </v:rect>
                <v:rect style="position:absolute;left:705;top:3780;width:1200;height:705" id="docshape83" filled="true" fillcolor="#cd4f4b" stroked="false">
                  <v:fill type="solid"/>
                </v:rect>
                <v:shape style="position:absolute;left:1635;top:3870;width:540;height:540" id="docshape84" coordorigin="1635,3870" coordsize="540,540" path="m1905,4410l1839,4402,1778,4378,1724,4340,1681,4290,1651,4231,1636,4166,1635,4140,1635,4127,1647,4062,1673,4001,1714,3949,1766,3908,1827,3882,1892,3870,1905,3870,1918,3870,1983,3882,2044,3908,2096,3949,2137,4001,2163,4062,2175,4127,2175,4140,2175,4153,2163,4218,2137,4279,2096,4331,2044,4372,1983,4398,1918,4410,1905,4410xe" filled="true" fillcolor="#ffffff" stroked="false">
                  <v:path arrowok="t"/>
                  <v:fill type="solid"/>
                </v:shape>
                <v:rect style="position:absolute;left:675;top:4935;width:4860;height:390" id="docshape85" filled="true" fillcolor="#74af04" stroked="false">
                  <v:fill type="solid"/>
                </v:rect>
                <v:rect style="position:absolute;left:5535;top:4935;width:4860;height:390" id="docshape86" filled="true" fillcolor="#db3d18" stroked="false">
                  <v:fill type="solid"/>
                </v:rect>
                <v:shape style="position:absolute;left:5257;top:4837;width:555;height:555" id="docshape87" coordorigin="5257,4838" coordsize="555,555" path="m5535,5393l5468,5384,5404,5360,5349,5321,5304,5269,5274,5208,5259,5142,5257,5115,5258,5101,5269,5034,5297,4972,5339,4919,5392,4877,5454,4849,5521,4838,5535,4838,5549,4838,5616,4849,5678,4877,5731,4919,5773,4972,5801,5034,5812,5101,5812,5115,5812,5129,5801,5196,5773,5258,5731,5311,5678,5353,5616,5381,5549,5392,5535,5393xe" filled="true" fillcolor="#333333" stroked="false">
                  <v:path arrowok="t"/>
                  <v:fill type="solid"/>
                </v:shape>
                <v:shape style="position:absolute;left:5257;top:4837;width:555;height:555" id="docshape88" coordorigin="5257,4838" coordsize="555,555" path="m5812,5115l5804,5182,5780,5246,5741,5301,5689,5346,5628,5376,5562,5391,5535,5393,5521,5392,5454,5381,5392,5353,5339,5311,5297,5258,5269,5196,5258,5129,5257,5115,5258,5101,5269,5034,5297,4972,5339,4919,5392,4877,5454,4849,5521,4838,5535,4838,5549,4838,5616,4849,5678,4877,5731,4919,5773,4972,5801,5034,5812,5101,5812,5115xe" filled="false" stroked="true" strokeweight="2.25pt" strokecolor="#ffffff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9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097280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103631</wp:posOffset>
                </wp:positionH>
                <wp:positionV relativeFrom="page">
                  <wp:posOffset>-61763</wp:posOffset>
                </wp:positionV>
                <wp:extent cx="7108190" cy="150114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108190" cy="1501140"/>
                          <a:chExt cx="7108190" cy="150114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12" y="61775"/>
                            <a:ext cx="710819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438910">
                                <a:moveTo>
                                  <a:pt x="7107936" y="1381760"/>
                                </a:moveTo>
                                <a:lnTo>
                                  <a:pt x="39243" y="13817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760"/>
                                </a:lnTo>
                                <a:lnTo>
                                  <a:pt x="0" y="1438910"/>
                                </a:lnTo>
                                <a:lnTo>
                                  <a:pt x="7107936" y="1438910"/>
                                </a:lnTo>
                                <a:lnTo>
                                  <a:pt x="7107936" y="1381760"/>
                                </a:lnTo>
                                <a:close/>
                              </a:path>
                              <a:path w="7108190" h="143891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381125"/>
                                </a:lnTo>
                                <a:lnTo>
                                  <a:pt x="7107936" y="13811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9242" y="61764"/>
                            <a:ext cx="702945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906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390647"/>
                                </a:lnTo>
                                <a:lnTo>
                                  <a:pt x="0" y="1390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7108190" cy="150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3" w:lineRule="auto" w:before="0"/>
                                <w:ind w:left="2303" w:right="9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4.863285pt;width:559.7pt;height:118.2pt;mso-position-horizontal-relative:page;mso-position-vertical-relative:page;z-index:15741440" id="docshapegroup90" coordorigin="163,-97" coordsize="11194,2364">
                <v:shape style="position:absolute;left:163;top:0;width:11194;height:2266" id="docshape91" coordorigin="163,0" coordsize="11194,2266" path="m11357,2176l225,2176,225,0,163,0,163,2176,163,2266,11357,2266,11357,2176xm11357,0l11295,0,11295,2175,11357,2175,11357,0xe" filled="true" fillcolor="#000000" stroked="false">
                  <v:path arrowok="t"/>
                  <v:fill opacity="9764f" type="solid"/>
                </v:shape>
                <v:rect style="position:absolute;left:225;top:0;width:11070;height:2190" id="docshape92" filled="true" fillcolor="#ffffff" stroked="false">
                  <v:fill type="solid"/>
                </v:rect>
                <v:shape style="position:absolute;left:163;top:-98;width:11194;height:2364" type="#_x0000_t202" id="docshape93" filled="false" stroked="false">
                  <v:textbox inset="0,0,0,0">
                    <w:txbxContent>
                      <w:p>
                        <w:pPr>
                          <w:spacing w:line="403" w:lineRule="auto" w:before="0"/>
                          <w:ind w:left="2303" w:right="9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0736">
                <wp:simplePos x="0" y="0"/>
                <wp:positionH relativeFrom="page">
                  <wp:posOffset>142874</wp:posOffset>
                </wp:positionH>
                <wp:positionV relativeFrom="page">
                  <wp:posOffset>9734544</wp:posOffset>
                </wp:positionV>
                <wp:extent cx="7029450" cy="60960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029450" cy="609600"/>
                          <a:chExt cx="7029450" cy="6096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2"/>
                            <a:ext cx="702945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0007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600077"/>
                                </a:lnTo>
                                <a:lnTo>
                                  <a:pt x="0" y="600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762" y="4762"/>
                            <a:ext cx="70199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5956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595315"/>
                                </a:lnTo>
                              </a:path>
                              <a:path w="7019925" h="595630">
                                <a:moveTo>
                                  <a:pt x="0" y="59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00024" y="504827"/>
                            <a:ext cx="662940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95250">
                                <a:moveTo>
                                  <a:pt x="0" y="0"/>
                                </a:moveTo>
                                <a:lnTo>
                                  <a:pt x="6629399" y="0"/>
                                </a:lnTo>
                                <a:lnTo>
                                  <a:pt x="6629399" y="95252"/>
                                </a:lnTo>
                                <a:lnTo>
                                  <a:pt x="0" y="95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9549" y="514349"/>
                            <a:ext cx="66103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85725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85727"/>
                                </a:lnTo>
                              </a:path>
                              <a:path w="6610350" h="85725">
                                <a:moveTo>
                                  <a:pt x="0" y="8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9512" y="9542"/>
                            <a:ext cx="70104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4800">
                                <a:moveTo>
                                  <a:pt x="7010400" y="285737"/>
                                </a:moveTo>
                                <a:lnTo>
                                  <a:pt x="1133475" y="285737"/>
                                </a:ln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0" y="285737"/>
                                </a:lnTo>
                                <a:lnTo>
                                  <a:pt x="0" y="304787"/>
                                </a:lnTo>
                                <a:lnTo>
                                  <a:pt x="7010400" y="304787"/>
                                </a:lnTo>
                                <a:lnTo>
                                  <a:pt x="7010400" y="28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66.499573pt;width:553.5pt;height:48pt;mso-position-horizontal-relative:page;mso-position-vertical-relative:page;z-index:-16095744" id="docshapegroup94" coordorigin="225,15330" coordsize="11070,960">
                <v:rect style="position:absolute;left:225;top:15330;width:11070;height:945" id="docshape95" filled="true" fillcolor="#ffffff" stroked="false">
                  <v:fill type="solid"/>
                </v:rect>
                <v:shape style="position:absolute;left:232;top:15337;width:11055;height:938" id="docshape96" coordorigin="232,15337" coordsize="11055,938" path="m232,15337l11287,15337,11287,16275m232,16275l232,15337e" filled="false" stroked="true" strokeweight=".75pt" strokecolor="#ededed">
                  <v:path arrowok="t"/>
                  <v:stroke dashstyle="solid"/>
                </v:shape>
                <v:rect style="position:absolute;left:540;top:16125;width:10440;height:150" id="docshape97" filled="true" fillcolor="#ffffff" stroked="false">
                  <v:fill type="solid"/>
                </v:rect>
                <v:shape style="position:absolute;left:555;top:16140;width:10410;height:135" id="docshape98" coordorigin="555,16140" coordsize="10410,135" path="m555,16140l10965,16140,10965,16275m555,16275l555,16140e" filled="false" stroked="true" strokeweight="1.5pt" strokecolor="#757575">
                  <v:path arrowok="t"/>
                  <v:stroke dashstyle="solid"/>
                </v:shape>
                <v:shape style="position:absolute;left:239;top:15345;width:11040;height:480" id="docshape99" coordorigin="240,15345" coordsize="11040,480" path="m11280,15795l2025,15795,1688,15345,1575,15345,1575,15795,240,15795,240,15825,11280,15825,11280,1579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</w:p>
    <w:p>
      <w:pPr>
        <w:pStyle w:val="BodyText"/>
        <w:ind w:left="46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90700" cy="381000"/>
                <wp:effectExtent l="0" t="0" r="0" b="0"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1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1pt;height:30pt;mso-position-horizontal-relative:char;mso-position-vertical-relative:line" type="#_x0000_t202" id="docshape100" filled="true" fillcolor="#1150d3" stroked="false">
                <w10:anchorlock/>
                <v:textbox inset="0,0,0,0">
                  <w:txbxContent>
                    <w:p>
                      <w:pPr>
                        <w:spacing w:before="118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sz w:val="27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sz w:val="2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33"/>
        <w:rPr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0224">
                <wp:simplePos x="0" y="0"/>
                <wp:positionH relativeFrom="page">
                  <wp:posOffset>142874</wp:posOffset>
                </wp:positionH>
                <wp:positionV relativeFrom="paragraph">
                  <wp:posOffset>-2179812</wp:posOffset>
                </wp:positionV>
                <wp:extent cx="7029450" cy="763905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52387" y="152401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71.638748pt;width:553.5pt;height:601.5pt;mso-position-horizontal-relative:page;mso-position-vertical-relative:paragraph;z-index:-16096256" id="docshapegroup101" coordorigin="225,-3433" coordsize="11070,12030">
                <v:rect style="position:absolute;left:225;top:-3433;width:11070;height:12030" id="docshape102" filled="true" fillcolor="#ffffff" stroked="false">
                  <v:fill type="solid"/>
                </v:rect>
                <v:shape style="position:absolute;left:464;top:-3193;width:10590;height:630" id="docshape103" coordorigin="465,-3193" coordsize="10590,630" path="m11055,-2593l3720,-2593,3270,-3193,3270,-2593,465,-2593,465,-2563,11055,-2563,11055,-2593xe" filled="true" fillcolor="#1150d3" stroked="false">
                  <v:path arrowok="t"/>
                  <v:fill type="solid"/>
                </v:shape>
                <v:shape style="position:absolute;left:465;top:-2263;width:10590;height:2955" type="#_x0000_t75" id="docshape104" stroked="false">
                  <v:imagedata r:id="rId43" o:title=""/>
                </v:shape>
                <v:shape style="position:absolute;left:465;top:-103;width:10590;height:795" type="#_x0000_t75" id="docshape105" stroked="false">
                  <v:imagedata r:id="rId44" o:title=""/>
                </v:shape>
                <v:shape style="position:absolute;left:465;top:1277;width:10590;height:2955" type="#_x0000_t75" id="docshape106" stroked="false">
                  <v:imagedata r:id="rId45" o:title=""/>
                </v:shape>
                <v:shape style="position:absolute;left:465;top:3437;width:10590;height:795" type="#_x0000_t75" id="docshape107" stroked="false">
                  <v:imagedata r:id="rId44" o:title=""/>
                </v:shape>
                <v:shape style="position:absolute;left:465;top:4817;width:10590;height:2955" type="#_x0000_t75" id="docshape108" stroked="false">
                  <v:imagedata r:id="rId46" o:title=""/>
                </v:shape>
                <v:shape style="position:absolute;left:465;top:6977;width:10590;height:795" type="#_x0000_t75" id="docshape109" stroked="false">
                  <v:imagedata r:id="rId44" o:title=""/>
                </v:shape>
                <w10:wrap type="none"/>
              </v:group>
            </w:pict>
          </mc:Fallback>
        </mc:AlternateContent>
      </w:r>
      <w:hyperlink r:id="rId28">
        <w:r>
          <w:rPr>
            <w:rFonts w:ascii="Verdana" w:hAnsi="Verdana"/>
            <w:b/>
            <w:color w:val="FFFFFF"/>
            <w:spacing w:val="-24"/>
            <w:sz w:val="36"/>
          </w:rPr>
          <w:t>Оборона</w:t>
        </w:r>
        <w:r>
          <w:rPr>
            <w:rFonts w:ascii="Verdana" w:hAnsi="Verdana"/>
            <w:b/>
            <w:color w:val="FFFFFF"/>
            <w:spacing w:val="-44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страны</w:t>
        </w:r>
        <w:r>
          <w:rPr>
            <w:rFonts w:ascii="Verdana" w:hAnsi="Verdana"/>
            <w:b/>
            <w:color w:val="FFFFFF"/>
            <w:spacing w:val="-46"/>
            <w:sz w:val="36"/>
          </w:rPr>
          <w:t> </w:t>
        </w:r>
        <w:r>
          <w:rPr>
            <w:rFonts w:ascii="Tahoma" w:hAnsi="Tahoma"/>
            <w:b/>
            <w:color w:val="FFFFFF"/>
            <w:spacing w:val="-24"/>
            <w:sz w:val="36"/>
          </w:rPr>
          <w:t>—</w:t>
        </w:r>
        <w:r>
          <w:rPr>
            <w:rFonts w:ascii="Tahoma" w:hAnsi="Tahoma"/>
            <w:b/>
            <w:color w:val="FFFFFF"/>
            <w:spacing w:val="-34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9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0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47">
        <w:r>
          <w:rPr>
            <w:rFonts w:ascii="Verdana" w:hAnsi="Verdana"/>
            <w:b/>
            <w:color w:val="FFFFFF"/>
            <w:spacing w:val="-24"/>
            <w:sz w:val="36"/>
          </w:rPr>
          <w:t>Роль</w:t>
        </w:r>
        <w:r>
          <w:rPr>
            <w:rFonts w:ascii="Verdana" w:hAnsi="Verdana"/>
            <w:b/>
            <w:color w:val="FFFFFF"/>
            <w:spacing w:val="-44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личности</w:t>
        </w:r>
        <w:r>
          <w:rPr>
            <w:rFonts w:ascii="Verdana" w:hAnsi="Verdana"/>
            <w:b/>
            <w:color w:val="FFFFFF"/>
            <w:spacing w:val="-52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в</w:t>
        </w:r>
        <w:r>
          <w:rPr>
            <w:rFonts w:ascii="Verdana" w:hAnsi="Verdana"/>
            <w:b/>
            <w:color w:val="FFFFFF"/>
            <w:spacing w:val="-50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ЧС</w:t>
        </w:r>
        <w:r>
          <w:rPr>
            <w:rFonts w:ascii="Verdana" w:hAnsi="Verdana"/>
            <w:b/>
            <w:color w:val="FFFFFF"/>
            <w:spacing w:val="-59"/>
            <w:sz w:val="36"/>
          </w:rPr>
          <w:t> </w:t>
        </w:r>
        <w:r>
          <w:rPr>
            <w:rFonts w:ascii="Tahoma" w:hAnsi="Tahoma"/>
            <w:b/>
            <w:color w:val="FFFFFF"/>
            <w:spacing w:val="-24"/>
            <w:sz w:val="36"/>
          </w:rPr>
          <w:t>—</w:t>
        </w:r>
        <w:r>
          <w:rPr>
            <w:rFonts w:ascii="Tahoma" w:hAnsi="Tahoma"/>
            <w:b/>
            <w:color w:val="FFFFFF"/>
            <w:spacing w:val="-34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9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39"/>
        <w:rPr>
          <w:rFonts w:ascii="Verdana"/>
          <w:b/>
          <w:sz w:val="36"/>
        </w:rPr>
      </w:pPr>
    </w:p>
    <w:p>
      <w:pPr>
        <w:spacing w:before="1"/>
        <w:ind w:left="764" w:right="0" w:firstLine="0"/>
        <w:jc w:val="left"/>
        <w:rPr>
          <w:rFonts w:ascii="Verdana" w:hAnsi="Verdana"/>
          <w:b/>
          <w:sz w:val="36"/>
        </w:rPr>
      </w:pPr>
      <w:hyperlink r:id="rId48">
        <w:r>
          <w:rPr>
            <w:rFonts w:ascii="Verdana" w:hAnsi="Verdana"/>
            <w:b/>
            <w:color w:val="FFFFFF"/>
            <w:spacing w:val="-28"/>
            <w:sz w:val="36"/>
          </w:rPr>
          <w:t>Государственная</w:t>
        </w:r>
        <w:r>
          <w:rPr>
            <w:rFonts w:ascii="Verdana" w:hAnsi="Verdana"/>
            <w:b/>
            <w:color w:val="FFFFFF"/>
            <w:spacing w:val="-54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безопасность</w:t>
        </w:r>
        <w:r>
          <w:rPr>
            <w:rFonts w:ascii="Verdana" w:hAnsi="Verdana"/>
            <w:b/>
            <w:color w:val="FFFFFF"/>
            <w:spacing w:val="-44"/>
            <w:sz w:val="36"/>
          </w:rPr>
          <w:t> </w:t>
        </w:r>
        <w:r>
          <w:rPr>
            <w:rFonts w:ascii="Tahoma" w:hAnsi="Tahoma"/>
            <w:b/>
            <w:color w:val="FFFFFF"/>
            <w:spacing w:val="-28"/>
            <w:sz w:val="36"/>
          </w:rPr>
          <w:t>—</w:t>
        </w:r>
        <w:r>
          <w:rPr>
            <w:rFonts w:ascii="Tahoma" w:hAnsi="Tahoma"/>
            <w:b/>
            <w:color w:val="FFFFFF"/>
            <w:spacing w:val="-34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9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8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152399</wp:posOffset>
                </wp:positionH>
                <wp:positionV relativeFrom="paragraph">
                  <wp:posOffset>187956</wp:posOffset>
                </wp:positionV>
                <wp:extent cx="857250" cy="285750"/>
                <wp:effectExtent l="0" t="0" r="0" b="0"/>
                <wp:wrapTopAndBottom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7" w:lineRule="exact" w:before="0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4.799729pt;width:67.5pt;height:22.5pt;mso-position-horizontal-relative:page;mso-position-vertical-relative:paragraph;z-index:-15716864;mso-wrap-distance-left:0;mso-wrap-distance-right:0" type="#_x0000_t202" id="docshape110" filled="true" fillcolor="#1150d3" stroked="false">
                <v:textbox inset="0,0,0,0">
                  <w:txbxContent>
                    <w:p>
                      <w:pPr>
                        <w:spacing w:line="297" w:lineRule="exact" w:before="0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124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095232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142874</wp:posOffset>
                </wp:positionH>
                <wp:positionV relativeFrom="page">
                  <wp:posOffset>1276337</wp:posOffset>
                </wp:positionV>
                <wp:extent cx="7029450" cy="906335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029450" cy="9063355"/>
                          <a:chExt cx="7029450" cy="906335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2"/>
                            <a:ext cx="7029450" cy="905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05827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9058277"/>
                                </a:lnTo>
                                <a:lnTo>
                                  <a:pt x="0" y="9058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762" y="4762"/>
                            <a:ext cx="7019925" cy="905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0538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9053514"/>
                                </a:lnTo>
                              </a:path>
                              <a:path w="7019925" h="9053830">
                                <a:moveTo>
                                  <a:pt x="0" y="9053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9512" y="9536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00.499031pt;width:553.5pt;height:713.65pt;mso-position-horizontal-relative:page;mso-position-vertical-relative:page;z-index:-16094208" id="docshapegroup112" coordorigin="225,2010" coordsize="11070,14273">
                <v:rect style="position:absolute;left:225;top:2009;width:11070;height:14265" id="docshape113" filled="true" fillcolor="#ffffff" stroked="false">
                  <v:fill type="solid"/>
                </v:rect>
                <v:shape style="position:absolute;left:232;top:2017;width:11055;height:14258" id="docshape114" coordorigin="232,2017" coordsize="11055,14258" path="m232,2017l11287,2017,11287,16275m232,16275l232,2017e" filled="false" stroked="true" strokeweight=".75pt" strokecolor="#ededed">
                  <v:path arrowok="t"/>
                  <v:stroke dashstyle="solid"/>
                </v:shape>
                <v:shape style="position:absolute;left:239;top:2025;width:11040;height:630" id="docshape115" coordorigin="240,2025" coordsize="11040,630" path="m11280,2625l3990,2625,3555,2045,3555,2025,3540,2025,240,2025,240,2625,240,2655,11280,2655,11280,26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spacing w:before="85"/>
        <w:rPr>
          <w:rFonts w:ascii="Verdan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1760">
                <wp:simplePos x="0" y="0"/>
                <wp:positionH relativeFrom="page">
                  <wp:posOffset>142874</wp:posOffset>
                </wp:positionH>
                <wp:positionV relativeFrom="paragraph">
                  <wp:posOffset>-712782</wp:posOffset>
                </wp:positionV>
                <wp:extent cx="7029450" cy="109537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029450" cy="1095375"/>
                          <a:chExt cx="7029450" cy="109537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9527"/>
                            <a:ext cx="702945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858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85847"/>
                                </a:lnTo>
                                <a:lnTo>
                                  <a:pt x="0" y="1085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62" y="9524"/>
                            <a:ext cx="701992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81405">
                                <a:moveTo>
                                  <a:pt x="7019924" y="0"/>
                                </a:moveTo>
                                <a:lnTo>
                                  <a:pt x="7019924" y="1081084"/>
                                </a:lnTo>
                                <a:lnTo>
                                  <a:pt x="0" y="10810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09549" y="9524"/>
                            <a:ext cx="66103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428625">
                                <a:moveTo>
                                  <a:pt x="6610349" y="0"/>
                                </a:moveTo>
                                <a:lnTo>
                                  <a:pt x="6610349" y="428622"/>
                                </a:lnTo>
                                <a:lnTo>
                                  <a:pt x="0" y="428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34493" y="533790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293"/>
                                </a:lnTo>
                                <a:lnTo>
                                  <a:pt x="111342" y="66293"/>
                                </a:lnTo>
                                <a:lnTo>
                                  <a:pt x="104102" y="66958"/>
                                </a:lnTo>
                                <a:lnTo>
                                  <a:pt x="75721" y="95339"/>
                                </a:lnTo>
                                <a:lnTo>
                                  <a:pt x="75056" y="102579"/>
                                </a:lnTo>
                                <a:lnTo>
                                  <a:pt x="75056" y="411008"/>
                                </a:lnTo>
                                <a:lnTo>
                                  <a:pt x="97413" y="444636"/>
                                </a:lnTo>
                                <a:lnTo>
                                  <a:pt x="111342" y="447293"/>
                                </a:lnTo>
                                <a:lnTo>
                                  <a:pt x="1219199" y="447293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7293"/>
                                </a:moveTo>
                                <a:lnTo>
                                  <a:pt x="1105571" y="447293"/>
                                </a:lnTo>
                                <a:lnTo>
                                  <a:pt x="1112811" y="446629"/>
                                </a:lnTo>
                                <a:lnTo>
                                  <a:pt x="1119500" y="444636"/>
                                </a:lnTo>
                                <a:lnTo>
                                  <a:pt x="1141856" y="411008"/>
                                </a:lnTo>
                                <a:lnTo>
                                  <a:pt x="1141856" y="102579"/>
                                </a:lnTo>
                                <a:lnTo>
                                  <a:pt x="1119500" y="68950"/>
                                </a:lnTo>
                                <a:lnTo>
                                  <a:pt x="1105571" y="66293"/>
                                </a:lnTo>
                                <a:lnTo>
                                  <a:pt x="1219199" y="66293"/>
                                </a:lnTo>
                                <a:lnTo>
                                  <a:pt x="1219199" y="447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04597" y="622182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749" y="0"/>
                                </a:lnTo>
                                <a:lnTo>
                                  <a:pt x="7609" y="258"/>
                                </a:lnTo>
                                <a:lnTo>
                                  <a:pt x="5617" y="6947"/>
                                </a:lnTo>
                                <a:lnTo>
                                  <a:pt x="4952" y="14187"/>
                                </a:lnTo>
                                <a:lnTo>
                                  <a:pt x="4952" y="322616"/>
                                </a:lnTo>
                                <a:lnTo>
                                  <a:pt x="27309" y="356244"/>
                                </a:lnTo>
                                <a:lnTo>
                                  <a:pt x="41238" y="358901"/>
                                </a:lnTo>
                                <a:lnTo>
                                  <a:pt x="1075943" y="358901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901"/>
                                </a:moveTo>
                                <a:lnTo>
                                  <a:pt x="1035467" y="358901"/>
                                </a:lnTo>
                                <a:lnTo>
                                  <a:pt x="1042707" y="358237"/>
                                </a:lnTo>
                                <a:lnTo>
                                  <a:pt x="1049396" y="356244"/>
                                </a:lnTo>
                                <a:lnTo>
                                  <a:pt x="1071752" y="322616"/>
                                </a:lnTo>
                                <a:lnTo>
                                  <a:pt x="1071752" y="14187"/>
                                </a:lnTo>
                                <a:lnTo>
                                  <a:pt x="1071088" y="6947"/>
                                </a:lnTo>
                                <a:lnTo>
                                  <a:pt x="1069095" y="258"/>
                                </a:lnTo>
                                <a:lnTo>
                                  <a:pt x="1068956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74117" y="582558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525"/>
                                </a:lnTo>
                                <a:lnTo>
                                  <a:pt x="71718" y="17525"/>
                                </a:lnTo>
                                <a:lnTo>
                                  <a:pt x="64478" y="18190"/>
                                </a:lnTo>
                                <a:lnTo>
                                  <a:pt x="36097" y="46571"/>
                                </a:lnTo>
                                <a:lnTo>
                                  <a:pt x="35432" y="53811"/>
                                </a:lnTo>
                                <a:lnTo>
                                  <a:pt x="35432" y="362240"/>
                                </a:lnTo>
                                <a:lnTo>
                                  <a:pt x="57789" y="395868"/>
                                </a:lnTo>
                                <a:lnTo>
                                  <a:pt x="71718" y="398525"/>
                                </a:lnTo>
                                <a:lnTo>
                                  <a:pt x="1139951" y="398525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8525"/>
                                </a:moveTo>
                                <a:lnTo>
                                  <a:pt x="1065947" y="398525"/>
                                </a:lnTo>
                                <a:lnTo>
                                  <a:pt x="1073187" y="397861"/>
                                </a:lnTo>
                                <a:lnTo>
                                  <a:pt x="1079876" y="395868"/>
                                </a:lnTo>
                                <a:lnTo>
                                  <a:pt x="1102232" y="362240"/>
                                </a:lnTo>
                                <a:lnTo>
                                  <a:pt x="1102232" y="53811"/>
                                </a:lnTo>
                                <a:lnTo>
                                  <a:pt x="1079876" y="20182"/>
                                </a:lnTo>
                                <a:lnTo>
                                  <a:pt x="1065947" y="17525"/>
                                </a:lnTo>
                                <a:lnTo>
                                  <a:pt x="1139951" y="17525"/>
                                </a:lnTo>
                                <a:lnTo>
                                  <a:pt x="1139951" y="398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04787" y="595318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520"/>
                                </a:moveTo>
                                <a:lnTo>
                                  <a:pt x="28916" y="390520"/>
                                </a:lnTo>
                                <a:lnTo>
                                  <a:pt x="24664" y="389669"/>
                                </a:lnTo>
                                <a:lnTo>
                                  <a:pt x="0" y="361606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14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4"/>
                                </a:lnTo>
                                <a:lnTo>
                                  <a:pt x="1076324" y="361606"/>
                                </a:lnTo>
                                <a:lnTo>
                                  <a:pt x="1051660" y="389673"/>
                                </a:lnTo>
                                <a:lnTo>
                                  <a:pt x="1047408" y="39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04787" y="595318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4"/>
                                </a:lnTo>
                                <a:lnTo>
                                  <a:pt x="845" y="24659"/>
                                </a:lnTo>
                                <a:lnTo>
                                  <a:pt x="2537" y="20571"/>
                                </a:lnTo>
                                <a:lnTo>
                                  <a:pt x="4229" y="16483"/>
                                </a:lnTo>
                                <a:lnTo>
                                  <a:pt x="6638" y="12878"/>
                                </a:lnTo>
                                <a:lnTo>
                                  <a:pt x="9764" y="9757"/>
                                </a:lnTo>
                                <a:lnTo>
                                  <a:pt x="12890" y="6632"/>
                                </a:lnTo>
                                <a:lnTo>
                                  <a:pt x="16495" y="4223"/>
                                </a:lnTo>
                                <a:lnTo>
                                  <a:pt x="20579" y="2529"/>
                                </a:lnTo>
                                <a:lnTo>
                                  <a:pt x="24664" y="842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2"/>
                                </a:lnTo>
                                <a:lnTo>
                                  <a:pt x="1055744" y="2525"/>
                                </a:lnTo>
                                <a:lnTo>
                                  <a:pt x="1059829" y="4223"/>
                                </a:lnTo>
                                <a:lnTo>
                                  <a:pt x="1063434" y="6632"/>
                                </a:lnTo>
                                <a:lnTo>
                                  <a:pt x="1066560" y="9757"/>
                                </a:lnTo>
                                <a:lnTo>
                                  <a:pt x="1069686" y="12878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1660" y="389673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940"/>
                                </a:lnTo>
                                <a:lnTo>
                                  <a:pt x="845" y="365857"/>
                                </a:lnTo>
                                <a:lnTo>
                                  <a:pt x="0" y="361606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56.124634pt;width:553.5pt;height:86.25pt;mso-position-horizontal-relative:page;mso-position-vertical-relative:paragraph;z-index:-16094720" id="docshapegroup116" coordorigin="225,-1122" coordsize="11070,1725">
                <v:rect style="position:absolute;left:225;top:-1108;width:11070;height:1710" id="docshape117" filled="true" fillcolor="#ffffff" stroked="false">
                  <v:fill type="solid"/>
                </v:rect>
                <v:shape style="position:absolute;left:232;top:-1108;width:11055;height:1703" id="docshape118" coordorigin="232,-1107" coordsize="11055,1703" path="m11287,-1107l11287,595,232,595,232,-1107e" filled="false" stroked="true" strokeweight=".75pt" strokecolor="#ededed">
                  <v:path arrowok="t"/>
                  <v:stroke dashstyle="solid"/>
                </v:shape>
                <v:shape style="position:absolute;left:555;top:-1108;width:10410;height:675" id="docshape119" coordorigin="555,-1107" coordsize="10410,675" path="m10965,-1107l10965,-432,555,-432,555,-1107e" filled="false" stroked="true" strokeweight="1.5pt" strokecolor="#757575">
                  <v:path arrowok="t"/>
                  <v:stroke dashstyle="solid"/>
                </v:shape>
                <v:shape style="position:absolute;left:436;top:-282;width:1920;height:840" id="docshape120" coordorigin="437,-282" coordsize="1920,840" path="m2357,558l437,558,437,-282,2357,-282,2357,-177,612,-177,601,-176,590,-173,581,-168,572,-161,564,-152,559,-142,556,-132,555,-120,555,365,556,377,559,387,564,397,572,406,581,413,590,418,601,421,612,423,2357,423,2357,558xm2357,423l2178,423,2189,421,2200,418,2209,413,2218,406,2226,397,2231,387,2234,377,2235,365,2235,-120,2234,-132,2231,-142,2226,-152,2218,-161,2209,-168,2200,-173,2189,-176,2178,-177,2357,-177,2357,423xe" filled="true" fillcolor="#000000" stroked="false">
                  <v:path arrowok="t"/>
                  <v:fill opacity="7969f" type="solid"/>
                </v:shape>
                <v:shape style="position:absolute;left:547;top:-143;width:1695;height:620" id="docshape121" coordorigin="547,-143" coordsize="1695,620" path="m2242,477l547,477,547,-143,559,-143,559,-142,556,-132,555,-120,555,365,556,377,559,387,564,397,572,406,581,413,590,418,601,421,612,423,2242,423,2242,477xm2242,423l2178,423,2189,421,2200,418,2209,413,2218,406,2226,397,2231,387,2234,377,2235,365,2235,-120,2234,-132,2231,-142,2231,-143,2242,-143,2242,423xe" filled="true" fillcolor="#000000" stroked="false">
                  <v:path arrowok="t"/>
                  <v:fill opacity="13107f" type="solid"/>
                </v:shape>
                <v:shape style="position:absolute;left:499;top:-206;width:1796;height:716" id="docshape122" coordorigin="499,-205" coordsize="1796,716" path="m2294,510l499,510,499,-205,2294,-205,2294,-177,612,-177,601,-176,590,-173,581,-168,572,-161,564,-152,559,-142,556,-132,555,-120,555,365,556,377,559,387,564,397,572,406,581,413,590,418,601,421,612,423,2294,423,2294,510xm2294,423l2178,423,2189,421,2200,418,2209,413,2218,406,2226,397,2231,387,2234,377,2235,365,2235,-120,2234,-132,2231,-142,2226,-152,2218,-161,2209,-168,2200,-173,2189,-176,2178,-177,2294,-177,2294,423xe" filled="true" fillcolor="#000000" stroked="false">
                  <v:path arrowok="t"/>
                  <v:fill opacity="9253f" type="solid"/>
                </v:shape>
                <v:shape style="position:absolute;left:547;top:-185;width:1695;height:615" id="docshape123" coordorigin="547,-185" coordsize="1695,615" path="m2197,430l593,430,586,429,547,384,547,378,547,-139,593,-185,2197,-185,2242,-139,2242,384,2204,429,2197,430xe" filled="true" fillcolor="#1150d3" stroked="false">
                  <v:path arrowok="t"/>
                  <v:fill type="solid"/>
                </v:shape>
                <v:shape style="position:absolute;left:547;top:-185;width:1695;height:615" id="docshape124" coordorigin="547,-185" coordsize="1695,615" path="m547,378l547,-132,547,-139,549,-146,551,-153,554,-159,558,-165,563,-170,568,-175,573,-178,580,-181,586,-184,593,-185,600,-185,2190,-185,2197,-185,2204,-184,2210,-181,2217,-178,2222,-175,2227,-170,2232,-165,2242,-132,2242,378,2204,429,2190,430,600,430,551,398,549,391,547,384,547,378xe" filled="false" stroked="true" strokeweight=".75pt" strokecolor="#11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3"/>
        <w:rPr>
          <w:rFonts w:ascii="Arial"/>
          <w:b/>
          <w:sz w:val="27"/>
        </w:rPr>
      </w:pPr>
    </w:p>
    <w:p>
      <w:pPr>
        <w:pStyle w:val="Heading2"/>
        <w:ind w:left="464"/>
      </w:pPr>
      <w:r>
        <w:rPr>
          <w:color w:val="FFFFFF"/>
          <w:spacing w:val="-24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54"/>
        <w:rPr>
          <w:rFonts w:ascii="Verdana"/>
          <w:b/>
        </w:rPr>
      </w:pPr>
    </w:p>
    <w:p>
      <w:pPr>
        <w:pStyle w:val="BodyText"/>
        <w:spacing w:line="424" w:lineRule="auto"/>
        <w:ind w:left="764" w:right="6619" w:hanging="225"/>
      </w:pPr>
      <w:hyperlink r:id="rId49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50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51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322" w:hanging="225"/>
      </w:pPr>
      <w:hyperlink r:id="rId52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53">
        <w:r>
          <w:rPr>
            <w:color w:val="212121"/>
          </w:rPr>
          <w:t>10 класс</w:t>
        </w:r>
      </w:hyperlink>
    </w:p>
    <w:p>
      <w:pPr>
        <w:pStyle w:val="BodyText"/>
        <w:spacing w:before="149"/>
        <w:ind w:left="764"/>
      </w:pPr>
      <w:hyperlink r:id="rId54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6"/>
      </w:pPr>
    </w:p>
    <w:p>
      <w:pPr>
        <w:pStyle w:val="BodyText"/>
        <w:ind w:right="9684"/>
        <w:jc w:val="right"/>
      </w:pPr>
      <w:hyperlink r:id="rId55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4"/>
        </w:numPr>
        <w:tabs>
          <w:tab w:pos="205" w:val="left" w:leader="none"/>
        </w:tabs>
        <w:spacing w:line="240" w:lineRule="auto" w:before="209" w:after="0"/>
        <w:ind w:left="205" w:right="9688" w:hanging="205"/>
        <w:jc w:val="right"/>
        <w:rPr>
          <w:sz w:val="24"/>
        </w:rPr>
      </w:pPr>
      <w:hyperlink r:id="rId5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4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5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4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5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4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5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01" w:right="9368"/>
        <w:jc w:val="center"/>
      </w:pPr>
      <w:hyperlink r:id="rId60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6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6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6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6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5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6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5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66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67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619" w:hanging="225"/>
      </w:pPr>
      <w:hyperlink r:id="rId68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69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70">
        <w:r>
          <w:rPr>
            <w:color w:val="212121"/>
            <w:spacing w:val="-5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278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093696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3296">
                <wp:simplePos x="0" y="0"/>
                <wp:positionH relativeFrom="page">
                  <wp:posOffset>142874</wp:posOffset>
                </wp:positionH>
                <wp:positionV relativeFrom="page">
                  <wp:posOffset>3</wp:posOffset>
                </wp:positionV>
                <wp:extent cx="7029450" cy="1033462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029450" cy="10334625"/>
                          <a:chExt cx="7029450" cy="1033462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.000267pt;width:553.5pt;height:813.75pt;mso-position-horizontal-relative:page;mso-position-vertical-relative:page;z-index:-16093184" id="docshapegroup126" coordorigin="225,0" coordsize="11070,16275">
                <v:rect style="position:absolute;left:225;top:0;width:11070;height:16275" id="docshape127" filled="true" fillcolor="#ffffff" stroked="false">
                  <v:fill type="solid"/>
                </v:rect>
                <v:shape style="position:absolute;left:232;top:0;width:11055;height:16275" id="docshape128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71">
        <w:r>
          <w:rPr>
            <w:color w:val="212121"/>
            <w:spacing w:val="-2"/>
          </w:rPr>
          <w:t>Информатика</w:t>
        </w:r>
      </w:hyperlink>
    </w:p>
    <w:p>
      <w:pPr>
        <w:pStyle w:val="BodyText"/>
        <w:spacing w:before="86"/>
      </w:pPr>
    </w:p>
    <w:p>
      <w:pPr>
        <w:pStyle w:val="BodyText"/>
        <w:ind w:left="764"/>
      </w:pPr>
      <w:hyperlink r:id="rId72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before="87"/>
      </w:pPr>
    </w:p>
    <w:p>
      <w:pPr>
        <w:pStyle w:val="BodyText"/>
        <w:ind w:left="764"/>
      </w:pPr>
      <w:hyperlink r:id="rId73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7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7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7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7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6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7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6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7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6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8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81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82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83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84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8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8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7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8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7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88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89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90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7968"/>
      </w:pPr>
      <w:hyperlink r:id="rId91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92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93">
        <w:r>
          <w:rPr>
            <w:color w:val="212121"/>
          </w:rPr>
          <w:t>Технология (Труды)</w:t>
        </w:r>
      </w:hyperlink>
    </w:p>
    <w:p>
      <w:pPr>
        <w:pStyle w:val="BodyText"/>
        <w:spacing w:line="271" w:lineRule="exact"/>
        <w:ind w:left="764"/>
      </w:pPr>
      <w:hyperlink r:id="rId94">
        <w:r>
          <w:rPr>
            <w:color w:val="212121"/>
            <w:spacing w:val="-2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92"/>
        <w:ind w:left="764" w:right="93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4320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092160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8867778</wp:posOffset>
                </wp:positionV>
                <wp:extent cx="7315200" cy="146685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315200" cy="1466850"/>
                          <a:chExt cx="7315200" cy="146685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31520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66850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466853"/>
                                </a:lnTo>
                                <a:lnTo>
                                  <a:pt x="0" y="1466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42874" y="380998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7315200" cy="146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72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6" w:right="282" w:firstLine="0"/>
                                <w:jc w:val="center"/>
                                <w:rPr>
                                  <w:rFonts w:ascii="Verdana" w:hAnsi="Verdana"/>
                                  <w:b/>
                                  <w:sz w:val="51"/>
                                </w:rPr>
                              </w:pPr>
                              <w:hyperlink r:id="rId1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51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w w:val="90"/>
                                    <w:sz w:val="51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51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98.250305pt;width:576pt;height:115.5pt;mso-position-horizontal-relative:page;mso-position-vertical-relative:page;z-index:15746560" id="docshapegroup130" coordorigin="0,13965" coordsize="11520,2310">
                <v:rect style="position:absolute;left:0;top:13965;width:11520;height:2310" id="docshape131" filled="true" fillcolor="#120f25" stroked="false">
                  <v:fill type="solid"/>
                </v:rect>
                <v:rect style="position:absolute;left:225;top:14565;width:11070;height:30" id="docshape132" filled="true" fillcolor="#1a172e" stroked="false">
                  <v:fill type="solid"/>
                </v:rect>
                <v:shape style="position:absolute;left:0;top:13965;width:11520;height:2310" type="#_x0000_t202" id="docshape1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72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306" w:right="282" w:firstLine="0"/>
                          <w:jc w:val="center"/>
                          <w:rPr>
                            <w:rFonts w:ascii="Verdana" w:hAnsi="Verdana"/>
                            <w:b/>
                            <w:sz w:val="51"/>
                          </w:rPr>
                        </w:pPr>
                        <w:hyperlink r:id="rId1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51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w w:val="90"/>
                              <w:sz w:val="51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51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5344">
                <wp:simplePos x="0" y="0"/>
                <wp:positionH relativeFrom="page">
                  <wp:posOffset>142874</wp:posOffset>
                </wp:positionH>
                <wp:positionV relativeFrom="paragraph">
                  <wp:posOffset>-5773</wp:posOffset>
                </wp:positionV>
                <wp:extent cx="7029450" cy="273875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029450" cy="2738755"/>
                          <a:chExt cx="7029450" cy="273875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4762"/>
                            <a:ext cx="702945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733675">
                                <a:moveTo>
                                  <a:pt x="7029449" y="2733671"/>
                                </a:moveTo>
                                <a:lnTo>
                                  <a:pt x="0" y="273367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733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762" y="4762"/>
                            <a:ext cx="7019925" cy="272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2729230">
                                <a:moveTo>
                                  <a:pt x="7019924" y="0"/>
                                </a:moveTo>
                                <a:lnTo>
                                  <a:pt x="7019924" y="2728908"/>
                                </a:lnTo>
                                <a:lnTo>
                                  <a:pt x="0" y="2728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00012" y="1566870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4634pt;width:553.5pt;height:215.65pt;mso-position-horizontal-relative:page;mso-position-vertical-relative:paragraph;z-index:-16091136" id="docshapegroup134" coordorigin="225,-9" coordsize="11070,4313">
                <v:rect style="position:absolute;left:225;top:-2;width:11070;height:4305" id="docshape135" filled="true" fillcolor="#ffffff" stroked="false">
                  <v:fill type="solid"/>
                </v:rect>
                <v:shape style="position:absolute;left:232;top:-2;width:11055;height:4298" id="docshape136" coordorigin="232,-2" coordsize="11055,4298" path="m11287,-2l11287,4296,232,4296,232,-2e" filled="false" stroked="true" strokeweight=".75pt" strokecolor="#ededed">
                  <v:path arrowok="t"/>
                  <v:stroke dashstyle="solid"/>
                </v:shape>
                <v:shape style="position:absolute;left:539;top:2458;width:10440;height:810" id="docshape137" coordorigin="540,2458" coordsize="10440,810" path="m10980,3253l540,3253,540,3268,10980,3268,10980,3253xm10980,2458l540,2458,540,2473,10980,2473,10980,245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95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96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97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98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99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hyperlink r:id="rId100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142874</wp:posOffset>
                </wp:positionH>
                <wp:positionV relativeFrom="paragraph">
                  <wp:posOffset>191423</wp:posOffset>
                </wp:positionV>
                <wp:extent cx="7029450" cy="508635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42862" y="142884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>
                            <a:hlinkClick r:id="rId102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105024"/>
                            <a:ext cx="3228974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>
                            <a:hlinkClick r:id="rId28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>
                            <a:hlinkClick r:id="rId28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>
                            <a:hlinkClick r:id="rId4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>
                            <a:hlinkClick r:id="rId47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>
                            <a:hlinkClick r:id="rId4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>
                            <a:hlinkClick r:id="rId48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333375" y="2179018"/>
                            <a:ext cx="240792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w w:val="90"/>
                                    <w:sz w:val="36"/>
                                  </w:rPr>
                                  <w:t>КТП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w w:val="90"/>
                                    <w:sz w:val="36"/>
                                  </w:rPr>
                                  <w:t>по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6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w w:val="90"/>
                                    <w:sz w:val="36"/>
                                  </w:rPr>
                                  <w:t>ОБЗР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90"/>
                                    <w:sz w:val="36"/>
                                  </w:rPr>
                                  <w:t>11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w w:val="90"/>
                                    <w:sz w:val="36"/>
                                  </w:rPr>
                                  <w:t>класс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848100" y="1940893"/>
                            <a:ext cx="22415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2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Оборона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страны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333375" y="4045918"/>
                            <a:ext cx="256730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4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Роль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личности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848100" y="4045918"/>
                            <a:ext cx="204533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4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Государственная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—</w:t>
                                </w:r>
                              </w:hyperlink>
                              <w:hyperlink r:id="rId4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72721pt;width:553.5pt;height:400.5pt;mso-position-horizontal-relative:page;mso-position-vertical-relative:paragraph;z-index:-15711744;mso-wrap-distance-left:0;mso-wrap-distance-right:0" id="docshapegroup138" coordorigin="225,301" coordsize="11070,8010">
                <v:rect style="position:absolute;left:225;top:301;width:11070;height:8010" id="docshape139" filled="true" fillcolor="#ffffff" stroked="false">
                  <v:fill type="solid"/>
                </v:rect>
                <v:shape style="position:absolute;left:449;top:526;width:10620;height:630" id="docshape140" coordorigin="450,526" coordsize="10620,630" path="m11070,1126l6165,1126,5715,526,5715,1126,450,1126,450,1156,11070,1156,11070,1126xe" filled="true" fillcolor="#1150d3" stroked="false">
                  <v:path arrowok="t"/>
                  <v:fill type="solid"/>
                </v:shape>
                <v:shape style="position:absolute;left:450;top:1456;width:5085;height:2955" type="#_x0000_t75" id="docshape141" href="https://newuroki.net/konspekty-urokov-dlya-uchitelya/osnovy-bezopasnosti-i-zashhity-rodiny/ktp-po-obzr-11-klass/" stroked="false">
                  <v:imagedata r:id="rId101" o:title=""/>
                </v:shape>
                <v:shape style="position:absolute;left:450;top:3616;width:5085;height:795" type="#_x0000_t75" id="docshape142" href="https://newuroki.net/konspekty-urokov-dlya-uchitelya/osnovy-bezopasnosti-i-zashhity-rodiny/ktp-po-obzr-11-klass/" stroked="false">
                  <v:imagedata r:id="rId103" o:title=""/>
                </v:shape>
                <v:shape style="position:absolute;left:5985;top:1456;width:5085;height:2955" type="#_x0000_t75" id="docshape143" href="https://newuroki.net/konspekty-urokov-dlya-uchitelya/osnovy-bezopasnosti-i-zashhity-rodiny/oborona-strany-konspekt-uroka/" stroked="false">
                  <v:imagedata r:id="rId104" o:title=""/>
                </v:shape>
                <v:shape style="position:absolute;left:5985;top:3241;width:5085;height:1170" type="#_x0000_t75" id="docshape144" href="https://newuroki.net/konspekty-urokov-dlya-uchitelya/osnovy-bezopasnosti-i-zashhity-rodiny/oborona-strany-konspekt-uroka/" stroked="false">
                  <v:imagedata r:id="rId105" o:title=""/>
                </v:shape>
                <v:shape style="position:absolute;left:450;top:4771;width:5085;height:2955" type="#_x0000_t75" id="docshape145" href="https://newuroki.net/konspekty-urokov-dlya-uchitelya/osnovy-bezopasnosti-i-zashhity-rodiny/rol-lichnosti-v-chs-konspekt-uroka/" stroked="false">
                  <v:imagedata r:id="rId106" o:title=""/>
                </v:shape>
                <v:shape style="position:absolute;left:450;top:6556;width:5085;height:1170" type="#_x0000_t75" id="docshape146" href="https://newuroki.net/konspekty-urokov-dlya-uchitelya/osnovy-bezopasnosti-i-zashhity-rodiny/rol-lichnosti-v-chs-konspekt-uroka/" stroked="false">
                  <v:imagedata r:id="rId105" o:title=""/>
                </v:shape>
                <v:shape style="position:absolute;left:5985;top:4771;width:5085;height:2955" type="#_x0000_t75" id="docshape147" href="https://newuroki.net/konspekty-urokov-dlya-uchitelya/osnovy-bezopasnosti-i-zashhity-rodiny/gosudarstvennaya-bezopasnost-konspekt-uroka/" stroked="false">
                  <v:imagedata r:id="rId107" o:title=""/>
                </v:shape>
                <v:shape style="position:absolute;left:5985;top:6556;width:5085;height:1170" type="#_x0000_t75" id="docshape148" href="https://newuroki.net/konspekty-urokov-dlya-uchitelya/osnovy-bezopasnosti-i-zashhity-rodiny/gosudarstvennaya-bezopasnost-konspekt-uroka/" stroked="false">
                  <v:imagedata r:id="rId105" o:title=""/>
                </v:shape>
                <v:shape style="position:absolute;left:750;top:3732;width:3792;height:439" type="#_x0000_t202" id="docshape149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0"/>
                              <w:sz w:val="36"/>
                            </w:rPr>
                            <w:t>КТП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0"/>
                              <w:sz w:val="36"/>
                            </w:rPr>
                            <w:t>по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6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0"/>
                              <w:sz w:val="36"/>
                            </w:rPr>
                            <w:t>ОБЗР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90"/>
                              <w:sz w:val="36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0"/>
                              <w:sz w:val="36"/>
                            </w:rPr>
                            <w:t>класс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7;width:3530;height:814" type="#_x0000_t202" id="docshape150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2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Оборона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страны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2;width:4043;height:814" type="#_x0000_t202" id="docshape151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4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Роль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личности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2;width:3221;height:814" type="#_x0000_t202" id="docshape152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4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Государственная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—</w:t>
                          </w:r>
                        </w:hyperlink>
                        <w:hyperlink r:id="rId4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6;width:5280;height:600" type="#_x0000_t202" id="docshape153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284" w:right="28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5856">
                <wp:simplePos x="0" y="0"/>
                <wp:positionH relativeFrom="page">
                  <wp:posOffset>0</wp:posOffset>
                </wp:positionH>
                <wp:positionV relativeFrom="paragraph">
                  <wp:posOffset>-1010</wp:posOffset>
                </wp:positionV>
                <wp:extent cx="7315200" cy="337185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315200" cy="3371850"/>
                          <a:chExt cx="7315200" cy="337185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31520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009650">
                                <a:moveTo>
                                  <a:pt x="0" y="1009640"/>
                                </a:moveTo>
                                <a:lnTo>
                                  <a:pt x="7315199" y="1009640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1009640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79549pt;width:576pt;height:265.5pt;mso-position-horizontal-relative:page;mso-position-vertical-relative:paragraph;z-index:-16090624" id="docshapegroup154" coordorigin="0,-2" coordsize="11520,5310">
                <v:rect style="position:absolute;left:0;top:-2;width:11520;height:1590" id="docshape155" filled="true" fillcolor="#120f25" stroked="false">
                  <v:fill type="solid"/>
                </v:rect>
                <v:rect style="position:absolute;left:0;top:1588;width:11520;height:3720" id="docshape156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1"/>
        <w:ind w:left="0" w:right="0" w:firstLine="0"/>
        <w:jc w:val="center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08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2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09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10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388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Yu Gothic UI">
    <w:altName w:val="Yu Gothic UI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1637" w:hanging="63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8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8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6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4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2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0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6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4" w:hanging="63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7"/>
      <w:numFmt w:val="decimal"/>
      <w:lvlText w:val="%1"/>
      <w:lvlJc w:val="left"/>
      <w:pPr>
        <w:ind w:left="1637" w:hanging="63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8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6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4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2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0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6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4" w:hanging="63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37" w:hanging="63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8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6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4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2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0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6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4" w:hanging="630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50"/>
      <w:ind w:left="824" w:right="873"/>
      <w:outlineLvl w:val="1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25"/>
      <w:outlineLvl w:val="2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07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35"/>
      <w:ind w:left="374"/>
    </w:pPr>
    <w:rPr>
      <w:rFonts w:ascii="Trebuchet MS" w:hAnsi="Trebuchet MS" w:eastAsia="Trebuchet MS" w:cs="Trebuchet MS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37" w:hanging="63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lendarno-tematicheskoe/" TargetMode="External"/><Relationship Id="rId15" Type="http://schemas.openxmlformats.org/officeDocument/2006/relationships/hyperlink" Target="https://newuroki.net/tag/ktp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edagog/" TargetMode="External"/><Relationship Id="rId18" Type="http://schemas.openxmlformats.org/officeDocument/2006/relationships/hyperlink" Target="https://newuroki.net/tag/planirovanie/" TargetMode="External"/><Relationship Id="rId19" Type="http://schemas.openxmlformats.org/officeDocument/2006/relationships/hyperlink" Target="https://newuroki.net/tag/pourochnoe/" TargetMode="External"/><Relationship Id="rId20" Type="http://schemas.openxmlformats.org/officeDocument/2006/relationships/hyperlink" Target="https://newuroki.net/tag/prepodavatel-organizator/" TargetMode="External"/><Relationship Id="rId21" Type="http://schemas.openxmlformats.org/officeDocument/2006/relationships/hyperlink" Target="https://newuroki.net/tag/rabochaya-programma/" TargetMode="External"/><Relationship Id="rId22" Type="http://schemas.openxmlformats.org/officeDocument/2006/relationships/hyperlink" Target="https://newuroki.net/tag/urok/" TargetMode="External"/><Relationship Id="rId23" Type="http://schemas.openxmlformats.org/officeDocument/2006/relationships/hyperlink" Target="https://newuroki.net/tag/uchitel/" TargetMode="External"/><Relationship Id="rId24" Type="http://schemas.openxmlformats.org/officeDocument/2006/relationships/hyperlink" Target="https://newuroki.net/tag/fgos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osnovy-bezopasnosti-i-zashhity-rodiny/bezopasnost-pri-navodnenii-konspekt-uroka/" TargetMode="External"/><Relationship Id="rId27" Type="http://schemas.openxmlformats.org/officeDocument/2006/relationships/image" Target="media/image7.png"/><Relationship Id="rId28" Type="http://schemas.openxmlformats.org/officeDocument/2006/relationships/hyperlink" Target="https://newuroki.net/konspekty-urokov-dlya-uchitelya/osnovy-bezopasnosti-i-zashhity-rodiny/oborona-strany-konspekt-uroka/" TargetMode="External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hyperlink" Target="https://newuroki.net/#telegram" TargetMode="External"/><Relationship Id="rId32" Type="http://schemas.openxmlformats.org/officeDocument/2006/relationships/image" Target="media/image10.png"/><Relationship Id="rId33" Type="http://schemas.openxmlformats.org/officeDocument/2006/relationships/hyperlink" Target="https://newuroki.net/#vk" TargetMode="External"/><Relationship Id="rId34" Type="http://schemas.openxmlformats.org/officeDocument/2006/relationships/image" Target="media/image11.png"/><Relationship Id="rId35" Type="http://schemas.openxmlformats.org/officeDocument/2006/relationships/hyperlink" Target="https://newuroki.net/#odnoklassniki" TargetMode="External"/><Relationship Id="rId36" Type="http://schemas.openxmlformats.org/officeDocument/2006/relationships/image" Target="media/image12.png"/><Relationship Id="rId37" Type="http://schemas.openxmlformats.org/officeDocument/2006/relationships/hyperlink" Target="https://newuroki.net/#twitter" TargetMode="External"/><Relationship Id="rId38" Type="http://schemas.openxmlformats.org/officeDocument/2006/relationships/image" Target="media/image13.png"/><Relationship Id="rId39" Type="http://schemas.openxmlformats.org/officeDocument/2006/relationships/hyperlink" Target="https://newuroki.net/#viber" TargetMode="External"/><Relationship Id="rId40" Type="http://schemas.openxmlformats.org/officeDocument/2006/relationships/image" Target="media/image14.png"/><Relationship Id="rId41" Type="http://schemas.openxmlformats.org/officeDocument/2006/relationships/hyperlink" Target="https://newuroki.net/#whatsapp" TargetMode="External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hyperlink" Target="https://newuroki.net/konspekty-urokov-dlya-uchitelya/osnovy-bezopasnosti-i-zashhity-rodiny/rol-lichnosti-v-chs-konspekt-uroka/" TargetMode="External"/><Relationship Id="rId48" Type="http://schemas.openxmlformats.org/officeDocument/2006/relationships/hyperlink" Target="https://newuroki.net/konspekty-urokov-dlya-uchitelya/osnovy-bezopasnosti-i-zashhity-rodiny/gosudarstvennaya-bezopasnost-konspekt-uroka/" TargetMode="External"/><Relationship Id="rId49" Type="http://schemas.openxmlformats.org/officeDocument/2006/relationships/hyperlink" Target="https://newuroki.net/category/konspekty-urokov-dlya-uchitelya/" TargetMode="External"/><Relationship Id="rId50" Type="http://schemas.openxmlformats.org/officeDocument/2006/relationships/hyperlink" Target="https://newuroki.net/category/konspekty-urokov-dlya-uchitelya/algebra/" TargetMode="External"/><Relationship Id="rId51" Type="http://schemas.openxmlformats.org/officeDocument/2006/relationships/hyperlink" Target="https://newuroki.net/category/konspekty-urokov-dlya-uchitelya/anglijskij-jazyk/" TargetMode="External"/><Relationship Id="rId52" Type="http://schemas.openxmlformats.org/officeDocument/2006/relationships/hyperlink" Target="https://newuroki.net/category/konspekty-urokov-dlya-uchitelya/astronomija/" TargetMode="External"/><Relationship Id="rId53" Type="http://schemas.openxmlformats.org/officeDocument/2006/relationships/hyperlink" Target="https://newuroki.net/category/konspekty-urokov-dlya-uchitelya/astronomija/10-klass-astronomiya/" TargetMode="External"/><Relationship Id="rId54" Type="http://schemas.openxmlformats.org/officeDocument/2006/relationships/hyperlink" Target="https://newuroki.net/category/konspekty-urokov-dlya-uchitelya/biblioteka/" TargetMode="External"/><Relationship Id="rId55" Type="http://schemas.openxmlformats.org/officeDocument/2006/relationships/hyperlink" Target="https://newuroki.net/category/konspekty-urokov-dlya-uchitelya/biologija/" TargetMode="External"/><Relationship Id="rId56" Type="http://schemas.openxmlformats.org/officeDocument/2006/relationships/hyperlink" Target="https://newuroki.net/category/konspekty-urokov-dlya-uchitelya/biologija/5-klass-biologija/" TargetMode="External"/><Relationship Id="rId57" Type="http://schemas.openxmlformats.org/officeDocument/2006/relationships/hyperlink" Target="https://newuroki.net/category/konspekty-urokov-dlya-uchitelya/biologija/6-klass-biologija/" TargetMode="External"/><Relationship Id="rId58" Type="http://schemas.openxmlformats.org/officeDocument/2006/relationships/hyperlink" Target="https://newuroki.net/category/konspekty-urokov-dlya-uchitelya/biologija/7-klass-biologija/" TargetMode="External"/><Relationship Id="rId59" Type="http://schemas.openxmlformats.org/officeDocument/2006/relationships/hyperlink" Target="https://newuroki.net/category/konspekty-urokov-dlya-uchitelya/biologija/8-klass-biologija/" TargetMode="External"/><Relationship Id="rId60" Type="http://schemas.openxmlformats.org/officeDocument/2006/relationships/hyperlink" Target="https://newuroki.net/category/konspekty-urokov-dlya-uchitelya/geografija/" TargetMode="External"/><Relationship Id="rId61" Type="http://schemas.openxmlformats.org/officeDocument/2006/relationships/hyperlink" Target="https://newuroki.net/category/konspekty-urokov-dlya-uchitelya/geografija/5-klass/" TargetMode="External"/><Relationship Id="rId62" Type="http://schemas.openxmlformats.org/officeDocument/2006/relationships/hyperlink" Target="https://newuroki.net/category/konspekty-urokov-dlya-uchitelya/geografija/6-klass/" TargetMode="External"/><Relationship Id="rId63" Type="http://schemas.openxmlformats.org/officeDocument/2006/relationships/hyperlink" Target="https://newuroki.net/category/konspekty-urokov-dlya-uchitelya/geografija/7-klass/" TargetMode="External"/><Relationship Id="rId64" Type="http://schemas.openxmlformats.org/officeDocument/2006/relationships/hyperlink" Target="https://newuroki.net/category/konspekty-urokov-dlya-uchitelya/geografija/8-klass/" TargetMode="External"/><Relationship Id="rId65" Type="http://schemas.openxmlformats.org/officeDocument/2006/relationships/hyperlink" Target="https://newuroki.net/category/konspekty-urokov-dlya-uchitelya/geografija/9-klass/" TargetMode="External"/><Relationship Id="rId66" Type="http://schemas.openxmlformats.org/officeDocument/2006/relationships/hyperlink" Target="https://newuroki.net/category/konspekty-urokov-dlya-uchitelya/geografija/10-klass/" TargetMode="External"/><Relationship Id="rId67" Type="http://schemas.openxmlformats.org/officeDocument/2006/relationships/hyperlink" Target="https://newuroki.net/category/konspekty-urokov-dlya-uchitelya/geometrija/" TargetMode="External"/><Relationship Id="rId68" Type="http://schemas.openxmlformats.org/officeDocument/2006/relationships/hyperlink" Target="https://newuroki.net/category/konspekty-urokov-dlya-uchitelya/direktoru-i-zavuchu-shkoly/" TargetMode="External"/><Relationship Id="rId69" Type="http://schemas.openxmlformats.org/officeDocument/2006/relationships/hyperlink" Target="https://newuroki.net/category/konspekty-urokov-dlya-uchitelya/direktoru-i-zavuchu-shkoly/dolzhnostnye-instrukcii/" TargetMode="External"/><Relationship Id="rId70" Type="http://schemas.openxmlformats.org/officeDocument/2006/relationships/hyperlink" Target="https://newuroki.net/category/konspekty-urokov-dlya-uchitelya/izobrazitelnoe-iskusstvo/" TargetMode="External"/><Relationship Id="rId71" Type="http://schemas.openxmlformats.org/officeDocument/2006/relationships/hyperlink" Target="https://newuroki.net/category/konspekty-urokov-dlya-uchitelya/informatika/" TargetMode="External"/><Relationship Id="rId72" Type="http://schemas.openxmlformats.org/officeDocument/2006/relationships/hyperlink" Target="https://newuroki.net/category/konspekty-urokov-dlya-uchitelya/istorija/" TargetMode="External"/><Relationship Id="rId73" Type="http://schemas.openxmlformats.org/officeDocument/2006/relationships/hyperlink" Target="https://newuroki.net/category/konspekty-urokov-dlya-uchitelya/klassnyj-rukovoditel/" TargetMode="External"/><Relationship Id="rId74" Type="http://schemas.openxmlformats.org/officeDocument/2006/relationships/hyperlink" Target="https://newuroki.net/category/konspekty-urokov-dlya-uchitelya/klassnyj-rukovoditel/5-klass-klassnye-chasy/" TargetMode="External"/><Relationship Id="rId75" Type="http://schemas.openxmlformats.org/officeDocument/2006/relationships/hyperlink" Target="https://newuroki.net/category/konspekty-urokov-dlya-uchitelya/klassnyj-rukovoditel/6-klass-klassnye-chasy/" TargetMode="External"/><Relationship Id="rId76" Type="http://schemas.openxmlformats.org/officeDocument/2006/relationships/hyperlink" Target="https://newuroki.net/category/konspekty-urokov-dlya-uchitelya/klassnyj-rukovoditel/7-klass-klassnye-chasy/" TargetMode="External"/><Relationship Id="rId77" Type="http://schemas.openxmlformats.org/officeDocument/2006/relationships/hyperlink" Target="https://newuroki.net/category/konspekty-urokov-dlya-uchitelya/klassnyj-rukovoditel/8-klass-klassnye-chasy/" TargetMode="External"/><Relationship Id="rId78" Type="http://schemas.openxmlformats.org/officeDocument/2006/relationships/hyperlink" Target="https://newuroki.net/category/konspekty-urokov-dlya-uchitelya/klassnyj-rukovoditel/9-klass-klassnye-chasy/" TargetMode="External"/><Relationship Id="rId79" Type="http://schemas.openxmlformats.org/officeDocument/2006/relationships/hyperlink" Target="https://newuroki.net/category/konspekty-urokov-dlya-uchitelya/klassnyj-rukovoditel/10-klass-klassnye-chasy/" TargetMode="External"/><Relationship Id="rId80" Type="http://schemas.openxmlformats.org/officeDocument/2006/relationships/hyperlink" Target="https://newuroki.net/category/konspekty-urokov-dlya-uchitelya/klassnyj-rukovoditel/11-klass-klassnye-chasy/" TargetMode="External"/><Relationship Id="rId81" Type="http://schemas.openxmlformats.org/officeDocument/2006/relationships/hyperlink" Target="https://newuroki.net/category/konspekty-urokov-dlya-uchitelya/klassnyj-rukovoditel/proforientacionnye-uroki/" TargetMode="External"/><Relationship Id="rId82" Type="http://schemas.openxmlformats.org/officeDocument/2006/relationships/hyperlink" Target="https://newuroki.net/category/konspekty-urokov-dlya-uchitelya/matematika/" TargetMode="External"/><Relationship Id="rId83" Type="http://schemas.openxmlformats.org/officeDocument/2006/relationships/hyperlink" Target="https://newuroki.net/category/konspekty-urokov-dlya-uchitelya/muzyka/" TargetMode="External"/><Relationship Id="rId84" Type="http://schemas.openxmlformats.org/officeDocument/2006/relationships/hyperlink" Target="https://newuroki.net/category/konspekty-urokov-dlya-uchitelya/nachalnaja-shkola/" TargetMode="External"/><Relationship Id="rId85" Type="http://schemas.openxmlformats.org/officeDocument/2006/relationships/hyperlink" Target="https://newuroki.net/category/konspekty-urokov-dlya-uchitelya/osnovy-bezopasnosti-i-zashhity-rodiny/8-klass-obzr/" TargetMode="External"/><Relationship Id="rId86" Type="http://schemas.openxmlformats.org/officeDocument/2006/relationships/hyperlink" Target="https://newuroki.net/category/konspekty-urokov-dlya-uchitelya/osnovy-bezopasnosti-i-zashhity-rodiny/9-klass-obzr/" TargetMode="External"/><Relationship Id="rId87" Type="http://schemas.openxmlformats.org/officeDocument/2006/relationships/hyperlink" Target="https://newuroki.net/category/konspekty-urokov-dlya-uchitelya/osnovy-bezopasnosti-i-zashhity-rodiny/10-klass-obzr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hyperlink" Target="https://newuroki.net/category/konspekty-urokov-dlya-uchitelya/russkaja-literatura/" TargetMode="External"/><Relationship Id="rId92" Type="http://schemas.openxmlformats.org/officeDocument/2006/relationships/hyperlink" Target="https://newuroki.net/category/konspekty-urokov-dlya-uchitelya/russkij-jazyk/" TargetMode="External"/><Relationship Id="rId93" Type="http://schemas.openxmlformats.org/officeDocument/2006/relationships/hyperlink" Target="https://newuroki.net/category/konspekty-urokov-dlya-uchitelya/tehnologija-trudy/" TargetMode="External"/><Relationship Id="rId94" Type="http://schemas.openxmlformats.org/officeDocument/2006/relationships/hyperlink" Target="https://newuroki.net/category/konspekty-urokov-dlya-uchitelya/fizika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kopilka-uchitelja/" TargetMode="External"/><Relationship Id="rId100" Type="http://schemas.openxmlformats.org/officeDocument/2006/relationships/hyperlink" Target="https://newuroki.net/category/scenarii-shkolnyh-prazdnikov/" TargetMode="External"/><Relationship Id="rId101" Type="http://schemas.openxmlformats.org/officeDocument/2006/relationships/image" Target="media/image20.png"/><Relationship Id="rId102" Type="http://schemas.openxmlformats.org/officeDocument/2006/relationships/hyperlink" Target="https://newuroki.net/konspekty-urokov-dlya-uchitelya/osnovy-bezopasnosti-i-zashhity-rodiny/ktp-po-obzr-11-klass/" TargetMode="External"/><Relationship Id="rId103" Type="http://schemas.openxmlformats.org/officeDocument/2006/relationships/image" Target="media/image21.png"/><Relationship Id="rId104" Type="http://schemas.openxmlformats.org/officeDocument/2006/relationships/image" Target="media/image22.png"/><Relationship Id="rId105" Type="http://schemas.openxmlformats.org/officeDocument/2006/relationships/image" Target="media/image23.png"/><Relationship Id="rId106" Type="http://schemas.openxmlformats.org/officeDocument/2006/relationships/image" Target="media/image24.png"/><Relationship Id="rId107" Type="http://schemas.openxmlformats.org/officeDocument/2006/relationships/image" Target="media/image25.png"/><Relationship Id="rId108" Type="http://schemas.openxmlformats.org/officeDocument/2006/relationships/hyperlink" Target="https://newuroki.net/o-sajte/" TargetMode="External"/><Relationship Id="rId109" Type="http://schemas.openxmlformats.org/officeDocument/2006/relationships/hyperlink" Target="https://newuroki.net/privacy-policy/" TargetMode="External"/><Relationship Id="rId110" Type="http://schemas.openxmlformats.org/officeDocument/2006/relationships/hyperlink" Target="https://newuroki.net/rules/" TargetMode="External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2024-08-02T14:31:49Z</dcterms:created>
  <dcterms:modified xsi:type="dcterms:W3CDTF">2024-08-02T14:31:49Z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2024-08-02T00:00:00Z</vt:filetime>
  </property>
  <property fmtid="{D5CDD505-2E9C-101B-9397-08002B2CF9AE}" pid="3" name="Producer">
    <vt:lpwstr>iLovePDF</vt:lpwstr>
  </property>
</Properties>
</file>