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A0A" w:rsidRDefault="00912A0A" w:rsidP="00912A0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11 классе по теме: «</w:t>
      </w:r>
      <w:r w:rsidRPr="00912A0A">
        <w:rPr>
          <w:rFonts w:ascii="Arial Black" w:hAnsi="Arial Black" w:cs="Arial"/>
          <w:sz w:val="36"/>
          <w:szCs w:val="36"/>
        </w:rPr>
        <w:t>Выживание в автономных условиях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912A0A" w:rsidRDefault="00912A0A" w:rsidP="00912A0A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912A0A" w:rsidRDefault="00912A0A" w:rsidP="00912A0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CB7B17" w:rsidRDefault="00CB7B17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12A0A" w:rsidTr="00912A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2A0A" w:rsidRDefault="00912A0A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</w:tr>
      <w:tr w:rsidR="00912A0A" w:rsidTr="00912A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</w:tr>
      <w:tr w:rsidR="00912A0A" w:rsidTr="00912A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</w:tr>
      <w:tr w:rsidR="00912A0A" w:rsidTr="00912A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2A0A" w:rsidRDefault="00912A0A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2A0A" w:rsidRDefault="00912A0A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</w:tr>
      <w:tr w:rsidR="00912A0A" w:rsidTr="00912A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2A0A" w:rsidRDefault="00912A0A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2A0A" w:rsidRDefault="00912A0A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</w:tr>
      <w:tr w:rsidR="00912A0A" w:rsidTr="00912A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</w:tr>
      <w:tr w:rsidR="00912A0A" w:rsidTr="00912A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</w:tr>
      <w:tr w:rsidR="00912A0A" w:rsidTr="00912A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2A0A" w:rsidRDefault="00912A0A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2A0A" w:rsidRDefault="00912A0A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</w:tr>
      <w:tr w:rsidR="00912A0A" w:rsidTr="00912A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</w:tr>
      <w:tr w:rsidR="00912A0A" w:rsidTr="00912A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2A0A" w:rsidRDefault="00912A0A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2A0A" w:rsidRDefault="00912A0A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</w:tr>
      <w:tr w:rsidR="00912A0A" w:rsidTr="00912A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2A0A" w:rsidRDefault="00912A0A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</w:tr>
      <w:tr w:rsidR="00912A0A" w:rsidTr="00912A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2A0A" w:rsidRDefault="00912A0A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</w:tr>
      <w:tr w:rsidR="00912A0A" w:rsidTr="00912A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2A0A" w:rsidRDefault="00912A0A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2A0A" w:rsidRDefault="00912A0A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2A0A" w:rsidRDefault="00912A0A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2A0A" w:rsidRDefault="00912A0A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</w:tr>
      <w:tr w:rsidR="00912A0A" w:rsidTr="00912A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</w:tr>
      <w:tr w:rsidR="00912A0A" w:rsidTr="00912A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2A0A" w:rsidRDefault="00912A0A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2A0A" w:rsidRDefault="00912A0A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</w:tr>
      <w:tr w:rsidR="00912A0A" w:rsidTr="00912A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2A0A" w:rsidRDefault="00912A0A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</w:tr>
      <w:tr w:rsidR="00912A0A" w:rsidTr="00912A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2A0A" w:rsidRDefault="00912A0A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</w:tr>
      <w:tr w:rsidR="00912A0A" w:rsidTr="00912A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</w:tr>
      <w:tr w:rsidR="00912A0A" w:rsidTr="00912A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</w:tr>
      <w:tr w:rsidR="00912A0A" w:rsidTr="00912A0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2A0A" w:rsidRDefault="00912A0A">
            <w:pPr>
              <w:pStyle w:val="a4"/>
              <w:jc w:val="center"/>
            </w:pPr>
          </w:p>
        </w:tc>
      </w:tr>
    </w:tbl>
    <w:p w:rsidR="00912A0A" w:rsidRDefault="00912A0A" w:rsidP="00912A0A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864"/>
      </w:tblGrid>
      <w:tr w:rsidR="00912A0A" w:rsidTr="00912A0A">
        <w:tc>
          <w:tcPr>
            <w:tcW w:w="0" w:type="auto"/>
            <w:hideMark/>
          </w:tcPr>
          <w:p w:rsidR="00912A0A" w:rsidRDefault="00912A0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912A0A" w:rsidRDefault="00912A0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912A0A" w:rsidTr="00912A0A">
        <w:tc>
          <w:tcPr>
            <w:tcW w:w="0" w:type="auto"/>
            <w:hideMark/>
          </w:tcPr>
          <w:p w:rsidR="00912A0A" w:rsidRDefault="00912A0A">
            <w:pPr>
              <w:pStyle w:val="a4"/>
            </w:pPr>
            <w:r>
              <w:t xml:space="preserve">1. </w:t>
            </w:r>
            <w:proofErr w:type="spellStart"/>
            <w:r>
              <w:t>убежище</w:t>
            </w:r>
            <w:proofErr w:type="spellEnd"/>
          </w:p>
          <w:p w:rsidR="00912A0A" w:rsidRDefault="00912A0A">
            <w:pPr>
              <w:pStyle w:val="a4"/>
            </w:pPr>
            <w:r>
              <w:t xml:space="preserve">2. </w:t>
            </w:r>
            <w:proofErr w:type="spellStart"/>
            <w:r>
              <w:t>карта</w:t>
            </w:r>
            <w:proofErr w:type="spellEnd"/>
          </w:p>
          <w:p w:rsidR="00912A0A" w:rsidRDefault="00912A0A">
            <w:pPr>
              <w:pStyle w:val="a4"/>
            </w:pPr>
            <w:r>
              <w:t xml:space="preserve">4. </w:t>
            </w:r>
            <w:proofErr w:type="spellStart"/>
            <w:r>
              <w:t>утепление</w:t>
            </w:r>
            <w:proofErr w:type="spellEnd"/>
          </w:p>
          <w:p w:rsidR="00912A0A" w:rsidRDefault="00912A0A">
            <w:pPr>
              <w:pStyle w:val="a4"/>
            </w:pPr>
            <w:r>
              <w:t xml:space="preserve">5. </w:t>
            </w:r>
            <w:proofErr w:type="spellStart"/>
            <w:r>
              <w:t>помощь</w:t>
            </w:r>
            <w:proofErr w:type="spellEnd"/>
          </w:p>
          <w:p w:rsidR="00912A0A" w:rsidRDefault="00912A0A">
            <w:pPr>
              <w:pStyle w:val="a4"/>
            </w:pPr>
            <w:r>
              <w:t xml:space="preserve">10. </w:t>
            </w:r>
            <w:proofErr w:type="spellStart"/>
            <w:r>
              <w:t>костер</w:t>
            </w:r>
            <w:proofErr w:type="spellEnd"/>
          </w:p>
          <w:p w:rsidR="00912A0A" w:rsidRDefault="00912A0A">
            <w:pPr>
              <w:pStyle w:val="a4"/>
            </w:pPr>
            <w:r>
              <w:t xml:space="preserve">11. </w:t>
            </w:r>
            <w:proofErr w:type="spellStart"/>
            <w:r>
              <w:t>мед</w:t>
            </w:r>
            <w:proofErr w:type="spellEnd"/>
          </w:p>
          <w:p w:rsidR="00912A0A" w:rsidRDefault="00912A0A">
            <w:pPr>
              <w:pStyle w:val="a4"/>
            </w:pPr>
            <w:r>
              <w:t xml:space="preserve">12. </w:t>
            </w:r>
            <w:proofErr w:type="spellStart"/>
            <w:r>
              <w:t>ловушка</w:t>
            </w:r>
            <w:proofErr w:type="spellEnd"/>
          </w:p>
          <w:p w:rsidR="00912A0A" w:rsidRDefault="00912A0A">
            <w:pPr>
              <w:pStyle w:val="a4"/>
            </w:pPr>
            <w:r>
              <w:t xml:space="preserve">14. </w:t>
            </w:r>
            <w:proofErr w:type="spellStart"/>
            <w:r>
              <w:t>роса</w:t>
            </w:r>
            <w:proofErr w:type="spellEnd"/>
          </w:p>
          <w:p w:rsidR="00912A0A" w:rsidRDefault="00912A0A">
            <w:pPr>
              <w:pStyle w:val="a4"/>
            </w:pPr>
            <w:r>
              <w:t xml:space="preserve">16. </w:t>
            </w:r>
            <w:proofErr w:type="spellStart"/>
            <w:r>
              <w:t>нож</w:t>
            </w:r>
            <w:proofErr w:type="spellEnd"/>
          </w:p>
          <w:p w:rsidR="00912A0A" w:rsidRDefault="00912A0A">
            <w:pPr>
              <w:pStyle w:val="a4"/>
            </w:pPr>
            <w:r>
              <w:lastRenderedPageBreak/>
              <w:t xml:space="preserve">17. </w:t>
            </w:r>
            <w:proofErr w:type="spellStart"/>
            <w:r>
              <w:t>палатка</w:t>
            </w:r>
            <w:proofErr w:type="spellEnd"/>
          </w:p>
          <w:p w:rsidR="00912A0A" w:rsidRDefault="00912A0A">
            <w:pPr>
              <w:pStyle w:val="a4"/>
            </w:pPr>
            <w:r>
              <w:t xml:space="preserve">18. </w:t>
            </w:r>
            <w:proofErr w:type="spellStart"/>
            <w:r>
              <w:t>вода</w:t>
            </w:r>
            <w:proofErr w:type="spellEnd"/>
          </w:p>
        </w:tc>
        <w:tc>
          <w:tcPr>
            <w:tcW w:w="0" w:type="auto"/>
            <w:hideMark/>
          </w:tcPr>
          <w:p w:rsidR="00912A0A" w:rsidRDefault="00912A0A">
            <w:pPr>
              <w:pStyle w:val="a4"/>
            </w:pPr>
            <w:r>
              <w:lastRenderedPageBreak/>
              <w:t xml:space="preserve">3. </w:t>
            </w:r>
            <w:proofErr w:type="spellStart"/>
            <w:r>
              <w:t>тепло</w:t>
            </w:r>
            <w:proofErr w:type="spellEnd"/>
          </w:p>
          <w:p w:rsidR="00912A0A" w:rsidRDefault="00912A0A">
            <w:pPr>
              <w:pStyle w:val="a4"/>
            </w:pPr>
            <w:r>
              <w:t xml:space="preserve">6. </w:t>
            </w:r>
            <w:proofErr w:type="spellStart"/>
            <w:r>
              <w:t>растение</w:t>
            </w:r>
            <w:proofErr w:type="spellEnd"/>
          </w:p>
          <w:p w:rsidR="00912A0A" w:rsidRDefault="00912A0A">
            <w:pPr>
              <w:pStyle w:val="a4"/>
            </w:pPr>
            <w:r>
              <w:t xml:space="preserve">7. </w:t>
            </w:r>
            <w:proofErr w:type="spellStart"/>
            <w:r>
              <w:t>огнетушитель</w:t>
            </w:r>
            <w:proofErr w:type="spellEnd"/>
          </w:p>
          <w:p w:rsidR="00912A0A" w:rsidRDefault="00912A0A">
            <w:pPr>
              <w:pStyle w:val="a4"/>
            </w:pPr>
            <w:r>
              <w:t xml:space="preserve">8. </w:t>
            </w:r>
            <w:proofErr w:type="spellStart"/>
            <w:r>
              <w:t>ткань</w:t>
            </w:r>
            <w:proofErr w:type="spellEnd"/>
          </w:p>
          <w:p w:rsidR="00912A0A" w:rsidRDefault="00912A0A">
            <w:pPr>
              <w:pStyle w:val="a4"/>
            </w:pPr>
            <w:r>
              <w:t xml:space="preserve">9. </w:t>
            </w:r>
            <w:proofErr w:type="spellStart"/>
            <w:r>
              <w:t>скрыться</w:t>
            </w:r>
            <w:proofErr w:type="spellEnd"/>
          </w:p>
          <w:p w:rsidR="00912A0A" w:rsidRDefault="00912A0A">
            <w:pPr>
              <w:pStyle w:val="a4"/>
            </w:pPr>
            <w:r>
              <w:t xml:space="preserve">13. </w:t>
            </w:r>
            <w:proofErr w:type="spellStart"/>
            <w:r>
              <w:t>ориентир</w:t>
            </w:r>
            <w:proofErr w:type="spellEnd"/>
          </w:p>
          <w:p w:rsidR="00912A0A" w:rsidRDefault="00912A0A">
            <w:pPr>
              <w:pStyle w:val="a4"/>
            </w:pPr>
            <w:r>
              <w:t xml:space="preserve">14. </w:t>
            </w:r>
            <w:proofErr w:type="spellStart"/>
            <w:r>
              <w:t>рыба</w:t>
            </w:r>
            <w:proofErr w:type="spellEnd"/>
          </w:p>
          <w:p w:rsidR="00912A0A" w:rsidRDefault="00912A0A">
            <w:pPr>
              <w:pStyle w:val="a4"/>
            </w:pPr>
            <w:r>
              <w:t xml:space="preserve">15. </w:t>
            </w:r>
            <w:proofErr w:type="spellStart"/>
            <w:r>
              <w:t>сигнал</w:t>
            </w:r>
            <w:proofErr w:type="spellEnd"/>
          </w:p>
          <w:p w:rsidR="00912A0A" w:rsidRDefault="00912A0A">
            <w:pPr>
              <w:pStyle w:val="a4"/>
            </w:pPr>
            <w:r>
              <w:t xml:space="preserve">19. </w:t>
            </w:r>
            <w:proofErr w:type="spellStart"/>
            <w:r>
              <w:t>трава</w:t>
            </w:r>
            <w:proofErr w:type="spellEnd"/>
          </w:p>
        </w:tc>
      </w:tr>
    </w:tbl>
    <w:p w:rsidR="00912A0A" w:rsidRDefault="00912A0A" w:rsidP="00912A0A">
      <w:pPr>
        <w:rPr>
          <w:lang w:val="en-US"/>
        </w:rPr>
      </w:pPr>
    </w:p>
    <w:p w:rsidR="00912A0A" w:rsidRPr="00912A0A" w:rsidRDefault="00912A0A">
      <w:pPr>
        <w:rPr>
          <w:rFonts w:ascii="Arial Black" w:hAnsi="Arial Black"/>
          <w:sz w:val="32"/>
          <w:szCs w:val="32"/>
        </w:rPr>
      </w:pPr>
      <w:r w:rsidRPr="00912A0A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912A0A">
        <w:rPr>
          <w:rFonts w:ascii="Arial Black" w:hAnsi="Arial Black" w:cs="Arial"/>
          <w:sz w:val="32"/>
          <w:szCs w:val="32"/>
        </w:rPr>
        <w:t>для урока ОБЗР в 11 классе по теме: «Выживание в автономных условиях» для преподавателя-организатора «Основ безопасности и защиты Родины» в школе</w:t>
      </w:r>
    </w:p>
    <w:p w:rsidR="00912A0A" w:rsidRDefault="00912A0A" w:rsidP="00912A0A">
      <w:r>
        <w:t>Место для защиты от непогоды. (Убежище)</w:t>
      </w:r>
    </w:p>
    <w:p w:rsidR="00912A0A" w:rsidRDefault="00912A0A" w:rsidP="00912A0A">
      <w:r>
        <w:t>Жидкость, необходимая для жизни. (Вода)</w:t>
      </w:r>
    </w:p>
    <w:p w:rsidR="00912A0A" w:rsidRDefault="00912A0A" w:rsidP="00912A0A">
      <w:r>
        <w:t>Устройство для тушения огня. (Огнетушитель)</w:t>
      </w:r>
    </w:p>
    <w:p w:rsidR="00912A0A" w:rsidRDefault="00912A0A" w:rsidP="00912A0A">
      <w:r>
        <w:t>Звук, подающий информацию о бедствии. (Сигнал)</w:t>
      </w:r>
    </w:p>
    <w:p w:rsidR="00912A0A" w:rsidRDefault="00912A0A" w:rsidP="00912A0A">
      <w:r>
        <w:t>Признак местности, помогающий ориентироваться. (Ориентир)</w:t>
      </w:r>
    </w:p>
    <w:p w:rsidR="00912A0A" w:rsidRDefault="00912A0A" w:rsidP="00912A0A">
      <w:r>
        <w:t>Влага, образующаяся на траве утром. (Роса)</w:t>
      </w:r>
    </w:p>
    <w:p w:rsidR="00912A0A" w:rsidRDefault="00912A0A" w:rsidP="00912A0A">
      <w:r>
        <w:t>Схема, показывающая местность. (Карта)</w:t>
      </w:r>
    </w:p>
    <w:p w:rsidR="00912A0A" w:rsidRDefault="00912A0A" w:rsidP="00912A0A">
      <w:r>
        <w:t>Живое существо, часто используется в еде. (Растение)</w:t>
      </w:r>
    </w:p>
    <w:p w:rsidR="00912A0A" w:rsidRDefault="00912A0A" w:rsidP="00912A0A">
      <w:r>
        <w:t>Устройство для ловли животных. (Ловушка)</w:t>
      </w:r>
    </w:p>
    <w:p w:rsidR="00912A0A" w:rsidRDefault="00912A0A" w:rsidP="00912A0A">
      <w:r>
        <w:t>Действие, направленное на скрытие от опасности. (Скрыться)</w:t>
      </w:r>
    </w:p>
    <w:p w:rsidR="00912A0A" w:rsidRDefault="00912A0A" w:rsidP="00912A0A">
      <w:r>
        <w:t>Зеленая трава или другой растительный покров. (Трава)</w:t>
      </w:r>
    </w:p>
    <w:p w:rsidR="00912A0A" w:rsidRDefault="00912A0A" w:rsidP="00912A0A">
      <w:r>
        <w:t>Костровое средство для обогрева и приготовления пищи. (Костер)</w:t>
      </w:r>
    </w:p>
    <w:p w:rsidR="00912A0A" w:rsidRDefault="00912A0A" w:rsidP="00912A0A">
      <w:r>
        <w:t>Энергия, необходимая для жизни и комфорта. (Тепло)</w:t>
      </w:r>
    </w:p>
    <w:p w:rsidR="00912A0A" w:rsidRDefault="00912A0A" w:rsidP="00912A0A">
      <w:r>
        <w:t>Водное животное, которое можно поймать. (Рыба)</w:t>
      </w:r>
    </w:p>
    <w:p w:rsidR="00912A0A" w:rsidRDefault="00912A0A" w:rsidP="00912A0A">
      <w:r>
        <w:t>Сладкий продукт, производимый пчелами. (Мед)</w:t>
      </w:r>
    </w:p>
    <w:p w:rsidR="00912A0A" w:rsidRDefault="00912A0A" w:rsidP="00912A0A">
      <w:r>
        <w:t>Инструмент с острым лезвием. (Нож)</w:t>
      </w:r>
    </w:p>
    <w:p w:rsidR="00912A0A" w:rsidRDefault="00912A0A" w:rsidP="00912A0A">
      <w:r>
        <w:t>Материал, который можно использовать для шитья. (Ткань)</w:t>
      </w:r>
    </w:p>
    <w:p w:rsidR="00912A0A" w:rsidRDefault="00912A0A" w:rsidP="00912A0A">
      <w:r>
        <w:t>Процесс улучшения теплозащиты. (Утепление)</w:t>
      </w:r>
    </w:p>
    <w:p w:rsidR="00912A0A" w:rsidRDefault="00912A0A" w:rsidP="00912A0A">
      <w:r>
        <w:t>Действие, направленное на поддержку или спасение человека в трудной ситуации. (Помощь)</w:t>
      </w:r>
    </w:p>
    <w:p w:rsidR="00912A0A" w:rsidRDefault="00912A0A">
      <w:r>
        <w:t>Накидка для ночевки на природе. (Палатка)</w:t>
      </w:r>
      <w:bookmarkStart w:id="0" w:name="_GoBack"/>
      <w:bookmarkEnd w:id="0"/>
    </w:p>
    <w:sectPr w:rsidR="00912A0A" w:rsidSect="00912A0A">
      <w:pgSz w:w="11906" w:h="16838"/>
      <w:pgMar w:top="567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0A"/>
    <w:rsid w:val="00912A0A"/>
    <w:rsid w:val="00C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82B1"/>
  <w15:chartTrackingRefBased/>
  <w15:docId w15:val="{FA53D343-317B-41F1-863C-7D3D3492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A0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2A0A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912A0A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912A0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2024-08-05T14:05:00Z</dcterms:created>
  <dcterms:modified xsi:type="dcterms:W3CDTF">2024-08-05T14:07:00Z</dcterms:modified>
</cp:coreProperties>
</file>