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48" w:rsidRDefault="00D54848" w:rsidP="00D54848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Кроссворд для профориентационного урока по теме: "</w:t>
      </w:r>
      <w:r w:rsidRPr="00D54848">
        <w:rPr>
          <w:rFonts w:ascii="Arial Black" w:hAnsi="Arial Black"/>
          <w:sz w:val="36"/>
          <w:szCs w:val="36"/>
        </w:rPr>
        <w:t>Профессия: растениевод</w:t>
      </w:r>
      <w:r>
        <w:rPr>
          <w:rFonts w:ascii="Arial Black" w:hAnsi="Arial Black"/>
          <w:sz w:val="36"/>
          <w:szCs w:val="36"/>
        </w:rPr>
        <w:t>" - профориентационный урок "Россия – мои горизонты"</w:t>
      </w:r>
    </w:p>
    <w:p w:rsidR="00D54848" w:rsidRDefault="00D54848" w:rsidP="00D54848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D54848" w:rsidRDefault="00D54848" w:rsidP="00D54848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6402DE" w:rsidRDefault="006402DE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54848" w:rsidTr="00D54848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54848" w:rsidRDefault="00D54848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  <w:tr w:rsidR="00D54848" w:rsidTr="00D548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  <w:tr w:rsidR="00D54848" w:rsidTr="00D548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  <w:tr w:rsidR="00D54848" w:rsidTr="00D548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  <w:tr w:rsidR="00D54848" w:rsidTr="00D548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  <w:tr w:rsidR="00D54848" w:rsidTr="00D548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  <w:tr w:rsidR="00D54848" w:rsidTr="00D548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54848" w:rsidRDefault="00D54848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  <w:tr w:rsidR="00D54848" w:rsidTr="00D548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54848" w:rsidRDefault="00D54848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54848" w:rsidRDefault="00D54848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54848" w:rsidRDefault="00D54848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  <w:tr w:rsidR="00D54848" w:rsidTr="00D548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  <w:tr w:rsidR="00D54848" w:rsidTr="00D548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54848" w:rsidRDefault="00D54848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54848" w:rsidRDefault="00D54848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  <w:tr w:rsidR="00D54848" w:rsidTr="00D548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54848" w:rsidRDefault="00D54848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  <w:tr w:rsidR="00D54848" w:rsidTr="00D548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54848" w:rsidRDefault="00D54848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  <w:tr w:rsidR="00D54848" w:rsidTr="00D548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54848" w:rsidRDefault="00D54848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  <w:tr w:rsidR="00D54848" w:rsidTr="00D548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54848" w:rsidRDefault="00D54848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54848" w:rsidRDefault="00D54848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54848" w:rsidRDefault="00D54848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54848" w:rsidRDefault="00D54848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  <w:tr w:rsidR="00D54848" w:rsidTr="00D548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  <w:tr w:rsidR="00D54848" w:rsidTr="00D548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54848" w:rsidRDefault="00D54848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  <w:tr w:rsidR="00D54848" w:rsidTr="00D548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54848" w:rsidRDefault="00D54848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  <w:tr w:rsidR="00D54848" w:rsidTr="00D548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54848" w:rsidRDefault="00D54848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54848" w:rsidRDefault="00D54848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54848" w:rsidRDefault="00D54848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54848" w:rsidRDefault="00D54848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  <w:tr w:rsidR="00D54848" w:rsidTr="00D548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  <w:tr w:rsidR="00D54848" w:rsidTr="00D548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  <w:tr w:rsidR="00D54848" w:rsidTr="00D548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  <w:tr w:rsidR="00D54848" w:rsidTr="00D548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  <w:tr w:rsidR="00D54848" w:rsidTr="00D548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  <w:tr w:rsidR="00D54848" w:rsidTr="00D548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  <w:tr w:rsidR="00D54848" w:rsidTr="00D548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54848" w:rsidRDefault="00D54848">
            <w:pPr>
              <w:pStyle w:val="a4"/>
              <w:jc w:val="center"/>
            </w:pPr>
          </w:p>
        </w:tc>
      </w:tr>
    </w:tbl>
    <w:p w:rsidR="00D54848" w:rsidRDefault="00D54848" w:rsidP="00D54848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987"/>
        <w:gridCol w:w="1823"/>
      </w:tblGrid>
      <w:tr w:rsidR="00D54848" w:rsidTr="00D54848">
        <w:tc>
          <w:tcPr>
            <w:tcW w:w="0" w:type="auto"/>
            <w:hideMark/>
          </w:tcPr>
          <w:p w:rsidR="00D54848" w:rsidRDefault="00D54848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D54848" w:rsidRDefault="00D54848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D54848" w:rsidTr="00D54848">
        <w:tc>
          <w:tcPr>
            <w:tcW w:w="0" w:type="auto"/>
            <w:hideMark/>
          </w:tcPr>
          <w:p w:rsidR="00D54848" w:rsidRDefault="00D54848">
            <w:pPr>
              <w:pStyle w:val="a4"/>
            </w:pPr>
            <w:r>
              <w:t xml:space="preserve">1. </w:t>
            </w:r>
            <w:proofErr w:type="spellStart"/>
            <w:r>
              <w:t>гидропоника</w:t>
            </w:r>
            <w:proofErr w:type="spellEnd"/>
          </w:p>
          <w:p w:rsidR="00D54848" w:rsidRDefault="00D54848">
            <w:pPr>
              <w:pStyle w:val="a4"/>
            </w:pPr>
            <w:r>
              <w:t xml:space="preserve">2. </w:t>
            </w:r>
            <w:proofErr w:type="spellStart"/>
            <w:r>
              <w:t>овощи</w:t>
            </w:r>
            <w:proofErr w:type="spellEnd"/>
          </w:p>
          <w:p w:rsidR="00D54848" w:rsidRDefault="00D54848">
            <w:pPr>
              <w:pStyle w:val="a4"/>
            </w:pPr>
            <w:r>
              <w:t xml:space="preserve">3. </w:t>
            </w:r>
            <w:proofErr w:type="spellStart"/>
            <w:r>
              <w:t>фитопатология</w:t>
            </w:r>
            <w:proofErr w:type="spellEnd"/>
          </w:p>
          <w:p w:rsidR="00D54848" w:rsidRDefault="00D54848">
            <w:pPr>
              <w:pStyle w:val="a4"/>
            </w:pPr>
            <w:r>
              <w:t xml:space="preserve">6. </w:t>
            </w:r>
            <w:proofErr w:type="spellStart"/>
            <w:r>
              <w:t>удобрение</w:t>
            </w:r>
            <w:proofErr w:type="spellEnd"/>
          </w:p>
          <w:p w:rsidR="00D54848" w:rsidRDefault="00D54848">
            <w:pPr>
              <w:pStyle w:val="a4"/>
            </w:pPr>
            <w:r>
              <w:t xml:space="preserve">8. </w:t>
            </w:r>
            <w:proofErr w:type="spellStart"/>
            <w:r>
              <w:t>фрукты</w:t>
            </w:r>
            <w:proofErr w:type="spellEnd"/>
          </w:p>
          <w:p w:rsidR="00D54848" w:rsidRDefault="00D54848">
            <w:pPr>
              <w:pStyle w:val="a4"/>
            </w:pPr>
            <w:r>
              <w:t xml:space="preserve">11. </w:t>
            </w:r>
            <w:proofErr w:type="spellStart"/>
            <w:r>
              <w:t>селекция</w:t>
            </w:r>
            <w:proofErr w:type="spellEnd"/>
          </w:p>
          <w:p w:rsidR="00D54848" w:rsidRDefault="00D54848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гербарий</w:t>
            </w:r>
            <w:proofErr w:type="spellEnd"/>
          </w:p>
          <w:p w:rsidR="00D54848" w:rsidRDefault="00D54848">
            <w:pPr>
              <w:pStyle w:val="a4"/>
            </w:pPr>
            <w:r>
              <w:t xml:space="preserve">15. </w:t>
            </w:r>
            <w:proofErr w:type="spellStart"/>
            <w:r>
              <w:t>инновация</w:t>
            </w:r>
            <w:proofErr w:type="spellEnd"/>
          </w:p>
          <w:p w:rsidR="00D54848" w:rsidRDefault="00D54848">
            <w:pPr>
              <w:pStyle w:val="a4"/>
            </w:pPr>
            <w:r>
              <w:t xml:space="preserve">16. </w:t>
            </w:r>
            <w:proofErr w:type="spellStart"/>
            <w:r>
              <w:t>теплица</w:t>
            </w:r>
            <w:proofErr w:type="spellEnd"/>
          </w:p>
          <w:p w:rsidR="00D54848" w:rsidRDefault="00D54848">
            <w:pPr>
              <w:pStyle w:val="a4"/>
            </w:pPr>
            <w:r>
              <w:t xml:space="preserve">19. </w:t>
            </w:r>
            <w:proofErr w:type="spellStart"/>
            <w:r>
              <w:t>урожай</w:t>
            </w:r>
            <w:proofErr w:type="spellEnd"/>
          </w:p>
        </w:tc>
        <w:tc>
          <w:tcPr>
            <w:tcW w:w="0" w:type="auto"/>
            <w:hideMark/>
          </w:tcPr>
          <w:p w:rsidR="00D54848" w:rsidRDefault="00D54848">
            <w:pPr>
              <w:pStyle w:val="a4"/>
            </w:pPr>
            <w:r>
              <w:lastRenderedPageBreak/>
              <w:t xml:space="preserve">4. </w:t>
            </w:r>
            <w:proofErr w:type="spellStart"/>
            <w:r>
              <w:t>защита</w:t>
            </w:r>
            <w:proofErr w:type="spellEnd"/>
          </w:p>
          <w:p w:rsidR="00D54848" w:rsidRDefault="00D54848">
            <w:pPr>
              <w:pStyle w:val="a4"/>
            </w:pPr>
            <w:r>
              <w:t xml:space="preserve">5. </w:t>
            </w:r>
            <w:proofErr w:type="spellStart"/>
            <w:r>
              <w:t>агроэкология</w:t>
            </w:r>
            <w:proofErr w:type="spellEnd"/>
          </w:p>
          <w:p w:rsidR="00D54848" w:rsidRDefault="00D54848">
            <w:pPr>
              <w:pStyle w:val="a4"/>
            </w:pPr>
            <w:r>
              <w:t xml:space="preserve">7. </w:t>
            </w:r>
            <w:proofErr w:type="spellStart"/>
            <w:r>
              <w:t>зерновые</w:t>
            </w:r>
            <w:proofErr w:type="spellEnd"/>
          </w:p>
          <w:p w:rsidR="00D54848" w:rsidRDefault="00D54848">
            <w:pPr>
              <w:pStyle w:val="a4"/>
            </w:pPr>
            <w:r>
              <w:t xml:space="preserve">9. </w:t>
            </w:r>
            <w:proofErr w:type="spellStart"/>
            <w:r>
              <w:t>растение</w:t>
            </w:r>
            <w:proofErr w:type="spellEnd"/>
          </w:p>
          <w:p w:rsidR="00D54848" w:rsidRDefault="00D54848">
            <w:pPr>
              <w:pStyle w:val="a4"/>
            </w:pPr>
            <w:r>
              <w:t xml:space="preserve">10. </w:t>
            </w:r>
            <w:proofErr w:type="spellStart"/>
            <w:r>
              <w:t>семена</w:t>
            </w:r>
            <w:proofErr w:type="spellEnd"/>
          </w:p>
          <w:p w:rsidR="00D54848" w:rsidRDefault="00D54848">
            <w:pPr>
              <w:pStyle w:val="a4"/>
            </w:pPr>
            <w:r>
              <w:t xml:space="preserve">12. </w:t>
            </w:r>
            <w:proofErr w:type="spellStart"/>
            <w:r>
              <w:t>культура</w:t>
            </w:r>
            <w:proofErr w:type="spellEnd"/>
          </w:p>
          <w:p w:rsidR="00D54848" w:rsidRDefault="00D54848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полив</w:t>
            </w:r>
            <w:proofErr w:type="spellEnd"/>
          </w:p>
          <w:p w:rsidR="00D54848" w:rsidRDefault="00D54848">
            <w:pPr>
              <w:pStyle w:val="a4"/>
            </w:pPr>
            <w:r>
              <w:t xml:space="preserve">17. </w:t>
            </w:r>
            <w:proofErr w:type="spellStart"/>
            <w:r>
              <w:t>почва</w:t>
            </w:r>
            <w:proofErr w:type="spellEnd"/>
          </w:p>
          <w:p w:rsidR="00D54848" w:rsidRDefault="00D54848">
            <w:pPr>
              <w:pStyle w:val="a4"/>
            </w:pPr>
            <w:r>
              <w:t xml:space="preserve">18. </w:t>
            </w:r>
            <w:proofErr w:type="spellStart"/>
            <w:r>
              <w:t>садовод</w:t>
            </w:r>
            <w:proofErr w:type="spellEnd"/>
          </w:p>
          <w:p w:rsidR="00D54848" w:rsidRDefault="00D54848">
            <w:pPr>
              <w:pStyle w:val="a4"/>
            </w:pPr>
            <w:r>
              <w:t xml:space="preserve">20. </w:t>
            </w:r>
            <w:proofErr w:type="spellStart"/>
            <w:r>
              <w:t>агроном</w:t>
            </w:r>
            <w:proofErr w:type="spellEnd"/>
          </w:p>
        </w:tc>
      </w:tr>
    </w:tbl>
    <w:p w:rsidR="00D54848" w:rsidRDefault="00D54848" w:rsidP="00D54848">
      <w:pPr>
        <w:rPr>
          <w:lang w:val="en-US"/>
        </w:rPr>
      </w:pPr>
    </w:p>
    <w:p w:rsidR="00D54848" w:rsidRPr="00D54848" w:rsidRDefault="00D54848">
      <w:pPr>
        <w:rPr>
          <w:rFonts w:ascii="Arial Black" w:hAnsi="Arial Black"/>
          <w:sz w:val="32"/>
          <w:szCs w:val="32"/>
        </w:rPr>
      </w:pPr>
      <w:r w:rsidRPr="00D54848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D54848">
        <w:rPr>
          <w:rFonts w:ascii="Arial Black" w:hAnsi="Arial Black"/>
          <w:sz w:val="32"/>
          <w:szCs w:val="32"/>
        </w:rPr>
        <w:t>для профориентационного урока по теме: "Профессия: растениевод" - профориентационный урок "Россия – мои горизонты"</w:t>
      </w:r>
    </w:p>
    <w:p w:rsidR="00D54848" w:rsidRDefault="00D54848" w:rsidP="00D54848">
      <w:r>
        <w:t>Специалист, занимающийся выращиванием сельскохозяйственных культур. (Агроном)</w:t>
      </w:r>
    </w:p>
    <w:p w:rsidR="00D54848" w:rsidRDefault="00D54848" w:rsidP="00D54848">
      <w:r>
        <w:t>Продукция, получаемая от растений в конце их роста. (Урожай)</w:t>
      </w:r>
    </w:p>
    <w:p w:rsidR="00D54848" w:rsidRDefault="00D54848" w:rsidP="00D54848">
      <w:r>
        <w:t>Метод выращивания растений без почвы, используя питательный раствор. (Гидропоника)</w:t>
      </w:r>
    </w:p>
    <w:p w:rsidR="00D54848" w:rsidRDefault="00D54848" w:rsidP="00D54848">
      <w:r>
        <w:t>Объекты, из которых могут вырастать растения. (Семена)</w:t>
      </w:r>
    </w:p>
    <w:p w:rsidR="00D54848" w:rsidRDefault="00D54848" w:rsidP="00D54848">
      <w:r>
        <w:t>Наука о выведении новых сортов растений. (Селекция)</w:t>
      </w:r>
    </w:p>
    <w:p w:rsidR="00D54848" w:rsidRDefault="00D54848" w:rsidP="00D54848">
      <w:r>
        <w:t>Строение для защиты растений от неблагоприятных погодных условий. (Теплица)</w:t>
      </w:r>
    </w:p>
    <w:p w:rsidR="00D54848" w:rsidRDefault="00D54848" w:rsidP="00D54848">
      <w:r>
        <w:t>Натуральная среда для роста растений. (Почва)</w:t>
      </w:r>
    </w:p>
    <w:p w:rsidR="00D54848" w:rsidRDefault="00D54848" w:rsidP="00D54848">
      <w:r>
        <w:t>Вещества, которые добавляют в почву для улучшения её качества. (Удобрение)</w:t>
      </w:r>
    </w:p>
    <w:p w:rsidR="00D54848" w:rsidRDefault="00D54848" w:rsidP="00D54848">
      <w:r>
        <w:t>Процесс подачи воды растениям. (Полив)</w:t>
      </w:r>
    </w:p>
    <w:p w:rsidR="00D54848" w:rsidRDefault="00D54848" w:rsidP="00D54848">
      <w:r>
        <w:t>Плоды растений, которые мы часто едим. (Фрукты)</w:t>
      </w:r>
    </w:p>
    <w:p w:rsidR="00D54848" w:rsidRDefault="00D54848" w:rsidP="00D54848">
      <w:r>
        <w:t>Растения, которые обычно употребляют в пищу и используют в кулинарии. (Овощи)</w:t>
      </w:r>
    </w:p>
    <w:p w:rsidR="00D54848" w:rsidRDefault="00D54848" w:rsidP="00D54848">
      <w:r>
        <w:t>Коллекция высушенных растений для научных исследований. (Гербарий)</w:t>
      </w:r>
    </w:p>
    <w:p w:rsidR="00D54848" w:rsidRDefault="00D54848" w:rsidP="00D54848">
      <w:r>
        <w:t>Человек, занимающийся уходом за садом и его растениями. (Садовод)</w:t>
      </w:r>
    </w:p>
    <w:p w:rsidR="00D54848" w:rsidRDefault="00D54848" w:rsidP="00D54848">
      <w:r>
        <w:t>Новое или улучшенное решение в области технологий. (Инновация)</w:t>
      </w:r>
    </w:p>
    <w:p w:rsidR="00D54848" w:rsidRDefault="00D54848" w:rsidP="00D54848">
      <w:r>
        <w:t>Общий термин для живых организмов, которые мы выращиваем. (Растение)</w:t>
      </w:r>
    </w:p>
    <w:p w:rsidR="00D54848" w:rsidRDefault="00D54848" w:rsidP="00D54848">
      <w:r>
        <w:t>Тип растений, которые выращивают для получения злаков, таких как пшеница и кукуруза. (Зерновые)</w:t>
      </w:r>
    </w:p>
    <w:p w:rsidR="00D54848" w:rsidRDefault="00D54848" w:rsidP="00D54848">
      <w:r>
        <w:t>Меры для предотвращения вредных воздействий на растения. (Защита)</w:t>
      </w:r>
    </w:p>
    <w:p w:rsidR="00D54848" w:rsidRDefault="00D54848" w:rsidP="00D54848">
      <w:r>
        <w:t>Наука, изучающая взаимодействие растений с окружающей средой. (Агроэкология)</w:t>
      </w:r>
    </w:p>
    <w:p w:rsidR="00D54848" w:rsidRDefault="00D54848" w:rsidP="00D54848">
      <w:r>
        <w:t>Наука о болезнях растений и их лечении. (Фитопатология)</w:t>
      </w:r>
    </w:p>
    <w:p w:rsidR="00D54848" w:rsidRDefault="00D54848">
      <w:r>
        <w:t>Общее название всех видов выращиваемых растений. (Культура)</w:t>
      </w:r>
      <w:bookmarkStart w:id="0" w:name="_GoBack"/>
      <w:bookmarkEnd w:id="0"/>
    </w:p>
    <w:sectPr w:rsidR="00D54848" w:rsidSect="00D54848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48"/>
    <w:rsid w:val="006402DE"/>
    <w:rsid w:val="00D5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CF7D"/>
  <w15:chartTrackingRefBased/>
  <w15:docId w15:val="{FDE815F0-45C7-47D4-A0D5-95097DB5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84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848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D54848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D5484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2024-08-26T13:32:00Z</dcterms:created>
  <dcterms:modified xsi:type="dcterms:W3CDTF">2024-08-26T13:33:00Z</dcterms:modified>
</cp:coreProperties>
</file>