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858" w:rsidRDefault="00A33858" w:rsidP="00A3385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профориентационного урока по теме: "</w:t>
      </w:r>
      <w:r w:rsidRPr="00A33858">
        <w:rPr>
          <w:rFonts w:ascii="Arial Black" w:hAnsi="Arial Black"/>
          <w:sz w:val="36"/>
          <w:szCs w:val="36"/>
        </w:rPr>
        <w:t>Тема 2. Тема</w:t>
      </w:r>
      <w:bookmarkStart w:id="0" w:name="_GoBack"/>
      <w:bookmarkEnd w:id="0"/>
      <w:r w:rsidRPr="00A33858">
        <w:rPr>
          <w:rFonts w:ascii="Arial Black" w:hAnsi="Arial Black"/>
          <w:sz w:val="36"/>
          <w:szCs w:val="36"/>
        </w:rPr>
        <w:t>тическое профориентационное занятие «Открой свое будущее»</w:t>
      </w:r>
      <w:r>
        <w:rPr>
          <w:rFonts w:ascii="Arial Black" w:hAnsi="Arial Black"/>
          <w:sz w:val="36"/>
          <w:szCs w:val="36"/>
        </w:rPr>
        <w:t>"</w:t>
      </w:r>
    </w:p>
    <w:p w:rsidR="00A33858" w:rsidRDefault="00A33858" w:rsidP="00A33858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33858" w:rsidRDefault="00A33858" w:rsidP="00A3385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A7954" w:rsidRDefault="001A7954"/>
    <w:p w:rsidR="00A33858" w:rsidRDefault="00A33858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3858" w:rsidRDefault="00A33858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  <w:tr w:rsidR="00A33858" w:rsidTr="00A3385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3858" w:rsidRDefault="00A33858">
            <w:pPr>
              <w:pStyle w:val="a4"/>
              <w:jc w:val="center"/>
            </w:pPr>
          </w:p>
        </w:tc>
      </w:tr>
    </w:tbl>
    <w:p w:rsidR="00A33858" w:rsidRDefault="00A33858" w:rsidP="00A33858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33"/>
        <w:gridCol w:w="1971"/>
      </w:tblGrid>
      <w:tr w:rsidR="00A33858" w:rsidTr="00A33858">
        <w:tc>
          <w:tcPr>
            <w:tcW w:w="0" w:type="auto"/>
            <w:hideMark/>
          </w:tcPr>
          <w:p w:rsidR="00A33858" w:rsidRDefault="00A3385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A33858" w:rsidRDefault="00A3385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33858" w:rsidTr="00A33858">
        <w:tc>
          <w:tcPr>
            <w:tcW w:w="0" w:type="auto"/>
            <w:hideMark/>
          </w:tcPr>
          <w:p w:rsidR="00A33858" w:rsidRDefault="00A33858">
            <w:pPr>
              <w:pStyle w:val="a4"/>
            </w:pPr>
            <w:r>
              <w:t xml:space="preserve">3. </w:t>
            </w:r>
            <w:proofErr w:type="spellStart"/>
            <w:r>
              <w:t>сценарий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4. </w:t>
            </w:r>
            <w:proofErr w:type="spellStart"/>
            <w:r>
              <w:t>планирование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6. </w:t>
            </w:r>
            <w:proofErr w:type="spellStart"/>
            <w:r>
              <w:t>мягкие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8. </w:t>
            </w:r>
            <w:proofErr w:type="spellStart"/>
            <w:r>
              <w:t>маршрут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9. </w:t>
            </w:r>
            <w:proofErr w:type="spellStart"/>
            <w:r>
              <w:t>развитие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10. </w:t>
            </w:r>
            <w:proofErr w:type="spellStart"/>
            <w:r>
              <w:t>карьера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13. </w:t>
            </w:r>
            <w:proofErr w:type="spellStart"/>
            <w:r>
              <w:t>интересы</w:t>
            </w:r>
            <w:proofErr w:type="spellEnd"/>
          </w:p>
          <w:p w:rsidR="00A33858" w:rsidRDefault="00A33858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образование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16. </w:t>
            </w:r>
            <w:proofErr w:type="spellStart"/>
            <w:r>
              <w:t>профиль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19. </w:t>
            </w:r>
            <w:proofErr w:type="spellStart"/>
            <w:r>
              <w:t>профессия</w:t>
            </w:r>
            <w:proofErr w:type="spellEnd"/>
          </w:p>
        </w:tc>
        <w:tc>
          <w:tcPr>
            <w:tcW w:w="0" w:type="auto"/>
            <w:hideMark/>
          </w:tcPr>
          <w:p w:rsidR="00A33858" w:rsidRDefault="00A33858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способности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2. </w:t>
            </w:r>
            <w:proofErr w:type="spellStart"/>
            <w:r>
              <w:t>учебник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5. </w:t>
            </w:r>
            <w:proofErr w:type="spellStart"/>
            <w:r>
              <w:t>рынок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7. </w:t>
            </w:r>
            <w:proofErr w:type="spellStart"/>
            <w:r>
              <w:t>учеба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11. </w:t>
            </w:r>
            <w:proofErr w:type="spellStart"/>
            <w:r>
              <w:t>компетенции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12. </w:t>
            </w:r>
            <w:proofErr w:type="spellStart"/>
            <w:r>
              <w:t>тестирование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15. </w:t>
            </w:r>
            <w:proofErr w:type="spellStart"/>
            <w:r>
              <w:t>твердые</w:t>
            </w:r>
            <w:proofErr w:type="spellEnd"/>
          </w:p>
          <w:p w:rsidR="00A33858" w:rsidRDefault="00A33858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навыки</w:t>
            </w:r>
            <w:proofErr w:type="spellEnd"/>
          </w:p>
          <w:p w:rsidR="00A33858" w:rsidRDefault="00A33858">
            <w:pPr>
              <w:pStyle w:val="a4"/>
            </w:pPr>
            <w:r>
              <w:t xml:space="preserve">18. </w:t>
            </w:r>
            <w:proofErr w:type="spellStart"/>
            <w:r>
              <w:t>знания</w:t>
            </w:r>
            <w:proofErr w:type="spellEnd"/>
          </w:p>
        </w:tc>
      </w:tr>
    </w:tbl>
    <w:p w:rsidR="00A33858" w:rsidRDefault="00A33858" w:rsidP="00A33858">
      <w:pPr>
        <w:rPr>
          <w:lang w:val="en-US"/>
        </w:rPr>
      </w:pPr>
    </w:p>
    <w:p w:rsidR="00A33858" w:rsidRPr="00A33858" w:rsidRDefault="00A33858">
      <w:pPr>
        <w:rPr>
          <w:rFonts w:ascii="Arial Black" w:hAnsi="Arial Black"/>
          <w:sz w:val="32"/>
          <w:szCs w:val="32"/>
        </w:rPr>
      </w:pPr>
      <w:r w:rsidRPr="00A33858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A33858">
        <w:rPr>
          <w:rFonts w:ascii="Arial Black" w:hAnsi="Arial Black"/>
          <w:sz w:val="32"/>
          <w:szCs w:val="32"/>
        </w:rPr>
        <w:t>для профориентационного урока по теме: "Тема 2. Тематическое профориентационное занятие «Открой свое будущее»"</w:t>
      </w:r>
    </w:p>
    <w:p w:rsidR="00A33858" w:rsidRDefault="00A33858" w:rsidP="00A33858">
      <w:r>
        <w:t>Что важно для достижения успеха в профессиональной жизни и часто определяется вашим опытом и достижениями? (Карьера)</w:t>
      </w:r>
    </w:p>
    <w:p w:rsidR="00A33858" w:rsidRDefault="00A33858" w:rsidP="00A33858">
      <w:r>
        <w:t>Какие умения, приобретенные в процессе обучения или работы, можно применить в различных ситуациях? (Навыки)</w:t>
      </w:r>
    </w:p>
    <w:p w:rsidR="00A33858" w:rsidRDefault="00A33858" w:rsidP="00A33858">
      <w:r>
        <w:t>Что помогает определить, что вам интересно и что вы хотели бы делать в будущем? (Интересы)</w:t>
      </w:r>
    </w:p>
    <w:p w:rsidR="00A33858" w:rsidRDefault="00A33858" w:rsidP="00A33858">
      <w:r>
        <w:t>Какие природные или приобретенные способности помогают вам в выполнении задач и в работе? (Способности)</w:t>
      </w:r>
    </w:p>
    <w:p w:rsidR="00A33858" w:rsidRDefault="00A33858" w:rsidP="00A33858">
      <w:r>
        <w:t>Что представляет собой процесс получения знаний и навыков в школе или вузе? (Образование)</w:t>
      </w:r>
    </w:p>
    <w:p w:rsidR="00A33858" w:rsidRDefault="00A33858" w:rsidP="00A33858">
      <w:r>
        <w:t>Как называется деятельность, которая требует определенных навыков и знаний? (Профессия)</w:t>
      </w:r>
    </w:p>
    <w:p w:rsidR="00A33858" w:rsidRDefault="00A33858" w:rsidP="00A33858">
      <w:r>
        <w:t>Как называют место, где встречаются предложения и спрос на товары или услуги? (Рынок)</w:t>
      </w:r>
    </w:p>
    <w:p w:rsidR="00A33858" w:rsidRDefault="00A33858" w:rsidP="00A33858">
      <w:r>
        <w:t>Как называется информация, которую вы изучаете и используете для выполнения задач? (Знания)</w:t>
      </w:r>
    </w:p>
    <w:p w:rsidR="00A33858" w:rsidRDefault="00A33858" w:rsidP="00A33858">
      <w:r>
        <w:t>Как называется процесс получения новых знаний в учебных заведениях? (Учеба)</w:t>
      </w:r>
    </w:p>
    <w:p w:rsidR="00A33858" w:rsidRDefault="00A33858" w:rsidP="00A33858">
      <w:r>
        <w:t>Как называется процесс проверки знаний и умений? (Тестирование)</w:t>
      </w:r>
    </w:p>
    <w:p w:rsidR="00A33858" w:rsidRDefault="00A33858" w:rsidP="00A33858">
      <w:r>
        <w:t>Как называется направленность учебного процесса, которая может быть общей или специализированной? (Профиль)</w:t>
      </w:r>
    </w:p>
    <w:p w:rsidR="00A33858" w:rsidRDefault="00A33858" w:rsidP="00A33858">
      <w:r>
        <w:t>Как называется последовательность событий, которая разрабатывается для выполнения какого-либо проекта? (Сценарий)</w:t>
      </w:r>
    </w:p>
    <w:p w:rsidR="00A33858" w:rsidRDefault="00A33858" w:rsidP="00A33858">
      <w:r>
        <w:t>Как называется процесс улучшения или изменения чего-то с течением времени? (Развитие)</w:t>
      </w:r>
    </w:p>
    <w:p w:rsidR="00A33858" w:rsidRDefault="00A33858" w:rsidP="00A33858">
      <w:r>
        <w:t>Что является основным источником информации для обучения и содержит материалы по предмету? (Учебник)</w:t>
      </w:r>
    </w:p>
    <w:p w:rsidR="00A33858" w:rsidRDefault="00A33858" w:rsidP="00A33858">
      <w:r>
        <w:t>Как называются знания и умения, которые вы приобрели в результате обучения и работы? (Компетенции)</w:t>
      </w:r>
    </w:p>
    <w:p w:rsidR="00A33858" w:rsidRDefault="00A33858" w:rsidP="00A33858">
      <w:r>
        <w:t>Как называется процесс разработки плана действий для достижения целей? (Планирование)</w:t>
      </w:r>
    </w:p>
    <w:p w:rsidR="00A33858" w:rsidRDefault="00A33858" w:rsidP="00A33858">
      <w:r>
        <w:t>Как называются навыки, которые помогают эффективно взаимодействовать с людьми и решать задачи? (Мягкие)</w:t>
      </w:r>
    </w:p>
    <w:p w:rsidR="00A33858" w:rsidRDefault="00A33858" w:rsidP="00A33858">
      <w:r>
        <w:t>Как называются конкретные, технические навыки, которые могут быть измерены и проверены? (Твердые)</w:t>
      </w:r>
    </w:p>
    <w:p w:rsidR="00A33858" w:rsidRDefault="00A33858">
      <w:r>
        <w:t>Как называется план, который описывает последовательность действий для достижения целей? (Маршрут)</w:t>
      </w:r>
    </w:p>
    <w:sectPr w:rsidR="00A33858" w:rsidSect="00A33858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58"/>
    <w:rsid w:val="001A7954"/>
    <w:rsid w:val="00A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3628"/>
  <w15:chartTrackingRefBased/>
  <w15:docId w15:val="{3902C4F2-03E3-4EA4-A891-0660399D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85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85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3385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A3385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2024-08-25T12:42:00Z</dcterms:created>
  <dcterms:modified xsi:type="dcterms:W3CDTF">2024-08-25T12:44:00Z</dcterms:modified>
</cp:coreProperties>
</file>