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7E" w:rsidRDefault="00052B7E" w:rsidP="00052B7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8 классе по теме: "</w:t>
      </w:r>
      <w:r w:rsidRPr="00052B7E">
        <w:rPr>
          <w:rFonts w:ascii="Arial Black" w:hAnsi="Arial Black"/>
          <w:sz w:val="36"/>
          <w:szCs w:val="36"/>
        </w:rPr>
        <w:t>Культура общения по телефону</w:t>
      </w:r>
      <w:r>
        <w:rPr>
          <w:rFonts w:ascii="Arial Black" w:hAnsi="Arial Black"/>
          <w:sz w:val="36"/>
          <w:szCs w:val="36"/>
        </w:rPr>
        <w:t>"</w:t>
      </w:r>
    </w:p>
    <w:p w:rsidR="00052B7E" w:rsidRDefault="00052B7E" w:rsidP="00052B7E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52B7E" w:rsidRDefault="00052B7E" w:rsidP="00052B7E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40FAF" w:rsidRDefault="00A40FAF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2B7E" w:rsidTr="00052B7E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B7E" w:rsidRDefault="00052B7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  <w:tr w:rsidR="00052B7E" w:rsidTr="00052B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B7E" w:rsidRDefault="00052B7E">
            <w:pPr>
              <w:pStyle w:val="a4"/>
              <w:jc w:val="center"/>
            </w:pPr>
          </w:p>
        </w:tc>
      </w:tr>
    </w:tbl>
    <w:p w:rsidR="00052B7E" w:rsidRDefault="00052B7E" w:rsidP="00052B7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53"/>
      </w:tblGrid>
      <w:tr w:rsidR="00052B7E" w:rsidTr="00052B7E">
        <w:tc>
          <w:tcPr>
            <w:tcW w:w="0" w:type="auto"/>
            <w:hideMark/>
          </w:tcPr>
          <w:p w:rsidR="00052B7E" w:rsidRDefault="00052B7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52B7E" w:rsidRDefault="00052B7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52B7E" w:rsidTr="00052B7E">
        <w:tc>
          <w:tcPr>
            <w:tcW w:w="0" w:type="auto"/>
            <w:hideMark/>
          </w:tcPr>
          <w:p w:rsidR="00052B7E" w:rsidRDefault="00052B7E">
            <w:pPr>
              <w:pStyle w:val="a4"/>
            </w:pPr>
            <w:r>
              <w:t xml:space="preserve">2. </w:t>
            </w:r>
            <w:proofErr w:type="spellStart"/>
            <w:r>
              <w:t>устройство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4. </w:t>
            </w:r>
            <w:proofErr w:type="spellStart"/>
            <w:r>
              <w:t>звонок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6. </w:t>
            </w:r>
            <w:proofErr w:type="spellStart"/>
            <w:r>
              <w:t>уважение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9. </w:t>
            </w:r>
            <w:proofErr w:type="spellStart"/>
            <w:r>
              <w:t>речь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11. </w:t>
            </w:r>
            <w:proofErr w:type="spellStart"/>
            <w:r>
              <w:t>информация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13. </w:t>
            </w:r>
            <w:proofErr w:type="spellStart"/>
            <w:r>
              <w:t>перемена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14. </w:t>
            </w:r>
            <w:proofErr w:type="spellStart"/>
            <w:r>
              <w:t>культура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15. </w:t>
            </w:r>
            <w:proofErr w:type="spellStart"/>
            <w:r>
              <w:t>громкость</w:t>
            </w:r>
            <w:proofErr w:type="spellEnd"/>
          </w:p>
          <w:p w:rsidR="00052B7E" w:rsidRDefault="00052B7E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правила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17. </w:t>
            </w:r>
            <w:proofErr w:type="spellStart"/>
            <w:r>
              <w:t>связь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18. </w:t>
            </w:r>
            <w:proofErr w:type="spellStart"/>
            <w:r>
              <w:t>собеседник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19. </w:t>
            </w:r>
            <w:proofErr w:type="spellStart"/>
            <w:r>
              <w:t>тон</w:t>
            </w:r>
            <w:proofErr w:type="spellEnd"/>
          </w:p>
        </w:tc>
        <w:tc>
          <w:tcPr>
            <w:tcW w:w="0" w:type="auto"/>
            <w:hideMark/>
          </w:tcPr>
          <w:p w:rsidR="00052B7E" w:rsidRDefault="00052B7E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литература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3. </w:t>
            </w:r>
            <w:proofErr w:type="spellStart"/>
            <w:r>
              <w:t>слово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4. </w:t>
            </w:r>
            <w:proofErr w:type="spellStart"/>
            <w:r>
              <w:t>запрет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5. </w:t>
            </w:r>
            <w:proofErr w:type="spellStart"/>
            <w:r>
              <w:t>этика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7. </w:t>
            </w:r>
            <w:proofErr w:type="spellStart"/>
            <w:r>
              <w:t>мобильный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8. </w:t>
            </w:r>
            <w:proofErr w:type="spellStart"/>
            <w:r>
              <w:t>общение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10. </w:t>
            </w:r>
            <w:proofErr w:type="spellStart"/>
            <w:r>
              <w:t>вежливость</w:t>
            </w:r>
            <w:proofErr w:type="spellEnd"/>
          </w:p>
          <w:p w:rsidR="00052B7E" w:rsidRDefault="00052B7E">
            <w:pPr>
              <w:pStyle w:val="a4"/>
            </w:pPr>
            <w:r>
              <w:t xml:space="preserve">12. </w:t>
            </w:r>
            <w:proofErr w:type="spellStart"/>
            <w:r>
              <w:t>безопасность</w:t>
            </w:r>
            <w:proofErr w:type="spellEnd"/>
          </w:p>
        </w:tc>
      </w:tr>
    </w:tbl>
    <w:p w:rsidR="00052B7E" w:rsidRDefault="00052B7E" w:rsidP="00052B7E">
      <w:pPr>
        <w:rPr>
          <w:lang w:val="en-US"/>
        </w:rPr>
      </w:pPr>
    </w:p>
    <w:p w:rsidR="00052B7E" w:rsidRPr="00052B7E" w:rsidRDefault="00052B7E">
      <w:pPr>
        <w:rPr>
          <w:rFonts w:ascii="Arial Black" w:hAnsi="Arial Black"/>
          <w:sz w:val="32"/>
          <w:szCs w:val="32"/>
        </w:rPr>
      </w:pPr>
      <w:r w:rsidRPr="00052B7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52B7E">
        <w:rPr>
          <w:rFonts w:ascii="Arial Black" w:hAnsi="Arial Black"/>
          <w:sz w:val="32"/>
          <w:szCs w:val="32"/>
        </w:rPr>
        <w:t>для классного часа в 8 классе по теме: "Культура общения по телефону"</w:t>
      </w:r>
    </w:p>
    <w:p w:rsidR="00052B7E" w:rsidRDefault="00052B7E" w:rsidP="00052B7E">
      <w:r>
        <w:t>Правила поведения и взаимодействия между людьми. (Этика)</w:t>
      </w:r>
    </w:p>
    <w:p w:rsidR="00052B7E" w:rsidRDefault="00052B7E" w:rsidP="00052B7E">
      <w:r>
        <w:t>Установленные нормы, которых следует придерживаться. (Правила)</w:t>
      </w:r>
    </w:p>
    <w:p w:rsidR="00052B7E" w:rsidRDefault="00052B7E" w:rsidP="00052B7E">
      <w:r>
        <w:t>Процесс обмена мыслями и идеями между людьми. (Общение)</w:t>
      </w:r>
    </w:p>
    <w:p w:rsidR="00052B7E" w:rsidRDefault="00052B7E" w:rsidP="00052B7E">
      <w:r>
        <w:t>Человек, с которым вы ведете разговор. (Собеседник)</w:t>
      </w:r>
    </w:p>
    <w:p w:rsidR="00052B7E" w:rsidRDefault="00052B7E" w:rsidP="00052B7E">
      <w:r>
        <w:t>Проявление вежливости в общении. (Вежливость)</w:t>
      </w:r>
    </w:p>
    <w:p w:rsidR="00052B7E" w:rsidRDefault="00052B7E" w:rsidP="00052B7E">
      <w:r>
        <w:t>Уровень громкости звука при разговоре. (Громкость)</w:t>
      </w:r>
    </w:p>
    <w:p w:rsidR="00052B7E" w:rsidRDefault="00052B7E" w:rsidP="00052B7E">
      <w:r>
        <w:t>Оказание почета и ценности другому человеку. (Уважение)</w:t>
      </w:r>
    </w:p>
    <w:p w:rsidR="00052B7E" w:rsidRDefault="00052B7E" w:rsidP="00052B7E">
      <w:r>
        <w:t>Основная единица языка, используемая в общении. (Слово)</w:t>
      </w:r>
    </w:p>
    <w:p w:rsidR="00052B7E" w:rsidRDefault="00052B7E" w:rsidP="00052B7E">
      <w:r>
        <w:t>Сведения или данные, которые передаются или получаются. (Информация)</w:t>
      </w:r>
    </w:p>
    <w:p w:rsidR="00052B7E" w:rsidRDefault="00052B7E" w:rsidP="00052B7E">
      <w:r>
        <w:t>Способ передачи сообщений между людьми. (Связь)</w:t>
      </w:r>
    </w:p>
    <w:p w:rsidR="00052B7E" w:rsidRDefault="00052B7E" w:rsidP="00052B7E">
      <w:r>
        <w:t>Устройство, которое позволяет общаться на расстоянии. (Мобильный)</w:t>
      </w:r>
    </w:p>
    <w:p w:rsidR="00052B7E" w:rsidRDefault="00052B7E" w:rsidP="00052B7E">
      <w:r>
        <w:t>Состояние защищенности от угроз и опасностей. (Безопасность)</w:t>
      </w:r>
    </w:p>
    <w:p w:rsidR="00052B7E" w:rsidRDefault="00052B7E" w:rsidP="00052B7E">
      <w:r>
        <w:t>Манера произнесения слов, передающая настроение. (Тон)</w:t>
      </w:r>
    </w:p>
    <w:p w:rsidR="00052B7E" w:rsidRDefault="00052B7E" w:rsidP="00052B7E">
      <w:r>
        <w:t>Активация соединения для разговора по телефону. (Звонок)</w:t>
      </w:r>
    </w:p>
    <w:p w:rsidR="00052B7E" w:rsidRDefault="00052B7E" w:rsidP="00052B7E">
      <w:r>
        <w:t>То, что не разрешено делать по определенным причинам. (Запрет)</w:t>
      </w:r>
    </w:p>
    <w:p w:rsidR="00052B7E" w:rsidRDefault="00052B7E" w:rsidP="00052B7E">
      <w:r>
        <w:t>Процесс использования языка для передачи мысли. (Речь)</w:t>
      </w:r>
    </w:p>
    <w:p w:rsidR="00052B7E" w:rsidRDefault="00052B7E" w:rsidP="00052B7E">
      <w:r>
        <w:t>Время отдыха между уроками в школе. (Перемена)</w:t>
      </w:r>
    </w:p>
    <w:p w:rsidR="00052B7E" w:rsidRDefault="00052B7E" w:rsidP="00052B7E">
      <w:r>
        <w:t>Система ценностей, обычаев и традиций в обществе. (Культура)</w:t>
      </w:r>
    </w:p>
    <w:p w:rsidR="00052B7E" w:rsidRDefault="00052B7E" w:rsidP="00052B7E">
      <w:r>
        <w:t>Произведения, написанные в форме текста. (Литература)</w:t>
      </w:r>
    </w:p>
    <w:p w:rsidR="00052B7E" w:rsidRDefault="00052B7E">
      <w:r>
        <w:t>Механизм, который выполняет определенные функции. (Устройство)</w:t>
      </w:r>
      <w:bookmarkStart w:id="0" w:name="_GoBack"/>
      <w:bookmarkEnd w:id="0"/>
    </w:p>
    <w:sectPr w:rsidR="00052B7E" w:rsidSect="00052B7E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7E"/>
    <w:rsid w:val="00052B7E"/>
    <w:rsid w:val="00A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5D89"/>
  <w15:chartTrackingRefBased/>
  <w15:docId w15:val="{E95B6782-84C0-4B53-8DEB-692E3617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B7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52B7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52B7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2024-08-15T10:14:00Z</dcterms:created>
  <dcterms:modified xsi:type="dcterms:W3CDTF">2024-08-15T10:16:00Z</dcterms:modified>
</cp:coreProperties>
</file>