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120B04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>для учеников 5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C230EE" w:rsidRPr="00C230EE">
        <w:rPr>
          <w:rFonts w:ascii="Arial Black" w:hAnsi="Arial Black"/>
          <w:sz w:val="40"/>
          <w:szCs w:val="40"/>
        </w:rPr>
        <w:t>Тайны Вселенной: Путешествие к звездам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C230EE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419374D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0F60D55" w14:textId="6AD8A45C" w:rsidR="00FB72B7" w:rsidRDefault="00FB72B7" w:rsidP="00FB72B7">
      <w:pPr>
        <w:rPr>
          <w:rFonts w:ascii="Arial" w:hAnsi="Arial" w:cs="Arial"/>
          <w:sz w:val="24"/>
          <w:szCs w:val="24"/>
        </w:rPr>
      </w:pPr>
    </w:p>
    <w:p w14:paraId="14265EAD" w14:textId="21FB663F" w:rsidR="00FB72B7" w:rsidRDefault="00FB72B7" w:rsidP="00FB72B7">
      <w:pPr>
        <w:rPr>
          <w:rFonts w:ascii="Arial" w:hAnsi="Arial" w:cs="Arial"/>
          <w:sz w:val="24"/>
          <w:szCs w:val="24"/>
        </w:rPr>
      </w:pPr>
      <w:r w:rsidRPr="00FB72B7">
        <w:rPr>
          <w:rFonts w:ascii="Arial" w:hAnsi="Arial" w:cs="Arial"/>
          <w:b/>
          <w:bCs/>
          <w:sz w:val="24"/>
          <w:szCs w:val="24"/>
        </w:rPr>
        <w:t>Карта памяти ученика</w:t>
      </w:r>
      <w:r w:rsidRPr="00FB72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72B7">
        <w:rPr>
          <w:rFonts w:ascii="Arial" w:hAnsi="Arial" w:cs="Arial"/>
          <w:sz w:val="24"/>
          <w:szCs w:val="24"/>
        </w:rPr>
        <w:t>- это</w:t>
      </w:r>
      <w:proofErr w:type="gramEnd"/>
      <w:r w:rsidRPr="00FB72B7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</w:t>
      </w:r>
      <w:r>
        <w:rPr>
          <w:rFonts w:ascii="Arial" w:hAnsi="Arial" w:cs="Arial"/>
          <w:sz w:val="24"/>
          <w:szCs w:val="24"/>
        </w:rPr>
        <w:t>школьникам</w:t>
      </w:r>
      <w:r w:rsidRPr="00FB72B7">
        <w:rPr>
          <w:rFonts w:ascii="Arial" w:hAnsi="Arial" w:cs="Arial"/>
          <w:sz w:val="24"/>
          <w:szCs w:val="24"/>
        </w:rPr>
        <w:t xml:space="preserve">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205AE617" w14:textId="5A8B4144" w:rsidR="0043673F" w:rsidRDefault="0043673F" w:rsidP="00FB72B7">
      <w:pPr>
        <w:rPr>
          <w:rFonts w:ascii="Arial" w:hAnsi="Arial" w:cs="Arial"/>
          <w:sz w:val="24"/>
          <w:szCs w:val="24"/>
        </w:rPr>
      </w:pPr>
    </w:p>
    <w:p w14:paraId="442927EA" w14:textId="77777777" w:rsidR="00C230EE" w:rsidRPr="00C230EE" w:rsidRDefault="00C230EE" w:rsidP="00C230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классного часа "Тайны Вселенной: Путешествие к звездам"</w:t>
      </w:r>
    </w:p>
    <w:p w14:paraId="79ED0BCE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br/>
        <w:t>"Путешествие к звездам"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— </w:t>
      </w: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Космические путешествия и технологии будущего</w:t>
      </w:r>
    </w:p>
    <w:p w14:paraId="15EAC8D6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5F638543">
          <v:rect id="_x0000_i1025" style="width:0;height:1.5pt" o:hralign="center" o:hrstd="t" o:hr="t" fillcolor="#a0a0a0" stroked="f"/>
        </w:pict>
      </w:r>
    </w:p>
    <w:p w14:paraId="6B277BE7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Вселенная?</w:t>
      </w:r>
    </w:p>
    <w:p w14:paraId="64C935AA" w14:textId="77777777" w:rsidR="00C230EE" w:rsidRPr="00C230EE" w:rsidRDefault="00C230EE" w:rsidP="00C230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Включает в себя звезды, планеты, галактики, черные дыры.</w:t>
      </w:r>
    </w:p>
    <w:p w14:paraId="161CB891" w14:textId="77777777" w:rsidR="00C230EE" w:rsidRPr="00C230EE" w:rsidRDefault="00C230EE" w:rsidP="00C230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Бесконечное пространство, заполненное материальными объектами.</w:t>
      </w:r>
    </w:p>
    <w:p w14:paraId="66E1452D" w14:textId="77777777" w:rsidR="00C230EE" w:rsidRPr="00C230EE" w:rsidRDefault="00C230EE" w:rsidP="00C230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Существуют миллиарды галактик, среди которых Млечный Путь — наша.</w:t>
      </w:r>
    </w:p>
    <w:p w14:paraId="6B27B985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понятия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E050BEA" w14:textId="77777777" w:rsidR="00C230EE" w:rsidRPr="00C230EE" w:rsidRDefault="00C230EE" w:rsidP="00C230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Галактика</w:t>
      </w:r>
    </w:p>
    <w:p w14:paraId="52A6FFBA" w14:textId="77777777" w:rsidR="00C230EE" w:rsidRPr="00C230EE" w:rsidRDefault="00C230EE" w:rsidP="00C230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Звезды</w:t>
      </w:r>
    </w:p>
    <w:p w14:paraId="6BAD55D0" w14:textId="77777777" w:rsidR="00C230EE" w:rsidRPr="00C230EE" w:rsidRDefault="00C230EE" w:rsidP="00C230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Планеты</w:t>
      </w:r>
    </w:p>
    <w:p w14:paraId="73C20532" w14:textId="77777777" w:rsidR="00C230EE" w:rsidRPr="00C230EE" w:rsidRDefault="00C230EE" w:rsidP="00C230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Черные дыры</w:t>
      </w:r>
    </w:p>
    <w:p w14:paraId="754E3A15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07FC44D8">
          <v:rect id="_x0000_i1026" style="width:0;height:1.5pt" o:hralign="center" o:hrstd="t" o:hr="t" fillcolor="#a0a0a0" stroked="f"/>
        </w:pict>
      </w:r>
    </w:p>
    <w:p w14:paraId="55173F9F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Способы путешествия к звездам</w:t>
      </w:r>
    </w:p>
    <w:p w14:paraId="77F0AAAC" w14:textId="77777777" w:rsidR="00C230EE" w:rsidRPr="00C230EE" w:rsidRDefault="00C230EE" w:rsidP="00C230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Современные технологии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6D0889C" w14:textId="77777777" w:rsidR="00C230EE" w:rsidRPr="00C230EE" w:rsidRDefault="00C230EE" w:rsidP="00C230E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Космические ракеты (используемые на данный момент).</w:t>
      </w:r>
    </w:p>
    <w:p w14:paraId="6915B9E3" w14:textId="77777777" w:rsidR="00C230EE" w:rsidRPr="00C230EE" w:rsidRDefault="00C230EE" w:rsidP="00C230E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МКС — Международная космическая станция.</w:t>
      </w:r>
    </w:p>
    <w:p w14:paraId="018924EB" w14:textId="77777777" w:rsidR="00C230EE" w:rsidRPr="00C230EE" w:rsidRDefault="00C230EE" w:rsidP="00C230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Будущие технологии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559EA9F" w14:textId="77777777" w:rsidR="00C230EE" w:rsidRPr="00C230EE" w:rsidRDefault="00C230EE" w:rsidP="00C230E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Космический лифт (теоретическая возможность).</w:t>
      </w:r>
    </w:p>
    <w:p w14:paraId="658A7F6C" w14:textId="77777777" w:rsidR="00C230EE" w:rsidRPr="00C230EE" w:rsidRDefault="00C230EE" w:rsidP="00C230E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Путешествия на световых скоростях.</w:t>
      </w:r>
    </w:p>
    <w:p w14:paraId="0D473746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Ключевые понятия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0203547" w14:textId="77777777" w:rsidR="00C230EE" w:rsidRPr="00C230EE" w:rsidRDefault="00C230EE" w:rsidP="00C230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Космическая ракета</w:t>
      </w:r>
    </w:p>
    <w:p w14:paraId="6EA884C9" w14:textId="77777777" w:rsidR="00C230EE" w:rsidRPr="00C230EE" w:rsidRDefault="00C230EE" w:rsidP="00C230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Космический лифт</w:t>
      </w:r>
    </w:p>
    <w:p w14:paraId="51FB025D" w14:textId="77777777" w:rsidR="00C230EE" w:rsidRPr="00C230EE" w:rsidRDefault="00C230EE" w:rsidP="00C230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Световой год</w:t>
      </w:r>
    </w:p>
    <w:p w14:paraId="25968EDE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73E9BC5A">
          <v:rect id="_x0000_i1027" style="width:0;height:1.5pt" o:hralign="center" o:hrstd="t" o:hr="t" fillcolor="#a0a0a0" stroked="f"/>
        </w:pict>
      </w:r>
    </w:p>
    <w:p w14:paraId="1BF38F67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Световой год</w:t>
      </w:r>
    </w:p>
    <w:p w14:paraId="69D11119" w14:textId="77777777" w:rsidR="00C230EE" w:rsidRPr="00C230EE" w:rsidRDefault="00C230EE" w:rsidP="00C230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Это расстояние, которое свет преодолевает за один год.</w:t>
      </w:r>
    </w:p>
    <w:p w14:paraId="1489CC25" w14:textId="77777777" w:rsidR="00C230EE" w:rsidRPr="00C230EE" w:rsidRDefault="00C230EE" w:rsidP="00C230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Используется для измерения огромных расстояний в космосе.</w:t>
      </w:r>
    </w:p>
    <w:p w14:paraId="056955AD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 xml:space="preserve">: Ближайшая звезда к нам — </w:t>
      </w:r>
      <w:proofErr w:type="spellStart"/>
      <w:r w:rsidRPr="00C230EE">
        <w:rPr>
          <w:rFonts w:ascii="Arial" w:eastAsia="Times New Roman" w:hAnsi="Arial" w:cs="Arial"/>
          <w:sz w:val="24"/>
          <w:szCs w:val="24"/>
          <w:lang w:eastAsia="ru-RU"/>
        </w:rPr>
        <w:t>Проксима</w:t>
      </w:r>
      <w:proofErr w:type="spellEnd"/>
      <w:r w:rsidRPr="00C230EE">
        <w:rPr>
          <w:rFonts w:ascii="Arial" w:eastAsia="Times New Roman" w:hAnsi="Arial" w:cs="Arial"/>
          <w:sz w:val="24"/>
          <w:szCs w:val="24"/>
          <w:lang w:eastAsia="ru-RU"/>
        </w:rPr>
        <w:t xml:space="preserve"> Центавра — находится на расстоянии 4,2 световых года от Земли.</w:t>
      </w:r>
    </w:p>
    <w:p w14:paraId="35088419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понятия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2C07A0B" w14:textId="77777777" w:rsidR="00C230EE" w:rsidRPr="00C230EE" w:rsidRDefault="00C230EE" w:rsidP="00C230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Скорость света</w:t>
      </w:r>
    </w:p>
    <w:p w14:paraId="4D16ABFF" w14:textId="77777777" w:rsidR="00C230EE" w:rsidRPr="00C230EE" w:rsidRDefault="00C230EE" w:rsidP="00C230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Световой год</w:t>
      </w:r>
    </w:p>
    <w:p w14:paraId="79D131B8" w14:textId="77777777" w:rsidR="00C230EE" w:rsidRPr="00C230EE" w:rsidRDefault="00C230EE" w:rsidP="00C230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Расстояния в космосе</w:t>
      </w:r>
    </w:p>
    <w:p w14:paraId="696D691C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68EBB723">
          <v:rect id="_x0000_i1028" style="width:0;height:1.5pt" o:hralign="center" o:hrstd="t" o:hr="t" fillcolor="#a0a0a0" stroked="f"/>
        </w:pict>
      </w:r>
    </w:p>
    <w:p w14:paraId="25664E62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Жизнь на других планетах</w:t>
      </w:r>
    </w:p>
    <w:p w14:paraId="60D9DF10" w14:textId="77777777" w:rsidR="00C230EE" w:rsidRPr="00C230EE" w:rsidRDefault="00C230EE" w:rsidP="00C230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Возможность существования жизни на планетах в других галактиках.</w:t>
      </w:r>
    </w:p>
    <w:p w14:paraId="214F645F" w14:textId="77777777" w:rsidR="00C230EE" w:rsidRPr="00C230EE" w:rsidRDefault="00C230EE" w:rsidP="00C230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Условия, необходимые для жизни: вода, кислород, подходящая температура.</w:t>
      </w:r>
    </w:p>
    <w:p w14:paraId="7DCA5824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понятия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6A44FCB" w14:textId="77777777" w:rsidR="00C230EE" w:rsidRPr="00C230EE" w:rsidRDefault="00C230EE" w:rsidP="00C230E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Экзопланеты</w:t>
      </w:r>
    </w:p>
    <w:p w14:paraId="7895FC2E" w14:textId="77777777" w:rsidR="00C230EE" w:rsidRPr="00C230EE" w:rsidRDefault="00C230EE" w:rsidP="00C230E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Условия для жизни</w:t>
      </w:r>
    </w:p>
    <w:p w14:paraId="2CF85DF5" w14:textId="77777777" w:rsidR="00C230EE" w:rsidRPr="00C230EE" w:rsidRDefault="00C230EE" w:rsidP="00C230E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Астробиология</w:t>
      </w:r>
    </w:p>
    <w:p w14:paraId="4F39538C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35DDB007">
          <v:rect id="_x0000_i1029" style="width:0;height:1.5pt" o:hralign="center" o:hrstd="t" o:hr="t" fillcolor="#a0a0a0" stroked="f"/>
        </w:pict>
      </w:r>
    </w:p>
    <w:p w14:paraId="65471001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Космическая еда</w:t>
      </w:r>
    </w:p>
    <w:p w14:paraId="723DD0A6" w14:textId="77777777" w:rsidR="00C230EE" w:rsidRPr="00C230EE" w:rsidRDefault="00C230EE" w:rsidP="00C230E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Особенности питания космонавтов на МКС.</w:t>
      </w:r>
    </w:p>
    <w:p w14:paraId="487A6BC9" w14:textId="77777777" w:rsidR="00C230EE" w:rsidRPr="00C230EE" w:rsidRDefault="00C230EE" w:rsidP="00C230E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Еда в специальных тюбиках, обезвоженная еда.</w:t>
      </w:r>
    </w:p>
    <w:p w14:paraId="1B85E50C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понятия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AB0CDD4" w14:textId="77777777" w:rsidR="00C230EE" w:rsidRPr="00C230EE" w:rsidRDefault="00C230EE" w:rsidP="00C230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Обезвоженная еда</w:t>
      </w:r>
    </w:p>
    <w:p w14:paraId="6BD5415D" w14:textId="77777777" w:rsidR="00C230EE" w:rsidRPr="00C230EE" w:rsidRDefault="00C230EE" w:rsidP="00C230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МКС</w:t>
      </w:r>
    </w:p>
    <w:p w14:paraId="6F3976A8" w14:textId="77777777" w:rsidR="00C230EE" w:rsidRPr="00C230EE" w:rsidRDefault="00C230EE" w:rsidP="00C230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Космонавты</w:t>
      </w:r>
    </w:p>
    <w:p w14:paraId="0A89FE33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14B6CF1E">
          <v:rect id="_x0000_i1030" style="width:0;height:1.5pt" o:hralign="center" o:hrstd="t" o:hr="t" fillcolor="#a0a0a0" stroked="f"/>
        </w:pict>
      </w:r>
    </w:p>
    <w:p w14:paraId="6AE9A50B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Космический мусор</w:t>
      </w:r>
    </w:p>
    <w:p w14:paraId="206D91E1" w14:textId="77777777" w:rsidR="00C230EE" w:rsidRPr="00C230EE" w:rsidRDefault="00C230EE" w:rsidP="00C230E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Обломки старых спутников, ракет и другие объекты, находящиеся на орбите Земли.</w:t>
      </w:r>
    </w:p>
    <w:p w14:paraId="26823A62" w14:textId="77777777" w:rsidR="00C230EE" w:rsidRPr="00C230EE" w:rsidRDefault="00C230EE" w:rsidP="00C230E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Проблема космического мусора и его влияние на дальнейшие исследования космоса.</w:t>
      </w:r>
    </w:p>
    <w:p w14:paraId="6D068CAD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Ключевые понятия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F4FC933" w14:textId="77777777" w:rsidR="00C230EE" w:rsidRPr="00C230EE" w:rsidRDefault="00C230EE" w:rsidP="00C230E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Космический мусор</w:t>
      </w:r>
    </w:p>
    <w:p w14:paraId="22E68936" w14:textId="77777777" w:rsidR="00C230EE" w:rsidRPr="00C230EE" w:rsidRDefault="00C230EE" w:rsidP="00C230E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Утилизация мусора</w:t>
      </w:r>
    </w:p>
    <w:p w14:paraId="012AB4BD" w14:textId="77777777" w:rsidR="00C230EE" w:rsidRPr="00C230EE" w:rsidRDefault="00C230EE" w:rsidP="00C230E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Угрозы для космонавтов</w:t>
      </w:r>
    </w:p>
    <w:p w14:paraId="5E645B26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44346BD1">
          <v:rect id="_x0000_i1031" style="width:0;height:1.5pt" o:hralign="center" o:hrstd="t" o:hr="t" fillcolor="#a0a0a0" stroked="f"/>
        </w:pict>
      </w:r>
    </w:p>
    <w:p w14:paraId="4B09AC41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Творческое задание</w:t>
      </w:r>
    </w:p>
    <w:p w14:paraId="4D220AAF" w14:textId="77777777" w:rsidR="00C230EE" w:rsidRPr="00C230EE" w:rsidRDefault="00C230EE" w:rsidP="00C230E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Представить инопланетное существо, которое могло бы жить на другой планете.</w:t>
      </w:r>
    </w:p>
    <w:p w14:paraId="2E00C9F2" w14:textId="77777777" w:rsidR="00C230EE" w:rsidRPr="00C230EE" w:rsidRDefault="00C230EE" w:rsidP="00C230E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Нарисовать и описать его адаптации к условиям жизни.</w:t>
      </w:r>
    </w:p>
    <w:p w14:paraId="6F5011BE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понятия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DC59524" w14:textId="77777777" w:rsidR="00C230EE" w:rsidRPr="00C230EE" w:rsidRDefault="00C230EE" w:rsidP="00C230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Инопланетные существа</w:t>
      </w:r>
    </w:p>
    <w:p w14:paraId="4FF76E4E" w14:textId="77777777" w:rsidR="00C230EE" w:rsidRPr="00C230EE" w:rsidRDefault="00C230EE" w:rsidP="00C230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Адаптации к среде</w:t>
      </w:r>
    </w:p>
    <w:p w14:paraId="624F7349" w14:textId="77777777" w:rsidR="00C230EE" w:rsidRPr="00C230EE" w:rsidRDefault="00C230EE" w:rsidP="00C230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Творческое мышление</w:t>
      </w:r>
    </w:p>
    <w:p w14:paraId="1D06A644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2A191A6D">
          <v:rect id="_x0000_i1032" style="width:0;height:1.5pt" o:hralign="center" o:hrstd="t" o:hr="t" fillcolor="#a0a0a0" stroked="f"/>
        </w:pict>
      </w:r>
    </w:p>
    <w:p w14:paraId="23254404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Космическое будущее</w:t>
      </w:r>
    </w:p>
    <w:p w14:paraId="67AF019A" w14:textId="77777777" w:rsidR="00C230EE" w:rsidRPr="00C230EE" w:rsidRDefault="00C230EE" w:rsidP="00C230E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Мечты о колонизации других планет.</w:t>
      </w:r>
    </w:p>
    <w:p w14:paraId="3FDD5AF8" w14:textId="77777777" w:rsidR="00C230EE" w:rsidRPr="00C230EE" w:rsidRDefault="00C230EE" w:rsidP="00C230E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Стремление человечества покорять новые миры.</w:t>
      </w:r>
    </w:p>
    <w:p w14:paraId="29F7B6C2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понятия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F2B0213" w14:textId="77777777" w:rsidR="00C230EE" w:rsidRPr="00C230EE" w:rsidRDefault="00C230EE" w:rsidP="00C230E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Колонизация планет</w:t>
      </w:r>
    </w:p>
    <w:p w14:paraId="4FFB6553" w14:textId="77777777" w:rsidR="00C230EE" w:rsidRPr="00C230EE" w:rsidRDefault="00C230EE" w:rsidP="00C230E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Будущее космических исследований</w:t>
      </w:r>
    </w:p>
    <w:p w14:paraId="7A6AF37F" w14:textId="77777777" w:rsidR="00C230EE" w:rsidRPr="00C230EE" w:rsidRDefault="00C230EE" w:rsidP="00C230E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t>Покорение космоса</w:t>
      </w:r>
    </w:p>
    <w:p w14:paraId="740C40E0" w14:textId="77777777" w:rsidR="00C230EE" w:rsidRPr="00C230EE" w:rsidRDefault="00C230EE" w:rsidP="00C230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sz w:val="24"/>
          <w:szCs w:val="24"/>
          <w:lang w:eastAsia="ru-RU"/>
        </w:rPr>
        <w:pict w14:anchorId="201797D9">
          <v:rect id="_x0000_i1033" style="width:0;height:1.5pt" o:hralign="center" o:hrstd="t" o:hr="t" fillcolor="#a0a0a0" stroked="f"/>
        </w:pict>
      </w:r>
    </w:p>
    <w:p w14:paraId="1521C764" w14:textId="77777777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0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C230EE">
        <w:rPr>
          <w:rFonts w:ascii="Arial" w:eastAsia="Times New Roman" w:hAnsi="Arial" w:cs="Arial"/>
          <w:sz w:val="24"/>
          <w:szCs w:val="24"/>
          <w:lang w:eastAsia="ru-RU"/>
        </w:rPr>
        <w:br/>
        <w:t>Занятие о Вселенной не только расширяет кругозор, но и вдохновляет учеников на изучение науки, будущих технологий и возможности путешествий к звездам.</w:t>
      </w:r>
      <w:bookmarkStart w:id="0" w:name="_GoBack"/>
      <w:bookmarkEnd w:id="0"/>
    </w:p>
    <w:sectPr w:rsidR="00C230EE" w:rsidRPr="00C230EE" w:rsidSect="00C230EE">
      <w:pgSz w:w="11906" w:h="16838"/>
      <w:pgMar w:top="568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039"/>
    <w:multiLevelType w:val="multilevel"/>
    <w:tmpl w:val="170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7D03"/>
    <w:multiLevelType w:val="multilevel"/>
    <w:tmpl w:val="3F2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57EFB"/>
    <w:multiLevelType w:val="multilevel"/>
    <w:tmpl w:val="529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10D80"/>
    <w:multiLevelType w:val="multilevel"/>
    <w:tmpl w:val="331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C4728"/>
    <w:multiLevelType w:val="multilevel"/>
    <w:tmpl w:val="2EF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00AF0"/>
    <w:multiLevelType w:val="multilevel"/>
    <w:tmpl w:val="A37C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04671"/>
    <w:multiLevelType w:val="multilevel"/>
    <w:tmpl w:val="1A7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613E8"/>
    <w:multiLevelType w:val="multilevel"/>
    <w:tmpl w:val="B0C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90F9E"/>
    <w:multiLevelType w:val="multilevel"/>
    <w:tmpl w:val="888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07ED7"/>
    <w:multiLevelType w:val="multilevel"/>
    <w:tmpl w:val="C5A2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9401C"/>
    <w:multiLevelType w:val="multilevel"/>
    <w:tmpl w:val="646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0553"/>
    <w:multiLevelType w:val="multilevel"/>
    <w:tmpl w:val="C3E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528BA"/>
    <w:multiLevelType w:val="multilevel"/>
    <w:tmpl w:val="1DBE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06916"/>
    <w:multiLevelType w:val="multilevel"/>
    <w:tmpl w:val="67F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C3BBA"/>
    <w:multiLevelType w:val="multilevel"/>
    <w:tmpl w:val="041A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570A5"/>
    <w:multiLevelType w:val="multilevel"/>
    <w:tmpl w:val="526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AC7512"/>
    <w:multiLevelType w:val="multilevel"/>
    <w:tmpl w:val="2B5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B6C29"/>
    <w:multiLevelType w:val="multilevel"/>
    <w:tmpl w:val="4F76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633C0"/>
    <w:multiLevelType w:val="multilevel"/>
    <w:tmpl w:val="2DF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279B7"/>
    <w:multiLevelType w:val="multilevel"/>
    <w:tmpl w:val="79B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D7D59"/>
    <w:multiLevelType w:val="multilevel"/>
    <w:tmpl w:val="2856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C4ADF"/>
    <w:multiLevelType w:val="multilevel"/>
    <w:tmpl w:val="450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ED3447"/>
    <w:multiLevelType w:val="multilevel"/>
    <w:tmpl w:val="A81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154B6E"/>
    <w:multiLevelType w:val="multilevel"/>
    <w:tmpl w:val="DB1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3340D"/>
    <w:multiLevelType w:val="multilevel"/>
    <w:tmpl w:val="3F7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E79D8"/>
    <w:multiLevelType w:val="multilevel"/>
    <w:tmpl w:val="3F2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D6352"/>
    <w:multiLevelType w:val="multilevel"/>
    <w:tmpl w:val="F9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707025"/>
    <w:multiLevelType w:val="multilevel"/>
    <w:tmpl w:val="F68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17330D"/>
    <w:multiLevelType w:val="multilevel"/>
    <w:tmpl w:val="8EB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A06DDE"/>
    <w:multiLevelType w:val="multilevel"/>
    <w:tmpl w:val="6B5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80268"/>
    <w:multiLevelType w:val="multilevel"/>
    <w:tmpl w:val="E13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2"/>
  </w:num>
  <w:num w:numId="4">
    <w:abstractNumId w:val="16"/>
  </w:num>
  <w:num w:numId="5">
    <w:abstractNumId w:val="0"/>
  </w:num>
  <w:num w:numId="6">
    <w:abstractNumId w:val="27"/>
  </w:num>
  <w:num w:numId="7">
    <w:abstractNumId w:val="30"/>
  </w:num>
  <w:num w:numId="8">
    <w:abstractNumId w:val="28"/>
  </w:num>
  <w:num w:numId="9">
    <w:abstractNumId w:val="7"/>
  </w:num>
  <w:num w:numId="10">
    <w:abstractNumId w:val="18"/>
  </w:num>
  <w:num w:numId="11">
    <w:abstractNumId w:val="33"/>
  </w:num>
  <w:num w:numId="12">
    <w:abstractNumId w:val="10"/>
  </w:num>
  <w:num w:numId="13">
    <w:abstractNumId w:val="24"/>
  </w:num>
  <w:num w:numId="14">
    <w:abstractNumId w:val="20"/>
  </w:num>
  <w:num w:numId="15">
    <w:abstractNumId w:val="22"/>
  </w:num>
  <w:num w:numId="16">
    <w:abstractNumId w:val="26"/>
  </w:num>
  <w:num w:numId="17">
    <w:abstractNumId w:val="17"/>
  </w:num>
  <w:num w:numId="18">
    <w:abstractNumId w:val="11"/>
  </w:num>
  <w:num w:numId="19">
    <w:abstractNumId w:val="12"/>
  </w:num>
  <w:num w:numId="20">
    <w:abstractNumId w:val="2"/>
  </w:num>
  <w:num w:numId="21">
    <w:abstractNumId w:val="8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29"/>
  </w:num>
  <w:num w:numId="27">
    <w:abstractNumId w:val="31"/>
  </w:num>
  <w:num w:numId="28">
    <w:abstractNumId w:val="1"/>
  </w:num>
  <w:num w:numId="29">
    <w:abstractNumId w:val="21"/>
  </w:num>
  <w:num w:numId="30">
    <w:abstractNumId w:val="25"/>
  </w:num>
  <w:num w:numId="31">
    <w:abstractNumId w:val="9"/>
  </w:num>
  <w:num w:numId="32">
    <w:abstractNumId w:val="3"/>
  </w:num>
  <w:num w:numId="33">
    <w:abstractNumId w:val="2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43673F"/>
    <w:rsid w:val="00884EEA"/>
    <w:rsid w:val="00955311"/>
    <w:rsid w:val="009A5153"/>
    <w:rsid w:val="00C230EE"/>
    <w:rsid w:val="00C95030"/>
    <w:rsid w:val="00CC2AFA"/>
    <w:rsid w:val="00DD144C"/>
    <w:rsid w:val="00EF141A"/>
    <w:rsid w:val="00F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36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2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2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AF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4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85488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4398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5406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23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9924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87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83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9830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82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275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2024-08-20T14:10:00Z</dcterms:modified>
</cp:coreProperties>
</file>