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48B8143C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EE12C7" w:rsidRPr="00EE12C7">
        <w:rPr>
          <w:rFonts w:ascii="Arial Black" w:hAnsi="Arial Black"/>
          <w:sz w:val="40"/>
          <w:szCs w:val="40"/>
        </w:rPr>
        <w:t>Россия индустриальная: атомная промышленность</w:t>
      </w:r>
      <w:r w:rsidR="000330BE" w:rsidRPr="000330BE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AC12E7" w:rsidRPr="00F147B8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EE12C7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16BDB258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>Карта памяти - это</w:t>
      </w:r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5C358714" w14:textId="0D2757FC" w:rsidR="005945FC" w:rsidRDefault="005945FC" w:rsidP="00AC12E7">
      <w:pPr>
        <w:rPr>
          <w:rFonts w:ascii="Arial" w:hAnsi="Arial" w:cs="Arial"/>
          <w:sz w:val="24"/>
          <w:szCs w:val="24"/>
        </w:rPr>
      </w:pPr>
    </w:p>
    <w:p w14:paraId="69A4E116" w14:textId="77777777" w:rsidR="00EE12C7" w:rsidRPr="00EE12C7" w:rsidRDefault="00EE12C7" w:rsidP="00EE12C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Карта памяти для профориентационного урока "Россия индустриальная: атомная промышленность"</w:t>
      </w:r>
    </w:p>
    <w:p w14:paraId="755BF855" w14:textId="77777777" w:rsidR="00EE12C7" w:rsidRPr="00EE12C7" w:rsidRDefault="00EE12C7" w:rsidP="00EE12C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1. Основные разделы</w:t>
      </w:r>
    </w:p>
    <w:p w14:paraId="6452D1EF" w14:textId="77777777" w:rsidR="00EE12C7" w:rsidRPr="00EE12C7" w:rsidRDefault="00EE12C7" w:rsidP="00EE12C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Роль атомной промышленности в экономике России</w:t>
      </w:r>
    </w:p>
    <w:p w14:paraId="584C9DCE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Значение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0E4EDBD4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энергетической независимости</w:t>
      </w:r>
    </w:p>
    <w:p w14:paraId="02540E64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Основной источник чистой энергии</w:t>
      </w:r>
    </w:p>
    <w:p w14:paraId="6DB8B28B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Вклад в ВВП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61A682BF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Существенный вклад в экономику страны</w:t>
      </w:r>
    </w:p>
    <w:p w14:paraId="4BF2BAB8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сопутствующих отраслей</w:t>
      </w:r>
    </w:p>
    <w:p w14:paraId="39F1FCCF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Экспортный потенциал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137C747B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Международные рынки</w:t>
      </w:r>
    </w:p>
    <w:p w14:paraId="288D6003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Конкурентоспособные технологии</w:t>
      </w:r>
    </w:p>
    <w:p w14:paraId="52A917F3" w14:textId="77777777" w:rsidR="00EE12C7" w:rsidRPr="00EE12C7" w:rsidRDefault="00EE12C7" w:rsidP="00EE12C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Достижения России в сфере атомной промышленности</w:t>
      </w:r>
    </w:p>
    <w:p w14:paraId="3C089C58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Исторические вехи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3162B85B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атомной отрасли в СССР</w:t>
      </w:r>
    </w:p>
    <w:p w14:paraId="3347537A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Современные достижения в России</w:t>
      </w:r>
    </w:p>
    <w:p w14:paraId="525A2FAF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Современные разработки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68E42789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Реакторы на быстрых нейтронах</w:t>
      </w:r>
    </w:p>
    <w:p w14:paraId="13CDA03E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Плавучие АЭС</w:t>
      </w:r>
    </w:p>
    <w:p w14:paraId="52892C76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Международные проекты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737B7EB6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ИТЭР (Международный термоядерный экспериментальный реактор)</w:t>
      </w:r>
    </w:p>
    <w:p w14:paraId="63B8EFC5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ЦЕРН (Европейская организация по ядерным исследованиям)</w:t>
      </w:r>
    </w:p>
    <w:p w14:paraId="48D348E2" w14:textId="77777777" w:rsidR="00EE12C7" w:rsidRPr="00EE12C7" w:rsidRDefault="00EE12C7" w:rsidP="00EE12C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Корпорация "Росатом" как ключевой работодатель отрасли</w:t>
      </w:r>
    </w:p>
    <w:p w14:paraId="6C9FEAA7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Структура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4DF9FFBA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Основные направления деятельности</w:t>
      </w:r>
    </w:p>
    <w:p w14:paraId="0AD4748A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Подразделения и их функции</w:t>
      </w:r>
    </w:p>
    <w:p w14:paraId="1387902D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География присутствия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52B2D11C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Россия</w:t>
      </w:r>
    </w:p>
    <w:p w14:paraId="310CF2F1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Зарубежные страны</w:t>
      </w:r>
    </w:p>
    <w:p w14:paraId="58D0E43C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Кадровая политика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60D0C615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Перспективные потребности</w:t>
      </w:r>
    </w:p>
    <w:p w14:paraId="444C103C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Политика найма и развития сотрудников</w:t>
      </w:r>
    </w:p>
    <w:p w14:paraId="3517AA42" w14:textId="77777777" w:rsidR="00EE12C7" w:rsidRPr="00EE12C7" w:rsidRDefault="00EE12C7" w:rsidP="00EE12C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Основные профессии атомной отрасли</w:t>
      </w:r>
    </w:p>
    <w:p w14:paraId="67EB855C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Инженерно-технические специальности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5167FD07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Инженер-физик</w:t>
      </w:r>
    </w:p>
    <w:p w14:paraId="1D62D0E2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Инженер-теплоэнергетик</w:t>
      </w:r>
    </w:p>
    <w:p w14:paraId="72F431AF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Научно-исследовательские профессии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1D2300A3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Физик-ядерщик</w:t>
      </w:r>
    </w:p>
    <w:p w14:paraId="62DC1CA5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Радиохимик</w:t>
      </w:r>
    </w:p>
    <w:p w14:paraId="3143BEF5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Производственные специальности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0F018EC1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Оператор реакторного отделения</w:t>
      </w:r>
    </w:p>
    <w:p w14:paraId="49CE3C1C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Дозиметрист</w:t>
      </w:r>
    </w:p>
    <w:p w14:paraId="07E4C848" w14:textId="77777777" w:rsidR="00EE12C7" w:rsidRPr="00EE12C7" w:rsidRDefault="00EE12C7" w:rsidP="00EE12C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Профориентационный блок для учащихся</w:t>
      </w:r>
    </w:p>
    <w:p w14:paraId="6EE417EB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6-7 классы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3F768131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Принципы работы атомных электростанций</w:t>
      </w:r>
    </w:p>
    <w:p w14:paraId="40470127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Применение технологий в медицине и промышленности</w:t>
      </w:r>
    </w:p>
    <w:p w14:paraId="7F041286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Важные школьные предметы: физика, математика</w:t>
      </w:r>
    </w:p>
    <w:p w14:paraId="5A47AB52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навыков: внимание, логическое мышление</w:t>
      </w:r>
    </w:p>
    <w:p w14:paraId="0A844062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Практическое задание: "Атомный конструктор"</w:t>
      </w:r>
    </w:p>
    <w:p w14:paraId="0EA6B00B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8-9 классы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2BBC5191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Деятельность профессий: инженер-проектировщик, оператор</w:t>
      </w:r>
    </w:p>
    <w:p w14:paraId="7291EAA9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Профессионально важные качества: ответственность, точность</w:t>
      </w:r>
    </w:p>
    <w:p w14:paraId="62E43E11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Образовательные траектории: профильные классы, колледжи</w:t>
      </w:r>
    </w:p>
    <w:p w14:paraId="692E08EF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Практическое задание: "Безопасность на АЭС" (анализ кейса)</w:t>
      </w:r>
    </w:p>
    <w:p w14:paraId="2619B535" w14:textId="77777777" w:rsidR="00EE12C7" w:rsidRPr="00EE12C7" w:rsidRDefault="00EE12C7" w:rsidP="00EE12C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10-11 классы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14:paraId="434979D0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Карьерные перспективы: рост в структуре "Росатома", международные стажировки</w:t>
      </w:r>
    </w:p>
    <w:p w14:paraId="74D2E5F1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Высшее образование: МИФИ, МЭИ, МГТУ им. Баумана</w:t>
      </w:r>
    </w:p>
    <w:p w14:paraId="59CC5665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Требования к специалистам: знание языков, работа с ПО</w:t>
      </w:r>
    </w:p>
    <w:p w14:paraId="0F1B46AC" w14:textId="77777777" w:rsidR="00EE12C7" w:rsidRPr="00EE12C7" w:rsidRDefault="00EE12C7" w:rsidP="00EE12C7">
      <w:pPr>
        <w:numPr>
          <w:ilvl w:val="2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Практическое задание: "АЭС будущего" (разработка проекта)</w:t>
      </w:r>
    </w:p>
    <w:p w14:paraId="2472F021" w14:textId="77777777" w:rsidR="00EE12C7" w:rsidRPr="00EE12C7" w:rsidRDefault="00EE12C7" w:rsidP="00EE12C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 Ключевые понятия</w:t>
      </w:r>
    </w:p>
    <w:p w14:paraId="6872EBF1" w14:textId="77777777" w:rsidR="00EE12C7" w:rsidRPr="00EE12C7" w:rsidRDefault="00EE12C7" w:rsidP="00EE12C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Атомная промышленность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Производство и использование ядерной энергии.</w:t>
      </w:r>
    </w:p>
    <w:p w14:paraId="1BD2611B" w14:textId="77777777" w:rsidR="00EE12C7" w:rsidRPr="00EE12C7" w:rsidRDefault="00EE12C7" w:rsidP="00EE12C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Реакторы на быстрых нейтронах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Тип реакторов, использующих быстрые нейтроны для деления ядер.</w:t>
      </w:r>
    </w:p>
    <w:p w14:paraId="70E41981" w14:textId="77777777" w:rsidR="00EE12C7" w:rsidRPr="00EE12C7" w:rsidRDefault="00EE12C7" w:rsidP="00EE12C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Плавучие АЭС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Атомные электростанции, расположенные на плавучих платформах.</w:t>
      </w:r>
    </w:p>
    <w:p w14:paraId="79B35BC0" w14:textId="77777777" w:rsidR="00EE12C7" w:rsidRPr="00EE12C7" w:rsidRDefault="00EE12C7" w:rsidP="00EE12C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ИТЭР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Международный проект по созданию термоядерного реактора.</w:t>
      </w:r>
    </w:p>
    <w:p w14:paraId="70D3D88C" w14:textId="77777777" w:rsidR="00EE12C7" w:rsidRPr="00EE12C7" w:rsidRDefault="00EE12C7" w:rsidP="00EE12C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ЦЕРН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Европейская организация, занимающаяся физикой частиц.</w:t>
      </w:r>
    </w:p>
    <w:p w14:paraId="0A27602F" w14:textId="77777777" w:rsidR="00EE12C7" w:rsidRPr="00EE12C7" w:rsidRDefault="00EE12C7" w:rsidP="00EE12C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 Важные факты и цифры</w:t>
      </w:r>
    </w:p>
    <w:p w14:paraId="23A19F27" w14:textId="77777777" w:rsidR="00EE12C7" w:rsidRPr="00EE12C7" w:rsidRDefault="00EE12C7" w:rsidP="00EE12C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Вклад атомной промышленности в ВВП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Заметная доля в экономике страны.</w:t>
      </w:r>
    </w:p>
    <w:p w14:paraId="0A6357DD" w14:textId="77777777" w:rsidR="00EE12C7" w:rsidRPr="00EE12C7" w:rsidRDefault="00EE12C7" w:rsidP="00EE12C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Количество атомных электростанций в России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[Уточнить количество]</w:t>
      </w:r>
    </w:p>
    <w:p w14:paraId="202E71B5" w14:textId="77777777" w:rsidR="00EE12C7" w:rsidRPr="00EE12C7" w:rsidRDefault="00EE12C7" w:rsidP="00EE12C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Количество международных проектов с участием России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[Уточнить количество]</w:t>
      </w:r>
    </w:p>
    <w:p w14:paraId="30CCFDFA" w14:textId="77777777" w:rsidR="00EE12C7" w:rsidRPr="00EE12C7" w:rsidRDefault="00EE12C7" w:rsidP="00EE12C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4. Основные профессии</w:t>
      </w:r>
    </w:p>
    <w:p w14:paraId="433835C3" w14:textId="77777777" w:rsidR="00EE12C7" w:rsidRPr="00EE12C7" w:rsidRDefault="00EE12C7" w:rsidP="00EE12C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Инженер-физик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Специалист по ядерной физике.</w:t>
      </w:r>
    </w:p>
    <w:p w14:paraId="5E7360CA" w14:textId="77777777" w:rsidR="00EE12C7" w:rsidRPr="00EE12C7" w:rsidRDefault="00EE12C7" w:rsidP="00EE12C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Радиохимик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Специалист по радиоактивным веществам.</w:t>
      </w:r>
    </w:p>
    <w:p w14:paraId="0B551541" w14:textId="77777777" w:rsidR="00EE12C7" w:rsidRPr="00EE12C7" w:rsidRDefault="00EE12C7" w:rsidP="00EE12C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Оператор реакторного отделения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Работает с оборудованием на АЭС.</w:t>
      </w:r>
    </w:p>
    <w:p w14:paraId="5A1D195B" w14:textId="77777777" w:rsidR="00EE12C7" w:rsidRPr="00EE12C7" w:rsidRDefault="00EE12C7" w:rsidP="00EE12C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Дозиметрист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Контролирует уровни радиации.</w:t>
      </w:r>
    </w:p>
    <w:p w14:paraId="2962A17C" w14:textId="77777777" w:rsidR="00EE12C7" w:rsidRPr="00EE12C7" w:rsidRDefault="00EE12C7" w:rsidP="00EE12C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5. Полезные навыки</w:t>
      </w:r>
    </w:p>
    <w:p w14:paraId="47D9DB54" w14:textId="77777777" w:rsidR="00EE12C7" w:rsidRPr="00EE12C7" w:rsidRDefault="00EE12C7" w:rsidP="00EE12C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Техническое мышление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Способность к решению сложных технических задач.</w:t>
      </w:r>
    </w:p>
    <w:p w14:paraId="0BBFF1B9" w14:textId="77777777" w:rsidR="00EE12C7" w:rsidRPr="00EE12C7" w:rsidRDefault="00EE12C7" w:rsidP="00EE12C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Аналитические способности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Умение анализировать данные и делать выводы.</w:t>
      </w:r>
    </w:p>
    <w:p w14:paraId="5DA8EF44" w14:textId="77777777" w:rsidR="00EE12C7" w:rsidRPr="00EE12C7" w:rsidRDefault="00EE12C7" w:rsidP="00EE12C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Командная работа</w:t>
      </w: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Навыки взаимодействия и координации с коллегами.</w:t>
      </w:r>
    </w:p>
    <w:p w14:paraId="34EFF239" w14:textId="5329A884" w:rsidR="00EE12C7" w:rsidRPr="00EE12C7" w:rsidRDefault="00EE12C7" w:rsidP="00EE1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Эта карта памяти поможет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ученикам</w:t>
      </w:r>
      <w:bookmarkStart w:id="0" w:name="_GoBack"/>
      <w:bookmarkEnd w:id="0"/>
      <w:r w:rsidRPr="00EE12C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структурировать информацию и лучше подготовиться к уроку, обеспечивая понимание ключевых понятий и аспектов атомной промышленности.</w:t>
      </w:r>
    </w:p>
    <w:p w14:paraId="396703A3" w14:textId="40035AAF" w:rsidR="00EE12C7" w:rsidRDefault="00EE12C7" w:rsidP="00AC12E7">
      <w:pPr>
        <w:rPr>
          <w:rFonts w:ascii="Arial" w:hAnsi="Arial" w:cs="Arial"/>
          <w:sz w:val="24"/>
          <w:szCs w:val="24"/>
        </w:rPr>
      </w:pPr>
    </w:p>
    <w:p w14:paraId="5BBAB693" w14:textId="24FB1ECA" w:rsidR="00EE12C7" w:rsidRDefault="00EE12C7" w:rsidP="00AC12E7">
      <w:pPr>
        <w:rPr>
          <w:rFonts w:ascii="Arial" w:hAnsi="Arial" w:cs="Arial"/>
          <w:sz w:val="24"/>
          <w:szCs w:val="24"/>
        </w:rPr>
      </w:pPr>
    </w:p>
    <w:p w14:paraId="50D8E8C0" w14:textId="77777777" w:rsidR="00EE12C7" w:rsidRDefault="00EE12C7" w:rsidP="00AC12E7">
      <w:pPr>
        <w:rPr>
          <w:rFonts w:ascii="Arial" w:hAnsi="Arial" w:cs="Arial"/>
          <w:sz w:val="24"/>
          <w:szCs w:val="24"/>
        </w:rPr>
      </w:pPr>
    </w:p>
    <w:p w14:paraId="1A97D5E8" w14:textId="4DF5F1A2" w:rsidR="00EE12C7" w:rsidRDefault="00EE12C7" w:rsidP="00AC12E7">
      <w:pPr>
        <w:rPr>
          <w:rFonts w:ascii="Arial" w:hAnsi="Arial" w:cs="Arial"/>
          <w:sz w:val="24"/>
          <w:szCs w:val="24"/>
        </w:rPr>
      </w:pPr>
    </w:p>
    <w:p w14:paraId="6F43B136" w14:textId="12F24AE6" w:rsidR="00EE12C7" w:rsidRDefault="00EE12C7" w:rsidP="00AC12E7">
      <w:pPr>
        <w:rPr>
          <w:rFonts w:ascii="Arial" w:hAnsi="Arial" w:cs="Arial"/>
          <w:sz w:val="24"/>
          <w:szCs w:val="24"/>
        </w:rPr>
      </w:pPr>
    </w:p>
    <w:p w14:paraId="74300AC8" w14:textId="721A8175" w:rsidR="00EE12C7" w:rsidRDefault="00EE12C7" w:rsidP="00AC12E7">
      <w:pPr>
        <w:rPr>
          <w:rFonts w:ascii="Arial" w:hAnsi="Arial" w:cs="Arial"/>
          <w:sz w:val="24"/>
          <w:szCs w:val="24"/>
        </w:rPr>
      </w:pPr>
    </w:p>
    <w:p w14:paraId="7DE5476F" w14:textId="5FF256BF" w:rsidR="00EE12C7" w:rsidRDefault="00EE12C7" w:rsidP="00AC12E7">
      <w:pPr>
        <w:rPr>
          <w:rFonts w:ascii="Arial" w:hAnsi="Arial" w:cs="Arial"/>
          <w:sz w:val="24"/>
          <w:szCs w:val="24"/>
        </w:rPr>
      </w:pPr>
    </w:p>
    <w:p w14:paraId="6EF6CD1A" w14:textId="77777777" w:rsidR="00EE12C7" w:rsidRDefault="00EE12C7" w:rsidP="00AC12E7">
      <w:pPr>
        <w:rPr>
          <w:rFonts w:ascii="Arial" w:hAnsi="Arial" w:cs="Arial"/>
          <w:sz w:val="24"/>
          <w:szCs w:val="24"/>
        </w:rPr>
      </w:pPr>
    </w:p>
    <w:p w14:paraId="71CE2288" w14:textId="0C0FBB63" w:rsidR="005945FC" w:rsidRDefault="005945FC" w:rsidP="00AC12E7">
      <w:pPr>
        <w:rPr>
          <w:rFonts w:ascii="Arial" w:hAnsi="Arial" w:cs="Arial"/>
          <w:sz w:val="24"/>
          <w:szCs w:val="24"/>
        </w:rPr>
      </w:pPr>
    </w:p>
    <w:p w14:paraId="529481BB" w14:textId="77777777" w:rsidR="005945FC" w:rsidRDefault="005945FC" w:rsidP="00AC12E7">
      <w:pPr>
        <w:rPr>
          <w:rFonts w:ascii="Arial" w:hAnsi="Arial" w:cs="Arial"/>
          <w:sz w:val="24"/>
          <w:szCs w:val="24"/>
        </w:rPr>
      </w:pPr>
    </w:p>
    <w:sectPr w:rsidR="005945FC" w:rsidSect="005945FC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5EE"/>
    <w:multiLevelType w:val="multilevel"/>
    <w:tmpl w:val="6714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1A6A"/>
    <w:multiLevelType w:val="multilevel"/>
    <w:tmpl w:val="03FA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BB7"/>
    <w:multiLevelType w:val="multilevel"/>
    <w:tmpl w:val="9F5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F46AC"/>
    <w:multiLevelType w:val="multilevel"/>
    <w:tmpl w:val="E74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2377B"/>
    <w:multiLevelType w:val="multilevel"/>
    <w:tmpl w:val="481C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130EB"/>
    <w:multiLevelType w:val="multilevel"/>
    <w:tmpl w:val="D3AE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73B13"/>
    <w:multiLevelType w:val="multilevel"/>
    <w:tmpl w:val="F86C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55C87"/>
    <w:multiLevelType w:val="multilevel"/>
    <w:tmpl w:val="F12E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07E54"/>
    <w:multiLevelType w:val="multilevel"/>
    <w:tmpl w:val="3EF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117BA"/>
    <w:multiLevelType w:val="multilevel"/>
    <w:tmpl w:val="BF7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62514"/>
    <w:multiLevelType w:val="multilevel"/>
    <w:tmpl w:val="789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161BC2"/>
    <w:multiLevelType w:val="multilevel"/>
    <w:tmpl w:val="4D98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23D90"/>
    <w:multiLevelType w:val="multilevel"/>
    <w:tmpl w:val="EC3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C76196"/>
    <w:multiLevelType w:val="multilevel"/>
    <w:tmpl w:val="23E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5D4AE4"/>
    <w:multiLevelType w:val="multilevel"/>
    <w:tmpl w:val="B9B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AB44BC"/>
    <w:multiLevelType w:val="multilevel"/>
    <w:tmpl w:val="5378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F0718"/>
    <w:multiLevelType w:val="multilevel"/>
    <w:tmpl w:val="9BF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E5694"/>
    <w:multiLevelType w:val="multilevel"/>
    <w:tmpl w:val="4F1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6A0905"/>
    <w:multiLevelType w:val="multilevel"/>
    <w:tmpl w:val="9040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9470DA"/>
    <w:multiLevelType w:val="multilevel"/>
    <w:tmpl w:val="3C3C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66DE1"/>
    <w:multiLevelType w:val="multilevel"/>
    <w:tmpl w:val="545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612447"/>
    <w:multiLevelType w:val="multilevel"/>
    <w:tmpl w:val="DFF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383D91"/>
    <w:multiLevelType w:val="multilevel"/>
    <w:tmpl w:val="460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187917"/>
    <w:multiLevelType w:val="multilevel"/>
    <w:tmpl w:val="6CF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E0923"/>
    <w:multiLevelType w:val="multilevel"/>
    <w:tmpl w:val="498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43C6C"/>
    <w:multiLevelType w:val="multilevel"/>
    <w:tmpl w:val="6D7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4A48E0"/>
    <w:multiLevelType w:val="multilevel"/>
    <w:tmpl w:val="0DE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E86D12"/>
    <w:multiLevelType w:val="multilevel"/>
    <w:tmpl w:val="332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9D75BB"/>
    <w:multiLevelType w:val="multilevel"/>
    <w:tmpl w:val="A33E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2A4398"/>
    <w:multiLevelType w:val="multilevel"/>
    <w:tmpl w:val="9EEE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F82412"/>
    <w:multiLevelType w:val="multilevel"/>
    <w:tmpl w:val="025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05626"/>
    <w:multiLevelType w:val="multilevel"/>
    <w:tmpl w:val="7E1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FF798F"/>
    <w:multiLevelType w:val="multilevel"/>
    <w:tmpl w:val="751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D927BC"/>
    <w:multiLevelType w:val="multilevel"/>
    <w:tmpl w:val="2E4C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830549"/>
    <w:multiLevelType w:val="multilevel"/>
    <w:tmpl w:val="D7A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CF3C51"/>
    <w:multiLevelType w:val="multilevel"/>
    <w:tmpl w:val="69C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5"/>
  </w:num>
  <w:num w:numId="3">
    <w:abstractNumId w:val="28"/>
  </w:num>
  <w:num w:numId="4">
    <w:abstractNumId w:val="19"/>
  </w:num>
  <w:num w:numId="5">
    <w:abstractNumId w:val="36"/>
  </w:num>
  <w:num w:numId="6">
    <w:abstractNumId w:val="14"/>
  </w:num>
  <w:num w:numId="7">
    <w:abstractNumId w:val="13"/>
  </w:num>
  <w:num w:numId="8">
    <w:abstractNumId w:val="16"/>
  </w:num>
  <w:num w:numId="9">
    <w:abstractNumId w:val="11"/>
  </w:num>
  <w:num w:numId="10">
    <w:abstractNumId w:val="27"/>
  </w:num>
  <w:num w:numId="11">
    <w:abstractNumId w:val="24"/>
  </w:num>
  <w:num w:numId="12">
    <w:abstractNumId w:val="20"/>
  </w:num>
  <w:num w:numId="13">
    <w:abstractNumId w:val="1"/>
  </w:num>
  <w:num w:numId="14">
    <w:abstractNumId w:val="7"/>
  </w:num>
  <w:num w:numId="15">
    <w:abstractNumId w:val="37"/>
  </w:num>
  <w:num w:numId="16">
    <w:abstractNumId w:val="12"/>
  </w:num>
  <w:num w:numId="17">
    <w:abstractNumId w:val="34"/>
  </w:num>
  <w:num w:numId="18">
    <w:abstractNumId w:val="0"/>
  </w:num>
  <w:num w:numId="19">
    <w:abstractNumId w:val="4"/>
  </w:num>
  <w:num w:numId="20">
    <w:abstractNumId w:val="23"/>
  </w:num>
  <w:num w:numId="21">
    <w:abstractNumId w:val="25"/>
  </w:num>
  <w:num w:numId="22">
    <w:abstractNumId w:val="29"/>
  </w:num>
  <w:num w:numId="23">
    <w:abstractNumId w:val="10"/>
  </w:num>
  <w:num w:numId="24">
    <w:abstractNumId w:val="18"/>
  </w:num>
  <w:num w:numId="25">
    <w:abstractNumId w:val="8"/>
  </w:num>
  <w:num w:numId="26">
    <w:abstractNumId w:val="9"/>
  </w:num>
  <w:num w:numId="27">
    <w:abstractNumId w:val="33"/>
  </w:num>
  <w:num w:numId="28">
    <w:abstractNumId w:val="30"/>
  </w:num>
  <w:num w:numId="29">
    <w:abstractNumId w:val="3"/>
  </w:num>
  <w:num w:numId="30">
    <w:abstractNumId w:val="31"/>
  </w:num>
  <w:num w:numId="31">
    <w:abstractNumId w:val="26"/>
  </w:num>
  <w:num w:numId="32">
    <w:abstractNumId w:val="6"/>
  </w:num>
  <w:num w:numId="33">
    <w:abstractNumId w:val="35"/>
  </w:num>
  <w:num w:numId="34">
    <w:abstractNumId w:val="5"/>
  </w:num>
  <w:num w:numId="35">
    <w:abstractNumId w:val="21"/>
  </w:num>
  <w:num w:numId="36">
    <w:abstractNumId w:val="17"/>
  </w:num>
  <w:num w:numId="37">
    <w:abstractNumId w:val="2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4D09B0"/>
    <w:rsid w:val="005945FC"/>
    <w:rsid w:val="006A1F7B"/>
    <w:rsid w:val="00764D7C"/>
    <w:rsid w:val="0085019E"/>
    <w:rsid w:val="00884EEA"/>
    <w:rsid w:val="008B55A1"/>
    <w:rsid w:val="00955311"/>
    <w:rsid w:val="00AC12E7"/>
    <w:rsid w:val="00C95030"/>
    <w:rsid w:val="00D66A9B"/>
    <w:rsid w:val="00EE12C7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2024-08-28T11:56:00Z</dcterms:modified>
</cp:coreProperties>
</file>