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33DF33B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2417EA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 xml:space="preserve">на классный час </w:t>
      </w:r>
      <w:bookmarkStart w:id="0" w:name="_GoBack"/>
      <w:bookmarkEnd w:id="0"/>
      <w:r w:rsidR="009A5153">
        <w:rPr>
          <w:rFonts w:ascii="Arial Black" w:hAnsi="Arial Black"/>
          <w:sz w:val="40"/>
          <w:szCs w:val="40"/>
        </w:rPr>
        <w:t>по теме</w:t>
      </w:r>
      <w:r>
        <w:rPr>
          <w:rFonts w:ascii="Arial Black" w:hAnsi="Arial Black"/>
          <w:sz w:val="40"/>
          <w:szCs w:val="40"/>
        </w:rPr>
        <w:t>: "</w:t>
      </w:r>
      <w:r w:rsidR="00796E47" w:rsidRPr="00796E47">
        <w:rPr>
          <w:rFonts w:ascii="Arial Black" w:hAnsi="Arial Black"/>
          <w:sz w:val="40"/>
          <w:szCs w:val="40"/>
        </w:rPr>
        <w:t>Родители меня не понимают. Как быть?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796E4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37E286AC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08555106" w14:textId="14D0C855" w:rsidR="00A34FE8" w:rsidRDefault="00A34FE8" w:rsidP="00AF613A">
      <w:pPr>
        <w:rPr>
          <w:rFonts w:ascii="Arial" w:hAnsi="Arial" w:cs="Arial"/>
          <w:sz w:val="24"/>
          <w:szCs w:val="24"/>
        </w:rPr>
      </w:pPr>
    </w:p>
    <w:p w14:paraId="756287EB" w14:textId="77777777" w:rsidR="00796E47" w:rsidRPr="00796E47" w:rsidRDefault="00796E47" w:rsidP="00796E4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классного часа: "Родители меня не понимают. Как быть?"</w:t>
      </w:r>
    </w:p>
    <w:p w14:paraId="60054365" w14:textId="77777777" w:rsidR="00796E47" w:rsidRPr="00796E47" w:rsidRDefault="00796E47" w:rsidP="00796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pict w14:anchorId="0FEEFCBF">
          <v:rect id="_x0000_i1027" style="width:0;height:1.5pt" o:hralign="center" o:hrstd="t" o:hr="t" fillcolor="#a0a0a0" stroked="f"/>
        </w:pict>
      </w:r>
    </w:p>
    <w:p w14:paraId="44F771CD" w14:textId="77777777" w:rsidR="00796E47" w:rsidRPr="00796E47" w:rsidRDefault="00796E47" w:rsidP="00796E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тема:</w:t>
      </w:r>
    </w:p>
    <w:p w14:paraId="63D5A5D4" w14:textId="77777777" w:rsidR="00796E47" w:rsidRPr="00796E47" w:rsidRDefault="00796E47" w:rsidP="00796E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Родители и подростки: причины непонимания и пути решения конфликтов</w:t>
      </w:r>
    </w:p>
    <w:p w14:paraId="1647A67C" w14:textId="77777777" w:rsidR="00796E47" w:rsidRPr="00796E47" w:rsidRDefault="00796E47" w:rsidP="00796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pict w14:anchorId="5E62E647">
          <v:rect id="_x0000_i1028" style="width:0;height:1.5pt" o:hralign="center" o:hrstd="t" o:hr="t" fillcolor="#a0a0a0" stroked="f"/>
        </w:pict>
      </w:r>
    </w:p>
    <w:p w14:paraId="55CAAF2C" w14:textId="77777777" w:rsidR="00796E47" w:rsidRPr="00796E47" w:rsidRDefault="00796E47" w:rsidP="00796E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Причины непонимания</w:t>
      </w:r>
    </w:p>
    <w:p w14:paraId="5BAF19CD" w14:textId="77777777" w:rsidR="00796E47" w:rsidRPr="00796E47" w:rsidRDefault="00796E47" w:rsidP="00796E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Психологические особенности подростков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77DC01C" w14:textId="77777777" w:rsidR="00796E47" w:rsidRPr="00796E47" w:rsidRDefault="00796E47" w:rsidP="00796E4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Эмоциональная нестабильность</w:t>
      </w:r>
    </w:p>
    <w:p w14:paraId="5E3FEEED" w14:textId="77777777" w:rsidR="00796E47" w:rsidRPr="00796E47" w:rsidRDefault="00796E47" w:rsidP="00796E4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Стремление к независимости</w:t>
      </w:r>
    </w:p>
    <w:p w14:paraId="55BDE47F" w14:textId="77777777" w:rsidR="00796E47" w:rsidRPr="00796E47" w:rsidRDefault="00796E47" w:rsidP="00796E4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Формирование собственных ценностей</w:t>
      </w:r>
    </w:p>
    <w:p w14:paraId="70F3B347" w14:textId="77777777" w:rsidR="00796E47" w:rsidRPr="00796E47" w:rsidRDefault="00796E47" w:rsidP="00796E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Разные взгляды на жизнь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318E26" w14:textId="77777777" w:rsidR="00796E47" w:rsidRPr="00796E47" w:rsidRDefault="00796E47" w:rsidP="00796E4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Отличие в восприятии поколений</w:t>
      </w:r>
    </w:p>
    <w:p w14:paraId="18271C40" w14:textId="77777777" w:rsidR="00796E47" w:rsidRPr="00796E47" w:rsidRDefault="00796E47" w:rsidP="00796E4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Непонимание интересов друг друга</w:t>
      </w:r>
    </w:p>
    <w:p w14:paraId="2F7391ED" w14:textId="77777777" w:rsidR="00796E47" w:rsidRPr="00796E47" w:rsidRDefault="00796E47" w:rsidP="00796E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Отсутствие эффективной коммуникации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FB2004B" w14:textId="77777777" w:rsidR="00796E47" w:rsidRPr="00796E47" w:rsidRDefault="00796E47" w:rsidP="00796E4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Неправильное выражение чувств и мыслей</w:t>
      </w:r>
    </w:p>
    <w:p w14:paraId="6AC23D39" w14:textId="77777777" w:rsidR="00796E47" w:rsidRPr="00796E47" w:rsidRDefault="00796E47" w:rsidP="00796E4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Слабое умение слушать и понимать</w:t>
      </w:r>
    </w:p>
    <w:p w14:paraId="38B396D7" w14:textId="77777777" w:rsidR="00796E47" w:rsidRPr="00796E47" w:rsidRDefault="00796E47" w:rsidP="00796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pict w14:anchorId="13292928">
          <v:rect id="_x0000_i1029" style="width:0;height:1.5pt" o:hralign="center" o:hrstd="t" o:hr="t" fillcolor="#a0a0a0" stroked="f"/>
        </w:pict>
      </w:r>
    </w:p>
    <w:p w14:paraId="5CAE757E" w14:textId="77777777" w:rsidR="00796E47" w:rsidRPr="00796E47" w:rsidRDefault="00796E47" w:rsidP="00796E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Типичные конфликтные ситуации</w:t>
      </w:r>
    </w:p>
    <w:p w14:paraId="2BDE563D" w14:textId="77777777" w:rsidR="00796E47" w:rsidRPr="00796E47" w:rsidRDefault="00796E47" w:rsidP="00796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Несогласие по поводу учёбы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B9F387B" w14:textId="77777777" w:rsidR="00796E47" w:rsidRPr="00796E47" w:rsidRDefault="00796E47" w:rsidP="00796E4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Родители требуют высоких оценок, подросток не всегда согласен</w:t>
      </w:r>
    </w:p>
    <w:p w14:paraId="764683BF" w14:textId="77777777" w:rsidR="00796E47" w:rsidRPr="00796E47" w:rsidRDefault="00796E47" w:rsidP="00796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Различия в выборе увлечений и друзей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A393804" w14:textId="77777777" w:rsidR="00796E47" w:rsidRPr="00796E47" w:rsidRDefault="00796E47" w:rsidP="00796E4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Родители не одобряют круг общения подростка</w:t>
      </w:r>
    </w:p>
    <w:p w14:paraId="5026AE38" w14:textId="77777777" w:rsidR="00796E47" w:rsidRPr="00796E47" w:rsidRDefault="00796E47" w:rsidP="00796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Ограничение свободы и контроля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6F68018" w14:textId="77777777" w:rsidR="00796E47" w:rsidRPr="00796E47" w:rsidRDefault="00796E47" w:rsidP="00796E4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Родители устанавливают строгие правила, подросток их нарушает</w:t>
      </w:r>
    </w:p>
    <w:p w14:paraId="699D0C2E" w14:textId="77777777" w:rsidR="00796E47" w:rsidRPr="00796E47" w:rsidRDefault="00796E47" w:rsidP="00796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2D1CA492">
          <v:rect id="_x0000_i1030" style="width:0;height:1.5pt" o:hralign="center" o:hrstd="t" o:hr="t" fillcolor="#a0a0a0" stroked="f"/>
        </w:pict>
      </w:r>
    </w:p>
    <w:p w14:paraId="48E93D77" w14:textId="77777777" w:rsidR="00796E47" w:rsidRPr="00796E47" w:rsidRDefault="00796E47" w:rsidP="00796E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Методы решения конфликтов</w:t>
      </w:r>
    </w:p>
    <w:p w14:paraId="36E7E8A1" w14:textId="77777777" w:rsidR="00796E47" w:rsidRPr="00796E47" w:rsidRDefault="00796E47" w:rsidP="00796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Активное слушание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9D43FA0" w14:textId="77777777" w:rsidR="00796E47" w:rsidRPr="00796E47" w:rsidRDefault="00796E47" w:rsidP="00796E4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Внимательное выслушивание без перебивания</w:t>
      </w:r>
    </w:p>
    <w:p w14:paraId="5E99E6D7" w14:textId="77777777" w:rsidR="00796E47" w:rsidRPr="00796E47" w:rsidRDefault="00796E47" w:rsidP="00796E4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Проявление интереса к мнению другого</w:t>
      </w:r>
    </w:p>
    <w:p w14:paraId="5139C0EA" w14:textId="77777777" w:rsidR="00796E47" w:rsidRPr="00796E47" w:rsidRDefault="00796E47" w:rsidP="00796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Выражение своих чувств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FAA9FAF" w14:textId="77777777" w:rsidR="00796E47" w:rsidRPr="00796E47" w:rsidRDefault="00796E47" w:rsidP="00796E4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Использование "Я-высказываний" (например, "Я чувствую...", "Мне важно...")</w:t>
      </w:r>
    </w:p>
    <w:p w14:paraId="3FBCCBC6" w14:textId="77777777" w:rsidR="00796E47" w:rsidRPr="00796E47" w:rsidRDefault="00796E47" w:rsidP="00796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Построение диалога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8E2448B" w14:textId="77777777" w:rsidR="00796E47" w:rsidRPr="00796E47" w:rsidRDefault="00796E47" w:rsidP="00796E4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Умение вести спокойный и конструктивный разговор</w:t>
      </w:r>
    </w:p>
    <w:p w14:paraId="2B6C6BA1" w14:textId="77777777" w:rsidR="00796E47" w:rsidRPr="00796E47" w:rsidRDefault="00796E47" w:rsidP="00796E4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Стремление к компромиссу</w:t>
      </w:r>
    </w:p>
    <w:p w14:paraId="7969BEE0" w14:textId="77777777" w:rsidR="00796E47" w:rsidRPr="00796E47" w:rsidRDefault="00796E47" w:rsidP="00796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pict w14:anchorId="3EE241FE">
          <v:rect id="_x0000_i1031" style="width:0;height:1.5pt" o:hralign="center" o:hrstd="t" o:hr="t" fillcolor="#a0a0a0" stroked="f"/>
        </w:pict>
      </w:r>
    </w:p>
    <w:p w14:paraId="68CC8AD6" w14:textId="77777777" w:rsidR="00796E47" w:rsidRPr="00796E47" w:rsidRDefault="00796E47" w:rsidP="00796E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Компромисс и взаимоуважение</w:t>
      </w:r>
    </w:p>
    <w:p w14:paraId="09F73080" w14:textId="77777777" w:rsidR="00796E47" w:rsidRPr="00796E47" w:rsidRDefault="00796E47" w:rsidP="00796E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Поиск общих точек соприкосновения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B0C6288" w14:textId="77777777" w:rsidR="00796E47" w:rsidRPr="00796E47" w:rsidRDefault="00796E47" w:rsidP="00796E4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Учитывание интересов обеих сторон</w:t>
      </w:r>
    </w:p>
    <w:p w14:paraId="552CF8E9" w14:textId="77777777" w:rsidR="00796E47" w:rsidRPr="00796E47" w:rsidRDefault="00796E47" w:rsidP="00796E4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Готовность идти на уступки</w:t>
      </w:r>
    </w:p>
    <w:p w14:paraId="3955E613" w14:textId="77777777" w:rsidR="00796E47" w:rsidRPr="00796E47" w:rsidRDefault="00796E47" w:rsidP="00796E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Эмпатия и понимание позиции родителей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F68422B" w14:textId="77777777" w:rsidR="00796E47" w:rsidRPr="00796E47" w:rsidRDefault="00796E47" w:rsidP="00796E4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Стараться понять, почему родители думают так, а не иначе</w:t>
      </w:r>
    </w:p>
    <w:p w14:paraId="4DBF283D" w14:textId="77777777" w:rsidR="00796E47" w:rsidRPr="00796E47" w:rsidRDefault="00796E47" w:rsidP="00796E4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Проявлять уважение к их опыту и взглядам</w:t>
      </w:r>
    </w:p>
    <w:p w14:paraId="397783FA" w14:textId="77777777" w:rsidR="00796E47" w:rsidRPr="00796E47" w:rsidRDefault="00796E47" w:rsidP="00796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pict w14:anchorId="090A75A8">
          <v:rect id="_x0000_i1032" style="width:0;height:1.5pt" o:hralign="center" o:hrstd="t" o:hr="t" fillcolor="#a0a0a0" stroked="f"/>
        </w:pict>
      </w:r>
    </w:p>
    <w:p w14:paraId="390EE32A" w14:textId="77777777" w:rsidR="00796E47" w:rsidRPr="00796E47" w:rsidRDefault="00796E47" w:rsidP="00796E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Практические советы по улучшению взаимопонимания</w:t>
      </w:r>
    </w:p>
    <w:p w14:paraId="0B2D97D4" w14:textId="77777777" w:rsidR="00796E47" w:rsidRPr="00796E47" w:rsidRDefault="00796E47" w:rsidP="00796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эффективного общения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F26641F" w14:textId="77777777" w:rsidR="00796E47" w:rsidRPr="00796E47" w:rsidRDefault="00796E47" w:rsidP="00796E4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Установите семейные правила обсуждения важных вопросов</w:t>
      </w:r>
    </w:p>
    <w:p w14:paraId="2EDBFDBC" w14:textId="77777777" w:rsidR="00796E47" w:rsidRPr="00796E47" w:rsidRDefault="00796E47" w:rsidP="00796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Совместный досуг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8A1F488" w14:textId="77777777" w:rsidR="00796E47" w:rsidRPr="00796E47" w:rsidRDefault="00796E47" w:rsidP="00796E4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Планируйте время, которое можно провести вместе, например, прогулки или игры</w:t>
      </w:r>
    </w:p>
    <w:p w14:paraId="082EDA14" w14:textId="77777777" w:rsidR="00796E47" w:rsidRPr="00796E47" w:rsidRDefault="00796E47" w:rsidP="00796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конфликтов через диалог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870EE7C" w14:textId="77777777" w:rsidR="00796E47" w:rsidRPr="00796E47" w:rsidRDefault="00796E47" w:rsidP="00796E4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Обсуждайте проблемы, а не обвиняйте друг друга</w:t>
      </w:r>
    </w:p>
    <w:p w14:paraId="6F79CDE1" w14:textId="77777777" w:rsidR="00796E47" w:rsidRPr="00796E47" w:rsidRDefault="00796E47" w:rsidP="00796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pict w14:anchorId="71507356">
          <v:rect id="_x0000_i1033" style="width:0;height:1.5pt" o:hralign="center" o:hrstd="t" o:hr="t" fillcolor="#a0a0a0" stroked="f"/>
        </w:pict>
      </w:r>
    </w:p>
    <w:p w14:paraId="2EDC31D7" w14:textId="77777777" w:rsidR="00796E47" w:rsidRPr="00796E47" w:rsidRDefault="00796E47" w:rsidP="00796E4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Резюме</w:t>
      </w:r>
    </w:p>
    <w:p w14:paraId="5070DDBF" w14:textId="77777777" w:rsidR="00796E47" w:rsidRPr="00796E47" w:rsidRDefault="00796E47" w:rsidP="00796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Понимание друг друга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 xml:space="preserve"> – это ключ к гармонии в семье.</w:t>
      </w:r>
    </w:p>
    <w:p w14:paraId="14F7BDA8" w14:textId="77777777" w:rsidR="00796E47" w:rsidRPr="00796E47" w:rsidRDefault="00796E47" w:rsidP="00796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Диалог и компромисс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 xml:space="preserve"> помогают избежать конфликтов и укрепляют отношения.</w:t>
      </w:r>
    </w:p>
    <w:p w14:paraId="7F33A4A1" w14:textId="77777777" w:rsidR="00796E47" w:rsidRPr="00796E47" w:rsidRDefault="00796E47" w:rsidP="00796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Совместные усилия</w:t>
      </w:r>
      <w:r w:rsidRPr="00796E47">
        <w:rPr>
          <w:rFonts w:ascii="Arial" w:eastAsia="Times New Roman" w:hAnsi="Arial" w:cs="Arial"/>
          <w:sz w:val="24"/>
          <w:szCs w:val="24"/>
          <w:lang w:eastAsia="ru-RU"/>
        </w:rPr>
        <w:t xml:space="preserve"> могут привести к улучшению взаимопонимания между родителями и подростками.</w:t>
      </w:r>
    </w:p>
    <w:p w14:paraId="7B3FA314" w14:textId="77777777" w:rsidR="00796E47" w:rsidRPr="00796E47" w:rsidRDefault="00796E47" w:rsidP="00796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pict w14:anchorId="3665AB1F">
          <v:rect id="_x0000_i1034" style="width:0;height:1.5pt" o:hralign="center" o:hrstd="t" o:hr="t" fillcolor="#a0a0a0" stroked="f"/>
        </w:pict>
      </w:r>
    </w:p>
    <w:p w14:paraId="04483AA0" w14:textId="1064DD42" w:rsidR="00A34FE8" w:rsidRPr="00A34FE8" w:rsidRDefault="00796E47" w:rsidP="00796E4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96E47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вам структурировать информацию, усвоенную на классном часе, и использовать её в реальных жизненных ситуациях.</w:t>
      </w:r>
    </w:p>
    <w:sectPr w:rsidR="00A34FE8" w:rsidRPr="00A34FE8" w:rsidSect="00796E4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623"/>
    <w:multiLevelType w:val="multilevel"/>
    <w:tmpl w:val="FE5E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14017"/>
    <w:multiLevelType w:val="multilevel"/>
    <w:tmpl w:val="C5D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C4246"/>
    <w:multiLevelType w:val="multilevel"/>
    <w:tmpl w:val="6DB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07D15"/>
    <w:multiLevelType w:val="multilevel"/>
    <w:tmpl w:val="D1F0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7228B"/>
    <w:multiLevelType w:val="multilevel"/>
    <w:tmpl w:val="CAE2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A2881"/>
    <w:multiLevelType w:val="multilevel"/>
    <w:tmpl w:val="29C2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834D3"/>
    <w:multiLevelType w:val="multilevel"/>
    <w:tmpl w:val="88D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2417EA"/>
    <w:rsid w:val="0057644C"/>
    <w:rsid w:val="00796E47"/>
    <w:rsid w:val="00884EEA"/>
    <w:rsid w:val="00955311"/>
    <w:rsid w:val="009A5153"/>
    <w:rsid w:val="009A7A89"/>
    <w:rsid w:val="00A34FE8"/>
    <w:rsid w:val="00AF613A"/>
    <w:rsid w:val="00C95030"/>
    <w:rsid w:val="00D91AE1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96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6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96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6E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2024-08-16T08:33:00Z</dcterms:modified>
</cp:coreProperties>
</file>