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73D9C38E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B67904" w:rsidRPr="00B67904">
        <w:rPr>
          <w:rFonts w:ascii="Arial Black" w:hAnsi="Arial Black"/>
          <w:sz w:val="40"/>
          <w:szCs w:val="40"/>
        </w:rPr>
        <w:t>Профессия: повар</w:t>
      </w:r>
      <w:r w:rsidR="000330BE" w:rsidRPr="000330BE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AC12E7" w:rsidRPr="00F147B8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B67904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16BDB258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4D09B0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08BA86AB" w14:textId="77777777" w:rsidR="00B67904" w:rsidRPr="00B67904" w:rsidRDefault="00B67904" w:rsidP="00B6790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профориентационного урока по теме «Профессия: повар»</w:t>
      </w:r>
    </w:p>
    <w:p w14:paraId="76CD06EA" w14:textId="77777777" w:rsidR="00B67904" w:rsidRPr="00B67904" w:rsidRDefault="00B67904" w:rsidP="00B6790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Введение в професси</w:t>
      </w:r>
      <w:bookmarkStart w:id="0" w:name="_GoBack"/>
      <w:bookmarkEnd w:id="0"/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</w:t>
      </w:r>
    </w:p>
    <w:p w14:paraId="328F3313" w14:textId="49ADBA52" w:rsidR="00B67904" w:rsidRPr="00B67904" w:rsidRDefault="00B67904" w:rsidP="00B6790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повар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 Кулинарный специалист, занимающийся приготовлением пищи.</w:t>
      </w:r>
    </w:p>
    <w:p w14:paraId="3AA72151" w14:textId="77777777" w:rsidR="00B67904" w:rsidRPr="00B67904" w:rsidRDefault="00B67904" w:rsidP="00B6790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Значение</w:t>
      </w:r>
      <w:proofErr w:type="gramStart"/>
      <w:r w:rsidRPr="00B67904">
        <w:rPr>
          <w:rFonts w:ascii="Arial" w:eastAsia="Times New Roman" w:hAnsi="Arial" w:cs="Arial"/>
          <w:sz w:val="24"/>
          <w:szCs w:val="24"/>
          <w:lang w:eastAsia="ru-RU"/>
        </w:rPr>
        <w:t>: Обеспечивает</w:t>
      </w:r>
      <w:proofErr w:type="gramEnd"/>
      <w:r w:rsidRPr="00B67904">
        <w:rPr>
          <w:rFonts w:ascii="Arial" w:eastAsia="Times New Roman" w:hAnsi="Arial" w:cs="Arial"/>
          <w:sz w:val="24"/>
          <w:szCs w:val="24"/>
          <w:lang w:eastAsia="ru-RU"/>
        </w:rPr>
        <w:t xml:space="preserve"> разнообразие и качество пищи в разных сферах общественного питания.</w:t>
      </w:r>
    </w:p>
    <w:p w14:paraId="38B5E9DB" w14:textId="77777777" w:rsidR="00B67904" w:rsidRPr="00B67904" w:rsidRDefault="00B67904" w:rsidP="00B6790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Общие факты о профессии</w:t>
      </w:r>
    </w:p>
    <w:p w14:paraId="35D950B3" w14:textId="77777777" w:rsidR="00B67904" w:rsidRPr="00B67904" w:rsidRDefault="00B67904" w:rsidP="00B6790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CF9AA35" w14:textId="77777777" w:rsidR="00B67904" w:rsidRPr="00B67904" w:rsidRDefault="00B67904" w:rsidP="00B6790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Приготовление и подача пищи.</w:t>
      </w:r>
    </w:p>
    <w:p w14:paraId="4103A286" w14:textId="77777777" w:rsidR="00B67904" w:rsidRPr="00B67904" w:rsidRDefault="00B67904" w:rsidP="00B6790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Разработка меню.</w:t>
      </w:r>
    </w:p>
    <w:p w14:paraId="437EBE7A" w14:textId="77777777" w:rsidR="00B67904" w:rsidRPr="00B67904" w:rsidRDefault="00B67904" w:rsidP="00B6790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Контроль качества продуктов и готовых блюд.</w:t>
      </w:r>
    </w:p>
    <w:p w14:paraId="705E3951" w14:textId="77777777" w:rsidR="00B67904" w:rsidRPr="00B67904" w:rsidRDefault="00B67904" w:rsidP="00B6790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История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9C9C0F3" w14:textId="77777777" w:rsidR="00B67904" w:rsidRPr="00B67904" w:rsidRDefault="00B67904" w:rsidP="00B6790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Древние цивилизации: Египет, Рим, Китай.</w:t>
      </w:r>
    </w:p>
    <w:p w14:paraId="7BFC1319" w14:textId="77777777" w:rsidR="00B67904" w:rsidRPr="00B67904" w:rsidRDefault="00B67904" w:rsidP="00B6790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Средневековье: развитие первых кулинарных книг.</w:t>
      </w:r>
    </w:p>
    <w:p w14:paraId="1075AAB5" w14:textId="77777777" w:rsidR="00B67904" w:rsidRPr="00B67904" w:rsidRDefault="00B67904" w:rsidP="00B67904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Современность: появление различных стилей и направлений в кулинарии.</w:t>
      </w:r>
    </w:p>
    <w:p w14:paraId="0D22A8B7" w14:textId="77777777" w:rsidR="00B67904" w:rsidRPr="00B67904" w:rsidRDefault="00B67904" w:rsidP="00B6790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Список профессий в отрасли</w:t>
      </w:r>
    </w:p>
    <w:p w14:paraId="05AF287C" w14:textId="77777777" w:rsidR="00B67904" w:rsidRPr="00B67904" w:rsidRDefault="00B67904" w:rsidP="00B6790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Специальности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BB0D2C6" w14:textId="77777777" w:rsidR="00B67904" w:rsidRPr="00B67904" w:rsidRDefault="00B67904" w:rsidP="00B6790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Холодного цеха</w:t>
      </w:r>
    </w:p>
    <w:p w14:paraId="3992B279" w14:textId="77777777" w:rsidR="00B67904" w:rsidRPr="00B67904" w:rsidRDefault="00B67904" w:rsidP="00B6790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Горячего цеха</w:t>
      </w:r>
    </w:p>
    <w:p w14:paraId="4BD59CCE" w14:textId="77777777" w:rsidR="00B67904" w:rsidRPr="00B67904" w:rsidRDefault="00B67904" w:rsidP="00B6790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Мясного или рыбного цеха</w:t>
      </w:r>
    </w:p>
    <w:p w14:paraId="5CED644D" w14:textId="77777777" w:rsidR="00B67904" w:rsidRPr="00B67904" w:rsidRDefault="00B67904" w:rsidP="00B6790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Сушист</w:t>
      </w:r>
    </w:p>
    <w:p w14:paraId="1A2DB32B" w14:textId="77777777" w:rsidR="00B67904" w:rsidRPr="00B67904" w:rsidRDefault="00B67904" w:rsidP="00B6790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Кондитер</w:t>
      </w:r>
    </w:p>
    <w:p w14:paraId="663F4040" w14:textId="77777777" w:rsidR="00B67904" w:rsidRPr="00B67904" w:rsidRDefault="00B67904" w:rsidP="00B6790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Пекарь</w:t>
      </w:r>
    </w:p>
    <w:p w14:paraId="2390C9F8" w14:textId="77777777" w:rsidR="00B67904" w:rsidRPr="00B67904" w:rsidRDefault="00B67904" w:rsidP="00B6790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Гриль-повар</w:t>
      </w:r>
    </w:p>
    <w:p w14:paraId="04A0E618" w14:textId="77777777" w:rsidR="00B67904" w:rsidRPr="00B67904" w:rsidRDefault="00B67904" w:rsidP="00B67904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Су-шеф</w:t>
      </w:r>
    </w:p>
    <w:p w14:paraId="2BA7E6A2" w14:textId="77777777" w:rsidR="00B67904" w:rsidRPr="00B67904" w:rsidRDefault="00B67904" w:rsidP="00B6790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Отрасли, где можно работать</w:t>
      </w:r>
    </w:p>
    <w:p w14:paraId="6347AC5E" w14:textId="77777777" w:rsidR="00B67904" w:rsidRPr="00B67904" w:rsidRDefault="00B67904" w:rsidP="00B6790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Места работы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FAC71FB" w14:textId="77777777" w:rsidR="00B67904" w:rsidRPr="00B67904" w:rsidRDefault="00B67904" w:rsidP="00B67904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Рестораны и кафе</w:t>
      </w:r>
    </w:p>
    <w:p w14:paraId="259D903D" w14:textId="77777777" w:rsidR="00B67904" w:rsidRPr="00B67904" w:rsidRDefault="00B67904" w:rsidP="00B67904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Гостиницы и курорты</w:t>
      </w:r>
    </w:p>
    <w:p w14:paraId="28B336C6" w14:textId="77777777" w:rsidR="00B67904" w:rsidRPr="00B67904" w:rsidRDefault="00B67904" w:rsidP="00B67904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Кейтеринг</w:t>
      </w:r>
    </w:p>
    <w:p w14:paraId="7E490FC2" w14:textId="77777777" w:rsidR="00B67904" w:rsidRPr="00B67904" w:rsidRDefault="00B67904" w:rsidP="00B67904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Школы и университеты</w:t>
      </w:r>
    </w:p>
    <w:p w14:paraId="53EE90C4" w14:textId="77777777" w:rsidR="00B67904" w:rsidRPr="00B67904" w:rsidRDefault="00B67904" w:rsidP="00B67904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Больницы</w:t>
      </w:r>
    </w:p>
    <w:p w14:paraId="0234A2D2" w14:textId="77777777" w:rsidR="00B67904" w:rsidRPr="00B67904" w:rsidRDefault="00B67904" w:rsidP="00B67904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Корпоративные столовые</w:t>
      </w:r>
    </w:p>
    <w:p w14:paraId="3857102E" w14:textId="77777777" w:rsidR="00B67904" w:rsidRPr="00B67904" w:rsidRDefault="00B67904" w:rsidP="00B67904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Круизные лайнеры</w:t>
      </w:r>
    </w:p>
    <w:p w14:paraId="7F148FE6" w14:textId="77777777" w:rsidR="00B67904" w:rsidRPr="00B67904" w:rsidRDefault="00B67904" w:rsidP="00B6790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Качества, необходимые для работы</w:t>
      </w:r>
    </w:p>
    <w:p w14:paraId="52E15D92" w14:textId="77777777" w:rsidR="00B67904" w:rsidRPr="00B67904" w:rsidRDefault="00B67904" w:rsidP="00B67904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Личностные качества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ACF7CFC" w14:textId="77777777" w:rsidR="00B67904" w:rsidRPr="00B67904" w:rsidRDefault="00B67904" w:rsidP="00B67904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Творческий подход</w:t>
      </w:r>
    </w:p>
    <w:p w14:paraId="74FAAC4E" w14:textId="77777777" w:rsidR="00B67904" w:rsidRPr="00B67904" w:rsidRDefault="00B67904" w:rsidP="00B67904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Внимательность</w:t>
      </w:r>
    </w:p>
    <w:p w14:paraId="4FB12798" w14:textId="77777777" w:rsidR="00B67904" w:rsidRPr="00B67904" w:rsidRDefault="00B67904" w:rsidP="00B67904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Стрессоустойчивость</w:t>
      </w:r>
    </w:p>
    <w:p w14:paraId="5A48C46A" w14:textId="77777777" w:rsidR="00B67904" w:rsidRPr="00B67904" w:rsidRDefault="00B67904" w:rsidP="00B67904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Организованность</w:t>
      </w:r>
    </w:p>
    <w:p w14:paraId="34A3FA50" w14:textId="77777777" w:rsidR="00B67904" w:rsidRPr="00B67904" w:rsidRDefault="00B67904" w:rsidP="00B67904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Командная работа</w:t>
      </w:r>
    </w:p>
    <w:p w14:paraId="11C6A6CF" w14:textId="77777777" w:rsidR="00B67904" w:rsidRPr="00B67904" w:rsidRDefault="00B67904" w:rsidP="00B6790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Возможности для развития карьеры</w:t>
      </w:r>
    </w:p>
    <w:p w14:paraId="0CF9FB37" w14:textId="77777777" w:rsidR="00B67904" w:rsidRPr="00B67904" w:rsidRDefault="00B67904" w:rsidP="00B6790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Перспективы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D27204E" w14:textId="77777777" w:rsidR="00B67904" w:rsidRPr="00B67904" w:rsidRDefault="00B67904" w:rsidP="00B67904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Рост до шеф-повара</w:t>
      </w:r>
    </w:p>
    <w:p w14:paraId="110F3A70" w14:textId="77777777" w:rsidR="00B67904" w:rsidRPr="00B67904" w:rsidRDefault="00B67904" w:rsidP="00B67904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Открытие собственного заведения</w:t>
      </w:r>
    </w:p>
    <w:p w14:paraId="104195F6" w14:textId="77777777" w:rsidR="00B67904" w:rsidRPr="00B67904" w:rsidRDefault="00B67904" w:rsidP="00B67904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Специализация в определенной кухне (например, молекулярная)</w:t>
      </w:r>
    </w:p>
    <w:p w14:paraId="3F22A57B" w14:textId="77777777" w:rsidR="00B67904" w:rsidRPr="00B67904" w:rsidRDefault="00B67904" w:rsidP="00B6790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Образование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F33327B" w14:textId="77777777" w:rsidR="00B67904" w:rsidRPr="00B67904" w:rsidRDefault="00B67904" w:rsidP="00B67904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Профессиональные курсы</w:t>
      </w:r>
    </w:p>
    <w:p w14:paraId="5A246782" w14:textId="77777777" w:rsidR="00B67904" w:rsidRPr="00B67904" w:rsidRDefault="00B67904" w:rsidP="00B67904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ВУЗы и колледжи</w:t>
      </w:r>
    </w:p>
    <w:p w14:paraId="41A3C35D" w14:textId="77777777" w:rsidR="00B67904" w:rsidRPr="00B67904" w:rsidRDefault="00B67904" w:rsidP="00B6790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Ролевая игра</w:t>
      </w:r>
    </w:p>
    <w:p w14:paraId="428A9828" w14:textId="77777777" w:rsidR="00B67904" w:rsidRPr="00B67904" w:rsidRDefault="00B67904" w:rsidP="00B6790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Сценарий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 «День в жизни повара»</w:t>
      </w:r>
    </w:p>
    <w:p w14:paraId="59FC1A69" w14:textId="77777777" w:rsidR="00B67904" w:rsidRPr="00B67904" w:rsidRDefault="00B67904" w:rsidP="00B6790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Роли: Повар, Су-шеф, Менеджер, Официант</w:t>
      </w:r>
    </w:p>
    <w:p w14:paraId="378E0CDB" w14:textId="77777777" w:rsidR="00B67904" w:rsidRPr="00B67904" w:rsidRDefault="00B67904" w:rsidP="00B67904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Задачи: Подготовка, приготовление, подача пищи, взаимодействие с клиентами</w:t>
      </w:r>
    </w:p>
    <w:p w14:paraId="5F8FF7D0" w14:textId="77777777" w:rsidR="00B67904" w:rsidRPr="00B67904" w:rsidRDefault="00B67904" w:rsidP="00B6790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Вопросы и ответы</w:t>
      </w:r>
    </w:p>
    <w:p w14:paraId="3122C0A1" w14:textId="77777777" w:rsidR="00B67904" w:rsidRPr="00B67904" w:rsidRDefault="00B67904" w:rsidP="00B679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Впечатления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D44A0B4" w14:textId="77777777" w:rsidR="00B67904" w:rsidRPr="00B67904" w:rsidRDefault="00B67904" w:rsidP="00B67904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Какой аспект профессии вам наиболее интересен?</w:t>
      </w:r>
    </w:p>
    <w:p w14:paraId="6CD5E66A" w14:textId="77777777" w:rsidR="00B67904" w:rsidRPr="00B67904" w:rsidRDefault="00B67904" w:rsidP="00B67904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Какие качества кажутся вам наиболее важными?</w:t>
      </w:r>
    </w:p>
    <w:p w14:paraId="64F56638" w14:textId="77777777" w:rsidR="00B67904" w:rsidRPr="00B67904" w:rsidRDefault="00B67904" w:rsidP="00B679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Понимание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55F59F8" w14:textId="77777777" w:rsidR="00B67904" w:rsidRPr="00B67904" w:rsidRDefault="00B67904" w:rsidP="00B67904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Какие обязанности у специалиста по приготовлению пищи?</w:t>
      </w:r>
    </w:p>
    <w:p w14:paraId="260B60F4" w14:textId="77777777" w:rsidR="00B67904" w:rsidRPr="00B67904" w:rsidRDefault="00B67904" w:rsidP="00B67904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Где можно работать в этой области?</w:t>
      </w:r>
    </w:p>
    <w:p w14:paraId="1D932CA9" w14:textId="77777777" w:rsidR="00B67904" w:rsidRPr="00B67904" w:rsidRDefault="00B67904" w:rsidP="00B679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Профессиональные аспекты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22515D4" w14:textId="77777777" w:rsidR="00B67904" w:rsidRPr="00B67904" w:rsidRDefault="00B67904" w:rsidP="00B67904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Какие возможности для карьерного роста существуют?</w:t>
      </w:r>
    </w:p>
    <w:p w14:paraId="53C335F7" w14:textId="77777777" w:rsidR="00B67904" w:rsidRPr="00B67904" w:rsidRDefault="00B67904" w:rsidP="00B67904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Какие образовательные учреждения предлагают обучение?</w:t>
      </w:r>
    </w:p>
    <w:p w14:paraId="02FA174E" w14:textId="77777777" w:rsidR="00B67904" w:rsidRPr="00B67904" w:rsidRDefault="00B67904" w:rsidP="00B67904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Частозадаваемые</w:t>
      </w:r>
      <w:proofErr w:type="spellEnd"/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вопросы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F5CC541" w14:textId="77777777" w:rsidR="00B67904" w:rsidRPr="00B67904" w:rsidRDefault="00B67904" w:rsidP="00B67904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Какие мифы существуют о данной профессии?</w:t>
      </w:r>
    </w:p>
    <w:p w14:paraId="3508381E" w14:textId="77777777" w:rsidR="00B67904" w:rsidRPr="00B67904" w:rsidRDefault="00B67904" w:rsidP="00B67904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Какие плюсы и минусы работы в этой сфере?</w:t>
      </w:r>
    </w:p>
    <w:p w14:paraId="175D97CA" w14:textId="77777777" w:rsidR="00B67904" w:rsidRPr="00B67904" w:rsidRDefault="00B67904" w:rsidP="00B67904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9. Заключение</w:t>
      </w:r>
    </w:p>
    <w:p w14:paraId="7C94DF65" w14:textId="77777777" w:rsidR="00B67904" w:rsidRPr="00B67904" w:rsidRDefault="00B67904" w:rsidP="00B67904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Мотивация</w:t>
      </w:r>
      <w:r w:rsidRPr="00B6790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64B1CAD" w14:textId="77777777" w:rsidR="00B67904" w:rsidRPr="00B67904" w:rsidRDefault="00B67904" w:rsidP="00B67904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Важно найти свое призвание и увлечение.</w:t>
      </w:r>
    </w:p>
    <w:p w14:paraId="3A9803C5" w14:textId="77777777" w:rsidR="00B67904" w:rsidRPr="00B67904" w:rsidRDefault="00B67904" w:rsidP="00B67904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Профессия повара предлагает множество карьерных возможностей и путь к успеху через креативность и упорный труд.</w:t>
      </w:r>
    </w:p>
    <w:p w14:paraId="74D57E32" w14:textId="77777777" w:rsidR="00B67904" w:rsidRPr="00B67904" w:rsidRDefault="00B67904" w:rsidP="00B6790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7904">
        <w:rPr>
          <w:rFonts w:ascii="Arial" w:eastAsia="Times New Roman" w:hAnsi="Arial" w:cs="Arial"/>
          <w:sz w:val="24"/>
          <w:szCs w:val="24"/>
          <w:lang w:eastAsia="ru-RU"/>
        </w:rPr>
        <w:t>Эта карта памяти поможет систематизировать информацию о профессии, легко запоминать ключевые аспекты и подготовиться к профориентационному уроку.</w:t>
      </w:r>
    </w:p>
    <w:p w14:paraId="43063521" w14:textId="60311571" w:rsidR="00B67904" w:rsidRDefault="00B67904" w:rsidP="00AC12E7">
      <w:pPr>
        <w:rPr>
          <w:rFonts w:ascii="Arial" w:hAnsi="Arial" w:cs="Arial"/>
          <w:sz w:val="24"/>
          <w:szCs w:val="24"/>
        </w:rPr>
      </w:pPr>
    </w:p>
    <w:p w14:paraId="561083D0" w14:textId="529DB4C1" w:rsidR="00B67904" w:rsidRDefault="00B67904" w:rsidP="00AC12E7">
      <w:pPr>
        <w:rPr>
          <w:rFonts w:ascii="Arial" w:hAnsi="Arial" w:cs="Arial"/>
          <w:sz w:val="24"/>
          <w:szCs w:val="24"/>
        </w:rPr>
      </w:pPr>
    </w:p>
    <w:p w14:paraId="072C2310" w14:textId="4349D336" w:rsidR="00B67904" w:rsidRDefault="00B67904" w:rsidP="00AC12E7">
      <w:pPr>
        <w:rPr>
          <w:rFonts w:ascii="Arial" w:hAnsi="Arial" w:cs="Arial"/>
          <w:sz w:val="24"/>
          <w:szCs w:val="24"/>
        </w:rPr>
      </w:pPr>
    </w:p>
    <w:p w14:paraId="02389384" w14:textId="77777777" w:rsidR="00B67904" w:rsidRDefault="00B67904" w:rsidP="00AC12E7">
      <w:pPr>
        <w:rPr>
          <w:rFonts w:ascii="Arial" w:hAnsi="Arial" w:cs="Arial"/>
          <w:sz w:val="24"/>
          <w:szCs w:val="24"/>
        </w:rPr>
      </w:pPr>
    </w:p>
    <w:sectPr w:rsidR="00B67904" w:rsidSect="00B67904">
      <w:pgSz w:w="11906" w:h="16838"/>
      <w:pgMar w:top="568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97E"/>
    <w:multiLevelType w:val="multilevel"/>
    <w:tmpl w:val="2F24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35EE"/>
    <w:multiLevelType w:val="multilevel"/>
    <w:tmpl w:val="671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71A6A"/>
    <w:multiLevelType w:val="multilevel"/>
    <w:tmpl w:val="03F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F46AC"/>
    <w:multiLevelType w:val="multilevel"/>
    <w:tmpl w:val="E74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A09D1"/>
    <w:multiLevelType w:val="multilevel"/>
    <w:tmpl w:val="6F04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45141"/>
    <w:multiLevelType w:val="multilevel"/>
    <w:tmpl w:val="E760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873B13"/>
    <w:multiLevelType w:val="multilevel"/>
    <w:tmpl w:val="F86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075D6"/>
    <w:multiLevelType w:val="multilevel"/>
    <w:tmpl w:val="DBA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117BA"/>
    <w:multiLevelType w:val="multilevel"/>
    <w:tmpl w:val="BF7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62514"/>
    <w:multiLevelType w:val="multilevel"/>
    <w:tmpl w:val="789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161BC2"/>
    <w:multiLevelType w:val="multilevel"/>
    <w:tmpl w:val="4D98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D23D90"/>
    <w:multiLevelType w:val="multilevel"/>
    <w:tmpl w:val="EC3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C76196"/>
    <w:multiLevelType w:val="multilevel"/>
    <w:tmpl w:val="23E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BC0A2B"/>
    <w:multiLevelType w:val="multilevel"/>
    <w:tmpl w:val="AD0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D4AE4"/>
    <w:multiLevelType w:val="multilevel"/>
    <w:tmpl w:val="B9B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532FBE"/>
    <w:multiLevelType w:val="multilevel"/>
    <w:tmpl w:val="A5D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F0718"/>
    <w:multiLevelType w:val="multilevel"/>
    <w:tmpl w:val="9BF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8E5694"/>
    <w:multiLevelType w:val="multilevel"/>
    <w:tmpl w:val="4F1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6A0905"/>
    <w:multiLevelType w:val="multilevel"/>
    <w:tmpl w:val="904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612447"/>
    <w:multiLevelType w:val="multilevel"/>
    <w:tmpl w:val="DFF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383D91"/>
    <w:multiLevelType w:val="multilevel"/>
    <w:tmpl w:val="460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187917"/>
    <w:multiLevelType w:val="multilevel"/>
    <w:tmpl w:val="6CF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FD1A8D"/>
    <w:multiLevelType w:val="multilevel"/>
    <w:tmpl w:val="9C6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143C6C"/>
    <w:multiLevelType w:val="multilevel"/>
    <w:tmpl w:val="6D7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24220B"/>
    <w:multiLevelType w:val="multilevel"/>
    <w:tmpl w:val="74C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2544FA"/>
    <w:multiLevelType w:val="multilevel"/>
    <w:tmpl w:val="C8A4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4A48E0"/>
    <w:multiLevelType w:val="multilevel"/>
    <w:tmpl w:val="0DE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86D12"/>
    <w:multiLevelType w:val="multilevel"/>
    <w:tmpl w:val="332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FF798F"/>
    <w:multiLevelType w:val="multilevel"/>
    <w:tmpl w:val="751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830549"/>
    <w:multiLevelType w:val="multilevel"/>
    <w:tmpl w:val="D7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CF3C51"/>
    <w:multiLevelType w:val="multilevel"/>
    <w:tmpl w:val="69C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4"/>
  </w:num>
  <w:num w:numId="3">
    <w:abstractNumId w:val="28"/>
  </w:num>
  <w:num w:numId="4">
    <w:abstractNumId w:val="19"/>
  </w:num>
  <w:num w:numId="5">
    <w:abstractNumId w:val="31"/>
  </w:num>
  <w:num w:numId="6">
    <w:abstractNumId w:val="13"/>
  </w:num>
  <w:num w:numId="7">
    <w:abstractNumId w:val="12"/>
  </w:num>
  <w:num w:numId="8">
    <w:abstractNumId w:val="16"/>
  </w:num>
  <w:num w:numId="9">
    <w:abstractNumId w:val="10"/>
  </w:num>
  <w:num w:numId="10">
    <w:abstractNumId w:val="25"/>
  </w:num>
  <w:num w:numId="11">
    <w:abstractNumId w:val="22"/>
  </w:num>
  <w:num w:numId="12">
    <w:abstractNumId w:val="20"/>
  </w:num>
  <w:num w:numId="13">
    <w:abstractNumId w:val="2"/>
  </w:num>
  <w:num w:numId="14">
    <w:abstractNumId w:val="7"/>
  </w:num>
  <w:num w:numId="15">
    <w:abstractNumId w:val="32"/>
  </w:num>
  <w:num w:numId="16">
    <w:abstractNumId w:val="11"/>
  </w:num>
  <w:num w:numId="17">
    <w:abstractNumId w:val="30"/>
  </w:num>
  <w:num w:numId="18">
    <w:abstractNumId w:val="1"/>
  </w:num>
  <w:num w:numId="19">
    <w:abstractNumId w:val="4"/>
  </w:num>
  <w:num w:numId="20">
    <w:abstractNumId w:val="21"/>
  </w:num>
  <w:num w:numId="21">
    <w:abstractNumId w:val="23"/>
  </w:num>
  <w:num w:numId="22">
    <w:abstractNumId w:val="29"/>
  </w:num>
  <w:num w:numId="23">
    <w:abstractNumId w:val="9"/>
  </w:num>
  <w:num w:numId="24">
    <w:abstractNumId w:val="18"/>
  </w:num>
  <w:num w:numId="25">
    <w:abstractNumId w:val="27"/>
  </w:num>
  <w:num w:numId="26">
    <w:abstractNumId w:val="6"/>
  </w:num>
  <w:num w:numId="27">
    <w:abstractNumId w:val="15"/>
  </w:num>
  <w:num w:numId="28">
    <w:abstractNumId w:val="17"/>
  </w:num>
  <w:num w:numId="29">
    <w:abstractNumId w:val="5"/>
  </w:num>
  <w:num w:numId="30">
    <w:abstractNumId w:val="8"/>
  </w:num>
  <w:num w:numId="31">
    <w:abstractNumId w:val="26"/>
  </w:num>
  <w:num w:numId="32">
    <w:abstractNumId w:val="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6A1F7B"/>
    <w:rsid w:val="00764D7C"/>
    <w:rsid w:val="0085019E"/>
    <w:rsid w:val="00884EEA"/>
    <w:rsid w:val="008B55A1"/>
    <w:rsid w:val="00955311"/>
    <w:rsid w:val="00AC12E7"/>
    <w:rsid w:val="00B67904"/>
    <w:rsid w:val="00C95030"/>
    <w:rsid w:val="00D66A9B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2024-08-29T11:16:00Z</dcterms:modified>
</cp:coreProperties>
</file>