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2E05A4A4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A275C1" w:rsidRPr="00A275C1">
        <w:rPr>
          <w:rFonts w:ascii="Arial Black" w:hAnsi="Arial Black"/>
          <w:sz w:val="40"/>
          <w:szCs w:val="40"/>
        </w:rPr>
        <w:t>Тема 2. Тематическое профориентационное занятие «Открой свое будущее»</w:t>
      </w:r>
      <w:r w:rsidR="00AC12E7" w:rsidRPr="00F147B8">
        <w:rPr>
          <w:rFonts w:ascii="Arial Black" w:hAnsi="Arial Black"/>
          <w:sz w:val="40"/>
          <w:szCs w:val="40"/>
        </w:rPr>
        <w:t>"</w:t>
      </w:r>
      <w:r w:rsidR="00A275C1">
        <w:rPr>
          <w:rFonts w:ascii="Arial Black" w:hAnsi="Arial Black"/>
          <w:sz w:val="40"/>
          <w:szCs w:val="40"/>
        </w:rPr>
        <w:t xml:space="preserve"> 2024-2025</w:t>
      </w:r>
      <w:bookmarkStart w:id="0" w:name="_GoBack"/>
      <w:bookmarkEnd w:id="0"/>
    </w:p>
    <w:p w14:paraId="61CBB42C" w14:textId="77777777" w:rsidR="00AC12E7" w:rsidRDefault="00A275C1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8B55A1">
        <w:rPr>
          <w:rFonts w:ascii="Arial" w:hAnsi="Arial" w:cs="Arial"/>
          <w:sz w:val="24"/>
          <w:szCs w:val="24"/>
        </w:rPr>
        <w:t>Карта памяти - это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66FA187" w14:textId="03947D6E" w:rsidR="000330BE" w:rsidRP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4A26F152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профориентационного урока «Открой свое будущее»</w:t>
      </w:r>
    </w:p>
    <w:p w14:paraId="5304A65D" w14:textId="77777777" w:rsidR="00A275C1" w:rsidRPr="00A275C1" w:rsidRDefault="00A275C1" w:rsidP="00A275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(Проект "Россия — мои горизонты")</w:t>
      </w:r>
    </w:p>
    <w:p w14:paraId="746F13E0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09EFCF1B">
          <v:rect id="_x0000_i1025" style="width:0;height:1.5pt" o:hralign="center" o:hrstd="t" o:hr="t" fillcolor="#a0a0a0" stroked="f"/>
        </w:pict>
      </w:r>
    </w:p>
    <w:p w14:paraId="645A6D43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Вводная часть</w:t>
      </w:r>
    </w:p>
    <w:p w14:paraId="7C1E8AF6" w14:textId="77777777" w:rsidR="00A275C1" w:rsidRPr="00A275C1" w:rsidRDefault="00A275C1" w:rsidP="00A275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 "Россия — мои горизонты"</w:t>
      </w:r>
    </w:p>
    <w:p w14:paraId="3AC60796" w14:textId="77777777" w:rsidR="00A275C1" w:rsidRPr="00A275C1" w:rsidRDefault="00A275C1" w:rsidP="00A275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Цель: познакомить с возможностями самоопределения.</w:t>
      </w:r>
    </w:p>
    <w:p w14:paraId="5A1DE806" w14:textId="77777777" w:rsidR="00A275C1" w:rsidRPr="00A275C1" w:rsidRDefault="00A275C1" w:rsidP="00A275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Формат занятий: дискуссии, практические задания, деловые игры.</w:t>
      </w:r>
    </w:p>
    <w:p w14:paraId="485B028C" w14:textId="77777777" w:rsidR="00A275C1" w:rsidRPr="00A275C1" w:rsidRDefault="00A275C1" w:rsidP="00A275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 "Открой свое будущее"</w:t>
      </w:r>
    </w:p>
    <w:p w14:paraId="667DA2ED" w14:textId="77777777" w:rsidR="00A275C1" w:rsidRPr="00A275C1" w:rsidRDefault="00A275C1" w:rsidP="00A275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Цель занятия: помочь ученикам понять свои интересы, способности и наметить карьерный маршрут.</w:t>
      </w:r>
    </w:p>
    <w:p w14:paraId="7CE057C7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4FE8F834">
          <v:rect id="_x0000_i1026" style="width:0;height:1.5pt" o:hralign="center" o:hrstd="t" o:hr="t" fillcolor="#a0a0a0" stroked="f"/>
        </w:pict>
      </w:r>
    </w:p>
    <w:p w14:paraId="45946CE5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понятия и инструменты профориентации</w:t>
      </w:r>
    </w:p>
    <w:p w14:paraId="6A2273EA" w14:textId="77777777" w:rsidR="00A275C1" w:rsidRPr="00A275C1" w:rsidRDefault="00A275C1" w:rsidP="00A275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Концепция "ХОЧУ – МОГУ – БУДУ"</w:t>
      </w:r>
    </w:p>
    <w:p w14:paraId="46C5D955" w14:textId="77777777" w:rsidR="00A275C1" w:rsidRPr="00A275C1" w:rsidRDefault="00A275C1" w:rsidP="00A275C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"ХОЧУ"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>: Личные интересы и желания.</w:t>
      </w:r>
    </w:p>
    <w:p w14:paraId="2F2F7F5A" w14:textId="77777777" w:rsidR="00A275C1" w:rsidRPr="00A275C1" w:rsidRDefault="00A275C1" w:rsidP="00A275C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"МОГУ"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>: Способности, навыки и сильные стороны.</w:t>
      </w:r>
    </w:p>
    <w:p w14:paraId="4C3561A2" w14:textId="77777777" w:rsidR="00A275C1" w:rsidRPr="00A275C1" w:rsidRDefault="00A275C1" w:rsidP="00A275C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"БУДУ"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>: Карьерные возможности, которые можно реализовать.</w:t>
      </w:r>
    </w:p>
    <w:p w14:paraId="36EF57B2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3786C1FA">
          <v:rect id="_x0000_i1027" style="width:0;height:1.5pt" o:hralign="center" o:hrstd="t" o:hr="t" fillcolor="#a0a0a0" stroked="f"/>
        </w:pict>
      </w:r>
    </w:p>
    <w:p w14:paraId="17042B52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Личные качества и профессиональные навыки</w:t>
      </w:r>
    </w:p>
    <w:p w14:paraId="15FEB299" w14:textId="77777777" w:rsidR="00A275C1" w:rsidRPr="00A275C1" w:rsidRDefault="00A275C1" w:rsidP="00A275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Мягкие навыки (Soft Skills)</w:t>
      </w:r>
    </w:p>
    <w:p w14:paraId="671647D5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Коммуникация</w:t>
      </w:r>
    </w:p>
    <w:p w14:paraId="5CCEB5AE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Тайм-менеджмент</w:t>
      </w:r>
    </w:p>
    <w:p w14:paraId="011CC55B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Работа в команде</w:t>
      </w:r>
    </w:p>
    <w:p w14:paraId="47CBF22D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Критическое мышление</w:t>
      </w:r>
    </w:p>
    <w:p w14:paraId="76167213" w14:textId="77777777" w:rsidR="00A275C1" w:rsidRPr="00A275C1" w:rsidRDefault="00A275C1" w:rsidP="00A275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Твердые навыки (Hard Skills)</w:t>
      </w:r>
    </w:p>
    <w:p w14:paraId="56234461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Специальные знания</w:t>
      </w:r>
    </w:p>
    <w:p w14:paraId="22031249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Профессиональные умения</w:t>
      </w:r>
    </w:p>
    <w:p w14:paraId="6AE13436" w14:textId="77777777" w:rsidR="00A275C1" w:rsidRPr="00A275C1" w:rsidRDefault="00A275C1" w:rsidP="00A275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Работа с оборудованием и техникой</w:t>
      </w:r>
    </w:p>
    <w:p w14:paraId="5C9CF693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47CC5A8D">
          <v:rect id="_x0000_i1028" style="width:0;height:1.5pt" o:hralign="center" o:hrstd="t" o:hr="t" fillcolor="#a0a0a0" stroked="f"/>
        </w:pict>
      </w:r>
    </w:p>
    <w:p w14:paraId="0CAC4218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Образовательные маршруты после 9 класса</w:t>
      </w:r>
    </w:p>
    <w:p w14:paraId="47703A48" w14:textId="77777777" w:rsidR="00A275C1" w:rsidRPr="00A275C1" w:rsidRDefault="00A275C1" w:rsidP="00A275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после 9 класса</w:t>
      </w:r>
    </w:p>
    <w:p w14:paraId="3778B266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ООВО (образовательные организации высшего образования)</w:t>
      </w:r>
    </w:p>
    <w:p w14:paraId="2C60CF85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ПОО (профессиональные образовательные организации)</w:t>
      </w:r>
    </w:p>
    <w:p w14:paraId="1905DA57" w14:textId="77777777" w:rsidR="00A275C1" w:rsidRPr="00A275C1" w:rsidRDefault="00A275C1" w:rsidP="00A275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Профессиональные направления:</w:t>
      </w:r>
    </w:p>
    <w:p w14:paraId="1095F7DA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Технические</w:t>
      </w:r>
    </w:p>
    <w:p w14:paraId="64521B2B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Гуманитарные</w:t>
      </w:r>
    </w:p>
    <w:p w14:paraId="3CE92A92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Естественно-научные</w:t>
      </w:r>
    </w:p>
    <w:p w14:paraId="5812F6BC" w14:textId="77777777" w:rsidR="00A275C1" w:rsidRPr="00A275C1" w:rsidRDefault="00A275C1" w:rsidP="00A275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Социальные</w:t>
      </w:r>
    </w:p>
    <w:p w14:paraId="6A906003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05BABF0C">
          <v:rect id="_x0000_i1029" style="width:0;height:1.5pt" o:hralign="center" o:hrstd="t" o:hr="t" fillcolor="#a0a0a0" stroked="f"/>
        </w:pict>
      </w:r>
    </w:p>
    <w:p w14:paraId="3FC04B80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Структура высшего образования</w:t>
      </w:r>
    </w:p>
    <w:p w14:paraId="4F1D435E" w14:textId="77777777" w:rsidR="00A275C1" w:rsidRPr="00A275C1" w:rsidRDefault="00A275C1" w:rsidP="00A275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УГСН (Укрупненные группы специальностей и направлений подготовки):</w:t>
      </w:r>
    </w:p>
    <w:p w14:paraId="30AE4D22" w14:textId="77777777" w:rsidR="00A275C1" w:rsidRPr="00A275C1" w:rsidRDefault="00A275C1" w:rsidP="00A275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Разделение направлений на группы: инженерные, медицинские, экономические и т.д.</w:t>
      </w:r>
    </w:p>
    <w:p w14:paraId="29D1DEFB" w14:textId="77777777" w:rsidR="00A275C1" w:rsidRPr="00A275C1" w:rsidRDefault="00A275C1" w:rsidP="00A275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образовательного и карьерного пути:</w:t>
      </w:r>
    </w:p>
    <w:p w14:paraId="7363FD8D" w14:textId="77777777" w:rsidR="00A275C1" w:rsidRPr="00A275C1" w:rsidRDefault="00A275C1" w:rsidP="00A275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Бакалавриат</w:t>
      </w:r>
    </w:p>
    <w:p w14:paraId="5E02F72B" w14:textId="77777777" w:rsidR="00A275C1" w:rsidRPr="00A275C1" w:rsidRDefault="00A275C1" w:rsidP="00A275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Специалитет</w:t>
      </w:r>
    </w:p>
    <w:p w14:paraId="32D10AA8" w14:textId="77777777" w:rsidR="00A275C1" w:rsidRPr="00A275C1" w:rsidRDefault="00A275C1" w:rsidP="00A275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Магистратура</w:t>
      </w:r>
    </w:p>
    <w:p w14:paraId="1892A74D" w14:textId="77777777" w:rsidR="00A275C1" w:rsidRPr="00A275C1" w:rsidRDefault="00A275C1" w:rsidP="00A275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Аспирантура</w:t>
      </w:r>
    </w:p>
    <w:p w14:paraId="4D28E766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683FF172">
          <v:rect id="_x0000_i1030" style="width:0;height:1.5pt" o:hralign="center" o:hrstd="t" o:hr="t" fillcolor="#a0a0a0" stroked="f"/>
        </w:pict>
      </w:r>
    </w:p>
    <w:p w14:paraId="35421743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Персональный карьерный маршрут</w:t>
      </w:r>
    </w:p>
    <w:p w14:paraId="43832BB3" w14:textId="77777777" w:rsidR="00A275C1" w:rsidRPr="00A275C1" w:rsidRDefault="00A275C1" w:rsidP="00A275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Жизненные сценарии после школы:</w:t>
      </w:r>
    </w:p>
    <w:p w14:paraId="1A303B03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Университет</w:t>
      </w:r>
    </w:p>
    <w:p w14:paraId="4754926B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Колледж</w:t>
      </w:r>
    </w:p>
    <w:p w14:paraId="1281F2C8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Курсы профессиональной подготовки</w:t>
      </w:r>
    </w:p>
    <w:p w14:paraId="1E4BA951" w14:textId="77777777" w:rsidR="00A275C1" w:rsidRPr="00A275C1" w:rsidRDefault="00A275C1" w:rsidP="00A275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Практикум по построению карьерного маршрута:</w:t>
      </w:r>
    </w:p>
    <w:p w14:paraId="57AB46EA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Определение этапов развития.</w:t>
      </w:r>
    </w:p>
    <w:p w14:paraId="60CC6B94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Постановка целей на ближайшие 5 лет.</w:t>
      </w:r>
    </w:p>
    <w:p w14:paraId="1D47EE2D" w14:textId="77777777" w:rsidR="00A275C1" w:rsidRPr="00A275C1" w:rsidRDefault="00A275C1" w:rsidP="00A275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образовательной организации (ООВО или ПОО):</w:t>
      </w:r>
    </w:p>
    <w:p w14:paraId="6B88ECEB" w14:textId="77777777" w:rsidR="00A275C1" w:rsidRPr="00A275C1" w:rsidRDefault="00A275C1" w:rsidP="00A275C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Анализ преимуществ и недостатков разных типов учреждений.</w:t>
      </w:r>
    </w:p>
    <w:p w14:paraId="7EF5D287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781E8431">
          <v:rect id="_x0000_i1031" style="width:0;height:1.5pt" o:hralign="center" o:hrstd="t" o:hr="t" fillcolor="#a0a0a0" stroked="f"/>
        </w:pict>
      </w:r>
    </w:p>
    <w:p w14:paraId="379A7942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Подведение итогов</w:t>
      </w:r>
    </w:p>
    <w:p w14:paraId="3C2AA854" w14:textId="77777777" w:rsidR="00A275C1" w:rsidRPr="00A275C1" w:rsidRDefault="00A275C1" w:rsidP="00A275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выводы урока:</w:t>
      </w:r>
    </w:p>
    <w:p w14:paraId="4B885FB4" w14:textId="77777777" w:rsidR="00A275C1" w:rsidRPr="00A275C1" w:rsidRDefault="00A275C1" w:rsidP="00A275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Осознание важности самоопределения.</w:t>
      </w:r>
    </w:p>
    <w:p w14:paraId="49CC5747" w14:textId="77777777" w:rsidR="00A275C1" w:rsidRPr="00A275C1" w:rsidRDefault="00A275C1" w:rsidP="00A275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Построение плана для своего будущего.</w:t>
      </w:r>
    </w:p>
    <w:p w14:paraId="3F3D254C" w14:textId="77777777" w:rsidR="00A275C1" w:rsidRPr="00A275C1" w:rsidRDefault="00A275C1" w:rsidP="00A275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t>Формирование позитивного отношения к будущим карьерным возможностям.</w:t>
      </w:r>
    </w:p>
    <w:p w14:paraId="27CC9AAB" w14:textId="77777777" w:rsidR="00A275C1" w:rsidRPr="00A275C1" w:rsidRDefault="00A275C1" w:rsidP="00A275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sz w:val="24"/>
          <w:szCs w:val="24"/>
          <w:lang w:eastAsia="ru-RU"/>
        </w:rPr>
        <w:pict w14:anchorId="45C24D94">
          <v:rect id="_x0000_i1032" style="width:0;height:1.5pt" o:hralign="center" o:hrstd="t" o:hr="t" fillcolor="#a0a0a0" stroked="f"/>
        </w:pict>
      </w:r>
    </w:p>
    <w:p w14:paraId="6F566597" w14:textId="77777777" w:rsidR="00A275C1" w:rsidRPr="00A275C1" w:rsidRDefault="00A275C1" w:rsidP="00A275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Полезные советы:</w:t>
      </w:r>
    </w:p>
    <w:p w14:paraId="60843908" w14:textId="77777777" w:rsidR="00A275C1" w:rsidRPr="00A275C1" w:rsidRDefault="00A275C1" w:rsidP="00A275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 xml:space="preserve"> подумай о своих интересах и способностях.</w:t>
      </w:r>
    </w:p>
    <w:p w14:paraId="4B8CC664" w14:textId="77777777" w:rsidR="00A275C1" w:rsidRPr="00A275C1" w:rsidRDefault="00A275C1" w:rsidP="00A275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Образование: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 xml:space="preserve"> выбирай учебный путь, исходя из своих целей.</w:t>
      </w:r>
    </w:p>
    <w:p w14:paraId="72A3C60A" w14:textId="77777777" w:rsidR="00A275C1" w:rsidRPr="00A275C1" w:rsidRDefault="00A275C1" w:rsidP="00A275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Навыки: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 xml:space="preserve"> развивай и мягкие, и твердые навыки для будущей карьеры.</w:t>
      </w:r>
    </w:p>
    <w:p w14:paraId="0FF15410" w14:textId="77777777" w:rsidR="00A275C1" w:rsidRPr="00A275C1" w:rsidRDefault="00A275C1" w:rsidP="00A275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5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Маршрут:</w:t>
      </w:r>
      <w:r w:rsidRPr="00A275C1">
        <w:rPr>
          <w:rFonts w:ascii="Arial" w:eastAsia="Times New Roman" w:hAnsi="Arial" w:cs="Arial"/>
          <w:sz w:val="24"/>
          <w:szCs w:val="24"/>
          <w:lang w:eastAsia="ru-RU"/>
        </w:rPr>
        <w:t xml:space="preserve"> составь план действий для достижения своих целей.</w:t>
      </w:r>
    </w:p>
    <w:p w14:paraId="40A07F8D" w14:textId="684A2A6C" w:rsidR="00A275C1" w:rsidRDefault="00A275C1" w:rsidP="00AC12E7">
      <w:pPr>
        <w:rPr>
          <w:rFonts w:ascii="Arial" w:hAnsi="Arial" w:cs="Arial"/>
          <w:sz w:val="24"/>
          <w:szCs w:val="24"/>
        </w:rPr>
      </w:pPr>
    </w:p>
    <w:p w14:paraId="004A6826" w14:textId="418A3765" w:rsidR="00A275C1" w:rsidRDefault="00A275C1" w:rsidP="00AC12E7">
      <w:pPr>
        <w:rPr>
          <w:rFonts w:ascii="Arial" w:hAnsi="Arial" w:cs="Arial"/>
          <w:sz w:val="24"/>
          <w:szCs w:val="24"/>
        </w:rPr>
      </w:pPr>
    </w:p>
    <w:p w14:paraId="6E7C035E" w14:textId="77777777" w:rsidR="00A275C1" w:rsidRPr="000330BE" w:rsidRDefault="00A275C1" w:rsidP="00AC12E7">
      <w:pPr>
        <w:rPr>
          <w:rFonts w:ascii="Arial" w:hAnsi="Arial" w:cs="Arial"/>
          <w:sz w:val="24"/>
          <w:szCs w:val="24"/>
        </w:rPr>
      </w:pPr>
    </w:p>
    <w:p w14:paraId="4AF11DA9" w14:textId="1F0BAA8C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1D9A81A5" w14:textId="4B6C670A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18B9CB25" w14:textId="2AB2FC1F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2F7EF526" w14:textId="77777777" w:rsidR="000330BE" w:rsidRDefault="000330BE" w:rsidP="00AC12E7">
      <w:pPr>
        <w:rPr>
          <w:rFonts w:ascii="Arial" w:hAnsi="Arial" w:cs="Arial"/>
          <w:sz w:val="24"/>
          <w:szCs w:val="24"/>
        </w:rPr>
      </w:pPr>
    </w:p>
    <w:sectPr w:rsidR="000330BE" w:rsidSect="00D66A9B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D0FD9"/>
    <w:multiLevelType w:val="multilevel"/>
    <w:tmpl w:val="405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C52BF"/>
    <w:multiLevelType w:val="multilevel"/>
    <w:tmpl w:val="4D60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7213"/>
    <w:multiLevelType w:val="multilevel"/>
    <w:tmpl w:val="1B5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3C7D3E"/>
    <w:multiLevelType w:val="multilevel"/>
    <w:tmpl w:val="F65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11011"/>
    <w:multiLevelType w:val="multilevel"/>
    <w:tmpl w:val="382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1C3F73"/>
    <w:multiLevelType w:val="multilevel"/>
    <w:tmpl w:val="C6BA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838B5"/>
    <w:multiLevelType w:val="multilevel"/>
    <w:tmpl w:val="4F74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B39A1"/>
    <w:multiLevelType w:val="multilevel"/>
    <w:tmpl w:val="3C2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14"/>
  </w:num>
  <w:num w:numId="5">
    <w:abstractNumId w:val="21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16"/>
  </w:num>
  <w:num w:numId="12">
    <w:abstractNumId w:val="15"/>
  </w:num>
  <w:num w:numId="13">
    <w:abstractNumId w:val="0"/>
  </w:num>
  <w:num w:numId="14">
    <w:abstractNumId w:val="3"/>
  </w:num>
  <w:num w:numId="15">
    <w:abstractNumId w:val="23"/>
  </w:num>
  <w:num w:numId="16">
    <w:abstractNumId w:val="7"/>
  </w:num>
  <w:num w:numId="17">
    <w:abstractNumId w:val="22"/>
  </w:num>
  <w:num w:numId="18">
    <w:abstractNumId w:val="4"/>
  </w:num>
  <w:num w:numId="19">
    <w:abstractNumId w:val="2"/>
  </w:num>
  <w:num w:numId="20">
    <w:abstractNumId w:val="19"/>
  </w:num>
  <w:num w:numId="21">
    <w:abstractNumId w:val="12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6A1F7B"/>
    <w:rsid w:val="00764D7C"/>
    <w:rsid w:val="0085019E"/>
    <w:rsid w:val="00884EEA"/>
    <w:rsid w:val="008B55A1"/>
    <w:rsid w:val="00955311"/>
    <w:rsid w:val="00A275C1"/>
    <w:rsid w:val="00AC12E7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A27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7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27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7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7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2024-08-25T12:35:00Z</dcterms:modified>
</cp:coreProperties>
</file>